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C23" w:rsidRPr="00B123D9" w:rsidRDefault="00BC4C23" w:rsidP="007854EC">
      <w:pPr>
        <w:rPr>
          <w:rFonts w:ascii="Times New Roman" w:hAnsi="Times New Roman" w:cs="Times New Roman"/>
          <w:b/>
        </w:rPr>
      </w:pPr>
    </w:p>
    <w:p w:rsidR="008C021B" w:rsidRPr="00B123D9" w:rsidRDefault="008C021B" w:rsidP="008C021B">
      <w:pPr>
        <w:jc w:val="center"/>
        <w:rPr>
          <w:rFonts w:ascii="Times New Roman" w:hAnsi="Times New Roman" w:cs="Times New Roman"/>
          <w:b/>
        </w:rPr>
      </w:pPr>
      <w:r w:rsidRPr="00B123D9">
        <w:rPr>
          <w:rFonts w:ascii="Times New Roman" w:hAnsi="Times New Roman" w:cs="Times New Roman"/>
          <w:b/>
        </w:rPr>
        <w:t xml:space="preserve">TEKNOLOJİ FAKÜLTESİ ORTAK DERSLER </w:t>
      </w:r>
    </w:p>
    <w:p w:rsidR="003418AE" w:rsidRPr="00B123D9" w:rsidRDefault="008C021B" w:rsidP="008C021B">
      <w:pPr>
        <w:jc w:val="center"/>
        <w:rPr>
          <w:rFonts w:ascii="Times New Roman" w:hAnsi="Times New Roman" w:cs="Times New Roman"/>
          <w:b/>
        </w:rPr>
      </w:pPr>
      <w:r w:rsidRPr="00B123D9">
        <w:rPr>
          <w:rFonts w:ascii="Times New Roman" w:hAnsi="Times New Roman" w:cs="Times New Roman"/>
          <w:b/>
        </w:rPr>
        <w:t>201</w:t>
      </w:r>
      <w:r w:rsidR="00D27296" w:rsidRPr="00B123D9">
        <w:rPr>
          <w:rFonts w:ascii="Times New Roman" w:hAnsi="Times New Roman" w:cs="Times New Roman"/>
          <w:b/>
        </w:rPr>
        <w:t>7-2018</w:t>
      </w:r>
      <w:r w:rsidRPr="00B123D9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8C021B" w:rsidRPr="00B123D9" w:rsidRDefault="008C021B" w:rsidP="008C021B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54"/>
        <w:gridCol w:w="3726"/>
        <w:gridCol w:w="3482"/>
      </w:tblGrid>
      <w:tr w:rsidR="00B123D9" w:rsidRPr="00B123D9" w:rsidTr="00A1055B">
        <w:tc>
          <w:tcPr>
            <w:tcW w:w="1854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A1055B" w:rsidRPr="00B123D9" w:rsidRDefault="00A1055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26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  <w:tc>
          <w:tcPr>
            <w:tcW w:w="3482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>Şube/Saat</w:t>
            </w:r>
          </w:p>
        </w:tc>
      </w:tr>
      <w:tr w:rsidR="00B123D9" w:rsidRPr="00B123D9" w:rsidTr="00A1055B">
        <w:tc>
          <w:tcPr>
            <w:tcW w:w="1854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MAT-101</w:t>
            </w:r>
          </w:p>
        </w:tc>
        <w:tc>
          <w:tcPr>
            <w:tcW w:w="3726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Matematik-I</w:t>
            </w:r>
          </w:p>
        </w:tc>
        <w:tc>
          <w:tcPr>
            <w:tcW w:w="3482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3D9" w:rsidRPr="00B123D9" w:rsidTr="00A1055B">
        <w:tc>
          <w:tcPr>
            <w:tcW w:w="1854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MAT-102</w:t>
            </w:r>
          </w:p>
        </w:tc>
        <w:tc>
          <w:tcPr>
            <w:tcW w:w="3726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Matematik-II</w:t>
            </w:r>
          </w:p>
        </w:tc>
        <w:tc>
          <w:tcPr>
            <w:tcW w:w="3482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3D9" w:rsidRPr="00B123D9" w:rsidTr="00A1055B">
        <w:tc>
          <w:tcPr>
            <w:tcW w:w="1854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FİZ-101</w:t>
            </w:r>
          </w:p>
        </w:tc>
        <w:tc>
          <w:tcPr>
            <w:tcW w:w="3726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Fizik-I</w:t>
            </w:r>
          </w:p>
        </w:tc>
        <w:tc>
          <w:tcPr>
            <w:tcW w:w="3482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</w:rPr>
            </w:pPr>
          </w:p>
        </w:tc>
      </w:tr>
      <w:tr w:rsidR="00B123D9" w:rsidRPr="00B123D9" w:rsidTr="00A1055B">
        <w:tc>
          <w:tcPr>
            <w:tcW w:w="1854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FİZ-102</w:t>
            </w:r>
          </w:p>
        </w:tc>
        <w:tc>
          <w:tcPr>
            <w:tcW w:w="3726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Fizik-II</w:t>
            </w:r>
          </w:p>
        </w:tc>
        <w:tc>
          <w:tcPr>
            <w:tcW w:w="3482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</w:rPr>
            </w:pPr>
          </w:p>
        </w:tc>
      </w:tr>
      <w:tr w:rsidR="00B123D9" w:rsidRPr="00B123D9" w:rsidTr="00A1055B">
        <w:tc>
          <w:tcPr>
            <w:tcW w:w="1854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KİM-101</w:t>
            </w:r>
          </w:p>
        </w:tc>
        <w:tc>
          <w:tcPr>
            <w:tcW w:w="3726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Kimya-I</w:t>
            </w:r>
          </w:p>
        </w:tc>
        <w:tc>
          <w:tcPr>
            <w:tcW w:w="3482" w:type="dxa"/>
          </w:tcPr>
          <w:p w:rsidR="00A1055B" w:rsidRPr="00B123D9" w:rsidRDefault="00A1055B" w:rsidP="00F33EB1">
            <w:pPr>
              <w:rPr>
                <w:rFonts w:ascii="Times New Roman" w:hAnsi="Times New Roman" w:cs="Times New Roman"/>
              </w:rPr>
            </w:pPr>
          </w:p>
        </w:tc>
      </w:tr>
    </w:tbl>
    <w:p w:rsidR="008C021B" w:rsidRPr="00B123D9" w:rsidRDefault="008C021B" w:rsidP="007854EC">
      <w:pPr>
        <w:rPr>
          <w:rFonts w:ascii="Times New Roman" w:hAnsi="Times New Roman" w:cs="Times New Roman"/>
          <w:b/>
        </w:rPr>
      </w:pPr>
    </w:p>
    <w:p w:rsidR="008C021B" w:rsidRPr="00B123D9" w:rsidRDefault="008C021B" w:rsidP="003418AE">
      <w:pPr>
        <w:jc w:val="center"/>
        <w:rPr>
          <w:rFonts w:ascii="Times New Roman" w:hAnsi="Times New Roman" w:cs="Times New Roman"/>
          <w:b/>
        </w:rPr>
      </w:pPr>
    </w:p>
    <w:p w:rsidR="002B42B1" w:rsidRPr="00B123D9" w:rsidRDefault="003418AE" w:rsidP="007854EC">
      <w:pPr>
        <w:jc w:val="center"/>
        <w:rPr>
          <w:rFonts w:ascii="Times New Roman" w:hAnsi="Times New Roman" w:cs="Times New Roman"/>
          <w:b/>
        </w:rPr>
      </w:pPr>
      <w:r w:rsidRPr="00B123D9">
        <w:rPr>
          <w:rFonts w:ascii="Times New Roman" w:hAnsi="Times New Roman" w:cs="Times New Roman"/>
          <w:b/>
        </w:rPr>
        <w:t>TEKNOLOJİ FAKÜLTESİ ENERJİ SİSTEMLERİ MÜHENDİSLİĞİ BÖLÜMÜ</w:t>
      </w:r>
    </w:p>
    <w:p w:rsidR="003418AE" w:rsidRPr="00B123D9" w:rsidRDefault="00D27296" w:rsidP="007854EC">
      <w:pPr>
        <w:jc w:val="center"/>
        <w:rPr>
          <w:rFonts w:ascii="Times New Roman" w:hAnsi="Times New Roman" w:cs="Times New Roman"/>
          <w:b/>
        </w:rPr>
      </w:pPr>
      <w:r w:rsidRPr="00B123D9">
        <w:rPr>
          <w:rFonts w:ascii="Times New Roman" w:hAnsi="Times New Roman" w:cs="Times New Roman"/>
          <w:b/>
        </w:rPr>
        <w:t>2017</w:t>
      </w:r>
      <w:r w:rsidR="003418AE" w:rsidRPr="00B123D9">
        <w:rPr>
          <w:rFonts w:ascii="Times New Roman" w:hAnsi="Times New Roman" w:cs="Times New Roman"/>
          <w:b/>
        </w:rPr>
        <w:t>-201</w:t>
      </w:r>
      <w:r w:rsidRPr="00B123D9">
        <w:rPr>
          <w:rFonts w:ascii="Times New Roman" w:hAnsi="Times New Roman" w:cs="Times New Roman"/>
          <w:b/>
        </w:rPr>
        <w:t>8</w:t>
      </w:r>
      <w:r w:rsidR="003418AE" w:rsidRPr="00B123D9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3418AE" w:rsidRPr="00B123D9" w:rsidRDefault="003418AE" w:rsidP="003418AE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B123D9" w:rsidRPr="00B123D9" w:rsidTr="003418AE">
        <w:tc>
          <w:tcPr>
            <w:tcW w:w="2122" w:type="dxa"/>
          </w:tcPr>
          <w:p w:rsidR="003418AE" w:rsidRPr="00B123D9" w:rsidRDefault="00341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3418AE" w:rsidRPr="00B123D9" w:rsidRDefault="00341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3418AE" w:rsidRPr="00B123D9" w:rsidRDefault="00341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B123D9" w:rsidRPr="00B123D9" w:rsidTr="003418AE">
        <w:tc>
          <w:tcPr>
            <w:tcW w:w="2122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ESM-203</w:t>
            </w:r>
          </w:p>
        </w:tc>
        <w:tc>
          <w:tcPr>
            <w:tcW w:w="4394" w:type="dxa"/>
          </w:tcPr>
          <w:p w:rsidR="003418AE" w:rsidRPr="00B123D9" w:rsidRDefault="0034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Termodinamik-I</w:t>
            </w:r>
          </w:p>
        </w:tc>
      </w:tr>
      <w:tr w:rsidR="00B123D9" w:rsidRPr="00B123D9" w:rsidTr="003418AE">
        <w:tc>
          <w:tcPr>
            <w:tcW w:w="2122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ESM- 202</w:t>
            </w:r>
          </w:p>
        </w:tc>
        <w:tc>
          <w:tcPr>
            <w:tcW w:w="4394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Termodinamik-II</w:t>
            </w:r>
          </w:p>
        </w:tc>
      </w:tr>
      <w:tr w:rsidR="00B123D9" w:rsidRPr="00B123D9" w:rsidTr="003418AE">
        <w:tc>
          <w:tcPr>
            <w:tcW w:w="2122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ESM-204</w:t>
            </w:r>
          </w:p>
        </w:tc>
        <w:tc>
          <w:tcPr>
            <w:tcW w:w="4394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Isı ve Kütle Transferi</w:t>
            </w:r>
          </w:p>
        </w:tc>
      </w:tr>
      <w:tr w:rsidR="00B123D9" w:rsidRPr="00B123D9" w:rsidTr="003418AE">
        <w:tc>
          <w:tcPr>
            <w:tcW w:w="2122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ESM-205</w:t>
            </w:r>
          </w:p>
        </w:tc>
        <w:tc>
          <w:tcPr>
            <w:tcW w:w="4394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Akışkanlar Mekaniği-I</w:t>
            </w:r>
          </w:p>
        </w:tc>
      </w:tr>
      <w:tr w:rsidR="00B123D9" w:rsidRPr="00B123D9" w:rsidTr="003418AE">
        <w:tc>
          <w:tcPr>
            <w:tcW w:w="2122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ESM-210</w:t>
            </w:r>
          </w:p>
        </w:tc>
        <w:tc>
          <w:tcPr>
            <w:tcW w:w="4394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Akışkanlar Mekaniği-II</w:t>
            </w:r>
          </w:p>
        </w:tc>
      </w:tr>
      <w:tr w:rsidR="00B123D9" w:rsidRPr="00B123D9" w:rsidTr="003418AE">
        <w:tc>
          <w:tcPr>
            <w:tcW w:w="2122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ESM-206</w:t>
            </w:r>
          </w:p>
        </w:tc>
        <w:tc>
          <w:tcPr>
            <w:tcW w:w="4394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Ölçme Tekniği</w:t>
            </w:r>
          </w:p>
        </w:tc>
      </w:tr>
      <w:tr w:rsidR="00B123D9" w:rsidRPr="00B123D9" w:rsidTr="003418AE">
        <w:tc>
          <w:tcPr>
            <w:tcW w:w="2122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MAT-202</w:t>
            </w:r>
          </w:p>
        </w:tc>
        <w:tc>
          <w:tcPr>
            <w:tcW w:w="4394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Sayısal Analiz</w:t>
            </w:r>
          </w:p>
        </w:tc>
      </w:tr>
      <w:tr w:rsidR="00B123D9" w:rsidRPr="00B123D9" w:rsidTr="003418AE">
        <w:tc>
          <w:tcPr>
            <w:tcW w:w="2122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ESM-302</w:t>
            </w:r>
          </w:p>
        </w:tc>
        <w:tc>
          <w:tcPr>
            <w:tcW w:w="4394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 xml:space="preserve">Elektrik Enerjisi </w:t>
            </w:r>
            <w:r w:rsidR="00A77CB4" w:rsidRPr="00B123D9">
              <w:rPr>
                <w:rFonts w:ascii="Times New Roman" w:hAnsi="Times New Roman" w:cs="Times New Roman"/>
              </w:rPr>
              <w:t>İletimi ve Dağıtımı</w:t>
            </w:r>
          </w:p>
        </w:tc>
      </w:tr>
      <w:tr w:rsidR="00B123D9" w:rsidRPr="00B123D9" w:rsidTr="003418AE">
        <w:tc>
          <w:tcPr>
            <w:tcW w:w="2122" w:type="dxa"/>
          </w:tcPr>
          <w:p w:rsidR="003418AE" w:rsidRPr="00B123D9" w:rsidRDefault="003418AE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ESM-305</w:t>
            </w:r>
          </w:p>
        </w:tc>
        <w:tc>
          <w:tcPr>
            <w:tcW w:w="4394" w:type="dxa"/>
          </w:tcPr>
          <w:p w:rsidR="003418AE" w:rsidRPr="00B123D9" w:rsidRDefault="00A77CB4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Termik Turbo Makinalar</w:t>
            </w:r>
          </w:p>
        </w:tc>
      </w:tr>
      <w:tr w:rsidR="00A23B14" w:rsidRPr="00B123D9" w:rsidTr="003418AE">
        <w:tc>
          <w:tcPr>
            <w:tcW w:w="2122" w:type="dxa"/>
          </w:tcPr>
          <w:p w:rsidR="00A23B14" w:rsidRPr="00B123D9" w:rsidRDefault="00A23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ESM-319</w:t>
            </w:r>
          </w:p>
        </w:tc>
        <w:tc>
          <w:tcPr>
            <w:tcW w:w="4394" w:type="dxa"/>
          </w:tcPr>
          <w:p w:rsidR="00A23B14" w:rsidRPr="00B123D9" w:rsidRDefault="00A23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Soğutma Sistemleri</w:t>
            </w:r>
          </w:p>
        </w:tc>
      </w:tr>
      <w:tr w:rsidR="00A23B14" w:rsidRPr="00B123D9" w:rsidTr="003418AE">
        <w:tc>
          <w:tcPr>
            <w:tcW w:w="2122" w:type="dxa"/>
          </w:tcPr>
          <w:p w:rsidR="00A23B14" w:rsidRDefault="00A23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ESM-309</w:t>
            </w:r>
          </w:p>
        </w:tc>
        <w:tc>
          <w:tcPr>
            <w:tcW w:w="4394" w:type="dxa"/>
          </w:tcPr>
          <w:p w:rsidR="00A23B14" w:rsidRDefault="00A23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Nükleer Mühendislik</w:t>
            </w:r>
          </w:p>
        </w:tc>
      </w:tr>
      <w:tr w:rsidR="00A23B14" w:rsidRPr="00B123D9" w:rsidTr="003418AE">
        <w:tc>
          <w:tcPr>
            <w:tcW w:w="2122" w:type="dxa"/>
          </w:tcPr>
          <w:p w:rsidR="00A23B14" w:rsidRDefault="00A23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ESM-307 </w:t>
            </w:r>
          </w:p>
        </w:tc>
        <w:tc>
          <w:tcPr>
            <w:tcW w:w="4394" w:type="dxa"/>
          </w:tcPr>
          <w:p w:rsidR="00A23B14" w:rsidRDefault="00A23B1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Elektromekanik Enerji Dönüşümü</w:t>
            </w:r>
          </w:p>
        </w:tc>
      </w:tr>
    </w:tbl>
    <w:p w:rsidR="003418AE" w:rsidRPr="00B123D9" w:rsidRDefault="003418AE"/>
    <w:p w:rsidR="002B42B1" w:rsidRPr="00B123D9" w:rsidRDefault="002B42B1"/>
    <w:p w:rsidR="007854EC" w:rsidRPr="00B123D9" w:rsidRDefault="007854EC" w:rsidP="007854EC">
      <w:pPr>
        <w:jc w:val="center"/>
        <w:rPr>
          <w:rFonts w:ascii="Times New Roman" w:hAnsi="Times New Roman" w:cs="Times New Roman"/>
          <w:b/>
        </w:rPr>
      </w:pPr>
      <w:r w:rsidRPr="00B123D9">
        <w:rPr>
          <w:rFonts w:ascii="Times New Roman" w:hAnsi="Times New Roman" w:cs="Times New Roman"/>
          <w:b/>
        </w:rPr>
        <w:t xml:space="preserve">TEKNOLOJİ FAKÜLTESİ İNŞAAT MÜHENDİSLİĞİ BÖLÜMÜ </w:t>
      </w:r>
    </w:p>
    <w:p w:rsidR="007854EC" w:rsidRPr="00B123D9" w:rsidRDefault="00D27296" w:rsidP="007854EC">
      <w:r w:rsidRPr="00B123D9">
        <w:rPr>
          <w:rFonts w:ascii="Times New Roman" w:hAnsi="Times New Roman" w:cs="Times New Roman"/>
          <w:b/>
        </w:rPr>
        <w:t>2017-2018</w:t>
      </w:r>
      <w:r w:rsidR="007854EC" w:rsidRPr="00B123D9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B123D9" w:rsidRPr="00B123D9" w:rsidTr="00624675">
        <w:tc>
          <w:tcPr>
            <w:tcW w:w="2122" w:type="dxa"/>
          </w:tcPr>
          <w:p w:rsidR="007854EC" w:rsidRPr="00B123D9" w:rsidRDefault="007854EC" w:rsidP="006246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7854EC" w:rsidRPr="00B123D9" w:rsidRDefault="007854EC" w:rsidP="006246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7854EC" w:rsidRPr="00B123D9" w:rsidRDefault="007854EC" w:rsidP="006246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B123D9" w:rsidRPr="00B123D9" w:rsidTr="00624675">
        <w:tc>
          <w:tcPr>
            <w:tcW w:w="2122" w:type="dxa"/>
          </w:tcPr>
          <w:p w:rsidR="007854EC" w:rsidRPr="00B123D9" w:rsidRDefault="00A1055B" w:rsidP="0062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 xml:space="preserve">İNM-201 </w:t>
            </w:r>
          </w:p>
        </w:tc>
        <w:tc>
          <w:tcPr>
            <w:tcW w:w="4394" w:type="dxa"/>
          </w:tcPr>
          <w:p w:rsidR="007854EC" w:rsidRPr="00B123D9" w:rsidRDefault="00A1055B" w:rsidP="0062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Yapı Statiği I</w:t>
            </w:r>
          </w:p>
        </w:tc>
      </w:tr>
      <w:tr w:rsidR="00B123D9" w:rsidRPr="00B123D9" w:rsidTr="00624675">
        <w:tc>
          <w:tcPr>
            <w:tcW w:w="2122" w:type="dxa"/>
          </w:tcPr>
          <w:p w:rsidR="00A1055B" w:rsidRPr="00B123D9" w:rsidRDefault="00A1055B" w:rsidP="00A1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İNM-311</w:t>
            </w:r>
          </w:p>
        </w:tc>
        <w:tc>
          <w:tcPr>
            <w:tcW w:w="4394" w:type="dxa"/>
          </w:tcPr>
          <w:p w:rsidR="00A1055B" w:rsidRPr="00B123D9" w:rsidRDefault="00A1055B" w:rsidP="00A1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Yol Bilgisi</w:t>
            </w:r>
          </w:p>
        </w:tc>
      </w:tr>
      <w:tr w:rsidR="00B123D9" w:rsidRPr="00B123D9" w:rsidTr="00624675">
        <w:tc>
          <w:tcPr>
            <w:tcW w:w="2122" w:type="dxa"/>
          </w:tcPr>
          <w:p w:rsidR="00A1055B" w:rsidRPr="00B123D9" w:rsidRDefault="00A1055B" w:rsidP="00A1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İNM-308</w:t>
            </w:r>
          </w:p>
        </w:tc>
        <w:tc>
          <w:tcPr>
            <w:tcW w:w="4394" w:type="dxa"/>
          </w:tcPr>
          <w:p w:rsidR="00A1055B" w:rsidRPr="00B123D9" w:rsidRDefault="00A1055B" w:rsidP="00A1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Yapı Dinamiği ve Deprem Mühendisliği</w:t>
            </w:r>
          </w:p>
        </w:tc>
      </w:tr>
      <w:tr w:rsidR="00B123D9" w:rsidRPr="00B123D9" w:rsidTr="00624675">
        <w:tc>
          <w:tcPr>
            <w:tcW w:w="2122" w:type="dxa"/>
          </w:tcPr>
          <w:p w:rsidR="00A1055B" w:rsidRPr="00B123D9" w:rsidRDefault="00A1055B" w:rsidP="00A1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İNM-302</w:t>
            </w:r>
          </w:p>
        </w:tc>
        <w:tc>
          <w:tcPr>
            <w:tcW w:w="4394" w:type="dxa"/>
          </w:tcPr>
          <w:p w:rsidR="00A1055B" w:rsidRPr="00B123D9" w:rsidRDefault="00A1055B" w:rsidP="00A1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Çelik Yapılar I</w:t>
            </w:r>
          </w:p>
        </w:tc>
      </w:tr>
      <w:tr w:rsidR="00B123D9" w:rsidRPr="00B123D9" w:rsidTr="00624675">
        <w:tc>
          <w:tcPr>
            <w:tcW w:w="2122" w:type="dxa"/>
          </w:tcPr>
          <w:p w:rsidR="00A1055B" w:rsidRPr="00B123D9" w:rsidRDefault="00A1055B" w:rsidP="00A1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İNM-307</w:t>
            </w:r>
          </w:p>
        </w:tc>
        <w:tc>
          <w:tcPr>
            <w:tcW w:w="4394" w:type="dxa"/>
          </w:tcPr>
          <w:p w:rsidR="00A1055B" w:rsidRPr="00B123D9" w:rsidRDefault="00A1055B" w:rsidP="00A1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Yapı İşletmesi</w:t>
            </w:r>
          </w:p>
        </w:tc>
      </w:tr>
      <w:tr w:rsidR="00B123D9" w:rsidRPr="00B123D9" w:rsidTr="00624675">
        <w:tc>
          <w:tcPr>
            <w:tcW w:w="2122" w:type="dxa"/>
          </w:tcPr>
          <w:p w:rsidR="00A1055B" w:rsidRPr="00B123D9" w:rsidRDefault="00A1055B" w:rsidP="00A1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İNM-402</w:t>
            </w:r>
          </w:p>
        </w:tc>
        <w:tc>
          <w:tcPr>
            <w:tcW w:w="4394" w:type="dxa"/>
          </w:tcPr>
          <w:p w:rsidR="00A1055B" w:rsidRPr="00B123D9" w:rsidRDefault="00A1055B" w:rsidP="00A1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Temel İnşaatı</w:t>
            </w:r>
          </w:p>
        </w:tc>
      </w:tr>
      <w:tr w:rsidR="00B123D9" w:rsidRPr="00B123D9" w:rsidTr="00624675">
        <w:tc>
          <w:tcPr>
            <w:tcW w:w="2122" w:type="dxa"/>
          </w:tcPr>
          <w:p w:rsidR="00A1055B" w:rsidRPr="00B123D9" w:rsidRDefault="00A1055B" w:rsidP="00A1055B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İNM-404</w:t>
            </w:r>
          </w:p>
        </w:tc>
        <w:tc>
          <w:tcPr>
            <w:tcW w:w="4394" w:type="dxa"/>
          </w:tcPr>
          <w:p w:rsidR="00A1055B" w:rsidRPr="00B123D9" w:rsidRDefault="00A1055B" w:rsidP="00A1055B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Yapı Maliyeti</w:t>
            </w:r>
          </w:p>
        </w:tc>
      </w:tr>
    </w:tbl>
    <w:p w:rsidR="00605905" w:rsidRPr="00B123D9" w:rsidRDefault="00605905"/>
    <w:p w:rsidR="00BB2EAF" w:rsidRPr="00B123D9" w:rsidRDefault="00BB2EAF"/>
    <w:p w:rsidR="002B42B1" w:rsidRPr="00B123D9" w:rsidRDefault="002B42B1" w:rsidP="002B42B1">
      <w:pPr>
        <w:jc w:val="center"/>
        <w:rPr>
          <w:rFonts w:ascii="Times New Roman" w:hAnsi="Times New Roman" w:cs="Times New Roman"/>
          <w:b/>
        </w:rPr>
      </w:pPr>
      <w:r w:rsidRPr="00B123D9">
        <w:rPr>
          <w:rFonts w:ascii="Times New Roman" w:hAnsi="Times New Roman" w:cs="Times New Roman"/>
          <w:b/>
        </w:rPr>
        <w:t xml:space="preserve">TEKNOLOJİ FAKÜLTESİ İMALAT MÜHENDİSLİĞİ BÖLÜMÜ </w:t>
      </w:r>
    </w:p>
    <w:p w:rsidR="002B42B1" w:rsidRPr="00B123D9" w:rsidRDefault="002B42B1" w:rsidP="00605905">
      <w:pPr>
        <w:jc w:val="center"/>
        <w:rPr>
          <w:rFonts w:ascii="Times New Roman" w:hAnsi="Times New Roman" w:cs="Times New Roman"/>
          <w:b/>
        </w:rPr>
      </w:pPr>
      <w:r w:rsidRPr="00B123D9">
        <w:rPr>
          <w:rFonts w:ascii="Times New Roman" w:hAnsi="Times New Roman" w:cs="Times New Roman"/>
          <w:b/>
        </w:rPr>
        <w:t>201</w:t>
      </w:r>
      <w:r w:rsidR="006869DE" w:rsidRPr="00B123D9">
        <w:rPr>
          <w:rFonts w:ascii="Times New Roman" w:hAnsi="Times New Roman" w:cs="Times New Roman"/>
          <w:b/>
        </w:rPr>
        <w:t>7-2018</w:t>
      </w:r>
      <w:r w:rsidRPr="00B123D9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536"/>
      </w:tblGrid>
      <w:tr w:rsidR="00B123D9" w:rsidRPr="00B123D9" w:rsidTr="00840471">
        <w:tc>
          <w:tcPr>
            <w:tcW w:w="2122" w:type="dxa"/>
          </w:tcPr>
          <w:p w:rsidR="002B42B1" w:rsidRPr="00B123D9" w:rsidRDefault="002B42B1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2B42B1" w:rsidRPr="00B123D9" w:rsidRDefault="002B42B1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2B42B1" w:rsidRPr="00B123D9" w:rsidRDefault="002B42B1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B123D9" w:rsidRPr="00B123D9" w:rsidTr="00840471">
        <w:tc>
          <w:tcPr>
            <w:tcW w:w="2122" w:type="dxa"/>
          </w:tcPr>
          <w:p w:rsidR="002B42B1" w:rsidRPr="00B123D9" w:rsidRDefault="0084047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MAT-201</w:t>
            </w:r>
          </w:p>
        </w:tc>
        <w:tc>
          <w:tcPr>
            <w:tcW w:w="4536" w:type="dxa"/>
          </w:tcPr>
          <w:p w:rsidR="002B42B1" w:rsidRPr="00B123D9" w:rsidRDefault="00840471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Diferansiyel Denklemler</w:t>
            </w:r>
          </w:p>
        </w:tc>
      </w:tr>
      <w:tr w:rsidR="00B123D9" w:rsidRPr="00B123D9" w:rsidTr="00840471">
        <w:tc>
          <w:tcPr>
            <w:tcW w:w="2122" w:type="dxa"/>
          </w:tcPr>
          <w:p w:rsidR="002B42B1" w:rsidRPr="00B123D9" w:rsidRDefault="0084047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MAT-202</w:t>
            </w:r>
          </w:p>
        </w:tc>
        <w:tc>
          <w:tcPr>
            <w:tcW w:w="4536" w:type="dxa"/>
          </w:tcPr>
          <w:p w:rsidR="002B42B1" w:rsidRPr="00B123D9" w:rsidRDefault="0084047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Sayısal Analiz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EKO-201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Ekonomi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İMM-221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Statik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İMM-223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Termodinamik-I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İMM-225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Akışkanlar Mekaniği-I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İMM-222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Dinamik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İMM-224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Isı Transferi-I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İMM-226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Mukavemet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İMM-301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Makine Elemanları-I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İMM-303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Hidrolik-</w:t>
            </w:r>
            <w:proofErr w:type="spellStart"/>
            <w:r w:rsidRPr="00B123D9">
              <w:rPr>
                <w:rFonts w:ascii="Times New Roman" w:hAnsi="Times New Roman" w:cs="Times New Roman"/>
              </w:rPr>
              <w:t>Pnömatik</w:t>
            </w:r>
            <w:proofErr w:type="spellEnd"/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İMM-307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Sistem Dinamiği ve Kontrol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İMM-329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Girişimcilik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İMM-302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Makine Elemanları-II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İMM-304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Bilgisayar Destekli İmalat-I (CAM)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İMM-306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Elektrik Elektronik Teknolojisi</w:t>
            </w:r>
          </w:p>
        </w:tc>
      </w:tr>
      <w:tr w:rsidR="00B123D9" w:rsidRPr="00B123D9" w:rsidTr="00840471">
        <w:tc>
          <w:tcPr>
            <w:tcW w:w="2122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İMM-312</w:t>
            </w:r>
          </w:p>
        </w:tc>
        <w:tc>
          <w:tcPr>
            <w:tcW w:w="4536" w:type="dxa"/>
          </w:tcPr>
          <w:p w:rsidR="0050356D" w:rsidRPr="00B123D9" w:rsidRDefault="0050356D" w:rsidP="0050356D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Makina Tasarımı</w:t>
            </w:r>
          </w:p>
        </w:tc>
      </w:tr>
      <w:tr w:rsidR="00B123D9" w:rsidRPr="00B123D9" w:rsidTr="00840471">
        <w:tc>
          <w:tcPr>
            <w:tcW w:w="2122" w:type="dxa"/>
          </w:tcPr>
          <w:p w:rsidR="00840471" w:rsidRPr="00B123D9" w:rsidRDefault="00840471" w:rsidP="0084047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İMM-330</w:t>
            </w:r>
          </w:p>
        </w:tc>
        <w:tc>
          <w:tcPr>
            <w:tcW w:w="4536" w:type="dxa"/>
          </w:tcPr>
          <w:p w:rsidR="00840471" w:rsidRPr="00B123D9" w:rsidRDefault="00840471" w:rsidP="0084047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Üretim Planlaması (Seç)</w:t>
            </w:r>
          </w:p>
        </w:tc>
      </w:tr>
      <w:tr w:rsidR="00B123D9" w:rsidRPr="00B123D9" w:rsidTr="00840471">
        <w:tc>
          <w:tcPr>
            <w:tcW w:w="2122" w:type="dxa"/>
          </w:tcPr>
          <w:p w:rsidR="00840471" w:rsidRPr="00B123D9" w:rsidRDefault="00840471" w:rsidP="0084047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İMM-402</w:t>
            </w:r>
          </w:p>
        </w:tc>
        <w:tc>
          <w:tcPr>
            <w:tcW w:w="4536" w:type="dxa"/>
          </w:tcPr>
          <w:p w:rsidR="00840471" w:rsidRPr="00B123D9" w:rsidRDefault="00840471" w:rsidP="0084047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 xml:space="preserve">Bilgisayar Destekli İmalat-II </w:t>
            </w:r>
          </w:p>
        </w:tc>
      </w:tr>
      <w:tr w:rsidR="00B123D9" w:rsidRPr="00B123D9" w:rsidTr="00840471">
        <w:tc>
          <w:tcPr>
            <w:tcW w:w="2122" w:type="dxa"/>
          </w:tcPr>
          <w:p w:rsidR="00840471" w:rsidRPr="00B123D9" w:rsidRDefault="00840471" w:rsidP="0084047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İMM-406</w:t>
            </w:r>
          </w:p>
        </w:tc>
        <w:tc>
          <w:tcPr>
            <w:tcW w:w="4536" w:type="dxa"/>
          </w:tcPr>
          <w:p w:rsidR="00840471" w:rsidRPr="00B123D9" w:rsidRDefault="00840471" w:rsidP="0084047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Bilgisayar Destekli Mühendislik ve Analiz CAE</w:t>
            </w:r>
          </w:p>
        </w:tc>
      </w:tr>
      <w:tr w:rsidR="00B123D9" w:rsidRPr="00B123D9" w:rsidTr="00840471">
        <w:tc>
          <w:tcPr>
            <w:tcW w:w="2122" w:type="dxa"/>
          </w:tcPr>
          <w:p w:rsidR="00840471" w:rsidRPr="00B123D9" w:rsidRDefault="00840471" w:rsidP="0084047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İMM-426</w:t>
            </w:r>
          </w:p>
        </w:tc>
        <w:tc>
          <w:tcPr>
            <w:tcW w:w="4536" w:type="dxa"/>
          </w:tcPr>
          <w:p w:rsidR="00840471" w:rsidRPr="00B123D9" w:rsidRDefault="00840471" w:rsidP="0084047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İmalatta Kalite Kontrol (Seç)</w:t>
            </w:r>
          </w:p>
        </w:tc>
      </w:tr>
    </w:tbl>
    <w:p w:rsidR="00605905" w:rsidRPr="00B123D9" w:rsidRDefault="00605905"/>
    <w:p w:rsidR="00605905" w:rsidRPr="00B123D9" w:rsidRDefault="00605905"/>
    <w:p w:rsidR="00605905" w:rsidRPr="00B123D9" w:rsidRDefault="00605905"/>
    <w:p w:rsidR="00605905" w:rsidRPr="00B123D9" w:rsidRDefault="00605905"/>
    <w:p w:rsidR="00605905" w:rsidRPr="00B123D9" w:rsidRDefault="00605905"/>
    <w:p w:rsidR="007854EC" w:rsidRPr="00B123D9" w:rsidRDefault="007854EC"/>
    <w:p w:rsidR="00313D69" w:rsidRPr="00B123D9" w:rsidRDefault="00313D69" w:rsidP="008C021B">
      <w:pPr>
        <w:jc w:val="center"/>
        <w:rPr>
          <w:rFonts w:ascii="Times New Roman" w:hAnsi="Times New Roman" w:cs="Times New Roman"/>
          <w:b/>
        </w:rPr>
      </w:pPr>
    </w:p>
    <w:p w:rsidR="00840471" w:rsidRPr="00B123D9" w:rsidRDefault="00840471" w:rsidP="008C021B">
      <w:pPr>
        <w:jc w:val="center"/>
        <w:rPr>
          <w:rFonts w:ascii="Times New Roman" w:hAnsi="Times New Roman" w:cs="Times New Roman"/>
          <w:b/>
        </w:rPr>
      </w:pPr>
    </w:p>
    <w:p w:rsidR="00840471" w:rsidRPr="00B123D9" w:rsidRDefault="00840471" w:rsidP="008C021B">
      <w:pPr>
        <w:jc w:val="center"/>
        <w:rPr>
          <w:rFonts w:ascii="Times New Roman" w:hAnsi="Times New Roman" w:cs="Times New Roman"/>
          <w:b/>
        </w:rPr>
      </w:pPr>
    </w:p>
    <w:p w:rsidR="00840471" w:rsidRPr="00B123D9" w:rsidRDefault="00840471" w:rsidP="008C021B">
      <w:pPr>
        <w:jc w:val="center"/>
        <w:rPr>
          <w:rFonts w:ascii="Times New Roman" w:hAnsi="Times New Roman" w:cs="Times New Roman"/>
          <w:b/>
        </w:rPr>
      </w:pPr>
    </w:p>
    <w:p w:rsidR="00840471" w:rsidRPr="00B123D9" w:rsidRDefault="00840471" w:rsidP="008C021B">
      <w:pPr>
        <w:jc w:val="center"/>
        <w:rPr>
          <w:rFonts w:ascii="Times New Roman" w:hAnsi="Times New Roman" w:cs="Times New Roman"/>
          <w:b/>
        </w:rPr>
      </w:pPr>
    </w:p>
    <w:p w:rsidR="00840471" w:rsidRPr="00B123D9" w:rsidRDefault="00840471" w:rsidP="008C021B">
      <w:pPr>
        <w:jc w:val="center"/>
        <w:rPr>
          <w:rFonts w:ascii="Times New Roman" w:hAnsi="Times New Roman" w:cs="Times New Roman"/>
          <w:b/>
        </w:rPr>
      </w:pPr>
    </w:p>
    <w:p w:rsidR="00840471" w:rsidRPr="00B123D9" w:rsidRDefault="00840471" w:rsidP="008C021B">
      <w:pPr>
        <w:jc w:val="center"/>
        <w:rPr>
          <w:rFonts w:ascii="Times New Roman" w:hAnsi="Times New Roman" w:cs="Times New Roman"/>
          <w:b/>
        </w:rPr>
      </w:pPr>
    </w:p>
    <w:p w:rsidR="00840471" w:rsidRPr="00B123D9" w:rsidRDefault="00840471" w:rsidP="008C021B">
      <w:pPr>
        <w:jc w:val="center"/>
        <w:rPr>
          <w:rFonts w:ascii="Times New Roman" w:hAnsi="Times New Roman" w:cs="Times New Roman"/>
          <w:b/>
        </w:rPr>
      </w:pPr>
    </w:p>
    <w:p w:rsidR="00840471" w:rsidRPr="00B123D9" w:rsidRDefault="00840471" w:rsidP="008C021B">
      <w:pPr>
        <w:jc w:val="center"/>
        <w:rPr>
          <w:rFonts w:ascii="Times New Roman" w:hAnsi="Times New Roman" w:cs="Times New Roman"/>
          <w:b/>
        </w:rPr>
      </w:pPr>
    </w:p>
    <w:p w:rsidR="00840471" w:rsidRPr="00B123D9" w:rsidRDefault="00840471" w:rsidP="008C021B">
      <w:pPr>
        <w:jc w:val="center"/>
        <w:rPr>
          <w:rFonts w:ascii="Times New Roman" w:hAnsi="Times New Roman" w:cs="Times New Roman"/>
          <w:b/>
        </w:rPr>
      </w:pPr>
    </w:p>
    <w:p w:rsidR="008C021B" w:rsidRPr="00B123D9" w:rsidRDefault="008C021B" w:rsidP="008C021B">
      <w:pPr>
        <w:jc w:val="center"/>
        <w:rPr>
          <w:rFonts w:ascii="Times New Roman" w:hAnsi="Times New Roman" w:cs="Times New Roman"/>
          <w:b/>
        </w:rPr>
      </w:pPr>
      <w:r w:rsidRPr="00B123D9">
        <w:rPr>
          <w:rFonts w:ascii="Times New Roman" w:hAnsi="Times New Roman" w:cs="Times New Roman"/>
          <w:b/>
        </w:rPr>
        <w:t xml:space="preserve">TEKNOLOJİ FAKÜLTESİ BİLGİSAYAR MÜHENDİSLİĞİ BÖLÜMÜ </w:t>
      </w:r>
    </w:p>
    <w:p w:rsidR="008C021B" w:rsidRPr="00B123D9" w:rsidRDefault="006869DE" w:rsidP="008C021B">
      <w:r w:rsidRPr="00B123D9">
        <w:rPr>
          <w:rFonts w:ascii="Times New Roman" w:hAnsi="Times New Roman" w:cs="Times New Roman"/>
          <w:b/>
        </w:rPr>
        <w:t>2017-2018</w:t>
      </w:r>
      <w:r w:rsidR="008C021B" w:rsidRPr="00B123D9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8C021B" w:rsidRPr="00B123D9" w:rsidRDefault="008C021B" w:rsidP="008C021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B123D9" w:rsidRPr="00B123D9" w:rsidTr="00F33EB1">
        <w:tc>
          <w:tcPr>
            <w:tcW w:w="2122" w:type="dxa"/>
          </w:tcPr>
          <w:p w:rsidR="008C021B" w:rsidRPr="00B123D9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8C021B" w:rsidRPr="00B123D9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8C021B" w:rsidRPr="00B123D9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257D9C" w:rsidRPr="00B123D9" w:rsidTr="00F33EB1">
        <w:tc>
          <w:tcPr>
            <w:tcW w:w="2122" w:type="dxa"/>
          </w:tcPr>
          <w:p w:rsidR="00257D9C" w:rsidRPr="00257D9C" w:rsidRDefault="00257D9C" w:rsidP="00257D9C">
            <w:pPr>
              <w:rPr>
                <w:rFonts w:ascii="Times New Roman" w:hAnsi="Times New Roman" w:cs="Times New Roman"/>
              </w:rPr>
            </w:pPr>
            <w:r w:rsidRPr="00257D9C">
              <w:rPr>
                <w:rFonts w:ascii="Times New Roman" w:hAnsi="Times New Roman" w:cs="Times New Roman"/>
              </w:rPr>
              <w:t>BM-103</w:t>
            </w:r>
          </w:p>
        </w:tc>
        <w:tc>
          <w:tcPr>
            <w:tcW w:w="4394" w:type="dxa"/>
          </w:tcPr>
          <w:p w:rsidR="00257D9C" w:rsidRPr="00257D9C" w:rsidRDefault="00257D9C" w:rsidP="00257D9C">
            <w:pPr>
              <w:rPr>
                <w:rFonts w:ascii="Times New Roman" w:hAnsi="Times New Roman" w:cs="Times New Roman"/>
              </w:rPr>
            </w:pPr>
            <w:r w:rsidRPr="00257D9C">
              <w:rPr>
                <w:rFonts w:ascii="Times New Roman" w:hAnsi="Times New Roman" w:cs="Times New Roman"/>
              </w:rPr>
              <w:t xml:space="preserve">Algoritma ve </w:t>
            </w:r>
            <w:proofErr w:type="spellStart"/>
            <w:r w:rsidRPr="00257D9C">
              <w:rPr>
                <w:rFonts w:ascii="Times New Roman" w:hAnsi="Times New Roman" w:cs="Times New Roman"/>
              </w:rPr>
              <w:t>Prog</w:t>
            </w:r>
            <w:proofErr w:type="spellEnd"/>
            <w:r w:rsidRPr="00257D9C">
              <w:rPr>
                <w:rFonts w:ascii="Times New Roman" w:hAnsi="Times New Roman" w:cs="Times New Roman"/>
              </w:rPr>
              <w:t>. Giriş</w:t>
            </w:r>
          </w:p>
        </w:tc>
      </w:tr>
      <w:tr w:rsidR="00257D9C" w:rsidRPr="00B123D9" w:rsidTr="00F33EB1">
        <w:tc>
          <w:tcPr>
            <w:tcW w:w="2122" w:type="dxa"/>
          </w:tcPr>
          <w:p w:rsidR="00257D9C" w:rsidRPr="00257D9C" w:rsidRDefault="00257D9C" w:rsidP="00257D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D9C">
              <w:rPr>
                <w:rFonts w:ascii="Times New Roman" w:hAnsi="Times New Roman" w:cs="Times New Roman"/>
                <w:sz w:val="24"/>
                <w:szCs w:val="24"/>
              </w:rPr>
              <w:t>BM-204</w:t>
            </w:r>
          </w:p>
        </w:tc>
        <w:tc>
          <w:tcPr>
            <w:tcW w:w="4394" w:type="dxa"/>
          </w:tcPr>
          <w:p w:rsidR="00257D9C" w:rsidRPr="00257D9C" w:rsidRDefault="00257D9C" w:rsidP="00257D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D9C">
              <w:rPr>
                <w:rFonts w:ascii="Times New Roman" w:hAnsi="Times New Roman" w:cs="Times New Roman"/>
                <w:sz w:val="24"/>
                <w:szCs w:val="24"/>
              </w:rPr>
              <w:t>Mikro Bilgisayarlar</w:t>
            </w:r>
          </w:p>
        </w:tc>
      </w:tr>
      <w:tr w:rsidR="00257D9C" w:rsidRPr="00B123D9" w:rsidTr="00F33EB1">
        <w:tc>
          <w:tcPr>
            <w:tcW w:w="2122" w:type="dxa"/>
          </w:tcPr>
          <w:p w:rsidR="00257D9C" w:rsidRPr="00257D9C" w:rsidRDefault="00257D9C" w:rsidP="00257D9C">
            <w:pPr>
              <w:rPr>
                <w:rFonts w:ascii="Times New Roman" w:hAnsi="Times New Roman" w:cs="Times New Roman"/>
              </w:rPr>
            </w:pPr>
            <w:r w:rsidRPr="00257D9C">
              <w:rPr>
                <w:rFonts w:ascii="Times New Roman" w:hAnsi="Times New Roman" w:cs="Times New Roman"/>
              </w:rPr>
              <w:t>BM-205</w:t>
            </w:r>
          </w:p>
        </w:tc>
        <w:tc>
          <w:tcPr>
            <w:tcW w:w="4394" w:type="dxa"/>
          </w:tcPr>
          <w:p w:rsidR="00257D9C" w:rsidRPr="00257D9C" w:rsidRDefault="00257D9C" w:rsidP="00257D9C">
            <w:pPr>
              <w:rPr>
                <w:rFonts w:ascii="Times New Roman" w:hAnsi="Times New Roman" w:cs="Times New Roman"/>
              </w:rPr>
            </w:pPr>
            <w:r w:rsidRPr="00257D9C">
              <w:rPr>
                <w:rFonts w:ascii="Times New Roman" w:hAnsi="Times New Roman" w:cs="Times New Roman"/>
              </w:rPr>
              <w:t>Sayısal Tasarım-I</w:t>
            </w:r>
          </w:p>
        </w:tc>
      </w:tr>
      <w:tr w:rsidR="00257D9C" w:rsidRPr="00B123D9" w:rsidTr="00F33EB1">
        <w:tc>
          <w:tcPr>
            <w:tcW w:w="2122" w:type="dxa"/>
          </w:tcPr>
          <w:p w:rsidR="00257D9C" w:rsidRPr="00257D9C" w:rsidRDefault="00257D9C" w:rsidP="00257D9C">
            <w:pPr>
              <w:rPr>
                <w:rFonts w:ascii="Times New Roman" w:hAnsi="Times New Roman" w:cs="Times New Roman"/>
              </w:rPr>
            </w:pPr>
            <w:r w:rsidRPr="00257D9C">
              <w:rPr>
                <w:rFonts w:ascii="Times New Roman" w:hAnsi="Times New Roman" w:cs="Times New Roman"/>
              </w:rPr>
              <w:t>BM-206</w:t>
            </w:r>
          </w:p>
        </w:tc>
        <w:tc>
          <w:tcPr>
            <w:tcW w:w="4394" w:type="dxa"/>
          </w:tcPr>
          <w:p w:rsidR="00257D9C" w:rsidRPr="00257D9C" w:rsidRDefault="00257D9C" w:rsidP="00257D9C">
            <w:pPr>
              <w:rPr>
                <w:rFonts w:ascii="Times New Roman" w:hAnsi="Times New Roman" w:cs="Times New Roman"/>
              </w:rPr>
            </w:pPr>
            <w:r w:rsidRPr="00257D9C">
              <w:rPr>
                <w:rFonts w:ascii="Times New Roman" w:hAnsi="Times New Roman" w:cs="Times New Roman"/>
              </w:rPr>
              <w:t>Sayısal Tasarım-II</w:t>
            </w:r>
          </w:p>
        </w:tc>
      </w:tr>
      <w:tr w:rsidR="00257D9C" w:rsidRPr="00B123D9" w:rsidTr="00F33EB1">
        <w:tc>
          <w:tcPr>
            <w:tcW w:w="2122" w:type="dxa"/>
          </w:tcPr>
          <w:p w:rsidR="00257D9C" w:rsidRPr="00257D9C" w:rsidRDefault="00257D9C" w:rsidP="00257D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D9C">
              <w:rPr>
                <w:rFonts w:ascii="Times New Roman" w:hAnsi="Times New Roman" w:cs="Times New Roman"/>
                <w:sz w:val="24"/>
                <w:szCs w:val="24"/>
              </w:rPr>
              <w:t>BM-301</w:t>
            </w:r>
          </w:p>
        </w:tc>
        <w:tc>
          <w:tcPr>
            <w:tcW w:w="4394" w:type="dxa"/>
          </w:tcPr>
          <w:p w:rsidR="00257D9C" w:rsidRPr="00257D9C" w:rsidRDefault="00257D9C" w:rsidP="00257D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D9C">
              <w:rPr>
                <w:rFonts w:ascii="Times New Roman" w:hAnsi="Times New Roman" w:cs="Times New Roman"/>
                <w:sz w:val="24"/>
                <w:szCs w:val="24"/>
              </w:rPr>
              <w:t>Bilgisayar Organizasyonu</w:t>
            </w:r>
          </w:p>
        </w:tc>
      </w:tr>
    </w:tbl>
    <w:p w:rsidR="008C021B" w:rsidRPr="00B123D9" w:rsidRDefault="008C021B"/>
    <w:p w:rsidR="007854EC" w:rsidRPr="00B123D9" w:rsidRDefault="007854EC"/>
    <w:p w:rsidR="00320860" w:rsidRPr="00B123D9" w:rsidRDefault="00320860"/>
    <w:p w:rsidR="00320860" w:rsidRPr="00B123D9" w:rsidRDefault="00320860" w:rsidP="00320860">
      <w:pPr>
        <w:jc w:val="center"/>
        <w:rPr>
          <w:rFonts w:ascii="Times New Roman" w:hAnsi="Times New Roman" w:cs="Times New Roman"/>
          <w:b/>
        </w:rPr>
      </w:pPr>
      <w:r w:rsidRPr="00B123D9">
        <w:rPr>
          <w:rFonts w:ascii="Times New Roman" w:hAnsi="Times New Roman" w:cs="Times New Roman"/>
          <w:b/>
        </w:rPr>
        <w:t xml:space="preserve">TEKNOLOJİ FAKÜLTESİ ELEKTRİK-ELEKTRONİK MÜHENDİSLİĞİ BÖLÜMÜ </w:t>
      </w:r>
    </w:p>
    <w:p w:rsidR="00320860" w:rsidRPr="00B123D9" w:rsidRDefault="006869DE" w:rsidP="00320860">
      <w:r w:rsidRPr="00B123D9">
        <w:rPr>
          <w:rFonts w:ascii="Times New Roman" w:hAnsi="Times New Roman" w:cs="Times New Roman"/>
          <w:b/>
        </w:rPr>
        <w:t>2017</w:t>
      </w:r>
      <w:r w:rsidR="00320860" w:rsidRPr="00B123D9">
        <w:rPr>
          <w:rFonts w:ascii="Times New Roman" w:hAnsi="Times New Roman" w:cs="Times New Roman"/>
          <w:b/>
        </w:rPr>
        <w:t>-201</w:t>
      </w:r>
      <w:r w:rsidRPr="00B123D9">
        <w:rPr>
          <w:rFonts w:ascii="Times New Roman" w:hAnsi="Times New Roman" w:cs="Times New Roman"/>
          <w:b/>
        </w:rPr>
        <w:t>8</w:t>
      </w:r>
      <w:r w:rsidR="00320860" w:rsidRPr="00B123D9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320860" w:rsidRPr="00B123D9" w:rsidRDefault="00320860" w:rsidP="0032086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B123D9" w:rsidRPr="00B123D9" w:rsidTr="00F33EB1">
        <w:tc>
          <w:tcPr>
            <w:tcW w:w="2122" w:type="dxa"/>
          </w:tcPr>
          <w:p w:rsidR="00320860" w:rsidRPr="00B123D9" w:rsidRDefault="00320860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320860" w:rsidRPr="00B123D9" w:rsidRDefault="00320860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320860" w:rsidRPr="00B123D9" w:rsidRDefault="00320860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B123D9" w:rsidRPr="00B123D9" w:rsidTr="00F33EB1">
        <w:tc>
          <w:tcPr>
            <w:tcW w:w="2122" w:type="dxa"/>
          </w:tcPr>
          <w:p w:rsidR="00320860" w:rsidRPr="00B123D9" w:rsidRDefault="00320860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MAT-201</w:t>
            </w:r>
          </w:p>
        </w:tc>
        <w:tc>
          <w:tcPr>
            <w:tcW w:w="4394" w:type="dxa"/>
          </w:tcPr>
          <w:p w:rsidR="00320860" w:rsidRPr="00B123D9" w:rsidRDefault="00320860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Diferansiyel Denklemler</w:t>
            </w:r>
          </w:p>
        </w:tc>
      </w:tr>
      <w:tr w:rsidR="002F4361" w:rsidRPr="00B123D9" w:rsidTr="00F33EB1">
        <w:tc>
          <w:tcPr>
            <w:tcW w:w="2122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EE-201</w:t>
            </w:r>
          </w:p>
        </w:tc>
        <w:tc>
          <w:tcPr>
            <w:tcW w:w="4394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Devre Analizi I</w:t>
            </w:r>
          </w:p>
        </w:tc>
      </w:tr>
      <w:tr w:rsidR="002F4361" w:rsidRPr="00B123D9" w:rsidTr="00F33EB1">
        <w:tc>
          <w:tcPr>
            <w:tcW w:w="2122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EE-203</w:t>
            </w:r>
          </w:p>
        </w:tc>
        <w:tc>
          <w:tcPr>
            <w:tcW w:w="4394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 xml:space="preserve">Devre Analizi </w:t>
            </w:r>
            <w:proofErr w:type="spellStart"/>
            <w:r w:rsidRPr="00B123D9">
              <w:rPr>
                <w:rFonts w:ascii="Times New Roman" w:hAnsi="Times New Roman" w:cs="Times New Roman"/>
              </w:rPr>
              <w:t>Lab</w:t>
            </w:r>
            <w:proofErr w:type="spellEnd"/>
            <w:r w:rsidRPr="00B123D9">
              <w:rPr>
                <w:rFonts w:ascii="Times New Roman" w:hAnsi="Times New Roman" w:cs="Times New Roman"/>
              </w:rPr>
              <w:t>. I</w:t>
            </w:r>
          </w:p>
        </w:tc>
      </w:tr>
      <w:tr w:rsidR="002F4361" w:rsidRPr="00B123D9" w:rsidTr="00F33EB1">
        <w:tc>
          <w:tcPr>
            <w:tcW w:w="2122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EE-205</w:t>
            </w:r>
          </w:p>
        </w:tc>
        <w:tc>
          <w:tcPr>
            <w:tcW w:w="4394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Elektronik I</w:t>
            </w:r>
          </w:p>
        </w:tc>
      </w:tr>
      <w:tr w:rsidR="00B123D9" w:rsidRPr="00B123D9" w:rsidTr="00F33EB1">
        <w:tc>
          <w:tcPr>
            <w:tcW w:w="2122" w:type="dxa"/>
          </w:tcPr>
          <w:p w:rsidR="00320860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EE-214</w:t>
            </w:r>
          </w:p>
        </w:tc>
        <w:tc>
          <w:tcPr>
            <w:tcW w:w="4394" w:type="dxa"/>
          </w:tcPr>
          <w:p w:rsidR="00320860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Sinyaller ve Sistemler</w:t>
            </w:r>
          </w:p>
        </w:tc>
      </w:tr>
      <w:tr w:rsidR="00B123D9" w:rsidRPr="00B123D9" w:rsidTr="00F33EB1">
        <w:tc>
          <w:tcPr>
            <w:tcW w:w="2122" w:type="dxa"/>
          </w:tcPr>
          <w:p w:rsidR="00320860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EE-301</w:t>
            </w:r>
          </w:p>
        </w:tc>
        <w:tc>
          <w:tcPr>
            <w:tcW w:w="4394" w:type="dxa"/>
          </w:tcPr>
          <w:p w:rsidR="00320860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Sayısal Tasarım</w:t>
            </w:r>
          </w:p>
        </w:tc>
      </w:tr>
      <w:tr w:rsidR="00B123D9" w:rsidRPr="00B123D9" w:rsidTr="00F33EB1">
        <w:tc>
          <w:tcPr>
            <w:tcW w:w="2122" w:type="dxa"/>
          </w:tcPr>
          <w:p w:rsidR="00320860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EE-303</w:t>
            </w:r>
          </w:p>
        </w:tc>
        <w:tc>
          <w:tcPr>
            <w:tcW w:w="4394" w:type="dxa"/>
          </w:tcPr>
          <w:p w:rsidR="00320860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 xml:space="preserve">Sayısal Tasarım </w:t>
            </w:r>
            <w:proofErr w:type="spellStart"/>
            <w:r w:rsidRPr="00B123D9">
              <w:rPr>
                <w:rFonts w:ascii="Times New Roman" w:hAnsi="Times New Roman" w:cs="Times New Roman"/>
              </w:rPr>
              <w:t>Lab</w:t>
            </w:r>
            <w:proofErr w:type="spellEnd"/>
            <w:r w:rsidRPr="00B123D9">
              <w:rPr>
                <w:rFonts w:ascii="Times New Roman" w:hAnsi="Times New Roman" w:cs="Times New Roman"/>
              </w:rPr>
              <w:t>.</w:t>
            </w:r>
          </w:p>
        </w:tc>
      </w:tr>
      <w:tr w:rsidR="00B123D9" w:rsidRPr="00B123D9" w:rsidTr="00F33EB1">
        <w:tc>
          <w:tcPr>
            <w:tcW w:w="2122" w:type="dxa"/>
          </w:tcPr>
          <w:p w:rsidR="00320860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EE-313</w:t>
            </w:r>
          </w:p>
        </w:tc>
        <w:tc>
          <w:tcPr>
            <w:tcW w:w="4394" w:type="dxa"/>
          </w:tcPr>
          <w:p w:rsidR="00320860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Elektrik Makinaları I</w:t>
            </w:r>
          </w:p>
        </w:tc>
      </w:tr>
      <w:tr w:rsidR="002F4361" w:rsidRPr="00B123D9" w:rsidTr="00F33EB1">
        <w:tc>
          <w:tcPr>
            <w:tcW w:w="2122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EE-329</w:t>
            </w:r>
          </w:p>
        </w:tc>
        <w:tc>
          <w:tcPr>
            <w:tcW w:w="4394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Güç Sistemleri</w:t>
            </w:r>
          </w:p>
        </w:tc>
      </w:tr>
      <w:tr w:rsidR="002F4361" w:rsidRPr="00B123D9" w:rsidTr="00F33EB1">
        <w:tc>
          <w:tcPr>
            <w:tcW w:w="2122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EE-331</w:t>
            </w:r>
          </w:p>
        </w:tc>
        <w:tc>
          <w:tcPr>
            <w:tcW w:w="4394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 xml:space="preserve">Güç Sistemleri </w:t>
            </w:r>
            <w:proofErr w:type="spellStart"/>
            <w:r w:rsidRPr="00B123D9">
              <w:rPr>
                <w:rFonts w:ascii="Times New Roman" w:hAnsi="Times New Roman" w:cs="Times New Roman"/>
              </w:rPr>
              <w:t>Lab</w:t>
            </w:r>
            <w:proofErr w:type="spellEnd"/>
            <w:r w:rsidRPr="00B123D9">
              <w:rPr>
                <w:rFonts w:ascii="Times New Roman" w:hAnsi="Times New Roman" w:cs="Times New Roman"/>
              </w:rPr>
              <w:t>.</w:t>
            </w:r>
          </w:p>
        </w:tc>
      </w:tr>
      <w:tr w:rsidR="002F4361" w:rsidRPr="00B123D9" w:rsidTr="00F33EB1">
        <w:tc>
          <w:tcPr>
            <w:tcW w:w="2122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EE-302</w:t>
            </w:r>
          </w:p>
        </w:tc>
        <w:tc>
          <w:tcPr>
            <w:tcW w:w="4394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Mikroişlemciler</w:t>
            </w:r>
          </w:p>
        </w:tc>
      </w:tr>
      <w:tr w:rsidR="002F4361" w:rsidRPr="00B123D9" w:rsidTr="00F33EB1">
        <w:tc>
          <w:tcPr>
            <w:tcW w:w="2122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EE-304</w:t>
            </w:r>
          </w:p>
        </w:tc>
        <w:tc>
          <w:tcPr>
            <w:tcW w:w="4394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 xml:space="preserve">Mikroişlemciler </w:t>
            </w:r>
            <w:proofErr w:type="spellStart"/>
            <w:r w:rsidRPr="00B123D9">
              <w:rPr>
                <w:rFonts w:ascii="Times New Roman" w:hAnsi="Times New Roman" w:cs="Times New Roman"/>
              </w:rPr>
              <w:t>Lab</w:t>
            </w:r>
            <w:proofErr w:type="spellEnd"/>
            <w:r w:rsidRPr="00B123D9">
              <w:rPr>
                <w:rFonts w:ascii="Times New Roman" w:hAnsi="Times New Roman" w:cs="Times New Roman"/>
              </w:rPr>
              <w:t>.</w:t>
            </w:r>
          </w:p>
        </w:tc>
      </w:tr>
      <w:tr w:rsidR="002F4361" w:rsidRPr="00B123D9" w:rsidTr="00F33EB1">
        <w:tc>
          <w:tcPr>
            <w:tcW w:w="2122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EE-432</w:t>
            </w:r>
          </w:p>
        </w:tc>
        <w:tc>
          <w:tcPr>
            <w:tcW w:w="4394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Akıllı Şebekeler</w:t>
            </w:r>
          </w:p>
        </w:tc>
      </w:tr>
      <w:tr w:rsidR="002F4361" w:rsidRPr="00B123D9" w:rsidTr="00F33EB1">
        <w:tc>
          <w:tcPr>
            <w:tcW w:w="2122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EE-462</w:t>
            </w:r>
          </w:p>
        </w:tc>
        <w:tc>
          <w:tcPr>
            <w:tcW w:w="4394" w:type="dxa"/>
          </w:tcPr>
          <w:p w:rsidR="002F4361" w:rsidRPr="00B123D9" w:rsidRDefault="002F4361" w:rsidP="00F33EB1">
            <w:pPr>
              <w:rPr>
                <w:rFonts w:ascii="Times New Roman" w:hAnsi="Times New Roman" w:cs="Times New Roman"/>
              </w:rPr>
            </w:pPr>
            <w:r w:rsidRPr="00B123D9">
              <w:rPr>
                <w:rFonts w:ascii="Times New Roman" w:hAnsi="Times New Roman" w:cs="Times New Roman"/>
              </w:rPr>
              <w:t>Enerji Dağıtımı</w:t>
            </w:r>
          </w:p>
        </w:tc>
      </w:tr>
    </w:tbl>
    <w:p w:rsidR="00320860" w:rsidRPr="00B123D9" w:rsidRDefault="00320860"/>
    <w:p w:rsidR="00313D69" w:rsidRPr="00B123D9" w:rsidRDefault="00313D69"/>
    <w:p w:rsidR="00254447" w:rsidRPr="00B123D9" w:rsidRDefault="00254447"/>
    <w:p w:rsidR="002F4361" w:rsidRPr="00B123D9" w:rsidRDefault="002F4361"/>
    <w:p w:rsidR="002F4361" w:rsidRDefault="002F4361">
      <w:bookmarkStart w:id="0" w:name="_GoBack"/>
      <w:bookmarkEnd w:id="0"/>
    </w:p>
    <w:p w:rsidR="00257D9C" w:rsidRDefault="00257D9C"/>
    <w:p w:rsidR="00257D9C" w:rsidRDefault="00257D9C"/>
    <w:p w:rsidR="00257D9C" w:rsidRPr="00B123D9" w:rsidRDefault="00257D9C"/>
    <w:p w:rsidR="00313D69" w:rsidRPr="00B123D9" w:rsidRDefault="00313D69" w:rsidP="006869DE">
      <w:pPr>
        <w:jc w:val="center"/>
        <w:rPr>
          <w:rFonts w:ascii="Times New Roman" w:hAnsi="Times New Roman" w:cs="Times New Roman"/>
          <w:b/>
        </w:rPr>
      </w:pPr>
      <w:r w:rsidRPr="00B123D9">
        <w:rPr>
          <w:rFonts w:ascii="Times New Roman" w:hAnsi="Times New Roman" w:cs="Times New Roman"/>
          <w:b/>
        </w:rPr>
        <w:t>TEKNOLOJİ FAKÜLTESİ AĞAÇİŞLERİ ENDÜSTRİ MÜHENDİSLİĞİ BÖLÜMÜ</w:t>
      </w:r>
    </w:p>
    <w:p w:rsidR="00313D69" w:rsidRPr="00B123D9" w:rsidRDefault="006869DE" w:rsidP="006869DE">
      <w:pPr>
        <w:jc w:val="center"/>
        <w:rPr>
          <w:rFonts w:ascii="Times New Roman" w:hAnsi="Times New Roman" w:cs="Times New Roman"/>
          <w:b/>
        </w:rPr>
      </w:pPr>
      <w:r w:rsidRPr="00B123D9">
        <w:rPr>
          <w:rFonts w:ascii="Times New Roman" w:hAnsi="Times New Roman" w:cs="Times New Roman"/>
          <w:b/>
        </w:rPr>
        <w:t>2017-2018</w:t>
      </w:r>
      <w:r w:rsidR="00313D69" w:rsidRPr="00B123D9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313D69" w:rsidRPr="00B123D9" w:rsidRDefault="00313D69" w:rsidP="00313D69">
      <w:pPr>
        <w:rPr>
          <w:rFonts w:ascii="Times New Roman" w:hAnsi="Times New Roman" w:cs="Times New Roman"/>
          <w:b/>
        </w:rPr>
      </w:pPr>
    </w:p>
    <w:p w:rsidR="00313D69" w:rsidRPr="00B123D9" w:rsidRDefault="00313D69" w:rsidP="00313D69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B123D9" w:rsidRPr="00B123D9" w:rsidTr="00DD5FB3">
        <w:tc>
          <w:tcPr>
            <w:tcW w:w="2122" w:type="dxa"/>
          </w:tcPr>
          <w:p w:rsidR="00313D69" w:rsidRPr="00B123D9" w:rsidRDefault="00313D69" w:rsidP="00DD5F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313D69" w:rsidRPr="00B123D9" w:rsidRDefault="00313D69" w:rsidP="00DD5F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313D69" w:rsidRPr="00B123D9" w:rsidRDefault="00313D69" w:rsidP="00DD5F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B123D9" w:rsidRPr="00B123D9" w:rsidTr="00DD5FB3">
        <w:tc>
          <w:tcPr>
            <w:tcW w:w="2122" w:type="dxa"/>
          </w:tcPr>
          <w:p w:rsidR="00313D69" w:rsidRPr="00B123D9" w:rsidRDefault="00313D69" w:rsidP="00DD5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AEM-204</w:t>
            </w:r>
          </w:p>
        </w:tc>
        <w:tc>
          <w:tcPr>
            <w:tcW w:w="4394" w:type="dxa"/>
          </w:tcPr>
          <w:p w:rsidR="00313D69" w:rsidRPr="00B123D9" w:rsidRDefault="002F4361" w:rsidP="00DD5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Ahşap Sistemler</w:t>
            </w:r>
            <w:r w:rsidR="00313D69" w:rsidRPr="00B123D9">
              <w:rPr>
                <w:rFonts w:ascii="Times New Roman" w:hAnsi="Times New Roman" w:cs="Times New Roman"/>
                <w:sz w:val="24"/>
                <w:szCs w:val="24"/>
              </w:rPr>
              <w:t xml:space="preserve"> Mukavemeti</w:t>
            </w:r>
          </w:p>
        </w:tc>
      </w:tr>
    </w:tbl>
    <w:p w:rsidR="00313D69" w:rsidRDefault="00313D69" w:rsidP="00313D69"/>
    <w:p w:rsidR="00257D9C" w:rsidRPr="00B123D9" w:rsidRDefault="00257D9C" w:rsidP="00313D69"/>
    <w:p w:rsidR="002F4361" w:rsidRPr="00B123D9" w:rsidRDefault="002F4361" w:rsidP="002F4361"/>
    <w:p w:rsidR="002F4361" w:rsidRPr="00B123D9" w:rsidRDefault="002F4361" w:rsidP="002F4361">
      <w:pPr>
        <w:jc w:val="center"/>
        <w:rPr>
          <w:rFonts w:ascii="Times New Roman" w:hAnsi="Times New Roman" w:cs="Times New Roman"/>
          <w:b/>
        </w:rPr>
      </w:pPr>
      <w:r w:rsidRPr="00B123D9">
        <w:rPr>
          <w:rFonts w:ascii="Times New Roman" w:hAnsi="Times New Roman" w:cs="Times New Roman"/>
          <w:b/>
        </w:rPr>
        <w:t>TEKNOLOJİ FAKÜLTESİ ENDÜSTRİYEL TASARIM MÜHENDİSLİĞİ BÖLÜMÜ</w:t>
      </w:r>
    </w:p>
    <w:p w:rsidR="002F4361" w:rsidRPr="00B123D9" w:rsidRDefault="002F4361" w:rsidP="002F4361">
      <w:pPr>
        <w:jc w:val="center"/>
        <w:rPr>
          <w:rFonts w:ascii="Times New Roman" w:hAnsi="Times New Roman" w:cs="Times New Roman"/>
          <w:b/>
        </w:rPr>
      </w:pPr>
      <w:r w:rsidRPr="00B123D9">
        <w:rPr>
          <w:rFonts w:ascii="Times New Roman" w:hAnsi="Times New Roman" w:cs="Times New Roman"/>
          <w:b/>
        </w:rPr>
        <w:t>2017-2018 EĞİTİM-ÖĞRETİM YILINDA YAZ OKULUNDA AÇILACAK DERSLER</w:t>
      </w:r>
    </w:p>
    <w:p w:rsidR="002F4361" w:rsidRPr="00B123D9" w:rsidRDefault="002F4361" w:rsidP="002F4361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B123D9" w:rsidRPr="00B123D9" w:rsidTr="009A14D9">
        <w:tc>
          <w:tcPr>
            <w:tcW w:w="2122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2F4361" w:rsidRPr="00B123D9" w:rsidRDefault="002F4361" w:rsidP="009A14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B123D9" w:rsidRPr="00B123D9" w:rsidTr="009A14D9">
        <w:tc>
          <w:tcPr>
            <w:tcW w:w="2122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ETM-101</w:t>
            </w:r>
          </w:p>
        </w:tc>
        <w:tc>
          <w:tcPr>
            <w:tcW w:w="4394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Tasarı Geometri I</w:t>
            </w:r>
          </w:p>
        </w:tc>
      </w:tr>
      <w:tr w:rsidR="002F4361" w:rsidRPr="00B123D9" w:rsidTr="009A14D9">
        <w:tc>
          <w:tcPr>
            <w:tcW w:w="2122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ETM-103</w:t>
            </w:r>
          </w:p>
        </w:tc>
        <w:tc>
          <w:tcPr>
            <w:tcW w:w="4394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Teknik Resim I</w:t>
            </w:r>
          </w:p>
        </w:tc>
      </w:tr>
      <w:tr w:rsidR="002F4361" w:rsidRPr="00B123D9" w:rsidTr="009A14D9">
        <w:tc>
          <w:tcPr>
            <w:tcW w:w="2122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ETM-102</w:t>
            </w:r>
          </w:p>
        </w:tc>
        <w:tc>
          <w:tcPr>
            <w:tcW w:w="4394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Perspektif</w:t>
            </w:r>
          </w:p>
        </w:tc>
      </w:tr>
      <w:tr w:rsidR="002F4361" w:rsidRPr="00B123D9" w:rsidTr="009A14D9">
        <w:tc>
          <w:tcPr>
            <w:tcW w:w="2122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 xml:space="preserve">ETM-104 </w:t>
            </w:r>
          </w:p>
        </w:tc>
        <w:tc>
          <w:tcPr>
            <w:tcW w:w="4394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Teknik Resim II</w:t>
            </w:r>
          </w:p>
        </w:tc>
      </w:tr>
      <w:tr w:rsidR="002F4361" w:rsidRPr="00B123D9" w:rsidTr="009A14D9">
        <w:tc>
          <w:tcPr>
            <w:tcW w:w="2122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 xml:space="preserve">ETM-110 </w:t>
            </w:r>
          </w:p>
        </w:tc>
        <w:tc>
          <w:tcPr>
            <w:tcW w:w="4394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Bilgisayar Programlama</w:t>
            </w:r>
          </w:p>
        </w:tc>
      </w:tr>
      <w:tr w:rsidR="002F4361" w:rsidRPr="00B123D9" w:rsidTr="009A14D9">
        <w:tc>
          <w:tcPr>
            <w:tcW w:w="2122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ETM-201</w:t>
            </w:r>
          </w:p>
        </w:tc>
        <w:tc>
          <w:tcPr>
            <w:tcW w:w="4394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Teknik İngilizce I</w:t>
            </w:r>
          </w:p>
        </w:tc>
      </w:tr>
      <w:tr w:rsidR="002F4361" w:rsidRPr="00B123D9" w:rsidTr="009A14D9">
        <w:tc>
          <w:tcPr>
            <w:tcW w:w="2122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ETM-203</w:t>
            </w:r>
          </w:p>
        </w:tc>
        <w:tc>
          <w:tcPr>
            <w:tcW w:w="4394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Mühendislik Mekaniği I</w:t>
            </w:r>
          </w:p>
        </w:tc>
      </w:tr>
      <w:tr w:rsidR="002F4361" w:rsidRPr="00B123D9" w:rsidTr="009A14D9">
        <w:tc>
          <w:tcPr>
            <w:tcW w:w="2122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ETM-205</w:t>
            </w:r>
          </w:p>
        </w:tc>
        <w:tc>
          <w:tcPr>
            <w:tcW w:w="4394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Ürün Tasarımı I</w:t>
            </w:r>
          </w:p>
        </w:tc>
      </w:tr>
      <w:tr w:rsidR="002F4361" w:rsidRPr="00B123D9" w:rsidTr="009A14D9">
        <w:tc>
          <w:tcPr>
            <w:tcW w:w="2122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ETM-202</w:t>
            </w:r>
          </w:p>
        </w:tc>
        <w:tc>
          <w:tcPr>
            <w:tcW w:w="4394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Teknik İngilizce II</w:t>
            </w:r>
          </w:p>
        </w:tc>
      </w:tr>
      <w:tr w:rsidR="002F4361" w:rsidRPr="00B123D9" w:rsidTr="009A14D9">
        <w:tc>
          <w:tcPr>
            <w:tcW w:w="2122" w:type="dxa"/>
          </w:tcPr>
          <w:p w:rsidR="002F4361" w:rsidRPr="00B123D9" w:rsidRDefault="002F436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ETM-206</w:t>
            </w:r>
          </w:p>
        </w:tc>
        <w:tc>
          <w:tcPr>
            <w:tcW w:w="4394" w:type="dxa"/>
          </w:tcPr>
          <w:p w:rsidR="002F436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Ürün Tasarımı II</w:t>
            </w:r>
          </w:p>
        </w:tc>
      </w:tr>
      <w:tr w:rsidR="00D836E1" w:rsidRPr="00B123D9" w:rsidTr="009A14D9">
        <w:tc>
          <w:tcPr>
            <w:tcW w:w="2122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EKO-201</w:t>
            </w:r>
          </w:p>
        </w:tc>
        <w:tc>
          <w:tcPr>
            <w:tcW w:w="4394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Ekonomi</w:t>
            </w:r>
          </w:p>
        </w:tc>
      </w:tr>
      <w:tr w:rsidR="00D836E1" w:rsidRPr="00B123D9" w:rsidTr="009A14D9">
        <w:tc>
          <w:tcPr>
            <w:tcW w:w="2122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ETM-305</w:t>
            </w:r>
          </w:p>
        </w:tc>
        <w:tc>
          <w:tcPr>
            <w:tcW w:w="4394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Ürün Tasarımı III</w:t>
            </w:r>
          </w:p>
        </w:tc>
      </w:tr>
      <w:tr w:rsidR="00D836E1" w:rsidRPr="00B123D9" w:rsidTr="009A14D9">
        <w:tc>
          <w:tcPr>
            <w:tcW w:w="2122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ETM-311</w:t>
            </w:r>
          </w:p>
        </w:tc>
        <w:tc>
          <w:tcPr>
            <w:tcW w:w="4394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Termodinamik</w:t>
            </w:r>
          </w:p>
        </w:tc>
      </w:tr>
      <w:tr w:rsidR="00D836E1" w:rsidRPr="00B123D9" w:rsidTr="009A14D9">
        <w:tc>
          <w:tcPr>
            <w:tcW w:w="2122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İSG-301</w:t>
            </w:r>
          </w:p>
        </w:tc>
        <w:tc>
          <w:tcPr>
            <w:tcW w:w="4394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İş Sağlığı ve Güvenliği I</w:t>
            </w:r>
          </w:p>
        </w:tc>
      </w:tr>
      <w:tr w:rsidR="00D836E1" w:rsidRPr="00B123D9" w:rsidTr="009A14D9">
        <w:tc>
          <w:tcPr>
            <w:tcW w:w="2122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ETM-306</w:t>
            </w:r>
          </w:p>
        </w:tc>
        <w:tc>
          <w:tcPr>
            <w:tcW w:w="4394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Ürün Tasarımı IV</w:t>
            </w:r>
          </w:p>
        </w:tc>
      </w:tr>
      <w:tr w:rsidR="00D836E1" w:rsidRPr="00B123D9" w:rsidTr="009A14D9">
        <w:tc>
          <w:tcPr>
            <w:tcW w:w="2122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ETM-310</w:t>
            </w:r>
          </w:p>
        </w:tc>
        <w:tc>
          <w:tcPr>
            <w:tcW w:w="4394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Bilgisayar Destekli Mühendislik</w:t>
            </w:r>
          </w:p>
        </w:tc>
      </w:tr>
      <w:tr w:rsidR="00D836E1" w:rsidRPr="00B123D9" w:rsidTr="009A14D9">
        <w:tc>
          <w:tcPr>
            <w:tcW w:w="2122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İSG-302</w:t>
            </w:r>
          </w:p>
        </w:tc>
        <w:tc>
          <w:tcPr>
            <w:tcW w:w="4394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İş Sağlığı ve Güvenliği II</w:t>
            </w:r>
          </w:p>
        </w:tc>
      </w:tr>
      <w:tr w:rsidR="00D836E1" w:rsidRPr="00B123D9" w:rsidTr="009A14D9">
        <w:tc>
          <w:tcPr>
            <w:tcW w:w="2122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ETM-364</w:t>
            </w:r>
          </w:p>
        </w:tc>
        <w:tc>
          <w:tcPr>
            <w:tcW w:w="4394" w:type="dxa"/>
          </w:tcPr>
          <w:p w:rsidR="00D836E1" w:rsidRPr="00B123D9" w:rsidRDefault="00D836E1" w:rsidP="009A1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3D9">
              <w:rPr>
                <w:rFonts w:ascii="Times New Roman" w:hAnsi="Times New Roman" w:cs="Times New Roman"/>
                <w:sz w:val="24"/>
                <w:szCs w:val="24"/>
              </w:rPr>
              <w:t>Teknik İletişim</w:t>
            </w:r>
          </w:p>
        </w:tc>
      </w:tr>
    </w:tbl>
    <w:p w:rsidR="002F4361" w:rsidRPr="00B123D9" w:rsidRDefault="002F4361" w:rsidP="00313D69"/>
    <w:sectPr w:rsidR="002F4361" w:rsidRPr="00B12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D9A"/>
    <w:rsid w:val="00254447"/>
    <w:rsid w:val="00257D9C"/>
    <w:rsid w:val="00264416"/>
    <w:rsid w:val="002B42B1"/>
    <w:rsid w:val="002F4361"/>
    <w:rsid w:val="0030728C"/>
    <w:rsid w:val="00313D69"/>
    <w:rsid w:val="00320860"/>
    <w:rsid w:val="003418AE"/>
    <w:rsid w:val="0050356D"/>
    <w:rsid w:val="005A3671"/>
    <w:rsid w:val="005A717E"/>
    <w:rsid w:val="00605905"/>
    <w:rsid w:val="00631A38"/>
    <w:rsid w:val="006869DE"/>
    <w:rsid w:val="007854EC"/>
    <w:rsid w:val="00800DDE"/>
    <w:rsid w:val="00840471"/>
    <w:rsid w:val="008C021B"/>
    <w:rsid w:val="00A1055B"/>
    <w:rsid w:val="00A23B14"/>
    <w:rsid w:val="00A77CB4"/>
    <w:rsid w:val="00B123D9"/>
    <w:rsid w:val="00B70E21"/>
    <w:rsid w:val="00BB2EAF"/>
    <w:rsid w:val="00BC4C23"/>
    <w:rsid w:val="00D27296"/>
    <w:rsid w:val="00D27D9A"/>
    <w:rsid w:val="00D5229C"/>
    <w:rsid w:val="00D836E1"/>
    <w:rsid w:val="00E53F16"/>
    <w:rsid w:val="00E5478D"/>
    <w:rsid w:val="00E7153B"/>
    <w:rsid w:val="00F3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93AB3B-CFAE-423C-B571-D5300152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4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81157-D776-41A5-A3E2-73474D9A1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Gazi Depo</cp:lastModifiedBy>
  <cp:revision>2</cp:revision>
  <dcterms:created xsi:type="dcterms:W3CDTF">2018-06-04T12:22:00Z</dcterms:created>
  <dcterms:modified xsi:type="dcterms:W3CDTF">2018-06-04T12:22:00Z</dcterms:modified>
</cp:coreProperties>
</file>