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1"/>
        <w:gridCol w:w="3544"/>
        <w:gridCol w:w="2551"/>
        <w:gridCol w:w="1418"/>
      </w:tblGrid>
      <w:tr w:rsidR="00B14DDA" w:rsidRPr="00B14DDA" w:rsidTr="00461FA6">
        <w:tc>
          <w:tcPr>
            <w:tcW w:w="14454" w:type="dxa"/>
            <w:gridSpan w:val="4"/>
          </w:tcPr>
          <w:p w:rsidR="00771D62" w:rsidRPr="00B14DDA" w:rsidRDefault="006C1260" w:rsidP="00F4708A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201</w:t>
            </w:r>
            <w:r w:rsidR="00461FA6"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7</w:t>
            </w:r>
            <w:r w:rsidR="003C4DD2"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-201</w:t>
            </w:r>
            <w:r w:rsidR="00461FA6"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  <w:r w:rsidR="004B74A6"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771D62"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EĞİTİM ÖĞRETİM YILI GÜZ DÖNEMİ AÇILMASI PLANLANAN YÜKSEK LİSANS DERSLERİ</w:t>
            </w:r>
          </w:p>
        </w:tc>
      </w:tr>
      <w:tr w:rsidR="00B14DDA" w:rsidRPr="00B14DDA" w:rsidTr="00485FDB">
        <w:tc>
          <w:tcPr>
            <w:tcW w:w="6941" w:type="dxa"/>
          </w:tcPr>
          <w:p w:rsidR="003C1C51" w:rsidRPr="00B14DDA" w:rsidRDefault="003C1C51" w:rsidP="00461FA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DERSİN KODU VE ADI</w:t>
            </w:r>
          </w:p>
        </w:tc>
        <w:tc>
          <w:tcPr>
            <w:tcW w:w="3544" w:type="dxa"/>
          </w:tcPr>
          <w:p w:rsidR="003C1C51" w:rsidRPr="00B14DDA" w:rsidRDefault="003C1C51" w:rsidP="00461FA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ÖĞRETİM ELEMANI</w:t>
            </w:r>
          </w:p>
        </w:tc>
        <w:tc>
          <w:tcPr>
            <w:tcW w:w="2551" w:type="dxa"/>
          </w:tcPr>
          <w:p w:rsidR="003C1C51" w:rsidRPr="00B14DDA" w:rsidRDefault="003C1C51" w:rsidP="00461FA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GÜN VE SAAT</w:t>
            </w:r>
          </w:p>
        </w:tc>
        <w:tc>
          <w:tcPr>
            <w:tcW w:w="1418" w:type="dxa"/>
          </w:tcPr>
          <w:p w:rsidR="003C1C51" w:rsidRPr="00B14DDA" w:rsidRDefault="003C1C51" w:rsidP="00461FA6">
            <w:pPr>
              <w:spacing w:after="0" w:line="240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b/>
                <w:sz w:val="24"/>
                <w:szCs w:val="24"/>
              </w:rPr>
              <w:t>DERSLİK</w:t>
            </w:r>
          </w:p>
        </w:tc>
      </w:tr>
      <w:tr w:rsidR="00B14DDA" w:rsidRPr="00B14DDA" w:rsidTr="00485FDB">
        <w:trPr>
          <w:trHeight w:val="295"/>
        </w:trPr>
        <w:tc>
          <w:tcPr>
            <w:tcW w:w="6941" w:type="dxa"/>
          </w:tcPr>
          <w:p w:rsidR="00B60FD1" w:rsidRPr="00B14DDA" w:rsidRDefault="00B60FD1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1310002 Seminer</w:t>
            </w:r>
          </w:p>
        </w:tc>
        <w:tc>
          <w:tcPr>
            <w:tcW w:w="3544" w:type="dxa"/>
          </w:tcPr>
          <w:p w:rsidR="00B60FD1" w:rsidRPr="00B14DDA" w:rsidRDefault="00B60FD1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Doç. Dr. </w:t>
            </w:r>
            <w:proofErr w:type="spellStart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Nejla</w:t>
            </w:r>
            <w:proofErr w:type="spellEnd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 YÜRÜK</w:t>
            </w:r>
          </w:p>
        </w:tc>
        <w:tc>
          <w:tcPr>
            <w:tcW w:w="2551" w:type="dxa"/>
          </w:tcPr>
          <w:p w:rsidR="00B60FD1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15.30-18.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60FD1" w:rsidRPr="00B14DDA" w:rsidRDefault="00815DC4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Fen Lab.-7</w:t>
            </w:r>
          </w:p>
        </w:tc>
      </w:tr>
      <w:tr w:rsidR="00B14DDA" w:rsidRPr="00B14DDA" w:rsidTr="00485FDB">
        <w:trPr>
          <w:trHeight w:val="295"/>
        </w:trPr>
        <w:tc>
          <w:tcPr>
            <w:tcW w:w="6941" w:type="dxa"/>
          </w:tcPr>
          <w:p w:rsidR="00B60FD1" w:rsidRPr="00B14DDA" w:rsidRDefault="00B60FD1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1310002 Seminer</w:t>
            </w:r>
          </w:p>
        </w:tc>
        <w:tc>
          <w:tcPr>
            <w:tcW w:w="3544" w:type="dxa"/>
          </w:tcPr>
          <w:p w:rsidR="00B60FD1" w:rsidRPr="00B14DDA" w:rsidRDefault="0019715E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Beran FİRİDİN</w:t>
            </w:r>
          </w:p>
        </w:tc>
        <w:tc>
          <w:tcPr>
            <w:tcW w:w="2551" w:type="dxa"/>
          </w:tcPr>
          <w:p w:rsidR="00B60FD1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Salı 14.30-17.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60FD1" w:rsidRPr="00B14DDA" w:rsidRDefault="00815DC4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Fen Lab.-7</w:t>
            </w:r>
          </w:p>
        </w:tc>
      </w:tr>
      <w:tr w:rsidR="00B14DDA" w:rsidRPr="00B14DDA" w:rsidTr="00485FDB">
        <w:trPr>
          <w:trHeight w:val="295"/>
        </w:trPr>
        <w:tc>
          <w:tcPr>
            <w:tcW w:w="6941" w:type="dxa"/>
          </w:tcPr>
          <w:p w:rsidR="00883203" w:rsidRPr="00B14DDA" w:rsidRDefault="00883203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1310002 Seminer</w:t>
            </w:r>
          </w:p>
        </w:tc>
        <w:tc>
          <w:tcPr>
            <w:tcW w:w="3544" w:type="dxa"/>
          </w:tcPr>
          <w:p w:rsidR="00883203" w:rsidRPr="00B14DDA" w:rsidRDefault="0019715E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Ayşe SERT ÇIBIK</w:t>
            </w:r>
          </w:p>
        </w:tc>
        <w:tc>
          <w:tcPr>
            <w:tcW w:w="2551" w:type="dxa"/>
          </w:tcPr>
          <w:p w:rsidR="00883203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Salı 11.30-14.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883203" w:rsidRPr="00B14DDA" w:rsidRDefault="00815DC4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262</w:t>
            </w:r>
          </w:p>
        </w:tc>
      </w:tr>
      <w:tr w:rsidR="00B14DDA" w:rsidRPr="00B14DDA" w:rsidTr="00485FDB">
        <w:tc>
          <w:tcPr>
            <w:tcW w:w="6941" w:type="dxa"/>
          </w:tcPr>
          <w:p w:rsidR="00021AA1" w:rsidRPr="00B14DDA" w:rsidRDefault="00021AA1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1310003 Fen Bilgisi Eğitiminde Kimya</w:t>
            </w:r>
          </w:p>
        </w:tc>
        <w:tc>
          <w:tcPr>
            <w:tcW w:w="3544" w:type="dxa"/>
          </w:tcPr>
          <w:p w:rsidR="00021AA1" w:rsidRPr="00B14DDA" w:rsidRDefault="00021AA1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Alev DOĞAN</w:t>
            </w:r>
          </w:p>
        </w:tc>
        <w:tc>
          <w:tcPr>
            <w:tcW w:w="2551" w:type="dxa"/>
          </w:tcPr>
          <w:p w:rsidR="00021AA1" w:rsidRPr="00B14DDA" w:rsidRDefault="00B60FD1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13.30-16.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021AA1" w:rsidRPr="00B14DDA" w:rsidRDefault="00B60FD1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230</w:t>
            </w:r>
          </w:p>
        </w:tc>
      </w:tr>
      <w:tr w:rsidR="00B14DDA" w:rsidRPr="00B14DDA" w:rsidTr="00485FDB">
        <w:tc>
          <w:tcPr>
            <w:tcW w:w="6941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1310003 Fen Bilgisi Eğitiminde Kimya</w:t>
            </w:r>
          </w:p>
        </w:tc>
        <w:tc>
          <w:tcPr>
            <w:tcW w:w="3544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Havva YAMAK</w:t>
            </w:r>
          </w:p>
        </w:tc>
        <w:tc>
          <w:tcPr>
            <w:tcW w:w="2551" w:type="dxa"/>
          </w:tcPr>
          <w:p w:rsidR="00747056" w:rsidRPr="00B14DDA" w:rsidRDefault="00747056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10.30-13.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257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9F14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1310004 Fen Bilgisinde Laboratuvar Teknikleri </w:t>
            </w:r>
          </w:p>
        </w:tc>
        <w:tc>
          <w:tcPr>
            <w:tcW w:w="3544" w:type="dxa"/>
          </w:tcPr>
          <w:p w:rsidR="00485FDB" w:rsidRPr="00B14DDA" w:rsidRDefault="00485FDB" w:rsidP="009F14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Ali AYDIN</w:t>
            </w:r>
          </w:p>
        </w:tc>
        <w:tc>
          <w:tcPr>
            <w:tcW w:w="2551" w:type="dxa"/>
          </w:tcPr>
          <w:p w:rsidR="00485FDB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09.30-12.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815DC4" w:rsidP="009F14D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251</w:t>
            </w:r>
          </w:p>
        </w:tc>
      </w:tr>
      <w:tr w:rsidR="00B14DDA" w:rsidRPr="00B14DDA" w:rsidTr="00485FDB">
        <w:tc>
          <w:tcPr>
            <w:tcW w:w="6941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1310006 Fen Bilgisi Eğitiminde Mikroskop Kullanımı ve Preparat Hazırlama Yöntemleri</w:t>
            </w:r>
          </w:p>
        </w:tc>
        <w:tc>
          <w:tcPr>
            <w:tcW w:w="3544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Sönmez GİRGİN</w:t>
            </w:r>
          </w:p>
        </w:tc>
        <w:tc>
          <w:tcPr>
            <w:tcW w:w="2551" w:type="dxa"/>
          </w:tcPr>
          <w:p w:rsidR="00747056" w:rsidRPr="00B14DDA" w:rsidRDefault="00747056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14.30-17.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Fen Lab.-</w:t>
            </w:r>
            <w:r w:rsidR="00D6652C" w:rsidRPr="00B14DD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</w:tr>
      <w:tr w:rsidR="00B14DDA" w:rsidRPr="00B14DDA" w:rsidTr="00485FDB">
        <w:tc>
          <w:tcPr>
            <w:tcW w:w="6941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544" w:type="dxa"/>
          </w:tcPr>
          <w:p w:rsidR="00747056" w:rsidRPr="00B14DDA" w:rsidRDefault="00747056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Mustafa AYDOĞDU</w:t>
            </w:r>
          </w:p>
        </w:tc>
        <w:tc>
          <w:tcPr>
            <w:tcW w:w="2551" w:type="dxa"/>
          </w:tcPr>
          <w:p w:rsidR="00747056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09.30-12.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747056" w:rsidRPr="00B14DDA" w:rsidRDefault="00815DC4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268</w:t>
            </w:r>
          </w:p>
        </w:tc>
      </w:tr>
      <w:tr w:rsidR="00B14DDA" w:rsidRPr="00B14DDA" w:rsidTr="00485FDB">
        <w:tc>
          <w:tcPr>
            <w:tcW w:w="6941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544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Sönmez GİRGİN</w:t>
            </w:r>
          </w:p>
        </w:tc>
        <w:tc>
          <w:tcPr>
            <w:tcW w:w="2551" w:type="dxa"/>
          </w:tcPr>
          <w:p w:rsidR="00F8191F" w:rsidRPr="00B14DDA" w:rsidRDefault="00F8191F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Perşembe 13.30-16.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231</w:t>
            </w:r>
          </w:p>
        </w:tc>
      </w:tr>
      <w:tr w:rsidR="00B14DDA" w:rsidRPr="00B14DDA" w:rsidTr="00485FDB">
        <w:tc>
          <w:tcPr>
            <w:tcW w:w="6941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544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Mahmut SELVİ</w:t>
            </w:r>
          </w:p>
        </w:tc>
        <w:tc>
          <w:tcPr>
            <w:tcW w:w="2551" w:type="dxa"/>
          </w:tcPr>
          <w:p w:rsidR="00F8191F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10.30-13.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8191F" w:rsidRPr="00B14DDA" w:rsidRDefault="00815DC4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Dekan Yrd.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C847B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1310012 Fen Öğretimi ve Ölçme-Değerlendirme Uygulamaları </w:t>
            </w:r>
          </w:p>
        </w:tc>
        <w:tc>
          <w:tcPr>
            <w:tcW w:w="3544" w:type="dxa"/>
          </w:tcPr>
          <w:p w:rsidR="00485FDB" w:rsidRPr="00B14DDA" w:rsidRDefault="00485FDB" w:rsidP="00C847B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Salih ATEŞ</w:t>
            </w:r>
          </w:p>
        </w:tc>
        <w:tc>
          <w:tcPr>
            <w:tcW w:w="2551" w:type="dxa"/>
          </w:tcPr>
          <w:p w:rsidR="00485FDB" w:rsidRPr="00B14DDA" w:rsidRDefault="00485FDB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Perşembe 13.30-16.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485FDB" w:rsidP="00C847BD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264</w:t>
            </w:r>
          </w:p>
        </w:tc>
      </w:tr>
      <w:tr w:rsidR="00B14DDA" w:rsidRPr="00B14DDA" w:rsidTr="00485FDB">
        <w:tc>
          <w:tcPr>
            <w:tcW w:w="6941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1310014 Fen Bilgisi Eğitimi Çalışmalarında Sonuçların İstatistiksel Değerlendirilmesi</w:t>
            </w:r>
          </w:p>
        </w:tc>
        <w:tc>
          <w:tcPr>
            <w:tcW w:w="3544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Prof. Dr. Mustafa SARIKAYA</w:t>
            </w:r>
          </w:p>
        </w:tc>
        <w:tc>
          <w:tcPr>
            <w:tcW w:w="2551" w:type="dxa"/>
          </w:tcPr>
          <w:p w:rsidR="00F8191F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14.30-17.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8191F" w:rsidRPr="00B14DDA" w:rsidRDefault="00815DC4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Fen Lab.-7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1310022 Proje Tabanlı Öğrenme ve Fen Eğitimi Uygulamaları</w:t>
            </w:r>
          </w:p>
        </w:tc>
        <w:tc>
          <w:tcPr>
            <w:tcW w:w="3544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Ayşe SERT ÇIBIK</w:t>
            </w:r>
          </w:p>
        </w:tc>
        <w:tc>
          <w:tcPr>
            <w:tcW w:w="2551" w:type="dxa"/>
          </w:tcPr>
          <w:p w:rsidR="00485FDB" w:rsidRPr="00B14DDA" w:rsidRDefault="00485FDB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11.30-14.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262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1310027 Fen Eğitiminde Astronomi ve Astronomi Tarihi </w:t>
            </w:r>
          </w:p>
        </w:tc>
        <w:tc>
          <w:tcPr>
            <w:tcW w:w="3544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Önder ŞENSOY</w:t>
            </w:r>
          </w:p>
        </w:tc>
        <w:tc>
          <w:tcPr>
            <w:tcW w:w="2551" w:type="dxa"/>
          </w:tcPr>
          <w:p w:rsidR="00485FDB" w:rsidRPr="00B14DDA" w:rsidRDefault="004C5643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Perşembe 12.30-15</w:t>
            </w:r>
            <w:bookmarkStart w:id="0" w:name="_GoBack"/>
            <w:bookmarkEnd w:id="0"/>
            <w:r w:rsidR="00815DC4" w:rsidRPr="00B14DD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815DC4"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815DC4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240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1310028 Fen Eğitiminde Öğrenme-Öğretme Yaklaşımları </w:t>
            </w:r>
          </w:p>
        </w:tc>
        <w:tc>
          <w:tcPr>
            <w:tcW w:w="3544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H. İbrahim YILDIRIM</w:t>
            </w:r>
          </w:p>
        </w:tc>
        <w:tc>
          <w:tcPr>
            <w:tcW w:w="2551" w:type="dxa"/>
          </w:tcPr>
          <w:p w:rsidR="00485FDB" w:rsidRPr="00B14DDA" w:rsidRDefault="00547147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Cuma </w:t>
            </w:r>
            <w:r w:rsidR="00485FDB" w:rsidRPr="00B14DDA">
              <w:rPr>
                <w:rFonts w:asciiTheme="minorHAnsi" w:hAnsiTheme="minorHAnsi" w:cstheme="minorHAnsi"/>
                <w:sz w:val="24"/>
                <w:szCs w:val="24"/>
              </w:rPr>
              <w:t>09.30-12.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485FDB"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241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1310029 Fen Eğitiminde Ölçek Geliştirme </w:t>
            </w:r>
          </w:p>
        </w:tc>
        <w:tc>
          <w:tcPr>
            <w:tcW w:w="3544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H. İbrahim YILDIRIM</w:t>
            </w:r>
          </w:p>
        </w:tc>
        <w:tc>
          <w:tcPr>
            <w:tcW w:w="2551" w:type="dxa"/>
          </w:tcPr>
          <w:p w:rsidR="00485FDB" w:rsidRPr="00B14DDA" w:rsidRDefault="00547147" w:rsidP="0054714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Perşembe </w:t>
            </w:r>
            <w:r w:rsidR="00485FDB" w:rsidRPr="00B14DDA">
              <w:rPr>
                <w:rFonts w:asciiTheme="minorHAnsi" w:hAnsiTheme="minorHAnsi" w:cstheme="minorHAnsi"/>
                <w:sz w:val="24"/>
                <w:szCs w:val="24"/>
              </w:rPr>
              <w:t>09.30-12.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="00485FDB"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241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1310034 Fen Bilgisi Eğitiminde </w:t>
            </w:r>
            <w:proofErr w:type="spellStart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Biyoteknoloji</w:t>
            </w:r>
            <w:proofErr w:type="spellEnd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 ve </w:t>
            </w:r>
            <w:proofErr w:type="spellStart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Nanobiyoteknoloji</w:t>
            </w:r>
            <w:proofErr w:type="spellEnd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 Konuları</w:t>
            </w:r>
          </w:p>
        </w:tc>
        <w:tc>
          <w:tcPr>
            <w:tcW w:w="3544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Doç. Dr. Demet ÇETİN</w:t>
            </w:r>
          </w:p>
        </w:tc>
        <w:tc>
          <w:tcPr>
            <w:tcW w:w="2551" w:type="dxa"/>
          </w:tcPr>
          <w:p w:rsidR="00485FDB" w:rsidRPr="00B14DDA" w:rsidRDefault="00485FDB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08.30-11.30</w:t>
            </w:r>
          </w:p>
        </w:tc>
        <w:tc>
          <w:tcPr>
            <w:tcW w:w="1418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258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1310035 Fen Eğitiminde Proje Geliştirme </w:t>
            </w:r>
          </w:p>
        </w:tc>
        <w:tc>
          <w:tcPr>
            <w:tcW w:w="3544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Doç. Dr. Semra BENZER</w:t>
            </w:r>
          </w:p>
        </w:tc>
        <w:tc>
          <w:tcPr>
            <w:tcW w:w="2551" w:type="dxa"/>
          </w:tcPr>
          <w:p w:rsidR="00485FDB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09.30-12.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815DC4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267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1310037 Fen Eğitiminde Teknolojik Pedagojik Alan Bilgisi Uygulamaları</w:t>
            </w:r>
          </w:p>
        </w:tc>
        <w:tc>
          <w:tcPr>
            <w:tcW w:w="3544" w:type="dxa"/>
          </w:tcPr>
          <w:p w:rsidR="00485FDB" w:rsidRPr="00B14DDA" w:rsidRDefault="00485FDB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Önder ŞENSOY</w:t>
            </w:r>
          </w:p>
        </w:tc>
        <w:tc>
          <w:tcPr>
            <w:tcW w:w="2551" w:type="dxa"/>
          </w:tcPr>
          <w:p w:rsidR="00485FDB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10.30-13.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815DC4" w:rsidP="00DE2579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240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EA3B8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1310142 Tatlı Su Biyolojisi</w:t>
            </w:r>
          </w:p>
        </w:tc>
        <w:tc>
          <w:tcPr>
            <w:tcW w:w="3544" w:type="dxa"/>
          </w:tcPr>
          <w:p w:rsidR="00485FDB" w:rsidRPr="00B14DDA" w:rsidRDefault="00485FDB" w:rsidP="00EA3B8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Doç. Dr. Ömer SAYLAR</w:t>
            </w:r>
          </w:p>
        </w:tc>
        <w:tc>
          <w:tcPr>
            <w:tcW w:w="2551" w:type="dxa"/>
          </w:tcPr>
          <w:p w:rsidR="00485FDB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Cumartesi 09.30-12.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815DC4" w:rsidP="00EA3B8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Fen Lab.-2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EA3B8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1310145 İleri Hücre Biyolojisi</w:t>
            </w:r>
          </w:p>
        </w:tc>
        <w:tc>
          <w:tcPr>
            <w:tcW w:w="3544" w:type="dxa"/>
          </w:tcPr>
          <w:p w:rsidR="00485FDB" w:rsidRPr="00B14DDA" w:rsidRDefault="00485FDB" w:rsidP="00EA3B8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Doç. Dr. Suna KALENDER</w:t>
            </w:r>
          </w:p>
        </w:tc>
        <w:tc>
          <w:tcPr>
            <w:tcW w:w="2551" w:type="dxa"/>
          </w:tcPr>
          <w:p w:rsidR="00485FDB" w:rsidRPr="00B14DDA" w:rsidRDefault="00485FDB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13.30-16.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485FDB" w:rsidP="00EA3B8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236</w:t>
            </w:r>
          </w:p>
        </w:tc>
      </w:tr>
      <w:tr w:rsidR="00B14DDA" w:rsidRPr="00B14DDA" w:rsidTr="00485FDB">
        <w:tc>
          <w:tcPr>
            <w:tcW w:w="6941" w:type="dxa"/>
          </w:tcPr>
          <w:p w:rsidR="00485FDB" w:rsidRPr="00B14DDA" w:rsidRDefault="00485FDB" w:rsidP="00396B4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eastAsia="Times New Roman" w:hAnsiTheme="minorHAnsi" w:cstheme="minorHAnsi"/>
                <w:sz w:val="24"/>
                <w:szCs w:val="24"/>
                <w:lang w:eastAsia="tr-TR"/>
              </w:rPr>
              <w:t>1310230 Çevre Kirliliği ve Kontrolünün Fen Eğitimindeki Yeri (A.E) </w:t>
            </w:r>
          </w:p>
        </w:tc>
        <w:tc>
          <w:tcPr>
            <w:tcW w:w="3544" w:type="dxa"/>
          </w:tcPr>
          <w:p w:rsidR="00485FDB" w:rsidRPr="00B14DDA" w:rsidRDefault="00485FDB" w:rsidP="00396B4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Yrd. Doç. Dr. Ali AYDIN</w:t>
            </w:r>
          </w:p>
        </w:tc>
        <w:tc>
          <w:tcPr>
            <w:tcW w:w="2551" w:type="dxa"/>
          </w:tcPr>
          <w:p w:rsidR="00485FDB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Cuma 13.30-16.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485FDB" w:rsidRPr="00B14DDA" w:rsidRDefault="00815DC4" w:rsidP="00396B47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Hersek 251</w:t>
            </w:r>
          </w:p>
        </w:tc>
      </w:tr>
      <w:tr w:rsidR="00B14DDA" w:rsidRPr="00B14DDA" w:rsidTr="00485FDB">
        <w:tc>
          <w:tcPr>
            <w:tcW w:w="6941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1310</w:t>
            </w:r>
            <w:r w:rsidR="00606738" w:rsidRPr="00B14DDA">
              <w:rPr>
                <w:rFonts w:asciiTheme="minorHAnsi" w:hAnsiTheme="minorHAnsi" w:cstheme="minorHAnsi"/>
                <w:sz w:val="24"/>
                <w:szCs w:val="24"/>
              </w:rPr>
              <w:t>243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606738" w:rsidRPr="00B14DDA">
              <w:rPr>
                <w:rFonts w:asciiTheme="minorHAnsi" w:hAnsiTheme="minorHAnsi" w:cstheme="minorHAnsi"/>
                <w:sz w:val="24"/>
                <w:szCs w:val="24"/>
              </w:rPr>
              <w:t>Fen Eğitimi Araştırmalarında Özel Konular - I</w:t>
            </w:r>
          </w:p>
        </w:tc>
        <w:tc>
          <w:tcPr>
            <w:tcW w:w="3544" w:type="dxa"/>
          </w:tcPr>
          <w:p w:rsidR="00F8191F" w:rsidRPr="00B14DDA" w:rsidRDefault="00F8191F" w:rsidP="00461FA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Prof. Dr. </w:t>
            </w:r>
            <w:proofErr w:type="spellStart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İlbilge</w:t>
            </w:r>
            <w:proofErr w:type="spellEnd"/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 DÖKME</w:t>
            </w:r>
          </w:p>
        </w:tc>
        <w:tc>
          <w:tcPr>
            <w:tcW w:w="2551" w:type="dxa"/>
          </w:tcPr>
          <w:p w:rsidR="00F8191F" w:rsidRPr="00B14DDA" w:rsidRDefault="00815DC4" w:rsidP="00955461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Cuma </w:t>
            </w:r>
            <w:r w:rsidR="008F311E">
              <w:rPr>
                <w:rFonts w:asciiTheme="minorHAnsi" w:hAnsiTheme="minorHAnsi" w:cstheme="minorHAnsi"/>
                <w:sz w:val="24"/>
                <w:szCs w:val="24"/>
              </w:rPr>
              <w:t>13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.30-1</w:t>
            </w:r>
            <w:r w:rsidR="008F311E">
              <w:rPr>
                <w:rFonts w:asciiTheme="minorHAnsi" w:hAnsiTheme="minorHAnsi" w:cstheme="minorHAnsi"/>
                <w:sz w:val="24"/>
                <w:szCs w:val="24"/>
              </w:rPr>
              <w:t>6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="0095546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F8191F" w:rsidRPr="00B14DDA" w:rsidRDefault="00815DC4" w:rsidP="00C11D36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14DDA">
              <w:rPr>
                <w:rFonts w:asciiTheme="minorHAnsi" w:hAnsiTheme="minorHAnsi" w:cstheme="minorHAnsi"/>
                <w:sz w:val="24"/>
                <w:szCs w:val="24"/>
              </w:rPr>
              <w:t xml:space="preserve">Hersek </w:t>
            </w:r>
            <w:r w:rsidR="00C11D36" w:rsidRPr="00B14DDA">
              <w:rPr>
                <w:rFonts w:asciiTheme="minorHAnsi" w:hAnsiTheme="minorHAnsi" w:cstheme="minorHAnsi"/>
                <w:sz w:val="24"/>
                <w:szCs w:val="24"/>
              </w:rPr>
              <w:t>260</w:t>
            </w:r>
          </w:p>
        </w:tc>
      </w:tr>
    </w:tbl>
    <w:p w:rsidR="00D057A4" w:rsidRPr="00060511" w:rsidRDefault="00D057A4" w:rsidP="00461FA6">
      <w:pPr>
        <w:spacing w:after="120" w:line="240" w:lineRule="auto"/>
        <w:jc w:val="right"/>
        <w:rPr>
          <w:rFonts w:asciiTheme="minorHAnsi" w:hAnsiTheme="minorHAnsi"/>
          <w:sz w:val="24"/>
          <w:szCs w:val="24"/>
        </w:rPr>
      </w:pPr>
    </w:p>
    <w:sectPr w:rsidR="00D057A4" w:rsidRPr="00060511" w:rsidSect="00461FA6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51"/>
    <w:rsid w:val="00021AA1"/>
    <w:rsid w:val="00060511"/>
    <w:rsid w:val="000A4073"/>
    <w:rsid w:val="000D7987"/>
    <w:rsid w:val="000E1C65"/>
    <w:rsid w:val="000F6204"/>
    <w:rsid w:val="001037B8"/>
    <w:rsid w:val="001427DA"/>
    <w:rsid w:val="0017445A"/>
    <w:rsid w:val="001969B5"/>
    <w:rsid w:val="0019715E"/>
    <w:rsid w:val="001E42E5"/>
    <w:rsid w:val="00215FE9"/>
    <w:rsid w:val="002257A6"/>
    <w:rsid w:val="002268CA"/>
    <w:rsid w:val="002B3FB4"/>
    <w:rsid w:val="002E4A03"/>
    <w:rsid w:val="003451BF"/>
    <w:rsid w:val="003612FD"/>
    <w:rsid w:val="00385DD5"/>
    <w:rsid w:val="00387A2C"/>
    <w:rsid w:val="003A0305"/>
    <w:rsid w:val="003C1C51"/>
    <w:rsid w:val="003C4DD2"/>
    <w:rsid w:val="00411FA3"/>
    <w:rsid w:val="00412526"/>
    <w:rsid w:val="0045628D"/>
    <w:rsid w:val="00457ACE"/>
    <w:rsid w:val="00461FA6"/>
    <w:rsid w:val="00485315"/>
    <w:rsid w:val="00485FDB"/>
    <w:rsid w:val="00491E4C"/>
    <w:rsid w:val="004A4EAC"/>
    <w:rsid w:val="004B74A6"/>
    <w:rsid w:val="004C5643"/>
    <w:rsid w:val="004E3210"/>
    <w:rsid w:val="005121B4"/>
    <w:rsid w:val="00547147"/>
    <w:rsid w:val="0056102E"/>
    <w:rsid w:val="00585017"/>
    <w:rsid w:val="00590E38"/>
    <w:rsid w:val="005F0A59"/>
    <w:rsid w:val="0060329D"/>
    <w:rsid w:val="00606738"/>
    <w:rsid w:val="006338ED"/>
    <w:rsid w:val="00660566"/>
    <w:rsid w:val="006A10CB"/>
    <w:rsid w:val="006B0B33"/>
    <w:rsid w:val="006C1260"/>
    <w:rsid w:val="006E77F8"/>
    <w:rsid w:val="006F2019"/>
    <w:rsid w:val="007254E0"/>
    <w:rsid w:val="00743691"/>
    <w:rsid w:val="00747056"/>
    <w:rsid w:val="00752956"/>
    <w:rsid w:val="00752B4F"/>
    <w:rsid w:val="00771D62"/>
    <w:rsid w:val="00791C23"/>
    <w:rsid w:val="00794036"/>
    <w:rsid w:val="00795462"/>
    <w:rsid w:val="007967E4"/>
    <w:rsid w:val="007B6821"/>
    <w:rsid w:val="007D2073"/>
    <w:rsid w:val="007F04ED"/>
    <w:rsid w:val="007F5966"/>
    <w:rsid w:val="008007DF"/>
    <w:rsid w:val="00815DC4"/>
    <w:rsid w:val="00861B99"/>
    <w:rsid w:val="00883203"/>
    <w:rsid w:val="008E60DB"/>
    <w:rsid w:val="008F311E"/>
    <w:rsid w:val="008F7DE1"/>
    <w:rsid w:val="009327EF"/>
    <w:rsid w:val="00934657"/>
    <w:rsid w:val="00955461"/>
    <w:rsid w:val="00987246"/>
    <w:rsid w:val="009B5E6F"/>
    <w:rsid w:val="009C5F58"/>
    <w:rsid w:val="009F0234"/>
    <w:rsid w:val="00A02CFC"/>
    <w:rsid w:val="00A31C67"/>
    <w:rsid w:val="00A93D48"/>
    <w:rsid w:val="00AE074B"/>
    <w:rsid w:val="00B14DDA"/>
    <w:rsid w:val="00B60FD1"/>
    <w:rsid w:val="00BB4643"/>
    <w:rsid w:val="00BB594D"/>
    <w:rsid w:val="00BF2159"/>
    <w:rsid w:val="00C11D36"/>
    <w:rsid w:val="00C34F80"/>
    <w:rsid w:val="00C40ECB"/>
    <w:rsid w:val="00C568D6"/>
    <w:rsid w:val="00D057A4"/>
    <w:rsid w:val="00D6652C"/>
    <w:rsid w:val="00D738C7"/>
    <w:rsid w:val="00E11024"/>
    <w:rsid w:val="00E46402"/>
    <w:rsid w:val="00EB7FBC"/>
    <w:rsid w:val="00ED0189"/>
    <w:rsid w:val="00EF25A4"/>
    <w:rsid w:val="00F4708A"/>
    <w:rsid w:val="00F50120"/>
    <w:rsid w:val="00F5439B"/>
    <w:rsid w:val="00F61CF9"/>
    <w:rsid w:val="00F8191F"/>
    <w:rsid w:val="00F93F08"/>
    <w:rsid w:val="00FB7CBC"/>
    <w:rsid w:val="00FF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54F33"/>
  <w15:docId w15:val="{1697C51B-469C-4292-A27F-45896EA0F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A03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C1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4D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4DD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cc1</dc:creator>
  <cp:lastModifiedBy>jaleercan</cp:lastModifiedBy>
  <cp:revision>4</cp:revision>
  <cp:lastPrinted>2017-06-24T10:25:00Z</cp:lastPrinted>
  <dcterms:created xsi:type="dcterms:W3CDTF">2017-09-05T11:20:00Z</dcterms:created>
  <dcterms:modified xsi:type="dcterms:W3CDTF">2017-09-12T11:25:00Z</dcterms:modified>
</cp:coreProperties>
</file>