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659" w:rsidRPr="002B47FC" w:rsidRDefault="002B47FC" w:rsidP="0079589B">
      <w:pPr>
        <w:spacing w:line="240" w:lineRule="auto"/>
        <w:jc w:val="center"/>
        <w:rPr>
          <w:b/>
        </w:rPr>
      </w:pPr>
      <w:bookmarkStart w:id="0" w:name="_GoBack"/>
      <w:r w:rsidRPr="002B47FC">
        <w:rPr>
          <w:b/>
        </w:rPr>
        <w:t>2017-2018 GÜZ DÖNEMİ YÜKSEK LİSANS DERS PROGRAMI</w:t>
      </w:r>
    </w:p>
    <w:tbl>
      <w:tblPr>
        <w:tblW w:w="16302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"/>
        <w:gridCol w:w="934"/>
        <w:gridCol w:w="1984"/>
        <w:gridCol w:w="567"/>
        <w:gridCol w:w="2552"/>
        <w:gridCol w:w="567"/>
        <w:gridCol w:w="3543"/>
        <w:gridCol w:w="851"/>
        <w:gridCol w:w="1984"/>
        <w:gridCol w:w="709"/>
        <w:gridCol w:w="1701"/>
        <w:gridCol w:w="567"/>
      </w:tblGrid>
      <w:tr w:rsidR="002B47FC" w:rsidRPr="00227538" w:rsidTr="001162C6">
        <w:trPr>
          <w:trHeight w:val="240"/>
        </w:trPr>
        <w:tc>
          <w:tcPr>
            <w:tcW w:w="3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bookmarkEnd w:id="0"/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</w:tr>
      <w:tr w:rsidR="002B47FC" w:rsidRPr="00227538" w:rsidTr="001162C6">
        <w:trPr>
          <w:trHeight w:val="240"/>
        </w:trPr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Saat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Pazartesi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552" w:type="dxa"/>
            <w:tcBorders>
              <w:top w:val="nil"/>
              <w:left w:val="nil"/>
              <w:bottom w:val="dashSmallGap" w:sz="4" w:space="0" w:color="FF0000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567" w:type="dxa"/>
            <w:tcBorders>
              <w:top w:val="nil"/>
              <w:left w:val="nil"/>
              <w:bottom w:val="dashSmallGap" w:sz="4" w:space="0" w:color="FF0000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Çarşamba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Perşembe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BC49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</w:tr>
      <w:tr w:rsidR="001162C6" w:rsidRPr="00227538" w:rsidTr="001162C6">
        <w:trPr>
          <w:trHeight w:val="337"/>
        </w:trPr>
        <w:tc>
          <w:tcPr>
            <w:tcW w:w="3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08:30-09:20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Elektroanalitik Kimya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5241304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 1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5531304 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B47FC" w:rsidRPr="009E5C73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5031304 </w:t>
            </w: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Atomik spek. 1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5041304</w:t>
            </w:r>
          </w:p>
          <w:p w:rsidR="002B47FC" w:rsidRPr="0096349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6349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Atomik Spekroskopi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2</w:t>
            </w:r>
            <w:r w:rsidRPr="0096349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</w:tr>
      <w:tr w:rsidR="002B47FC" w:rsidRPr="00227538" w:rsidTr="001162C6">
        <w:trPr>
          <w:trHeight w:val="299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0075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6121304 </w:t>
            </w: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Kuramsal Kimya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3C6BD5" w:rsidP="003C6B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</w:t>
            </w:r>
            <w:r w:rsidR="002B47F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-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128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5681304  </w:t>
            </w: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Sentetik</w:t>
            </w:r>
            <w:proofErr w:type="gramEnd"/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Membranlar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2B47FC" w:rsidRPr="00227538" w:rsidTr="001162C6">
        <w:trPr>
          <w:trHeight w:val="265"/>
        </w:trPr>
        <w:tc>
          <w:tcPr>
            <w:tcW w:w="34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5971304  </w:t>
            </w: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Biyosensörler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DC7320" w:rsidRPr="00227538" w:rsidTr="001162C6">
        <w:trPr>
          <w:trHeight w:val="293"/>
        </w:trPr>
        <w:tc>
          <w:tcPr>
            <w:tcW w:w="34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09:30-10:20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Elektroanalitik Kimya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5241304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 1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5531304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 2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2B47FC" w:rsidRPr="009E5C73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Atomik spek. 1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96349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96349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5041304</w:t>
            </w:r>
          </w:p>
          <w:p w:rsidR="002B47FC" w:rsidRPr="0096349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6349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Atomik Spekroskopi 2 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</w:tr>
      <w:tr w:rsidR="002B47FC" w:rsidRPr="00227538" w:rsidTr="001162C6">
        <w:trPr>
          <w:trHeight w:val="420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6121304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Kuramsal Kimya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3C6BD5" w:rsidP="003C6B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</w:t>
            </w:r>
            <w:r w:rsidR="002B47F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-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128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5681304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Sentetik Membranlar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162C6" w:rsidRPr="00227538" w:rsidTr="001162C6">
        <w:trPr>
          <w:trHeight w:val="363"/>
        </w:trPr>
        <w:tc>
          <w:tcPr>
            <w:tcW w:w="34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0075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Pr="005B41BF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5971304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Biyosensörler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DC7320" w:rsidRPr="00227538" w:rsidTr="001162C6">
        <w:trPr>
          <w:trHeight w:val="309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Elektroanalitik Kimya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5241304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 1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5531304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Stereokimya 2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9E5C73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Atomik spek. 1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9E5C7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96349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96349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5041304</w:t>
            </w:r>
          </w:p>
          <w:p w:rsidR="002B47FC" w:rsidRPr="0096349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6349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Atomik Spekroskopi 2 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</w:tr>
      <w:tr w:rsidR="002B47FC" w:rsidRPr="00227538" w:rsidTr="001162C6">
        <w:trPr>
          <w:trHeight w:val="201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0075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6121304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Kuramsal Kimya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3C6BD5" w:rsidP="003C6B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L-128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5681304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Sentetik Membranlar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162C6" w:rsidRPr="00227538" w:rsidTr="001162C6">
        <w:trPr>
          <w:trHeight w:val="275"/>
        </w:trPr>
        <w:tc>
          <w:tcPr>
            <w:tcW w:w="34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0075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Pr="005B41BF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5971304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Biyosensörler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162C6" w:rsidRPr="00227538" w:rsidTr="001162C6">
        <w:trPr>
          <w:trHeight w:val="549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Araş. yön. Ve yayın Etiği</w:t>
            </w:r>
          </w:p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5891304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Element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lerin  genel öze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likleri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2B47FC" w:rsidRPr="001735FD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5011304 </w:t>
            </w:r>
            <w:r w:rsidRPr="001735F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İleri Polimer Kimyası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1162C6" w:rsidRPr="00227538" w:rsidTr="001162C6">
        <w:trPr>
          <w:trHeight w:val="319"/>
        </w:trPr>
        <w:tc>
          <w:tcPr>
            <w:tcW w:w="34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nil"/>
            </w:tcBorders>
            <w:shd w:val="clear" w:color="auto" w:fill="auto"/>
            <w:vAlign w:val="bottom"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5461304 </w:t>
            </w: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Voltametrik Analiz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BD13D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162C6" w:rsidRPr="00227538" w:rsidTr="001162C6">
        <w:trPr>
          <w:trHeight w:val="463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Araş. yön. Ve yayın Etiği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5891304 </w:t>
            </w:r>
            <w:proofErr w:type="gramStart"/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Element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lerin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genel</w:t>
            </w:r>
            <w:proofErr w:type="gramEnd"/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özel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likleri</w:t>
            </w:r>
          </w:p>
          <w:p w:rsidR="0075544A" w:rsidRPr="00A1546E" w:rsidRDefault="0075544A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75544A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5541304 Azotlu bileş. Metabolizması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  <w:p w:rsidR="0075544A" w:rsidRPr="00A1546E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1735F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5011304 İleri Polimer Kimyası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1162C6" w:rsidRPr="00227538" w:rsidTr="001162C6">
        <w:trPr>
          <w:trHeight w:val="185"/>
        </w:trPr>
        <w:tc>
          <w:tcPr>
            <w:tcW w:w="34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5461304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Voltametrik Analiz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BD13D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162C6" w:rsidRPr="00227538" w:rsidTr="001162C6">
        <w:trPr>
          <w:trHeight w:val="354"/>
        </w:trPr>
        <w:tc>
          <w:tcPr>
            <w:tcW w:w="34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Kromatografik Ayırma Yönt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Organik Kim. Spekt. Yöntemler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5891304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Element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lerin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genel özel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likleri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1735F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5011304 İleri Polimer Kimyası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2B47FC" w:rsidRPr="00227538" w:rsidTr="001162C6">
        <w:trPr>
          <w:trHeight w:val="151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5461304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5B41B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Voltametrik Analiz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BD13D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5501304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CD731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Alkaloidler ve flovanoidler</w:t>
            </w:r>
          </w:p>
        </w:tc>
        <w:tc>
          <w:tcPr>
            <w:tcW w:w="7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2B47FC" w:rsidRPr="00227538" w:rsidTr="001162C6">
        <w:trPr>
          <w:trHeight w:val="243"/>
        </w:trPr>
        <w:tc>
          <w:tcPr>
            <w:tcW w:w="34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5B41BF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5541304 Azotlu bileş. Metabolizması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DC7320" w:rsidRPr="00227538" w:rsidTr="001162C6">
        <w:trPr>
          <w:trHeight w:val="483"/>
        </w:trPr>
        <w:tc>
          <w:tcPr>
            <w:tcW w:w="34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Kromatografik Ayırma Yönt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Organik Kim. Spekt. Yöntemler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5191304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BD13D8">
              <w:rPr>
                <w:rFonts w:ascii="Calibri" w:hAnsi="Calibri"/>
                <w:b/>
                <w:bCs/>
                <w:sz w:val="16"/>
                <w:szCs w:val="16"/>
              </w:rPr>
              <w:t>Biyokimyasal Kinetik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5741304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1735F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İletken Polimerler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2B47FC" w:rsidRPr="00227538" w:rsidTr="001162C6">
        <w:trPr>
          <w:trHeight w:val="267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Analitik kim. Teo. Tem. 2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Analitik kim. Teo. Tem. 1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06291F" w:rsidRDefault="002B47FC" w:rsidP="00F07EA1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5961304 </w:t>
            </w:r>
            <w:r w:rsidRPr="009A0243">
              <w:rPr>
                <w:rFonts w:ascii="Calibri" w:hAnsi="Calibri"/>
                <w:b/>
                <w:bCs/>
                <w:sz w:val="16"/>
                <w:szCs w:val="16"/>
              </w:rPr>
              <w:t>İleri Çevre Kimyası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CD731D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CD731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5501304</w:t>
            </w:r>
          </w:p>
          <w:p w:rsidR="002B47FC" w:rsidRPr="00CD731D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CD731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Alkaloidler ve flovanoidler</w:t>
            </w:r>
          </w:p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2B47FC" w:rsidRPr="00227538" w:rsidTr="001162C6">
        <w:trPr>
          <w:trHeight w:val="249"/>
        </w:trPr>
        <w:tc>
          <w:tcPr>
            <w:tcW w:w="343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000000" w:fill="002060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454310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5541304 Azotlu bileş. Metabolizması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1162C6" w:rsidRPr="00227538" w:rsidTr="001162C6">
        <w:trPr>
          <w:trHeight w:val="397"/>
        </w:trPr>
        <w:tc>
          <w:tcPr>
            <w:tcW w:w="34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7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Kromatografik Ayırma Yönt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Organik Kim. Spekt. Yöntemler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35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5191304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Biyokimyasal Kinetik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1735FD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1735F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5741304</w:t>
            </w:r>
          </w:p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1735F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İletken Polimerler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2B47FC" w:rsidRPr="00227538" w:rsidTr="001162C6">
        <w:trPr>
          <w:trHeight w:val="271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6500296 </w:t>
            </w: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Koordinasyon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3543" w:type="dxa"/>
            <w:vMerge/>
            <w:tcBorders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BD13D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1" w:type="dxa"/>
            <w:vMerge/>
            <w:tcBorders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BD13D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DC7320" w:rsidRPr="00227538" w:rsidTr="001162C6">
        <w:trPr>
          <w:trHeight w:val="433"/>
        </w:trPr>
        <w:tc>
          <w:tcPr>
            <w:tcW w:w="34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Analitik kim. Teo. Tem. 2</w:t>
            </w:r>
          </w:p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Analitik kim. Teo. Tem. 1</w:t>
            </w:r>
          </w:p>
          <w:p w:rsidR="001E67B6" w:rsidRPr="00227538" w:rsidRDefault="001E67B6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5761304 Polimer Fizikokimyası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  <w:p w:rsidR="001E67B6" w:rsidRPr="00227538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A024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5961304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9A024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İleri Çevre Kimyası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CD731D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CD731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5501304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CD731D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Alkaloidler ve flovanoidler</w:t>
            </w:r>
          </w:p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DC7320" w:rsidRPr="00227538" w:rsidTr="001162C6">
        <w:trPr>
          <w:trHeight w:val="229"/>
        </w:trPr>
        <w:tc>
          <w:tcPr>
            <w:tcW w:w="343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000000" w:fill="002060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6500296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Koordinasyon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9A0243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227538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2B47FC" w:rsidRPr="00227538" w:rsidTr="001162C6">
        <w:trPr>
          <w:trHeight w:val="327"/>
        </w:trPr>
        <w:tc>
          <w:tcPr>
            <w:tcW w:w="34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8</w:t>
            </w:r>
          </w:p>
        </w:tc>
        <w:tc>
          <w:tcPr>
            <w:tcW w:w="934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16:30-17:20</w:t>
            </w:r>
          </w:p>
        </w:tc>
        <w:tc>
          <w:tcPr>
            <w:tcW w:w="198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Analitik kim. Teo. Tem. 2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5081304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22753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Analitik kim. Teo. Tem. 1</w:t>
            </w:r>
          </w:p>
          <w:p w:rsidR="001E67B6" w:rsidRPr="00A1546E" w:rsidRDefault="001E67B6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1E67B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5761304 Polimer Fizikokimyası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  <w:p w:rsidR="001E67B6" w:rsidRPr="00A1546E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5191304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Biyokimyasal Kinetik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Pr="00BD13D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L-231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SmallGap" w:sz="4" w:space="0" w:color="FF0000"/>
              <w:right w:val="nil"/>
            </w:tcBorders>
            <w:shd w:val="clear" w:color="auto" w:fill="auto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>5091304 İnorg. Reak Mek</w:t>
            </w:r>
          </w:p>
        </w:tc>
        <w:tc>
          <w:tcPr>
            <w:tcW w:w="709" w:type="dxa"/>
            <w:tcBorders>
              <w:top w:val="dashDotStroked" w:sz="24" w:space="0" w:color="auto"/>
              <w:left w:val="single" w:sz="4" w:space="0" w:color="auto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303</w:t>
            </w:r>
          </w:p>
        </w:tc>
        <w:tc>
          <w:tcPr>
            <w:tcW w:w="170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2B47FC" w:rsidRPr="00227538" w:rsidTr="001162C6">
        <w:trPr>
          <w:trHeight w:val="185"/>
        </w:trPr>
        <w:tc>
          <w:tcPr>
            <w:tcW w:w="34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F018C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6500296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A0075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Koordinasyon Kimyası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3C6BD5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3543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A024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5961304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  <w:r w:rsidRPr="009A024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İleri Çevre Kimyası</w:t>
            </w:r>
          </w:p>
        </w:tc>
        <w:tc>
          <w:tcPr>
            <w:tcW w:w="851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984" w:type="dxa"/>
            <w:tcBorders>
              <w:top w:val="dashSmallGap" w:sz="4" w:space="0" w:color="FF0000"/>
              <w:left w:val="nil"/>
              <w:bottom w:val="dashDotStroked" w:sz="24" w:space="0" w:color="auto"/>
              <w:right w:val="nil"/>
            </w:tcBorders>
            <w:shd w:val="clear" w:color="auto" w:fill="auto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</w:pPr>
            <w:r w:rsidRPr="001735FD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>5741304</w:t>
            </w:r>
            <w:r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 xml:space="preserve"> </w:t>
            </w:r>
            <w:r w:rsidRPr="001735FD">
              <w:rPr>
                <w:rFonts w:ascii="Calibri" w:eastAsia="Times New Roman" w:hAnsi="Calibri" w:cs="Times New Roman"/>
                <w:b/>
                <w:bCs/>
                <w:color w:val="333333"/>
                <w:sz w:val="16"/>
                <w:szCs w:val="16"/>
                <w:lang w:eastAsia="tr-TR"/>
              </w:rPr>
              <w:t>İletken Polimerler</w:t>
            </w:r>
          </w:p>
        </w:tc>
        <w:tc>
          <w:tcPr>
            <w:tcW w:w="709" w:type="dxa"/>
            <w:tcBorders>
              <w:top w:val="dashSmallGap" w:sz="4" w:space="0" w:color="FF0000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170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2B47FC" w:rsidRPr="00227538" w:rsidTr="001162C6">
        <w:trPr>
          <w:trHeight w:val="310"/>
        </w:trPr>
        <w:tc>
          <w:tcPr>
            <w:tcW w:w="34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  <w:t>9</w:t>
            </w:r>
          </w:p>
        </w:tc>
        <w:tc>
          <w:tcPr>
            <w:tcW w:w="934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="001E67B6" w:rsidRPr="001E67B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5761304 Polimer Fizikokimyası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3C6B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  <w:r w:rsidR="003C6B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L-221</w:t>
            </w: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5091304 İnorg. Reak Mek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303</w:t>
            </w:r>
          </w:p>
        </w:tc>
        <w:tc>
          <w:tcPr>
            <w:tcW w:w="170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2B47FC" w:rsidRPr="00227538" w:rsidTr="001162C6">
        <w:tc>
          <w:tcPr>
            <w:tcW w:w="34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934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18:30-19:20</w:t>
            </w: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3543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984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5091304 İnorg. Reak Mek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1546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303</w:t>
            </w:r>
          </w:p>
        </w:tc>
        <w:tc>
          <w:tcPr>
            <w:tcW w:w="1701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2B47FC" w:rsidRPr="00A1546E" w:rsidRDefault="002B47FC" w:rsidP="00F07E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</w:tbl>
    <w:p w:rsidR="002B47FC" w:rsidRDefault="002B47FC" w:rsidP="0079589B"/>
    <w:sectPr w:rsidR="002B47FC" w:rsidSect="009C3FEE">
      <w:pgSz w:w="16838" w:h="11906" w:orient="landscape"/>
      <w:pgMar w:top="284" w:right="907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A"/>
    <w:rsid w:val="0006291F"/>
    <w:rsid w:val="001162C6"/>
    <w:rsid w:val="00125A1B"/>
    <w:rsid w:val="001735FD"/>
    <w:rsid w:val="001E67B6"/>
    <w:rsid w:val="00227538"/>
    <w:rsid w:val="00242895"/>
    <w:rsid w:val="002A1E02"/>
    <w:rsid w:val="002B47FC"/>
    <w:rsid w:val="002B65FD"/>
    <w:rsid w:val="00332BFA"/>
    <w:rsid w:val="003C6BD5"/>
    <w:rsid w:val="00443FD9"/>
    <w:rsid w:val="00454310"/>
    <w:rsid w:val="00523D21"/>
    <w:rsid w:val="00552149"/>
    <w:rsid w:val="005B41BF"/>
    <w:rsid w:val="006222F5"/>
    <w:rsid w:val="00622875"/>
    <w:rsid w:val="0075544A"/>
    <w:rsid w:val="0079589B"/>
    <w:rsid w:val="0083252D"/>
    <w:rsid w:val="008E5BD0"/>
    <w:rsid w:val="009425FB"/>
    <w:rsid w:val="0096349C"/>
    <w:rsid w:val="009A0243"/>
    <w:rsid w:val="009C3FEE"/>
    <w:rsid w:val="009E5C73"/>
    <w:rsid w:val="009E69C9"/>
    <w:rsid w:val="00A0075E"/>
    <w:rsid w:val="00A1546E"/>
    <w:rsid w:val="00AC0B06"/>
    <w:rsid w:val="00B13259"/>
    <w:rsid w:val="00B22230"/>
    <w:rsid w:val="00BC49EB"/>
    <w:rsid w:val="00BD13D8"/>
    <w:rsid w:val="00CD731D"/>
    <w:rsid w:val="00CF005B"/>
    <w:rsid w:val="00DC7320"/>
    <w:rsid w:val="00E146FB"/>
    <w:rsid w:val="00E35BD4"/>
    <w:rsid w:val="00E45B10"/>
    <w:rsid w:val="00F0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B9BB0B-1BAB-4927-91B9-55EDC4840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7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ebru</cp:lastModifiedBy>
  <cp:revision>2</cp:revision>
  <dcterms:created xsi:type="dcterms:W3CDTF">2017-09-26T06:20:00Z</dcterms:created>
  <dcterms:modified xsi:type="dcterms:W3CDTF">2017-09-26T06:20:00Z</dcterms:modified>
</cp:coreProperties>
</file>