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E51" w:rsidRDefault="00275E51" w:rsidP="00275E51">
      <w:pPr>
        <w:pStyle w:val="msobodytextindent"/>
        <w:ind w:right="-2" w:firstLine="0"/>
        <w:rPr>
          <w:rFonts w:ascii="Garamond" w:hAnsi="Garamond"/>
          <w:szCs w:val="24"/>
        </w:rPr>
      </w:pPr>
    </w:p>
    <w:p w:rsidR="00275E51" w:rsidRDefault="00275E51" w:rsidP="00275E51">
      <w:pPr>
        <w:pStyle w:val="msobodytextindent"/>
        <w:ind w:right="-2" w:firstLine="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GAZİ EĞİTİM FAKÜLTESİ SOSYAL BİLGİLER EĞİTİMİ ANABİLİM DALI</w:t>
      </w:r>
    </w:p>
    <w:p w:rsidR="00275E51" w:rsidRDefault="00275E51" w:rsidP="00275E51">
      <w:pPr>
        <w:pStyle w:val="msobodytextindent"/>
        <w:ind w:firstLine="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2017–2018 EĞİTİM-ÖĞRETİM YILI GÜZ DÖNEMİ FİNAL SINAV PROGRAMI</w:t>
      </w:r>
    </w:p>
    <w:p w:rsidR="002E6561" w:rsidRDefault="002E6561" w:rsidP="00275E51">
      <w:pPr>
        <w:pStyle w:val="msobodytextindent"/>
        <w:ind w:firstLine="0"/>
        <w:rPr>
          <w:rFonts w:ascii="Garamond" w:hAnsi="Garamond"/>
          <w:szCs w:val="24"/>
        </w:rPr>
      </w:pPr>
    </w:p>
    <w:p w:rsidR="00275E51" w:rsidRDefault="00275E51" w:rsidP="00275E51">
      <w:pPr>
        <w:pStyle w:val="msobodytextindent"/>
        <w:ind w:firstLine="0"/>
        <w:rPr>
          <w:rFonts w:ascii="Garamond" w:hAnsi="Garamond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7"/>
        <w:gridCol w:w="1096"/>
        <w:gridCol w:w="4211"/>
        <w:gridCol w:w="577"/>
        <w:gridCol w:w="3470"/>
        <w:gridCol w:w="1606"/>
      </w:tblGrid>
      <w:tr w:rsidR="003972B7" w:rsidRPr="00964D09" w:rsidTr="00275E51">
        <w:trPr>
          <w:cantSplit/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964D09">
              <w:rPr>
                <w:b/>
                <w:sz w:val="18"/>
                <w:szCs w:val="18"/>
              </w:rPr>
              <w:t>Tarih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>
            <w:pPr>
              <w:pStyle w:val="Balk1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Dersin Kodu ve Adı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Sınıf</w:t>
            </w:r>
          </w:p>
        </w:tc>
        <w:tc>
          <w:tcPr>
            <w:tcW w:w="347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Ders Öğretim Elemanı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>
            <w:pPr>
              <w:pStyle w:val="Balk1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Sınav Salonları</w:t>
            </w:r>
          </w:p>
        </w:tc>
      </w:tr>
      <w:tr w:rsidR="003972B7" w:rsidRPr="00964D09" w:rsidTr="0024746D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02.01.2018</w:t>
            </w:r>
          </w:p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10:00-11:00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  <w:lang w:val="tr-TR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>SB203A İslam Öncesi Türk Tarihi ve Kültürü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Prof.Dr. M. Ali ÇAKMAK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24746D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>(Seç-II) SB323GK Osmanlıca-1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Prof.Dr. M. Ali ÇAKMAK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F/402</w:t>
            </w:r>
          </w:p>
        </w:tc>
      </w:tr>
      <w:tr w:rsidR="003972B7" w:rsidRPr="00964D09" w:rsidTr="0024746D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>(Seç-II) SB319GK Çevre Sorunları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Doç.Dr. Ufuk KARAKUŞ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</w:t>
            </w:r>
          </w:p>
        </w:tc>
      </w:tr>
      <w:tr w:rsidR="003972B7" w:rsidRPr="00964D09" w:rsidTr="002E6561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 xml:space="preserve">03.01. 2018 </w:t>
            </w:r>
          </w:p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10:00-11:00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SB401A Türkiye Cumhuriyet Tarihi-1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Prof.Dr. Cengiz DÖNMEZ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6C0060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 xml:space="preserve">SB305A Yeni ve Yakınçağ Tarihi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Doç.Dr. Cemil Cahit YEŞİLBURSA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2E656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13.00-14.00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 w:rsidRPr="00964D09">
              <w:rPr>
                <w:sz w:val="18"/>
                <w:szCs w:val="18"/>
                <w:lang w:val="tr-TR"/>
              </w:rPr>
              <w:t>SB205A Siyaset Bilimine Giriş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Dr. Osman SABANCI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2E6561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04.01. 2018</w:t>
            </w:r>
          </w:p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>SB407A Özel Öğretim Yöntemleri-II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Prof.Dr. Cengiz DÖNMEZ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F/507-508</w:t>
            </w:r>
          </w:p>
        </w:tc>
      </w:tr>
      <w:tr w:rsidR="003972B7" w:rsidRPr="00964D09" w:rsidTr="002E656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SB407A Özel Öğretim Yöntemleri-II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Doç.Dr. Cemil Cahit YEŞİLBURSA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F/402</w:t>
            </w:r>
          </w:p>
        </w:tc>
      </w:tr>
      <w:tr w:rsidR="003972B7" w:rsidRPr="00964D09" w:rsidTr="006C0060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SB103A Sosyal Psikoloji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Dr. Fitnat GÜRGİL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2E6561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05.01. 2018</w:t>
            </w:r>
          </w:p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10:00-11:00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(Seç-I) SB233GK Türk Edebiyat Tarihi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 Dr. Halil ÇELTİK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F/402-501</w:t>
            </w:r>
          </w:p>
        </w:tc>
      </w:tr>
      <w:tr w:rsidR="003972B7" w:rsidRPr="00964D09" w:rsidTr="002E656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(Seç-I) SB231GK Türk Kültür Tarihi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Yard. Doç.Dr. Muhammet ŞAHİN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F/507-508</w:t>
            </w:r>
          </w:p>
        </w:tc>
      </w:tr>
      <w:tr w:rsidR="003972B7" w:rsidRPr="00964D09" w:rsidTr="002E6561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 xml:space="preserve">SB303A Türkiye Beşeri ve Ekonomik Coğrafyası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Doç. Dr. Turhan ÇETİN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7C4943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14.00-15.00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SB101A Sosyal Bilgilerin Temelleri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Prof. Dr. Bahri ATA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08.01.2018</w:t>
            </w:r>
          </w:p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>(Seç-I )SB227A Harita Bilgisi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Doç.Dr. Bülent AKSOY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F/402-508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>(Seç-I) SB223A 20. Y. Y. Türk Dünyası Tarihi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Prof.Dr. M. Ali ÇAKMAK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SB405A Günümüz Dünya Sorunları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Doç.Dr. Ufuk KARAKUŞ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SB315MB Sınıf Yönetimi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 xml:space="preserve">Doç. Dr. Figen EREŞ </w:t>
            </w:r>
          </w:p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Doç. Dr. Vicdan ALTINOK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F/502</w:t>
            </w:r>
          </w:p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F/201/202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b/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 xml:space="preserve">SB213MB Eğitim Psikolojisi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Yrd. Doç. Dr. Halime Şenay ŞEN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F/307/308/309/310</w:t>
            </w:r>
          </w:p>
        </w:tc>
      </w:tr>
      <w:tr w:rsidR="003972B7" w:rsidRPr="00964D09" w:rsidTr="00AF211C">
        <w:trPr>
          <w:cantSplit/>
          <w:trHeight w:val="368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 xml:space="preserve">09.01. 2018 </w:t>
            </w:r>
          </w:p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SB103A Arkeoloji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Dr. Fitnat GÜRGİL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AF211C">
        <w:trPr>
          <w:cantSplit/>
          <w:trHeight w:val="368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SB209A Sanat ve Estetik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Dr. Ercenk HAMARAT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AF211C">
        <w:trPr>
          <w:cantSplit/>
          <w:trHeight w:val="368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14.00-15.00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SB313MB Öğretim Teknolojileri ve Materyal Tasarımı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Doç. Dr. Bülent AKBABA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b/>
                <w:sz w:val="18"/>
                <w:szCs w:val="18"/>
                <w:lang w:val="tr-TR"/>
              </w:rPr>
              <w:t>F/501/502</w:t>
            </w:r>
          </w:p>
        </w:tc>
      </w:tr>
      <w:tr w:rsidR="003972B7" w:rsidRPr="00964D09" w:rsidTr="00AF211C">
        <w:trPr>
          <w:cantSplit/>
          <w:trHeight w:val="368"/>
          <w:jc w:val="center"/>
        </w:trPr>
        <w:tc>
          <w:tcPr>
            <w:tcW w:w="0" w:type="auto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16.00-17.00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 xml:space="preserve">SB109GK Türkçe-I: Yazılı Anlatım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Okt. Özcan KORKUT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b/>
                <w:sz w:val="18"/>
                <w:szCs w:val="18"/>
                <w:lang w:val="tr-TR"/>
              </w:rPr>
              <w:t>F/503/504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10.01. 2018</w:t>
            </w:r>
          </w:p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SB309A Ülkeler Coğrafyası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Öğr. Gör. Dr. Gökçe KILIÇOĞLU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SB107A Sosyoloji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Dr. Ercenk HAMARAT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15.00-16.00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b/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SB411MB Özel Eğitim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Salih ÇAKMAK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F/501/502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16.00-17.00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SB409MB Program Geliştirme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  <w:lang w:val="tr-TR"/>
              </w:rPr>
            </w:pPr>
            <w:r w:rsidRPr="00964D09">
              <w:rPr>
                <w:sz w:val="18"/>
                <w:szCs w:val="18"/>
                <w:lang w:val="tr-TR"/>
              </w:rPr>
              <w:t>Arş. Gör. Dr.Pınar BİLASA</w:t>
            </w:r>
          </w:p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>Arş. Gör. Dr. Aslıhan Selcen BİNGÖL-ARSLANGİLAY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b/>
                <w:sz w:val="18"/>
                <w:szCs w:val="18"/>
                <w:lang w:val="tr-TR"/>
              </w:rPr>
            </w:pPr>
            <w:r w:rsidRPr="00964D09">
              <w:rPr>
                <w:b/>
                <w:sz w:val="18"/>
                <w:szCs w:val="18"/>
                <w:lang w:val="tr-TR"/>
              </w:rPr>
              <w:t>F/508</w:t>
            </w:r>
          </w:p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F/507</w:t>
            </w:r>
          </w:p>
        </w:tc>
      </w:tr>
      <w:tr w:rsidR="003972B7" w:rsidRPr="00964D09" w:rsidTr="00B32F6E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lastRenderedPageBreak/>
              <w:t>11.01. 2018</w:t>
            </w:r>
          </w:p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SB207A Temel Hukuk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Öğr. Gör. Dr.Gökçe KILIÇOĞLU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SB301A Osmanlı Tarihi ve Uygarlığı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Yard. Doç.Dr. Muhammet ŞAHİN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13.00-14.00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 xml:space="preserve">SB201A Türkiye Fiziki Coğrafyası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Doç.Dr. Bülent AKSOY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972B7" w:rsidRPr="00964D09" w:rsidRDefault="003972B7" w:rsidP="002D10F0">
            <w:pPr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 xml:space="preserve">SB115MB Eğitim Bilimine Giriş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b/>
                <w:sz w:val="18"/>
                <w:szCs w:val="18"/>
                <w:lang w:val="tr-TR"/>
              </w:rPr>
            </w:pPr>
            <w:r w:rsidRPr="00964D09">
              <w:rPr>
                <w:sz w:val="18"/>
                <w:szCs w:val="18"/>
                <w:lang w:val="tr-TR"/>
              </w:rPr>
              <w:t xml:space="preserve">Yrd.Doç. Dr. İlhan AKAR </w:t>
            </w:r>
          </w:p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Doç. Dr Murat Gürkan GÜLCAN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b/>
                <w:sz w:val="18"/>
                <w:szCs w:val="18"/>
                <w:lang w:val="tr-TR"/>
              </w:rPr>
            </w:pPr>
            <w:r w:rsidRPr="00964D09">
              <w:rPr>
                <w:b/>
                <w:sz w:val="18"/>
                <w:szCs w:val="18"/>
                <w:lang w:val="tr-TR"/>
              </w:rPr>
              <w:t>F/504</w:t>
            </w:r>
          </w:p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  <w:lang w:val="tr-TR"/>
              </w:rPr>
              <w:t>F/502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12.01. 2018</w:t>
            </w:r>
          </w:p>
          <w:p w:rsidR="003972B7" w:rsidRPr="00964D09" w:rsidRDefault="003972B7" w:rsidP="002D10F0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964D09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10:00-11:00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SB403A Sosyal Bilgiler Ders Kitabı İncelemeleri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Öğr. Gör. Dr. Gökçe KILIÇOĞLU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F/507-508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3972B7" w:rsidRPr="00964D09" w:rsidRDefault="003972B7" w:rsidP="002D10F0">
            <w:pPr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SB403A Sosyal Bilgiler Ders Kitabı İncelemeleri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Dr. Osman SABANCI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F/402-501</w:t>
            </w:r>
          </w:p>
        </w:tc>
      </w:tr>
      <w:tr w:rsidR="003972B7" w:rsidRPr="00964D09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3972B7" w:rsidRPr="00964D09" w:rsidRDefault="003972B7" w:rsidP="002D10F0">
            <w:pPr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rFonts w:eastAsia="Calibri"/>
                <w:sz w:val="18"/>
                <w:szCs w:val="18"/>
                <w:lang w:val="tr-TR"/>
              </w:rPr>
              <w:t>SB307A İnsan Hakları ve Demokrasi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Yrd. Doç. Dr. Bahadır KILCAN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F/501-507-508</w:t>
            </w:r>
          </w:p>
        </w:tc>
      </w:tr>
      <w:tr w:rsidR="003972B7" w:rsidTr="00AF211C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972B7" w:rsidRPr="00964D09" w:rsidRDefault="003972B7" w:rsidP="002D10F0">
            <w:pPr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SB211GK Bilimsel Araştırma Yöntemleri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sz w:val="18"/>
                <w:szCs w:val="18"/>
                <w:lang w:val="tr-TR"/>
              </w:rPr>
              <w:t>Yrd. Doç. Dr. Bahadır KILCAN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972B7" w:rsidRPr="00964D09" w:rsidRDefault="003972B7" w:rsidP="002D10F0">
            <w:pPr>
              <w:pStyle w:val="AralkYok"/>
              <w:rPr>
                <w:sz w:val="18"/>
                <w:szCs w:val="18"/>
              </w:rPr>
            </w:pPr>
            <w:r w:rsidRPr="00964D09">
              <w:rPr>
                <w:b/>
                <w:sz w:val="18"/>
                <w:szCs w:val="18"/>
                <w:lang w:val="tr-TR"/>
              </w:rPr>
              <w:t>F/503/504</w:t>
            </w:r>
          </w:p>
        </w:tc>
      </w:tr>
    </w:tbl>
    <w:p w:rsidR="00275E51" w:rsidRDefault="00275E51" w:rsidP="00275E51">
      <w:pPr>
        <w:rPr>
          <w:sz w:val="24"/>
          <w:lang w:val="tr-TR"/>
        </w:rPr>
      </w:pPr>
    </w:p>
    <w:p w:rsidR="00275E51" w:rsidRDefault="00275E51" w:rsidP="00275E51">
      <w:pPr>
        <w:rPr>
          <w:sz w:val="24"/>
          <w:lang w:val="tr-TR"/>
        </w:rPr>
      </w:pPr>
    </w:p>
    <w:p w:rsidR="00275E51" w:rsidRDefault="00275E51" w:rsidP="00275E51">
      <w:pPr>
        <w:rPr>
          <w:sz w:val="24"/>
          <w:lang w:val="tr-TR"/>
        </w:rPr>
      </w:pPr>
    </w:p>
    <w:p w:rsidR="00275E51" w:rsidRDefault="00275E51" w:rsidP="00275E51">
      <w:pPr>
        <w:spacing w:line="360" w:lineRule="auto"/>
        <w:ind w:firstLine="6946"/>
        <w:jc w:val="center"/>
        <w:rPr>
          <w:b/>
          <w:lang w:val="tr-TR"/>
        </w:rPr>
      </w:pPr>
      <w:r>
        <w:rPr>
          <w:b/>
          <w:lang w:val="tr-TR"/>
        </w:rPr>
        <w:t>Prof. Dr. Mehmet Ali ÇAKMAK</w:t>
      </w:r>
    </w:p>
    <w:p w:rsidR="00275E51" w:rsidRDefault="00275E51" w:rsidP="00275E51">
      <w:pPr>
        <w:spacing w:line="360" w:lineRule="auto"/>
        <w:ind w:firstLine="6946"/>
        <w:jc w:val="center"/>
        <w:rPr>
          <w:b/>
          <w:lang w:val="tr-TR"/>
        </w:rPr>
      </w:pPr>
      <w:r>
        <w:rPr>
          <w:b/>
          <w:lang w:val="tr-TR"/>
        </w:rPr>
        <w:t xml:space="preserve">  Anabilim Dalı Başkanı</w:t>
      </w:r>
    </w:p>
    <w:p w:rsidR="00275E51" w:rsidRDefault="00275E51" w:rsidP="003972B7">
      <w:pPr>
        <w:rPr>
          <w:b/>
        </w:rPr>
      </w:pPr>
      <w:bookmarkStart w:id="0" w:name="_GoBack"/>
      <w:bookmarkEnd w:id="0"/>
    </w:p>
    <w:p w:rsidR="00275E51" w:rsidRDefault="00275E51" w:rsidP="00275E51">
      <w:pPr>
        <w:ind w:left="720" w:firstLine="720"/>
        <w:rPr>
          <w:b/>
        </w:rPr>
      </w:pPr>
    </w:p>
    <w:p w:rsidR="00275E51" w:rsidRDefault="00275E51" w:rsidP="00275E51">
      <w:pPr>
        <w:ind w:left="720" w:firstLine="720"/>
        <w:rPr>
          <w:b/>
        </w:rPr>
      </w:pPr>
    </w:p>
    <w:p w:rsidR="00275E51" w:rsidRDefault="00275E51" w:rsidP="00275E51">
      <w:pPr>
        <w:ind w:left="720" w:firstLine="720"/>
        <w:rPr>
          <w:sz w:val="24"/>
          <w:szCs w:val="24"/>
          <w:lang w:val="tr-TR" w:eastAsia="tr-TR"/>
        </w:rPr>
      </w:pPr>
      <w:r>
        <w:rPr>
          <w:b/>
        </w:rPr>
        <w:t xml:space="preserve">NOT:  </w:t>
      </w:r>
      <w:r w:rsidRPr="00EE3DDC">
        <w:rPr>
          <w:sz w:val="24"/>
          <w:szCs w:val="24"/>
        </w:rPr>
        <w:t xml:space="preserve">GaziSEM tarafından yürütülen YÖK 5(i) </w:t>
      </w:r>
      <w:r w:rsidR="00EE3DDC">
        <w:rPr>
          <w:sz w:val="24"/>
          <w:szCs w:val="24"/>
        </w:rPr>
        <w:t xml:space="preserve">Uzaktan Eğitim </w:t>
      </w:r>
      <w:r w:rsidRPr="00EE3DDC">
        <w:rPr>
          <w:sz w:val="24"/>
          <w:szCs w:val="24"/>
        </w:rPr>
        <w:t>Derslerinin Vize Sınavları</w:t>
      </w:r>
      <w:r>
        <w:t xml:space="preserve"> 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  <w:shd w:val="clear" w:color="auto" w:fill="FFFFFF"/>
        </w:rPr>
        <w:t> </w:t>
      </w:r>
      <w:r w:rsidR="00EE3DDC">
        <w:rPr>
          <w:sz w:val="24"/>
          <w:szCs w:val="24"/>
          <w:lang w:val="tr-TR" w:eastAsia="tr-TR"/>
        </w:rPr>
        <w:t>4</w:t>
      </w:r>
      <w:r>
        <w:rPr>
          <w:sz w:val="24"/>
          <w:szCs w:val="24"/>
          <w:lang w:val="tr-TR" w:eastAsia="tr-TR"/>
        </w:rPr>
        <w:t xml:space="preserve"> </w:t>
      </w:r>
      <w:r w:rsidR="00EE3DDC">
        <w:rPr>
          <w:sz w:val="24"/>
          <w:szCs w:val="24"/>
          <w:lang w:val="tr-TR" w:eastAsia="tr-TR"/>
        </w:rPr>
        <w:t>Ocak</w:t>
      </w:r>
      <w:r>
        <w:rPr>
          <w:sz w:val="24"/>
          <w:szCs w:val="24"/>
          <w:lang w:val="tr-TR" w:eastAsia="tr-TR"/>
        </w:rPr>
        <w:t xml:space="preserve"> </w:t>
      </w:r>
      <w:r w:rsidR="00EE3DDC">
        <w:rPr>
          <w:sz w:val="24"/>
          <w:szCs w:val="24"/>
          <w:lang w:val="tr-TR" w:eastAsia="tr-TR"/>
        </w:rPr>
        <w:t>2018</w:t>
      </w:r>
      <w:r>
        <w:rPr>
          <w:sz w:val="24"/>
          <w:szCs w:val="24"/>
          <w:lang w:val="tr-TR" w:eastAsia="tr-TR"/>
        </w:rPr>
        <w:t xml:space="preserve"> saat:15:00 da yapılacak Özel eğitim dersi Ortak dersler ile birlikte  yapılacak.</w:t>
      </w:r>
    </w:p>
    <w:p w:rsidR="00275E51" w:rsidRDefault="00275E51" w:rsidP="00275E51">
      <w:pPr>
        <w:ind w:left="720" w:firstLine="720"/>
        <w:rPr>
          <w:b/>
        </w:rPr>
      </w:pPr>
    </w:p>
    <w:p w:rsidR="00275E51" w:rsidRDefault="00275E51" w:rsidP="00275E51">
      <w:pPr>
        <w:ind w:left="1440"/>
        <w:rPr>
          <w:rFonts w:ascii="Segoe UI" w:hAnsi="Segoe UI" w:cs="Segoe UI"/>
          <w:b/>
          <w:color w:val="0070C0"/>
          <w:sz w:val="18"/>
          <w:szCs w:val="18"/>
          <w:shd w:val="clear" w:color="auto" w:fill="FFFFFF"/>
        </w:rPr>
      </w:pPr>
    </w:p>
    <w:p w:rsidR="00DE4824" w:rsidRDefault="00DE4824"/>
    <w:sectPr w:rsidR="00DE4824" w:rsidSect="00275E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EF3"/>
    <w:rsid w:val="000617AF"/>
    <w:rsid w:val="00207F8E"/>
    <w:rsid w:val="00275E51"/>
    <w:rsid w:val="002A128B"/>
    <w:rsid w:val="002A2F5E"/>
    <w:rsid w:val="002D10F0"/>
    <w:rsid w:val="002D3EB7"/>
    <w:rsid w:val="002E6561"/>
    <w:rsid w:val="003972B7"/>
    <w:rsid w:val="004C2DDF"/>
    <w:rsid w:val="004C3812"/>
    <w:rsid w:val="004E44CA"/>
    <w:rsid w:val="00540EF3"/>
    <w:rsid w:val="005815D8"/>
    <w:rsid w:val="006C0060"/>
    <w:rsid w:val="007E0FB3"/>
    <w:rsid w:val="007E2506"/>
    <w:rsid w:val="008816FF"/>
    <w:rsid w:val="00914A9A"/>
    <w:rsid w:val="00964D09"/>
    <w:rsid w:val="009744DA"/>
    <w:rsid w:val="00AC38E1"/>
    <w:rsid w:val="00AF211C"/>
    <w:rsid w:val="00B32F6E"/>
    <w:rsid w:val="00C25609"/>
    <w:rsid w:val="00C674D0"/>
    <w:rsid w:val="00CB3DF2"/>
    <w:rsid w:val="00DD0D9E"/>
    <w:rsid w:val="00DD3F48"/>
    <w:rsid w:val="00DE4824"/>
    <w:rsid w:val="00E87C7A"/>
    <w:rsid w:val="00EE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E040B"/>
  <w15:chartTrackingRefBased/>
  <w15:docId w15:val="{8ADB9768-D680-412B-B168-663DDFEA6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275E51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275E51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customStyle="1" w:styleId="msobodytextindent">
    <w:name w:val="msobodytextindent"/>
    <w:basedOn w:val="Normal"/>
    <w:rsid w:val="00275E51"/>
    <w:pPr>
      <w:ind w:hanging="851"/>
      <w:jc w:val="center"/>
    </w:pPr>
    <w:rPr>
      <w:b/>
      <w:sz w:val="24"/>
      <w:lang w:val="tr-TR"/>
    </w:rPr>
  </w:style>
  <w:style w:type="paragraph" w:styleId="AralkYok">
    <w:name w:val="No Spacing"/>
    <w:uiPriority w:val="1"/>
    <w:qFormat/>
    <w:rsid w:val="00275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pple-converted-space">
    <w:name w:val="apple-converted-space"/>
    <w:rsid w:val="00275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8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4328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 ekici</dc:creator>
  <cp:keywords/>
  <dc:description/>
  <cp:lastModifiedBy>Ercenk HAMARAT</cp:lastModifiedBy>
  <cp:revision>22</cp:revision>
  <dcterms:created xsi:type="dcterms:W3CDTF">2017-12-08T07:36:00Z</dcterms:created>
  <dcterms:modified xsi:type="dcterms:W3CDTF">2017-12-18T11:42:00Z</dcterms:modified>
</cp:coreProperties>
</file>