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5AD" w:rsidRPr="000605AD" w:rsidRDefault="000605AD" w:rsidP="000605A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val="en-AU"/>
        </w:rPr>
      </w:pPr>
    </w:p>
    <w:p w:rsidR="000605AD" w:rsidRPr="000605AD" w:rsidRDefault="000605AD" w:rsidP="000605AD">
      <w:pPr>
        <w:spacing w:after="0" w:line="240" w:lineRule="auto"/>
        <w:ind w:right="-2"/>
        <w:jc w:val="center"/>
        <w:rPr>
          <w:rFonts w:ascii="Garamond" w:eastAsia="Times New Roman" w:hAnsi="Garamond" w:cs="Times New Roman"/>
          <w:b/>
          <w:sz w:val="24"/>
          <w:szCs w:val="24"/>
        </w:rPr>
      </w:pPr>
      <w:r w:rsidRPr="000605AD">
        <w:rPr>
          <w:rFonts w:ascii="Garamond" w:eastAsia="Times New Roman" w:hAnsi="Garamond" w:cs="Times New Roman"/>
          <w:b/>
          <w:sz w:val="24"/>
          <w:szCs w:val="24"/>
        </w:rPr>
        <w:t>GAZİ EĞİTİM FAKÜLTESİ SOSYAL BİLGİLER EĞİTİMİ ANABİLİM DALI</w:t>
      </w:r>
    </w:p>
    <w:p w:rsidR="000605AD" w:rsidRPr="000605AD" w:rsidRDefault="000605AD" w:rsidP="000605AD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</w:rPr>
      </w:pPr>
      <w:r w:rsidRPr="000605AD">
        <w:rPr>
          <w:rFonts w:ascii="Garamond" w:eastAsia="Times New Roman" w:hAnsi="Garamond" w:cs="Times New Roman"/>
          <w:b/>
          <w:sz w:val="24"/>
          <w:szCs w:val="24"/>
        </w:rPr>
        <w:t>2017–2018 EĞİTİM-ÖĞRETİM YILI BAHAR DÖNEMİ ARA SINAV PROGRAMI</w:t>
      </w:r>
    </w:p>
    <w:p w:rsidR="000605AD" w:rsidRPr="000605AD" w:rsidRDefault="000605AD" w:rsidP="000605AD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</w:rPr>
      </w:pPr>
    </w:p>
    <w:tbl>
      <w:tblPr>
        <w:tblW w:w="137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88"/>
        <w:gridCol w:w="1210"/>
        <w:gridCol w:w="5102"/>
        <w:gridCol w:w="637"/>
        <w:gridCol w:w="3831"/>
        <w:gridCol w:w="1537"/>
      </w:tblGrid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Tarih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Saat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Dersin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Kodu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ve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Adı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Sınıf</w:t>
            </w:r>
            <w:proofErr w:type="spellEnd"/>
          </w:p>
        </w:tc>
        <w:tc>
          <w:tcPr>
            <w:tcW w:w="383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Ders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Öğretim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Elemanı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Sınav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Salonları</w:t>
            </w:r>
            <w:proofErr w:type="spellEnd"/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26.03.2018</w:t>
            </w:r>
          </w:p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PAZARTESİ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08:00-09:00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</w:rPr>
              <w:t>SB308A Çağdaş Dünya Tarihi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38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Yrd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Bahattin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DEMİRTAŞ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F/402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09:00-10:00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SB232A Seçmeli II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</w:rPr>
              <w:t>Türkiye Tarihi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38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Yrd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Muhammet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ŞAHİN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F/501-507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10:00-11:00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605AD">
              <w:rPr>
                <w:rFonts w:ascii="Times New Roman" w:eastAsia="Calibri" w:hAnsi="Times New Roman" w:cs="Times New Roman"/>
                <w:sz w:val="18"/>
                <w:szCs w:val="18"/>
              </w:rPr>
              <w:t>SB302A Osmanlı Tarihi ve Uygarlığı II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Yrd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Muhammet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ŞAHİN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F/501-507-508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0" w:type="auto"/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SB202A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Genel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Beşeri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Ekonomik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</w:t>
            </w:r>
            <w:proofErr w:type="spellEnd"/>
          </w:p>
        </w:tc>
        <w:tc>
          <w:tcPr>
            <w:tcW w:w="0" w:type="auto"/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3831" w:type="dxa"/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Turhan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ÇETİN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F/501-507-508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13:00-14:00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SB108A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Ekonomi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3831" w:type="dxa"/>
            <w:tcBorders>
              <w:bottom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Arş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Gör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SABANCI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F/501-507-508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15:00-16:00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SB312MB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Ölçme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ve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Değerlendirme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3831" w:type="dxa"/>
            <w:tcBorders>
              <w:bottom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Prof.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Mehtap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ÇAKAN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F/501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15:00-16:00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SB312MB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Ölçme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ve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Değerlendirme</w:t>
            </w:r>
            <w:proofErr w:type="spellEnd"/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3831" w:type="dxa"/>
            <w:tcBorders>
              <w:bottom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Yrd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Doç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Emine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ÖNEN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F/409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12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16:00-17:00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SB214MB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Öğretim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İlke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ve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Yöntemleri</w:t>
            </w:r>
            <w:proofErr w:type="spellEnd"/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3831" w:type="dxa"/>
            <w:tcBorders>
              <w:bottom w:val="single" w:sz="12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Prof.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Nurdan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KALAYCI</w:t>
            </w:r>
          </w:p>
        </w:tc>
        <w:tc>
          <w:tcPr>
            <w:tcW w:w="0" w:type="auto"/>
            <w:tcBorders>
              <w:bottom w:val="single" w:sz="12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F/507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12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16:00-17:00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SB214MB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Öğretim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İlke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ve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Yöntemleri</w:t>
            </w:r>
            <w:proofErr w:type="spellEnd"/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3831" w:type="dxa"/>
            <w:tcBorders>
              <w:bottom w:val="single" w:sz="12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Doç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Semra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GÜVEN</w:t>
            </w:r>
          </w:p>
        </w:tc>
        <w:tc>
          <w:tcPr>
            <w:tcW w:w="0" w:type="auto"/>
            <w:tcBorders>
              <w:bottom w:val="single" w:sz="12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F/401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27.03.2018 </w:t>
            </w:r>
          </w:p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SALI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09:00-10:00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605AD">
              <w:rPr>
                <w:rFonts w:ascii="Times New Roman" w:eastAsia="Calibri" w:hAnsi="Times New Roman" w:cs="Times New Roman"/>
                <w:sz w:val="18"/>
                <w:szCs w:val="18"/>
              </w:rPr>
              <w:t>SB106A Felsefe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3831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Arş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Gör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Ercenk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HAMARAT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F/501-507-508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10.00-11.00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SB206A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Ortaçağ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3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Mehmet Ali ÇAKMAK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F/501-507-508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11.00-12.00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SB314MB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Özel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Öğretim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Yöntemleri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I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Cengiz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DÖNMEZ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F/501-507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11.00-12.00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SB314MB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Özel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Öğretim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Yöntemleri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I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Cemil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Cahit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Yeşilbursa</w:t>
            </w:r>
            <w:proofErr w:type="spellEnd"/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F/402-508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12:00:13:00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SB204A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Antropoloji</w:t>
            </w:r>
            <w:proofErr w:type="spellEnd"/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Arş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Gör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SABANCI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F/501-507-508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13.00-14.00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SB402A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Türkiye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Cumhuriyeti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II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3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Cengiz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DÖNMEZ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F/501-507-508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14.00-15.00</w:t>
            </w:r>
          </w:p>
        </w:tc>
        <w:tc>
          <w:tcPr>
            <w:tcW w:w="0" w:type="auto"/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SB110GK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Türkçe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-II: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Sözlü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Anlatım</w:t>
            </w:r>
            <w:proofErr w:type="spellEnd"/>
          </w:p>
        </w:tc>
        <w:tc>
          <w:tcPr>
            <w:tcW w:w="0" w:type="auto"/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3831" w:type="dxa"/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Okutman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Fatma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Süreyya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KURTOĞLU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F/507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14.00-15.00</w:t>
            </w:r>
          </w:p>
        </w:tc>
        <w:tc>
          <w:tcPr>
            <w:tcW w:w="0" w:type="auto"/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SB110GK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Türkçe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-II: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Sözlü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Anlatım</w:t>
            </w:r>
            <w:proofErr w:type="spellEnd"/>
          </w:p>
        </w:tc>
        <w:tc>
          <w:tcPr>
            <w:tcW w:w="0" w:type="auto"/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3831" w:type="dxa"/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Okutman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Fatma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Süreyya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KURTOĞLU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F/508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12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16.00-17.00</w:t>
            </w:r>
          </w:p>
        </w:tc>
        <w:tc>
          <w:tcPr>
            <w:tcW w:w="0" w:type="auto"/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</w:tc>
        <w:tc>
          <w:tcPr>
            <w:tcW w:w="0" w:type="auto"/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3831" w:type="dxa"/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28.03.2018</w:t>
            </w:r>
          </w:p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ÇARŞAMBA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09:00-10:00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SB210A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Vatandaşlık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Bilgisi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3831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Gör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Gökçe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KILIÇOĞLU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F/501-507-508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10.00-11.00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SB318GK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III-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(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Politika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Gör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Gökçe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KILIÇOĞLU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F/501-507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10.00-11.00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SB320GK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III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(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Turizm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Turhan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ÇETİN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F/402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SB236A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II-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(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Dünyası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Coğrafyası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383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AKSOY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F/501-507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13.00-14.00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SB310A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Siyasi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AKSOY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F/501-507-508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14.00-15:00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SB212GK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Tarihi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3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Prof.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Güray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KIRPIK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F/205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14.00-15:00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SB212GK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Tarihi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3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Prof.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Güray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KIRPIK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F/207 -F208</w:t>
            </w:r>
          </w:p>
        </w:tc>
      </w:tr>
      <w:tr w:rsidR="000605AD" w:rsidRPr="000605AD" w:rsidTr="000605AD">
        <w:trPr>
          <w:cantSplit/>
          <w:trHeight w:val="369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16.00-17.00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SB408MB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Rehberlik</w:t>
            </w:r>
            <w:proofErr w:type="spellEnd"/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4</w:t>
            </w:r>
          </w:p>
        </w:tc>
        <w:tc>
          <w:tcPr>
            <w:tcW w:w="3831" w:type="dxa"/>
            <w:tcBorders>
              <w:bottom w:val="single" w:sz="12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Yrd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Doç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Hatice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KARAÇANTA</w:t>
            </w:r>
          </w:p>
        </w:tc>
        <w:tc>
          <w:tcPr>
            <w:tcW w:w="0" w:type="auto"/>
            <w:tcBorders>
              <w:bottom w:val="single" w:sz="12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F/501</w:t>
            </w:r>
          </w:p>
        </w:tc>
      </w:tr>
      <w:tr w:rsidR="000605AD" w:rsidRPr="000605AD" w:rsidTr="000605AD">
        <w:trPr>
          <w:cantSplit/>
          <w:trHeight w:val="369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16.00-17.00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SB408MB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Rehberlik</w:t>
            </w:r>
            <w:proofErr w:type="spellEnd"/>
          </w:p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4</w:t>
            </w:r>
          </w:p>
        </w:tc>
        <w:tc>
          <w:tcPr>
            <w:tcW w:w="3831" w:type="dxa"/>
            <w:tcBorders>
              <w:bottom w:val="single" w:sz="12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Yrd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Doç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Hatice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KARAÇANTA</w:t>
            </w:r>
          </w:p>
        </w:tc>
        <w:tc>
          <w:tcPr>
            <w:tcW w:w="0" w:type="auto"/>
            <w:tcBorders>
              <w:bottom w:val="single" w:sz="12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F/502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29.03. 2018</w:t>
            </w:r>
          </w:p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PERŞEMBE</w:t>
            </w:r>
          </w:p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38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09.00-10.00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SB102A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Genel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Fiziki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Ufuk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KARAKUŞ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F/501-507-508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10.00-11.00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SB222MB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I (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Müze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Eğitimi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3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Cemil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Cahit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YEŞLİBURSA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F/402-501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10.00-11.00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SB220MB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I (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Bilgilerde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Veri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Analizi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AKBABA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F/507-508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11.00-12.00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SB412MB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II-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(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Eğitimi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AKBABA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F/507-508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11.00-12.00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SB416MB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II-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(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Değerler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Eğitimi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Yrd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Bahadır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KILCAN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F/402-501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13.00-14.00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SB304A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Sözlü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Yazılı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Edebiyat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İncelemesi</w:t>
            </w:r>
            <w:proofErr w:type="spellEnd"/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383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Yrd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Bahadır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KILCAN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F/501-507-508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30.03.2018</w:t>
            </w:r>
          </w:p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CUMA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09:00-10:00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SB306A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İnsan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İlişkileri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İletişim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3831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Arş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Gör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Fitnat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GÜRGİL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F/501-507-508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10.00-11.00</w:t>
            </w:r>
          </w:p>
        </w:tc>
        <w:tc>
          <w:tcPr>
            <w:tcW w:w="0" w:type="auto"/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SB406A Drama</w:t>
            </w:r>
          </w:p>
        </w:tc>
        <w:tc>
          <w:tcPr>
            <w:tcW w:w="0" w:type="auto"/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3831" w:type="dxa"/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Gülin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KARABAĞ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F/501-507-508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11.00-12.00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SB208A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Bilim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,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Teknoloji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Değişme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383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Bahri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ATA</w:t>
            </w:r>
          </w:p>
        </w:tc>
        <w:tc>
          <w:tcPr>
            <w:tcW w:w="0" w:type="auto"/>
            <w:tcBorders>
              <w:top w:val="single" w:sz="2" w:space="0" w:color="auto"/>
              <w:right w:val="single" w:sz="4" w:space="0" w:color="auto"/>
            </w:tcBorders>
            <w:shd w:val="clear" w:color="auto" w:fill="auto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F/501-507-508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12.00-13.00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SB104A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Eskiçağ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Uygarlığı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383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Arş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Gör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Fitnat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GÜRGİL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F/501-507-508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14:00-15:00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SB316MB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Türk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Eğitim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Sistemi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ve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Okul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Yönetimi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Yrd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Doç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İlhan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AKAR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F/507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SB316MB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Türk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Eğitim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Sistemi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ve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Okul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Yönetimi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3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Yrd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Doç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Türker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KURT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F/101 F102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SB114GK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Eğitimde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Bilişim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Teknolojileri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38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Okutman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Ebru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SOLMAZ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F/504</w:t>
            </w:r>
          </w:p>
        </w:tc>
      </w:tr>
      <w:tr w:rsidR="000605AD" w:rsidRPr="000605AD" w:rsidTr="000605AD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right w:val="single" w:sz="8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15:00-16:00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SB114GK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Eğitimde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Bilişim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AU"/>
              </w:rPr>
              <w:t>Teknolojileri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3831" w:type="dxa"/>
            <w:tcBorders>
              <w:top w:val="single" w:sz="4" w:space="0" w:color="auto"/>
            </w:tcBorders>
            <w:vAlign w:val="center"/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Okutman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Ebru</w:t>
            </w:r>
            <w:proofErr w:type="spellEnd"/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SOLMAZ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0605AD" w:rsidRPr="000605AD" w:rsidRDefault="000605A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605AD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F/506</w:t>
            </w:r>
          </w:p>
        </w:tc>
      </w:tr>
    </w:tbl>
    <w:p w:rsidR="000605AD" w:rsidRPr="000605AD" w:rsidRDefault="000605AD" w:rsidP="00060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0605AD" w:rsidRPr="000605AD" w:rsidRDefault="000605AD" w:rsidP="00060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0605AD" w:rsidRPr="000605AD" w:rsidRDefault="000605AD" w:rsidP="00060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0605AD" w:rsidRPr="000605AD" w:rsidRDefault="000605AD" w:rsidP="000605AD">
      <w:pPr>
        <w:spacing w:after="0" w:line="360" w:lineRule="auto"/>
        <w:ind w:firstLine="6946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605AD">
        <w:rPr>
          <w:rFonts w:ascii="Times New Roman" w:eastAsia="Times New Roman" w:hAnsi="Times New Roman" w:cs="Times New Roman"/>
          <w:b/>
          <w:sz w:val="20"/>
          <w:szCs w:val="20"/>
        </w:rPr>
        <w:t>Prof. Dr. Mehmet Ali ÇAKMAK</w:t>
      </w:r>
    </w:p>
    <w:p w:rsidR="000605AD" w:rsidRPr="000605AD" w:rsidRDefault="000605AD" w:rsidP="000605AD">
      <w:pPr>
        <w:spacing w:after="0" w:line="360" w:lineRule="auto"/>
        <w:ind w:firstLine="6946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0605AD">
        <w:rPr>
          <w:rFonts w:ascii="Times New Roman" w:eastAsia="Times New Roman" w:hAnsi="Times New Roman" w:cs="Times New Roman"/>
          <w:b/>
          <w:sz w:val="20"/>
          <w:szCs w:val="20"/>
        </w:rPr>
        <w:t xml:space="preserve">  Anabilim Dalı Başkanı</w:t>
      </w: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B35EAC" w:rsidRPr="00B35EAC" w:rsidRDefault="00B35EAC" w:rsidP="00B35EAC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  <w:r w:rsidRPr="00B35EAC">
        <w:rPr>
          <w:rFonts w:ascii="Times New Roman" w:eastAsia="Times New Roman" w:hAnsi="Times New Roman" w:cs="Times New Roman"/>
          <w:b/>
          <w:sz w:val="20"/>
          <w:szCs w:val="20"/>
          <w:lang w:val="en-AU"/>
        </w:rPr>
        <w:t xml:space="preserve">NOT:  </w:t>
      </w:r>
      <w:proofErr w:type="spellStart"/>
      <w:r w:rsidRPr="00B35EAC">
        <w:rPr>
          <w:rFonts w:ascii="Times New Roman" w:eastAsia="Times New Roman" w:hAnsi="Times New Roman" w:cs="Times New Roman"/>
          <w:sz w:val="20"/>
          <w:szCs w:val="20"/>
          <w:lang w:val="en-AU"/>
        </w:rPr>
        <w:t>GaziSEM</w:t>
      </w:r>
      <w:proofErr w:type="spellEnd"/>
      <w:r w:rsidRPr="00B35EAC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</w:t>
      </w:r>
      <w:proofErr w:type="spellStart"/>
      <w:r w:rsidRPr="00B35EAC">
        <w:rPr>
          <w:rFonts w:ascii="Times New Roman" w:eastAsia="Times New Roman" w:hAnsi="Times New Roman" w:cs="Times New Roman"/>
          <w:sz w:val="20"/>
          <w:szCs w:val="20"/>
          <w:lang w:val="en-AU"/>
        </w:rPr>
        <w:t>tarafından</w:t>
      </w:r>
      <w:proofErr w:type="spellEnd"/>
      <w:r w:rsidRPr="00B35EAC">
        <w:rPr>
          <w:rFonts w:ascii="Times New Roman" w:eastAsia="Times New Roman" w:hAnsi="Times New Roman" w:cs="Times New Roman"/>
          <w:sz w:val="20"/>
          <w:szCs w:val="20"/>
          <w:lang w:val="en-AU"/>
        </w:rPr>
        <w:t xml:space="preserve"> </w:t>
      </w:r>
      <w:proofErr w:type="spellStart"/>
      <w:r w:rsidRPr="00B35EA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val="en-AU"/>
        </w:rPr>
        <w:t>eğitim-öğretim</w:t>
      </w:r>
      <w:proofErr w:type="spellEnd"/>
      <w:r w:rsidRPr="00B35EA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val="en-AU"/>
        </w:rPr>
        <w:t xml:space="preserve"> </w:t>
      </w:r>
      <w:proofErr w:type="spellStart"/>
      <w:r w:rsidRPr="00B35EA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val="en-AU"/>
        </w:rPr>
        <w:t>yılı</w:t>
      </w:r>
      <w:proofErr w:type="spellEnd"/>
      <w:r w:rsidRPr="00B35EA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val="en-AU"/>
        </w:rPr>
        <w:t xml:space="preserve"> II. (</w:t>
      </w:r>
      <w:proofErr w:type="spellStart"/>
      <w:proofErr w:type="gramStart"/>
      <w:r w:rsidRPr="00B35EA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val="en-AU"/>
        </w:rPr>
        <w:t>bahar</w:t>
      </w:r>
      <w:proofErr w:type="spellEnd"/>
      <w:proofErr w:type="gramEnd"/>
      <w:r w:rsidRPr="00B35EA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val="en-AU"/>
        </w:rPr>
        <w:t xml:space="preserve">) </w:t>
      </w:r>
      <w:proofErr w:type="spellStart"/>
      <w:r w:rsidRPr="00B35EA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val="en-AU"/>
        </w:rPr>
        <w:t>yarıyılı</w:t>
      </w:r>
      <w:proofErr w:type="spellEnd"/>
      <w:r w:rsidRPr="00B35EA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val="en-AU"/>
        </w:rPr>
        <w:t xml:space="preserve"> YÖK 5 (i) </w:t>
      </w:r>
      <w:proofErr w:type="spellStart"/>
      <w:r w:rsidRPr="00B35EA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val="en-AU"/>
        </w:rPr>
        <w:t>derslerine</w:t>
      </w:r>
      <w:proofErr w:type="spellEnd"/>
      <w:r w:rsidRPr="00B35EA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val="en-AU"/>
        </w:rPr>
        <w:t xml:space="preserve"> ait </w:t>
      </w:r>
      <w:proofErr w:type="spellStart"/>
      <w:r w:rsidRPr="00B35EA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val="en-AU"/>
        </w:rPr>
        <w:t>ara</w:t>
      </w:r>
      <w:proofErr w:type="spellEnd"/>
      <w:r w:rsidRPr="00B35EA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val="en-AU"/>
        </w:rPr>
        <w:t xml:space="preserve"> </w:t>
      </w:r>
      <w:proofErr w:type="spellStart"/>
      <w:r w:rsidRPr="00B35EA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val="en-AU"/>
        </w:rPr>
        <w:t>sınav</w:t>
      </w:r>
      <w:proofErr w:type="spellEnd"/>
      <w:r w:rsidRPr="00B35EA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val="en-AU"/>
        </w:rPr>
        <w:t xml:space="preserve"> 30.03.</w:t>
      </w:r>
      <w:bookmarkStart w:id="0" w:name="_GoBack"/>
      <w:bookmarkEnd w:id="0"/>
      <w:r w:rsidRPr="00B35EA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val="en-AU"/>
        </w:rPr>
        <w:t xml:space="preserve">2018 </w:t>
      </w:r>
      <w:proofErr w:type="spellStart"/>
      <w:r w:rsidRPr="00B35EA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val="en-AU"/>
        </w:rPr>
        <w:t>tarihinde</w:t>
      </w:r>
      <w:proofErr w:type="spellEnd"/>
      <w:r w:rsidRPr="00B35EA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val="en-AU"/>
        </w:rPr>
        <w:t xml:space="preserve"> </w:t>
      </w:r>
      <w:proofErr w:type="spellStart"/>
      <w:r w:rsidRPr="00B35EA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val="en-AU"/>
        </w:rPr>
        <w:t>saat</w:t>
      </w:r>
      <w:proofErr w:type="spellEnd"/>
      <w:r w:rsidRPr="00B35EA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val="en-AU"/>
        </w:rPr>
        <w:t xml:space="preserve"> 16.00’da </w:t>
      </w:r>
      <w:proofErr w:type="spellStart"/>
      <w:r w:rsidRPr="00B35EA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val="en-AU"/>
        </w:rPr>
        <w:t>yapılacaktır</w:t>
      </w:r>
      <w:proofErr w:type="spellEnd"/>
      <w:r w:rsidRPr="00B35EAC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val="en-AU"/>
        </w:rPr>
        <w:t>.</w:t>
      </w: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0605AD" w:rsidRPr="000605AD" w:rsidRDefault="000605AD" w:rsidP="000605AD">
      <w:pPr>
        <w:spacing w:after="0" w:line="240" w:lineRule="auto"/>
        <w:ind w:left="1440"/>
        <w:rPr>
          <w:rFonts w:ascii="Segoe UI" w:eastAsia="Times New Roman" w:hAnsi="Segoe UI" w:cs="Segoe UI"/>
          <w:b/>
          <w:color w:val="0070C0"/>
          <w:sz w:val="18"/>
          <w:szCs w:val="18"/>
          <w:shd w:val="clear" w:color="auto" w:fill="FFFFFF"/>
          <w:lang w:val="en-AU"/>
        </w:rPr>
      </w:pPr>
    </w:p>
    <w:p w:rsidR="008B2FA0" w:rsidRDefault="008B2FA0"/>
    <w:sectPr w:rsidR="008B2FA0" w:rsidSect="00F17744">
      <w:pgSz w:w="16838" w:h="11906" w:orient="landscape"/>
      <w:pgMar w:top="720" w:right="720" w:bottom="720" w:left="720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BB5"/>
    <w:rsid w:val="000605AD"/>
    <w:rsid w:val="00862BB5"/>
    <w:rsid w:val="008B2FA0"/>
    <w:rsid w:val="00B35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592</Words>
  <Characters>3381</Characters>
  <Application>Microsoft Office Word</Application>
  <DocSecurity>0</DocSecurity>
  <Lines>28</Lines>
  <Paragraphs>7</Paragraphs>
  <ScaleCrop>false</ScaleCrop>
  <Company>By NeC ® 2010 | Katilimsiz.Com</Company>
  <LinksUpToDate>false</LinksUpToDate>
  <CharactersWithSpaces>3966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casper</dc:creator>
  <cp:keywords/>
  <dc:description/>
  <cp:lastModifiedBy>casper</cp:lastModifiedBy>
  <cp:revision>4</cp:revision>
  <dcterms:created xsi:type="dcterms:W3CDTF">2018-03-19T09:35:00Z</dcterms:created>
  <dcterms:modified xsi:type="dcterms:W3CDTF">2018-03-19T09:45:00Z</dcterms:modified>
</cp:coreProperties>
</file>