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4B6" w:rsidRPr="000744B6" w:rsidRDefault="000744B6" w:rsidP="0019172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0744B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T.C. GAZİ ÜNİVERSİTESİ</w:t>
      </w:r>
    </w:p>
    <w:p w:rsidR="000744B6" w:rsidRPr="000744B6" w:rsidRDefault="000744B6" w:rsidP="000744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0744B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Gazi Eğitim Fakültesi</w:t>
      </w:r>
    </w:p>
    <w:p w:rsidR="000744B6" w:rsidRPr="000744B6" w:rsidRDefault="000744B6" w:rsidP="000744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0744B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Sosyal Bilimler ve Türkçe Eğitimi Bölümü </w:t>
      </w:r>
    </w:p>
    <w:p w:rsidR="000744B6" w:rsidRPr="000744B6" w:rsidRDefault="000744B6" w:rsidP="000744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0744B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Sosyal Bilgiler Eğitimi Anabilim Dalı </w:t>
      </w:r>
    </w:p>
    <w:p w:rsidR="000744B6" w:rsidRPr="000744B6" w:rsidRDefault="000744B6" w:rsidP="000744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2017-2018 Öğretim Yılı Bahar</w:t>
      </w:r>
      <w:r w:rsidRPr="000744B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Dönemi</w:t>
      </w:r>
    </w:p>
    <w:p w:rsidR="000744B6" w:rsidRPr="000744B6" w:rsidRDefault="000744B6" w:rsidP="000744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0744B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Lisans Ders Programı</w:t>
      </w:r>
    </w:p>
    <w:p w:rsidR="000744B6" w:rsidRPr="000744B6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tbl>
      <w:tblPr>
        <w:tblStyle w:val="TabloKlavuzu1"/>
        <w:tblW w:w="0" w:type="auto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0744B6" w:rsidRPr="000744B6" w:rsidTr="008A5147">
        <w:tc>
          <w:tcPr>
            <w:tcW w:w="562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0744B6" w:rsidRPr="000744B6" w:rsidTr="00F75094">
        <w:tc>
          <w:tcPr>
            <w:tcW w:w="562" w:type="dxa"/>
            <w:vMerge w:val="restart"/>
            <w:shd w:val="clear" w:color="auto" w:fill="auto"/>
            <w:textDirection w:val="btLr"/>
          </w:tcPr>
          <w:p w:rsidR="000744B6" w:rsidRPr="000744B6" w:rsidRDefault="000744B6" w:rsidP="000744B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Pazartesi</w:t>
            </w:r>
          </w:p>
        </w:tc>
        <w:tc>
          <w:tcPr>
            <w:tcW w:w="426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744B6" w:rsidRPr="000744B6" w:rsidTr="00F75094">
        <w:tc>
          <w:tcPr>
            <w:tcW w:w="562" w:type="dxa"/>
            <w:vMerge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9F67B4" w:rsidRPr="000744B6" w:rsidTr="009F67B4">
        <w:tc>
          <w:tcPr>
            <w:tcW w:w="562" w:type="dxa"/>
            <w:vMerge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7B4" w:rsidRPr="000744B6" w:rsidRDefault="009F67B4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vMerge w:val="restart"/>
            <w:shd w:val="clear" w:color="auto" w:fill="FFFF00"/>
          </w:tcPr>
          <w:p w:rsidR="009F67B4" w:rsidRDefault="009F67B4" w:rsidP="00451C9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F67B4" w:rsidRPr="000744B6" w:rsidRDefault="009F67B4" w:rsidP="00451C9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51C94">
              <w:rPr>
                <w:rFonts w:ascii="Times New Roman" w:eastAsia="Calibri" w:hAnsi="Times New Roman" w:cs="Times New Roman"/>
                <w:sz w:val="16"/>
                <w:szCs w:val="16"/>
              </w:rPr>
              <w:t>SB102A- Genel Fiziki Coğrafya – U. Karakuş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(F-507)</w:t>
            </w:r>
          </w:p>
        </w:tc>
        <w:tc>
          <w:tcPr>
            <w:tcW w:w="1399" w:type="dxa"/>
            <w:vMerge w:val="restart"/>
            <w:shd w:val="clear" w:color="auto" w:fill="FFFF00"/>
          </w:tcPr>
          <w:p w:rsidR="009F67B4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SB104A Eskiçağ Tarihi ve Uygarlığı – F. </w:t>
            </w: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Gürgil</w:t>
            </w:r>
            <w:proofErr w:type="spellEnd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(F-508)</w:t>
            </w: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FF00"/>
          </w:tcPr>
          <w:p w:rsidR="009F67B4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F67B4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SB318GK Seçmeli III Turizm – T. Çetin – (F-402)</w:t>
            </w:r>
          </w:p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SB326GK Seçmeli III Osmanlıca II- M. A. Çakmak </w:t>
            </w:r>
          </w:p>
        </w:tc>
        <w:tc>
          <w:tcPr>
            <w:tcW w:w="1399" w:type="dxa"/>
            <w:vMerge w:val="restart"/>
            <w:shd w:val="clear" w:color="auto" w:fill="9BBB59" w:themeFill="accent3"/>
          </w:tcPr>
          <w:p w:rsidR="00452C59" w:rsidRDefault="00452C5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A7998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SB408MB Rehberlik – H. </w:t>
            </w:r>
            <w:proofErr w:type="spellStart"/>
            <w:r w:rsidRPr="000A7998">
              <w:rPr>
                <w:rFonts w:ascii="Times New Roman" w:eastAsia="Calibri" w:hAnsi="Times New Roman" w:cs="Times New Roman"/>
                <w:sz w:val="16"/>
                <w:szCs w:val="16"/>
              </w:rPr>
              <w:t>Karaçanta</w:t>
            </w:r>
            <w:proofErr w:type="spellEnd"/>
            <w:r w:rsidRPr="000A7998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(F-501)</w:t>
            </w:r>
          </w:p>
        </w:tc>
        <w:tc>
          <w:tcPr>
            <w:tcW w:w="1399" w:type="dxa"/>
            <w:shd w:val="clear" w:color="auto" w:fill="auto"/>
          </w:tcPr>
          <w:p w:rsidR="009F67B4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52C59" w:rsidRPr="000744B6" w:rsidRDefault="00452C5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9F67B4" w:rsidRPr="000744B6" w:rsidTr="009F67B4">
        <w:tc>
          <w:tcPr>
            <w:tcW w:w="562" w:type="dxa"/>
            <w:vMerge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7B4" w:rsidRPr="000744B6" w:rsidRDefault="009F67B4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vMerge/>
            <w:shd w:val="clear" w:color="auto" w:fill="FFFF00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FF00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BBB59" w:themeFill="accent3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451C94" w:rsidRPr="000744B6" w:rsidTr="00451C94">
        <w:tc>
          <w:tcPr>
            <w:tcW w:w="562" w:type="dxa"/>
            <w:vMerge/>
            <w:shd w:val="clear" w:color="auto" w:fill="auto"/>
          </w:tcPr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C94" w:rsidRPr="000744B6" w:rsidRDefault="00451C94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shd w:val="clear" w:color="auto" w:fill="auto"/>
          </w:tcPr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451C94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BBB59" w:themeFill="accent3"/>
          </w:tcPr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451C94" w:rsidRPr="000744B6" w:rsidTr="00451C94">
        <w:trPr>
          <w:trHeight w:val="240"/>
        </w:trPr>
        <w:tc>
          <w:tcPr>
            <w:tcW w:w="562" w:type="dxa"/>
            <w:vMerge/>
            <w:shd w:val="clear" w:color="auto" w:fill="auto"/>
          </w:tcPr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C94" w:rsidRPr="000744B6" w:rsidRDefault="00451C94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shd w:val="clear" w:color="auto" w:fill="auto"/>
          </w:tcPr>
          <w:p w:rsidR="00451C94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FF00"/>
          </w:tcPr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51C94">
              <w:rPr>
                <w:rFonts w:ascii="Times New Roman" w:eastAsia="Calibri" w:hAnsi="Times New Roman" w:cs="Times New Roman"/>
                <w:sz w:val="16"/>
                <w:szCs w:val="16"/>
              </w:rPr>
              <w:t>SB102A- Genel Fiziki Coğrafya – U. Karakuş (F-508)</w:t>
            </w:r>
          </w:p>
        </w:tc>
        <w:tc>
          <w:tcPr>
            <w:tcW w:w="1399" w:type="dxa"/>
            <w:shd w:val="clear" w:color="auto" w:fill="auto"/>
          </w:tcPr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FF00"/>
          </w:tcPr>
          <w:p w:rsidR="00451C94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SB306A Çağdaş Dünya Tarihi – Bahattin Demirtaş (F-507)</w:t>
            </w:r>
          </w:p>
        </w:tc>
        <w:tc>
          <w:tcPr>
            <w:tcW w:w="1399" w:type="dxa"/>
            <w:shd w:val="clear" w:color="auto" w:fill="auto"/>
          </w:tcPr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9BBB59" w:themeFill="accent3"/>
          </w:tcPr>
          <w:p w:rsidR="00451C94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A7998">
              <w:rPr>
                <w:rFonts w:ascii="Times New Roman" w:eastAsia="Calibri" w:hAnsi="Times New Roman" w:cs="Times New Roman"/>
                <w:sz w:val="16"/>
                <w:szCs w:val="16"/>
              </w:rPr>
              <w:t>SB408MB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Rehberlik – H. </w:t>
            </w: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Karaçanta</w:t>
            </w:r>
            <w:proofErr w:type="spellEnd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(F-402</w:t>
            </w:r>
            <w:r w:rsidRPr="000A7998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</w:tr>
      <w:tr w:rsidR="00451C94" w:rsidRPr="000744B6" w:rsidTr="00451C94">
        <w:trPr>
          <w:trHeight w:val="328"/>
        </w:trPr>
        <w:tc>
          <w:tcPr>
            <w:tcW w:w="562" w:type="dxa"/>
            <w:vMerge/>
            <w:shd w:val="clear" w:color="auto" w:fill="auto"/>
          </w:tcPr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C94" w:rsidRPr="000744B6" w:rsidRDefault="00451C94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shd w:val="clear" w:color="auto" w:fill="auto"/>
          </w:tcPr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</w:tcPr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FF00"/>
          </w:tcPr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BBB59" w:themeFill="accent3"/>
          </w:tcPr>
          <w:p w:rsidR="00451C94" w:rsidRPr="000744B6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9F67B4" w:rsidRPr="000744B6" w:rsidTr="009F67B4">
        <w:trPr>
          <w:trHeight w:val="274"/>
        </w:trPr>
        <w:tc>
          <w:tcPr>
            <w:tcW w:w="562" w:type="dxa"/>
            <w:vMerge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7B4" w:rsidRPr="000744B6" w:rsidRDefault="009F67B4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vMerge w:val="restart"/>
            <w:shd w:val="clear" w:color="auto" w:fill="FFFF00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67B4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SB104A Eskiçağ Tarihi ve Uygarlığı – F. </w:t>
            </w:r>
            <w:proofErr w:type="spellStart"/>
            <w:r w:rsidRPr="009F67B4">
              <w:rPr>
                <w:rFonts w:ascii="Times New Roman" w:eastAsia="Calibri" w:hAnsi="Times New Roman" w:cs="Times New Roman"/>
                <w:sz w:val="16"/>
                <w:szCs w:val="16"/>
              </w:rPr>
              <w:t>Gürgil</w:t>
            </w:r>
            <w:proofErr w:type="spellEnd"/>
            <w:r w:rsidRPr="009F67B4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(F-508)</w:t>
            </w: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FF00"/>
          </w:tcPr>
          <w:p w:rsidR="009F67B4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SB202A Genel Beşeri ve Ekonomik Coğrafya- T. Çetin (F-507)</w:t>
            </w:r>
          </w:p>
        </w:tc>
        <w:tc>
          <w:tcPr>
            <w:tcW w:w="1399" w:type="dxa"/>
            <w:shd w:val="clear" w:color="auto" w:fill="auto"/>
          </w:tcPr>
          <w:p w:rsidR="009F67B4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9BBB59" w:themeFill="accent3"/>
          </w:tcPr>
          <w:p w:rsidR="009F67B4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A7998">
              <w:rPr>
                <w:rFonts w:ascii="Times New Roman" w:eastAsia="Calibri" w:hAnsi="Times New Roman" w:cs="Times New Roman"/>
                <w:sz w:val="16"/>
                <w:szCs w:val="16"/>
              </w:rPr>
              <w:t>SB408MB Türk Eğitim Sistemi ve Okul Yönetimi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- T. Kurt (F-501)</w:t>
            </w: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BBB59" w:themeFill="accent3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9F67B4" w:rsidRPr="000744B6" w:rsidTr="009F67B4">
        <w:tc>
          <w:tcPr>
            <w:tcW w:w="562" w:type="dxa"/>
            <w:vMerge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7B4" w:rsidRPr="000744B6" w:rsidRDefault="009F67B4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vMerge/>
            <w:shd w:val="clear" w:color="auto" w:fill="FFFF00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FF00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BBB59" w:themeFill="accent3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</w:tbl>
    <w:p w:rsidR="000A7998" w:rsidRDefault="000A7998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451C94" w:rsidRDefault="00451C94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451C94" w:rsidRDefault="00451C94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451C94" w:rsidRDefault="00451C94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451C94" w:rsidRDefault="00451C94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451C94" w:rsidRDefault="00451C94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451C94" w:rsidRDefault="00451C94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451C94" w:rsidRDefault="00451C94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451C94" w:rsidRDefault="00451C94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451C94" w:rsidRDefault="00451C94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451C94" w:rsidRDefault="00451C94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451C94" w:rsidRDefault="00451C94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451C94" w:rsidRDefault="00451C94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451C94" w:rsidRDefault="00451C94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451C94" w:rsidRDefault="00451C94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451C94" w:rsidRDefault="00451C94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451C94" w:rsidRDefault="00451C94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451C94" w:rsidRDefault="00451C94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A7998" w:rsidRPr="000744B6" w:rsidRDefault="000A7998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tbl>
      <w:tblPr>
        <w:tblStyle w:val="TabloKlavuzu1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0744B6" w:rsidRPr="000744B6" w:rsidTr="008A5147">
        <w:tc>
          <w:tcPr>
            <w:tcW w:w="562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024528" w:rsidRPr="000744B6" w:rsidTr="00024528">
        <w:tc>
          <w:tcPr>
            <w:tcW w:w="562" w:type="dxa"/>
            <w:vMerge w:val="restart"/>
            <w:shd w:val="clear" w:color="auto" w:fill="auto"/>
            <w:textDirection w:val="btLr"/>
          </w:tcPr>
          <w:p w:rsidR="00024528" w:rsidRPr="000744B6" w:rsidRDefault="00024528" w:rsidP="000744B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Salı</w:t>
            </w:r>
          </w:p>
        </w:tc>
        <w:tc>
          <w:tcPr>
            <w:tcW w:w="426" w:type="dxa"/>
            <w:shd w:val="clear" w:color="auto" w:fill="auto"/>
          </w:tcPr>
          <w:p w:rsidR="00024528" w:rsidRPr="000744B6" w:rsidRDefault="0002452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528" w:rsidRPr="000744B6" w:rsidRDefault="00024528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shd w:val="clear" w:color="auto" w:fill="auto"/>
          </w:tcPr>
          <w:p w:rsidR="00024528" w:rsidRPr="000744B6" w:rsidRDefault="0002452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24528" w:rsidRPr="000744B6" w:rsidRDefault="0002452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FF00"/>
          </w:tcPr>
          <w:p w:rsidR="00024528" w:rsidRDefault="0002452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24528" w:rsidRPr="000744B6" w:rsidRDefault="0002452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24528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SB222MB Seçmeli I- Müze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Eğitimi- C. C. </w:t>
            </w: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Yeşilbursa</w:t>
            </w:r>
            <w:proofErr w:type="spellEnd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(F-402</w:t>
            </w:r>
            <w:r w:rsidRPr="00024528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399" w:type="dxa"/>
            <w:shd w:val="clear" w:color="auto" w:fill="auto"/>
          </w:tcPr>
          <w:p w:rsidR="00024528" w:rsidRPr="000744B6" w:rsidRDefault="0002452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24528" w:rsidRDefault="0002452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24528" w:rsidRPr="000744B6" w:rsidRDefault="0002452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24528" w:rsidRPr="000744B6" w:rsidRDefault="0002452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24528" w:rsidRPr="000744B6" w:rsidRDefault="0002452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13618A" w:rsidRPr="000744B6" w:rsidTr="0013618A">
        <w:tc>
          <w:tcPr>
            <w:tcW w:w="562" w:type="dxa"/>
            <w:vMerge/>
            <w:shd w:val="clear" w:color="auto" w:fill="auto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618A" w:rsidRPr="000744B6" w:rsidRDefault="0013618A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shd w:val="clear" w:color="auto" w:fill="auto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FF00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3618A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9BBB59" w:themeFill="accent3"/>
          </w:tcPr>
          <w:p w:rsidR="0013618A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A7998">
              <w:rPr>
                <w:rFonts w:ascii="Times New Roman" w:eastAsia="Calibri" w:hAnsi="Times New Roman" w:cs="Times New Roman"/>
                <w:sz w:val="16"/>
                <w:szCs w:val="16"/>
              </w:rPr>
              <w:t>SB312MB Ölçme ve Değerlendirme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- E. Önen (F-501)</w:t>
            </w:r>
          </w:p>
        </w:tc>
        <w:tc>
          <w:tcPr>
            <w:tcW w:w="2798" w:type="dxa"/>
            <w:gridSpan w:val="2"/>
            <w:vMerge w:val="restart"/>
            <w:shd w:val="clear" w:color="auto" w:fill="FFFF00"/>
          </w:tcPr>
          <w:p w:rsidR="0013618A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13618A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13618A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13618A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SB410MB </w:t>
            </w:r>
          </w:p>
          <w:p w:rsidR="0013618A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Öğretmenlik Uygulaması</w:t>
            </w:r>
          </w:p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İlgili Öğretim Üyeleri</w:t>
            </w:r>
          </w:p>
        </w:tc>
      </w:tr>
      <w:tr w:rsidR="0013618A" w:rsidRPr="000744B6" w:rsidTr="0013618A">
        <w:tc>
          <w:tcPr>
            <w:tcW w:w="562" w:type="dxa"/>
            <w:vMerge/>
            <w:shd w:val="clear" w:color="auto" w:fill="auto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618A" w:rsidRPr="000744B6" w:rsidRDefault="0013618A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shd w:val="clear" w:color="auto" w:fill="auto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3618A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52C59" w:rsidRDefault="00452C5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52C59" w:rsidRPr="000744B6" w:rsidRDefault="00452C5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FF00"/>
          </w:tcPr>
          <w:p w:rsidR="0013618A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13618A" w:rsidRPr="000744B6" w:rsidRDefault="00DE0E8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E0E86">
              <w:rPr>
                <w:rFonts w:ascii="Times New Roman" w:eastAsia="Calibri" w:hAnsi="Times New Roman" w:cs="Times New Roman"/>
                <w:sz w:val="16"/>
                <w:szCs w:val="16"/>
              </w:rPr>
              <w:t>SB236A (A) – Seçmeli II- Türk Dünyası Coğrafyası- B. Aksoy</w:t>
            </w:r>
            <w:r w:rsidR="0013618A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(F-507)</w:t>
            </w:r>
          </w:p>
        </w:tc>
        <w:tc>
          <w:tcPr>
            <w:tcW w:w="1399" w:type="dxa"/>
            <w:vMerge w:val="restart"/>
            <w:shd w:val="clear" w:color="auto" w:fill="FFFF00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SB302A- Osmanlı Tarihi ve Uygarlığı II- M. Şahin </w:t>
            </w:r>
            <w:r w:rsidRPr="004B1E54">
              <w:rPr>
                <w:rFonts w:ascii="Times New Roman" w:eastAsia="Calibri" w:hAnsi="Times New Roman" w:cs="Times New Roman"/>
                <w:sz w:val="16"/>
                <w:szCs w:val="16"/>
              </w:rPr>
              <w:t>(</w:t>
            </w:r>
            <w:r w:rsidR="004B1E54" w:rsidRPr="004B1E54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Hersek Binası 120 </w:t>
            </w:r>
            <w:proofErr w:type="spellStart"/>
            <w:r w:rsidR="004B1E54" w:rsidRPr="004B1E54">
              <w:rPr>
                <w:rFonts w:ascii="Times New Roman" w:eastAsia="Calibri" w:hAnsi="Times New Roman" w:cs="Times New Roman"/>
                <w:sz w:val="16"/>
                <w:szCs w:val="16"/>
              </w:rPr>
              <w:t>nolu</w:t>
            </w:r>
            <w:proofErr w:type="spellEnd"/>
            <w:r w:rsidR="004B1E54" w:rsidRPr="004B1E54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derslik)</w:t>
            </w:r>
          </w:p>
        </w:tc>
        <w:tc>
          <w:tcPr>
            <w:tcW w:w="1399" w:type="dxa"/>
            <w:vMerge/>
            <w:shd w:val="clear" w:color="auto" w:fill="9BBB59" w:themeFill="accent3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FF00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13618A" w:rsidRPr="000744B6" w:rsidTr="0013618A">
        <w:tc>
          <w:tcPr>
            <w:tcW w:w="562" w:type="dxa"/>
            <w:vMerge/>
            <w:shd w:val="clear" w:color="auto" w:fill="auto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618A" w:rsidRPr="000744B6" w:rsidRDefault="0013618A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shd w:val="clear" w:color="auto" w:fill="auto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FF00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BBB59" w:themeFill="accent3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FF00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13618A" w:rsidRPr="000744B6" w:rsidTr="0013618A">
        <w:tc>
          <w:tcPr>
            <w:tcW w:w="562" w:type="dxa"/>
            <w:vMerge/>
            <w:shd w:val="clear" w:color="auto" w:fill="auto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618A" w:rsidRPr="000744B6" w:rsidRDefault="0013618A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shd w:val="clear" w:color="auto" w:fill="auto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FF00"/>
          </w:tcPr>
          <w:p w:rsidR="0013618A" w:rsidRPr="000744B6" w:rsidRDefault="0013618A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AE7FC9" w:rsidRPr="000744B6" w:rsidTr="00AE7FC9">
        <w:trPr>
          <w:trHeight w:val="384"/>
        </w:trPr>
        <w:tc>
          <w:tcPr>
            <w:tcW w:w="562" w:type="dxa"/>
            <w:vMerge/>
            <w:shd w:val="clear" w:color="auto" w:fill="auto"/>
          </w:tcPr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E7FC9" w:rsidRPr="000744B6" w:rsidRDefault="00AE7FC9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vMerge w:val="restart"/>
            <w:shd w:val="clear" w:color="auto" w:fill="FFFF00"/>
          </w:tcPr>
          <w:p w:rsidR="00AE7FC9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51C94">
              <w:rPr>
                <w:rFonts w:ascii="Times New Roman" w:eastAsia="Calibri" w:hAnsi="Times New Roman" w:cs="Times New Roman"/>
                <w:sz w:val="16"/>
                <w:szCs w:val="16"/>
              </w:rPr>
              <w:t>SB102A- Genel Fiziki Coğrafya – U. Karakuş (F-507)</w:t>
            </w:r>
          </w:p>
        </w:tc>
        <w:tc>
          <w:tcPr>
            <w:tcW w:w="1399" w:type="dxa"/>
            <w:vMerge w:val="restart"/>
            <w:shd w:val="clear" w:color="auto" w:fill="FFFF00"/>
          </w:tcPr>
          <w:p w:rsidR="00AE7FC9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E7FC9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E7FC9">
              <w:rPr>
                <w:rFonts w:ascii="Times New Roman" w:eastAsia="Calibri" w:hAnsi="Times New Roman" w:cs="Times New Roman"/>
                <w:sz w:val="16"/>
                <w:szCs w:val="16"/>
              </w:rPr>
              <w:t>SB1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08A Ekonomi – O. Sabancı (F- 402</w:t>
            </w:r>
            <w:r w:rsidRPr="00AE7FC9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2798" w:type="dxa"/>
            <w:gridSpan w:val="2"/>
            <w:vMerge w:val="restart"/>
            <w:shd w:val="clear" w:color="auto" w:fill="FFFF00"/>
          </w:tcPr>
          <w:p w:rsidR="00AE7FC9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SB206A- Ortaçağ Tarihi- M. A. Çakmak (F- 508)</w:t>
            </w:r>
          </w:p>
        </w:tc>
        <w:tc>
          <w:tcPr>
            <w:tcW w:w="1399" w:type="dxa"/>
            <w:vMerge w:val="restart"/>
            <w:shd w:val="clear" w:color="auto" w:fill="9BBB59" w:themeFill="accent3"/>
          </w:tcPr>
          <w:p w:rsidR="00AE7FC9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SB312MB Ölçme ve Değerlendirme- M. Çakan (F- 501)</w:t>
            </w:r>
          </w:p>
        </w:tc>
        <w:tc>
          <w:tcPr>
            <w:tcW w:w="1399" w:type="dxa"/>
            <w:vMerge w:val="restart"/>
            <w:shd w:val="clear" w:color="auto" w:fill="FFFF00"/>
          </w:tcPr>
          <w:p w:rsidR="00AE7FC9" w:rsidRPr="000744B6" w:rsidRDefault="00AE7FC9" w:rsidP="004B1E5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46B78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SB302A- Osmanlı Tarihi ve Uygarlığı II- M. Şahin </w:t>
            </w:r>
            <w:r w:rsidRPr="004B1E54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(Hersek Binası 120 </w:t>
            </w:r>
            <w:proofErr w:type="spellStart"/>
            <w:r w:rsidRPr="004B1E54">
              <w:rPr>
                <w:rFonts w:ascii="Times New Roman" w:eastAsia="Calibri" w:hAnsi="Times New Roman" w:cs="Times New Roman"/>
                <w:sz w:val="16"/>
                <w:szCs w:val="16"/>
              </w:rPr>
              <w:t>nolu</w:t>
            </w:r>
            <w:proofErr w:type="spellEnd"/>
            <w:r w:rsidRPr="004B1E54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derslik)</w:t>
            </w:r>
          </w:p>
        </w:tc>
        <w:tc>
          <w:tcPr>
            <w:tcW w:w="2798" w:type="dxa"/>
            <w:gridSpan w:val="2"/>
            <w:vMerge/>
            <w:shd w:val="clear" w:color="auto" w:fill="FFFF00"/>
          </w:tcPr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AE7FC9" w:rsidRPr="000744B6" w:rsidTr="00AE7FC9">
        <w:trPr>
          <w:trHeight w:val="330"/>
        </w:trPr>
        <w:tc>
          <w:tcPr>
            <w:tcW w:w="562" w:type="dxa"/>
            <w:vMerge/>
            <w:shd w:val="clear" w:color="auto" w:fill="auto"/>
          </w:tcPr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E7FC9" w:rsidRPr="000744B6" w:rsidRDefault="00AE7FC9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vMerge/>
            <w:shd w:val="clear" w:color="auto" w:fill="FFFF00"/>
          </w:tcPr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FF00"/>
          </w:tcPr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BBB59" w:themeFill="accent3"/>
          </w:tcPr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FF00"/>
          </w:tcPr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AE7FC9" w:rsidRPr="000744B6" w:rsidTr="00AE7FC9">
        <w:tc>
          <w:tcPr>
            <w:tcW w:w="562" w:type="dxa"/>
            <w:vMerge/>
            <w:shd w:val="clear" w:color="auto" w:fill="auto"/>
          </w:tcPr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E7FC9" w:rsidRPr="000744B6" w:rsidRDefault="00AE7FC9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vMerge w:val="restart"/>
            <w:shd w:val="clear" w:color="auto" w:fill="FFFF00"/>
          </w:tcPr>
          <w:p w:rsidR="00AE7FC9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E7FC9">
              <w:rPr>
                <w:rFonts w:ascii="Times New Roman" w:eastAsia="Calibri" w:hAnsi="Times New Roman" w:cs="Times New Roman"/>
                <w:sz w:val="16"/>
                <w:szCs w:val="16"/>
              </w:rPr>
              <w:t>SB108A Ekonomi – O. Sabancı (F- 402)</w:t>
            </w:r>
          </w:p>
        </w:tc>
        <w:tc>
          <w:tcPr>
            <w:tcW w:w="1399" w:type="dxa"/>
            <w:vMerge w:val="restart"/>
            <w:shd w:val="clear" w:color="auto" w:fill="FFFF00"/>
          </w:tcPr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51C94">
              <w:rPr>
                <w:rFonts w:ascii="Times New Roman" w:eastAsia="Calibri" w:hAnsi="Times New Roman" w:cs="Times New Roman"/>
                <w:sz w:val="16"/>
                <w:szCs w:val="16"/>
              </w:rPr>
              <w:t>SB102A- Genel Fiziki Coğrafya – U. Karakuş (F-507)</w:t>
            </w:r>
          </w:p>
        </w:tc>
        <w:tc>
          <w:tcPr>
            <w:tcW w:w="2798" w:type="dxa"/>
            <w:gridSpan w:val="2"/>
            <w:vMerge w:val="restart"/>
            <w:shd w:val="clear" w:color="auto" w:fill="FFFF00"/>
          </w:tcPr>
          <w:p w:rsidR="00AE7FC9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D650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r w:rsidR="00DE0E86" w:rsidRPr="00DE0E8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SB202A Genel Beşeri ve Ekonomik Coğrafya- T. Çetin </w:t>
            </w:r>
            <w:bookmarkStart w:id="0" w:name="_GoBack"/>
            <w:bookmarkEnd w:id="0"/>
            <w:r w:rsidRPr="00AD6502">
              <w:rPr>
                <w:rFonts w:ascii="Times New Roman" w:eastAsia="Calibri" w:hAnsi="Times New Roman" w:cs="Times New Roman"/>
                <w:sz w:val="16"/>
                <w:szCs w:val="16"/>
              </w:rPr>
              <w:t>(F-508)</w:t>
            </w:r>
          </w:p>
        </w:tc>
        <w:tc>
          <w:tcPr>
            <w:tcW w:w="1399" w:type="dxa"/>
            <w:vMerge/>
            <w:shd w:val="clear" w:color="auto" w:fill="9BBB59" w:themeFill="accent3"/>
          </w:tcPr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FF00"/>
          </w:tcPr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AE7FC9" w:rsidRPr="000744B6" w:rsidTr="00AE7FC9">
        <w:tc>
          <w:tcPr>
            <w:tcW w:w="562" w:type="dxa"/>
            <w:vMerge/>
            <w:shd w:val="clear" w:color="auto" w:fill="auto"/>
          </w:tcPr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E7FC9" w:rsidRPr="000744B6" w:rsidRDefault="00AE7FC9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vMerge/>
            <w:shd w:val="clear" w:color="auto" w:fill="FFFF00"/>
          </w:tcPr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FF00"/>
          </w:tcPr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FF00"/>
          </w:tcPr>
          <w:p w:rsidR="00AE7FC9" w:rsidRPr="000744B6" w:rsidRDefault="00AE7FC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</w:tbl>
    <w:p w:rsidR="000744B6" w:rsidRPr="000744B6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tbl>
      <w:tblPr>
        <w:tblStyle w:val="TabloKlavuzu1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0744B6" w:rsidRPr="000744B6" w:rsidTr="008A5147">
        <w:tc>
          <w:tcPr>
            <w:tcW w:w="562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605807" w:rsidRPr="000744B6" w:rsidTr="00605807">
        <w:trPr>
          <w:trHeight w:val="344"/>
        </w:trPr>
        <w:tc>
          <w:tcPr>
            <w:tcW w:w="562" w:type="dxa"/>
            <w:vMerge w:val="restart"/>
            <w:shd w:val="clear" w:color="auto" w:fill="auto"/>
            <w:textDirection w:val="btLr"/>
          </w:tcPr>
          <w:p w:rsidR="00605807" w:rsidRPr="000744B6" w:rsidRDefault="00605807" w:rsidP="000744B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Çarşamba</w:t>
            </w:r>
          </w:p>
        </w:tc>
        <w:tc>
          <w:tcPr>
            <w:tcW w:w="426" w:type="dxa"/>
            <w:shd w:val="clear" w:color="auto" w:fill="auto"/>
          </w:tcPr>
          <w:p w:rsidR="00605807" w:rsidRPr="000744B6" w:rsidRDefault="0060580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5807" w:rsidRPr="000744B6" w:rsidRDefault="00605807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vMerge w:val="restart"/>
            <w:shd w:val="clear" w:color="auto" w:fill="9BBB59" w:themeFill="accent3"/>
          </w:tcPr>
          <w:p w:rsidR="00605807" w:rsidRDefault="0060580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605807" w:rsidRPr="000744B6" w:rsidRDefault="0060580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SB114GK Eğitimde Bilişim Teknolojileri- E. Solmaz (Lab5)</w:t>
            </w:r>
          </w:p>
        </w:tc>
        <w:tc>
          <w:tcPr>
            <w:tcW w:w="1399" w:type="dxa"/>
            <w:vMerge w:val="restart"/>
            <w:shd w:val="clear" w:color="auto" w:fill="FFFF00"/>
          </w:tcPr>
          <w:p w:rsidR="00605807" w:rsidRDefault="0060580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605807" w:rsidRPr="000744B6" w:rsidRDefault="0060580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05807">
              <w:rPr>
                <w:rFonts w:ascii="Times New Roman" w:eastAsia="Calibri" w:hAnsi="Times New Roman" w:cs="Times New Roman"/>
                <w:sz w:val="16"/>
                <w:szCs w:val="16"/>
              </w:rPr>
              <w:t>SB106A Felsefe – E. Hamarat (F- 508)</w:t>
            </w:r>
          </w:p>
        </w:tc>
        <w:tc>
          <w:tcPr>
            <w:tcW w:w="1399" w:type="dxa"/>
            <w:shd w:val="clear" w:color="auto" w:fill="auto"/>
          </w:tcPr>
          <w:p w:rsidR="00605807" w:rsidRPr="000744B6" w:rsidRDefault="0060580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605807" w:rsidRPr="000744B6" w:rsidRDefault="0060580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605807" w:rsidRPr="000744B6" w:rsidRDefault="0060580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605807" w:rsidRPr="000744B6" w:rsidRDefault="0060580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605807" w:rsidRPr="000744B6" w:rsidRDefault="0060580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605807" w:rsidRPr="000744B6" w:rsidRDefault="0060580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605807" w:rsidRPr="000744B6" w:rsidTr="00605807">
        <w:trPr>
          <w:trHeight w:val="304"/>
        </w:trPr>
        <w:tc>
          <w:tcPr>
            <w:tcW w:w="562" w:type="dxa"/>
            <w:vMerge/>
            <w:shd w:val="clear" w:color="auto" w:fill="auto"/>
          </w:tcPr>
          <w:p w:rsidR="00605807" w:rsidRPr="000744B6" w:rsidRDefault="0060580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605807" w:rsidRPr="000744B6" w:rsidRDefault="0060580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5807" w:rsidRPr="000744B6" w:rsidRDefault="00605807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vMerge/>
            <w:shd w:val="clear" w:color="auto" w:fill="9BBB59" w:themeFill="accent3"/>
          </w:tcPr>
          <w:p w:rsidR="00605807" w:rsidRPr="000744B6" w:rsidRDefault="0060580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605807" w:rsidRPr="000744B6" w:rsidRDefault="0060580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605807" w:rsidRPr="000744B6" w:rsidRDefault="0060580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9BBB59" w:themeFill="accent3"/>
          </w:tcPr>
          <w:p w:rsidR="00605807" w:rsidRPr="000744B6" w:rsidRDefault="0060580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F50E1">
              <w:rPr>
                <w:rFonts w:ascii="Times New Roman" w:eastAsia="Calibri" w:hAnsi="Times New Roman" w:cs="Times New Roman"/>
                <w:sz w:val="16"/>
                <w:szCs w:val="16"/>
              </w:rPr>
              <w:t>SB214MB Öğretim İlke ve Yöntemleri-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S. Güven (F-501)</w:t>
            </w:r>
          </w:p>
        </w:tc>
        <w:tc>
          <w:tcPr>
            <w:tcW w:w="1399" w:type="dxa"/>
            <w:shd w:val="clear" w:color="auto" w:fill="auto"/>
          </w:tcPr>
          <w:p w:rsidR="00605807" w:rsidRPr="000744B6" w:rsidRDefault="0060580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605807" w:rsidRPr="000744B6" w:rsidRDefault="0060580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605807" w:rsidRPr="000744B6" w:rsidRDefault="0060580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605807" w:rsidRPr="000744B6" w:rsidRDefault="0060580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E471F" w:rsidRPr="000744B6" w:rsidTr="00AE7FC9">
        <w:tc>
          <w:tcPr>
            <w:tcW w:w="562" w:type="dxa"/>
            <w:vMerge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471F" w:rsidRPr="000744B6" w:rsidRDefault="000E471F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vMerge/>
            <w:shd w:val="clear" w:color="auto" w:fill="9BBB59" w:themeFill="accent3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FF00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SB210A Vatandaşlık Bilgisi- G. Kılıçoğlu  (F-507)</w:t>
            </w:r>
          </w:p>
        </w:tc>
        <w:tc>
          <w:tcPr>
            <w:tcW w:w="1399" w:type="dxa"/>
            <w:vMerge/>
            <w:shd w:val="clear" w:color="auto" w:fill="9BBB59" w:themeFill="accent3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E471F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DA7E21" w:rsidRPr="000744B6" w:rsidRDefault="00DA7E21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FF00"/>
          </w:tcPr>
          <w:p w:rsidR="00452C59" w:rsidRDefault="00452C59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D6502">
              <w:rPr>
                <w:rFonts w:ascii="Times New Roman" w:eastAsia="Calibri" w:hAnsi="Times New Roman" w:cs="Times New Roman"/>
                <w:sz w:val="16"/>
                <w:szCs w:val="16"/>
              </w:rPr>
              <w:t>SB310A Siyasi Coğrafya- B. Aksoy  (F-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402)</w:t>
            </w:r>
          </w:p>
        </w:tc>
        <w:tc>
          <w:tcPr>
            <w:tcW w:w="2798" w:type="dxa"/>
            <w:gridSpan w:val="2"/>
            <w:vMerge w:val="restart"/>
            <w:shd w:val="clear" w:color="auto" w:fill="FFFF00"/>
          </w:tcPr>
          <w:p w:rsidR="000E471F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SB402A Türkiye Cumhuriyeti Tarihi- II C. Dönmez (F-508)</w:t>
            </w:r>
          </w:p>
        </w:tc>
      </w:tr>
      <w:tr w:rsidR="00E37860" w:rsidRPr="000744B6" w:rsidTr="00E37860">
        <w:trPr>
          <w:trHeight w:val="258"/>
        </w:trPr>
        <w:tc>
          <w:tcPr>
            <w:tcW w:w="562" w:type="dxa"/>
            <w:vMerge/>
            <w:shd w:val="clear" w:color="auto" w:fill="auto"/>
          </w:tcPr>
          <w:p w:rsidR="00E37860" w:rsidRPr="000744B6" w:rsidRDefault="00E3786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37860" w:rsidRPr="000744B6" w:rsidRDefault="00E3786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7860" w:rsidRPr="000744B6" w:rsidRDefault="00E37860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shd w:val="clear" w:color="auto" w:fill="auto"/>
          </w:tcPr>
          <w:p w:rsidR="00E37860" w:rsidRPr="000744B6" w:rsidRDefault="00E3786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9BBB59" w:themeFill="accent3"/>
          </w:tcPr>
          <w:p w:rsidR="00E37860" w:rsidRDefault="00E3786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E37860" w:rsidRPr="000744B6" w:rsidRDefault="00E3786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338ED">
              <w:rPr>
                <w:rFonts w:ascii="Times New Roman" w:eastAsia="Calibri" w:hAnsi="Times New Roman" w:cs="Times New Roman"/>
                <w:sz w:val="16"/>
                <w:szCs w:val="16"/>
              </w:rPr>
              <w:t>SB114GK Eğitimde Bilişim Teknolojileri- E. Solmaz (Lab5)</w:t>
            </w:r>
          </w:p>
        </w:tc>
        <w:tc>
          <w:tcPr>
            <w:tcW w:w="1399" w:type="dxa"/>
            <w:vMerge/>
            <w:shd w:val="clear" w:color="auto" w:fill="FFFF00"/>
          </w:tcPr>
          <w:p w:rsidR="00E37860" w:rsidRPr="000744B6" w:rsidRDefault="00E3786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BBB59" w:themeFill="accent3"/>
          </w:tcPr>
          <w:p w:rsidR="00E37860" w:rsidRPr="000744B6" w:rsidRDefault="00E3786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37860" w:rsidRPr="000744B6" w:rsidRDefault="00E3786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E37860" w:rsidRPr="000744B6" w:rsidRDefault="00E3786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FF00"/>
          </w:tcPr>
          <w:p w:rsidR="00E37860" w:rsidRPr="000744B6" w:rsidRDefault="00E3786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E471F" w:rsidRPr="000744B6" w:rsidTr="002A25C0">
        <w:trPr>
          <w:trHeight w:val="484"/>
        </w:trPr>
        <w:tc>
          <w:tcPr>
            <w:tcW w:w="562" w:type="dxa"/>
            <w:vMerge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471F" w:rsidRPr="000744B6" w:rsidRDefault="000E471F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</w:t>
            </w: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vMerge w:val="restart"/>
            <w:shd w:val="clear" w:color="auto" w:fill="auto"/>
          </w:tcPr>
          <w:p w:rsidR="000E471F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E471F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E471F" w:rsidRDefault="000E471F" w:rsidP="000744B6">
            <w:pPr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</w:p>
          <w:p w:rsidR="000E471F" w:rsidRDefault="000E471F" w:rsidP="000744B6">
            <w:pPr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</w:p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BBB59" w:themeFill="accent3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shd w:val="clear" w:color="auto" w:fill="FFFF00"/>
          </w:tcPr>
          <w:p w:rsidR="000E471F" w:rsidRDefault="000E471F" w:rsidP="002A25C0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25C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SB404A Sosyal Proje Geliştirme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– C. Dönmez </w:t>
            </w:r>
          </w:p>
          <w:p w:rsidR="000E471F" w:rsidRDefault="000E471F" w:rsidP="002A25C0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51C94">
              <w:rPr>
                <w:rFonts w:ascii="Times New Roman" w:eastAsia="Calibri" w:hAnsi="Times New Roman" w:cs="Times New Roman"/>
                <w:sz w:val="16"/>
                <w:szCs w:val="16"/>
              </w:rPr>
              <w:t>SB404A Sosyal Proje Geliştirme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– T. Çetin</w:t>
            </w:r>
          </w:p>
          <w:p w:rsidR="000E471F" w:rsidRPr="000744B6" w:rsidRDefault="000E471F" w:rsidP="002A25C0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51C94">
              <w:rPr>
                <w:rFonts w:ascii="Times New Roman" w:eastAsia="Calibri" w:hAnsi="Times New Roman" w:cs="Times New Roman"/>
                <w:sz w:val="16"/>
                <w:szCs w:val="16"/>
              </w:rPr>
              <w:t>SB404A Sosyal Proje Geliştirme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– U. Karakuş</w:t>
            </w:r>
          </w:p>
        </w:tc>
      </w:tr>
      <w:tr w:rsidR="000E471F" w:rsidRPr="000744B6" w:rsidTr="00A41C90">
        <w:trPr>
          <w:trHeight w:val="308"/>
        </w:trPr>
        <w:tc>
          <w:tcPr>
            <w:tcW w:w="562" w:type="dxa"/>
            <w:vMerge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471F" w:rsidRPr="000744B6" w:rsidRDefault="000E471F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vMerge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BBB59" w:themeFill="accent3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FF00"/>
          </w:tcPr>
          <w:p w:rsidR="000E471F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E471F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C3022">
              <w:rPr>
                <w:rFonts w:ascii="Times New Roman" w:eastAsia="Calibri" w:hAnsi="Times New Roman" w:cs="Times New Roman"/>
                <w:sz w:val="16"/>
                <w:szCs w:val="16"/>
              </w:rPr>
              <w:t>SB206A- Ortaçağ Tarihi- M. A. Çakmak (F- 508)</w:t>
            </w:r>
          </w:p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FF00"/>
          </w:tcPr>
          <w:p w:rsidR="000E471F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SB310A Siyasi Coğrafya- B. Aksoy  (F-501)</w:t>
            </w:r>
          </w:p>
        </w:tc>
        <w:tc>
          <w:tcPr>
            <w:tcW w:w="1399" w:type="dxa"/>
            <w:vMerge w:val="restart"/>
            <w:shd w:val="clear" w:color="auto" w:fill="FFFF00"/>
          </w:tcPr>
          <w:p w:rsidR="000E471F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E471F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SB314MB Özel Öğretim Yöntemleri – I</w:t>
            </w:r>
          </w:p>
          <w:p w:rsidR="000E471F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C. Dönmez </w:t>
            </w:r>
          </w:p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(F-402)</w:t>
            </w:r>
          </w:p>
        </w:tc>
        <w:tc>
          <w:tcPr>
            <w:tcW w:w="2798" w:type="dxa"/>
            <w:gridSpan w:val="2"/>
            <w:shd w:val="clear" w:color="auto" w:fill="FFFF00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SB404A Sosyal Proje Geliştirme – G. Kılıçoğlu (F-507)</w:t>
            </w:r>
          </w:p>
        </w:tc>
      </w:tr>
      <w:tr w:rsidR="00A41C90" w:rsidRPr="000744B6" w:rsidTr="00A41C90">
        <w:tc>
          <w:tcPr>
            <w:tcW w:w="562" w:type="dxa"/>
            <w:vMerge/>
            <w:shd w:val="clear" w:color="auto" w:fill="auto"/>
          </w:tcPr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1C90" w:rsidRPr="000744B6" w:rsidRDefault="00A41C90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shd w:val="clear" w:color="auto" w:fill="auto"/>
          </w:tcPr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FF00"/>
          </w:tcPr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shd w:val="clear" w:color="auto" w:fill="FFFF00"/>
          </w:tcPr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41C9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SB404A Sosyal Proje Geliştirme – G. Kılıçoğlu </w:t>
            </w:r>
            <w:proofErr w:type="gramStart"/>
            <w:r w:rsidRPr="00A41C90">
              <w:rPr>
                <w:rFonts w:ascii="Times New Roman" w:eastAsia="Calibri" w:hAnsi="Times New Roman" w:cs="Times New Roman"/>
                <w:sz w:val="16"/>
                <w:szCs w:val="16"/>
              </w:rPr>
              <w:t>(</w:t>
            </w:r>
            <w:proofErr w:type="gramEnd"/>
            <w:r w:rsidRPr="00A41C90">
              <w:rPr>
                <w:rFonts w:ascii="Times New Roman" w:eastAsia="Calibri" w:hAnsi="Times New Roman" w:cs="Times New Roman"/>
                <w:sz w:val="16"/>
                <w:szCs w:val="16"/>
              </w:rPr>
              <w:t>F-507</w:t>
            </w:r>
          </w:p>
        </w:tc>
      </w:tr>
      <w:tr w:rsidR="002E62AC" w:rsidRPr="000744B6" w:rsidTr="00605807">
        <w:trPr>
          <w:trHeight w:val="425"/>
        </w:trPr>
        <w:tc>
          <w:tcPr>
            <w:tcW w:w="562" w:type="dxa"/>
            <w:vMerge/>
            <w:shd w:val="clear" w:color="auto" w:fill="auto"/>
          </w:tcPr>
          <w:p w:rsidR="002E62AC" w:rsidRPr="000744B6" w:rsidRDefault="002E62A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2E62AC" w:rsidRPr="000744B6" w:rsidRDefault="002E62A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62AC" w:rsidRPr="000744B6" w:rsidRDefault="002E62AC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vMerge w:val="restart"/>
            <w:shd w:val="clear" w:color="auto" w:fill="FFFF00"/>
          </w:tcPr>
          <w:p w:rsidR="00605807" w:rsidRDefault="0060580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2E62AC" w:rsidRPr="000744B6" w:rsidRDefault="0060580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05807">
              <w:rPr>
                <w:rFonts w:ascii="Times New Roman" w:eastAsia="Calibri" w:hAnsi="Times New Roman" w:cs="Times New Roman"/>
                <w:sz w:val="16"/>
                <w:szCs w:val="16"/>
              </w:rPr>
              <w:t>SB106A Felsefe – E. Hamarat (F- 508)</w:t>
            </w:r>
          </w:p>
        </w:tc>
        <w:tc>
          <w:tcPr>
            <w:tcW w:w="1399" w:type="dxa"/>
            <w:shd w:val="clear" w:color="auto" w:fill="auto"/>
          </w:tcPr>
          <w:p w:rsidR="002E62AC" w:rsidRPr="000744B6" w:rsidRDefault="002E62A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FF00"/>
          </w:tcPr>
          <w:p w:rsidR="002E62AC" w:rsidRDefault="002E62A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2E62AC" w:rsidRPr="000744B6" w:rsidRDefault="002E62AC" w:rsidP="004B1E5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SB232A (A) – Seçmeli II (Türkiye Tarihi)- M. Şahin </w:t>
            </w:r>
            <w:r w:rsidRPr="004B1E54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(Hersek Binası 120 </w:t>
            </w:r>
            <w:proofErr w:type="spellStart"/>
            <w:r w:rsidRPr="004B1E54">
              <w:rPr>
                <w:rFonts w:ascii="Times New Roman" w:eastAsia="Calibri" w:hAnsi="Times New Roman" w:cs="Times New Roman"/>
                <w:sz w:val="16"/>
                <w:szCs w:val="16"/>
              </w:rPr>
              <w:t>nolu</w:t>
            </w:r>
            <w:proofErr w:type="spellEnd"/>
            <w:r w:rsidRPr="004B1E54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derslik)</w:t>
            </w:r>
          </w:p>
        </w:tc>
        <w:tc>
          <w:tcPr>
            <w:tcW w:w="1399" w:type="dxa"/>
            <w:vMerge w:val="restart"/>
            <w:shd w:val="clear" w:color="auto" w:fill="9BBB59" w:themeFill="accent3"/>
          </w:tcPr>
          <w:p w:rsidR="002E62AC" w:rsidRDefault="002E62A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2E62AC" w:rsidRPr="000744B6" w:rsidRDefault="002E62A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SB408MB Türk Eğitim Sistemi ve Okul Yönetimi- İ. Akar (F-501)</w:t>
            </w:r>
          </w:p>
        </w:tc>
        <w:tc>
          <w:tcPr>
            <w:tcW w:w="1399" w:type="dxa"/>
            <w:vMerge/>
            <w:shd w:val="clear" w:color="auto" w:fill="FFFF00"/>
          </w:tcPr>
          <w:p w:rsidR="002E62AC" w:rsidRPr="000744B6" w:rsidRDefault="002E62A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2E62AC" w:rsidRPr="000744B6" w:rsidRDefault="002E62A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2E62AC" w:rsidRPr="000744B6" w:rsidRDefault="002E62A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62AC" w:rsidRPr="000744B6" w:rsidTr="00605807">
        <w:tc>
          <w:tcPr>
            <w:tcW w:w="562" w:type="dxa"/>
            <w:vMerge/>
            <w:shd w:val="clear" w:color="auto" w:fill="auto"/>
          </w:tcPr>
          <w:p w:rsidR="002E62AC" w:rsidRPr="000744B6" w:rsidRDefault="002E62A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2E62AC" w:rsidRPr="000744B6" w:rsidRDefault="002E62A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62AC" w:rsidRPr="000744B6" w:rsidRDefault="002E62AC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vMerge/>
            <w:shd w:val="clear" w:color="auto" w:fill="FFFF00"/>
          </w:tcPr>
          <w:p w:rsidR="002E62AC" w:rsidRPr="000744B6" w:rsidRDefault="002E62A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2E62AC" w:rsidRPr="000744B6" w:rsidRDefault="002E62A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FF00"/>
          </w:tcPr>
          <w:p w:rsidR="002E62AC" w:rsidRPr="000744B6" w:rsidRDefault="002E62A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BBB59" w:themeFill="accent3"/>
          </w:tcPr>
          <w:p w:rsidR="002E62AC" w:rsidRPr="000744B6" w:rsidRDefault="002E62A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2E62AC" w:rsidRPr="000744B6" w:rsidRDefault="002E62A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2E62AC" w:rsidRPr="000744B6" w:rsidRDefault="002E62A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2E62AC" w:rsidRPr="000744B6" w:rsidRDefault="002E62A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</w:tbl>
    <w:p w:rsidR="00191724" w:rsidRPr="000744B6" w:rsidRDefault="00191724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744B6" w:rsidRPr="000744B6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tbl>
      <w:tblPr>
        <w:tblStyle w:val="TabloKlavuzu1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0744B6" w:rsidRPr="000744B6" w:rsidTr="008A5147">
        <w:tc>
          <w:tcPr>
            <w:tcW w:w="562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51047E" w:rsidRPr="000744B6" w:rsidTr="0051047E">
        <w:trPr>
          <w:trHeight w:val="459"/>
        </w:trPr>
        <w:tc>
          <w:tcPr>
            <w:tcW w:w="562" w:type="dxa"/>
            <w:vMerge w:val="restart"/>
            <w:shd w:val="clear" w:color="auto" w:fill="auto"/>
            <w:textDirection w:val="btLr"/>
          </w:tcPr>
          <w:p w:rsidR="0051047E" w:rsidRPr="000744B6" w:rsidRDefault="0051047E" w:rsidP="000744B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Perşembe</w:t>
            </w:r>
          </w:p>
        </w:tc>
        <w:tc>
          <w:tcPr>
            <w:tcW w:w="426" w:type="dxa"/>
            <w:shd w:val="clear" w:color="auto" w:fill="auto"/>
          </w:tcPr>
          <w:p w:rsidR="0051047E" w:rsidRPr="000744B6" w:rsidRDefault="0051047E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047E" w:rsidRPr="000744B6" w:rsidRDefault="0051047E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vMerge w:val="restart"/>
            <w:shd w:val="clear" w:color="auto" w:fill="9BBB59" w:themeFill="accent3"/>
          </w:tcPr>
          <w:p w:rsidR="0051047E" w:rsidRDefault="0051047E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51047E" w:rsidRPr="000744B6" w:rsidRDefault="0051047E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SB110GK Türkçe II- Sözlü Anlatım – F. S. Kurtoğlu (F-402)</w:t>
            </w:r>
          </w:p>
        </w:tc>
        <w:tc>
          <w:tcPr>
            <w:tcW w:w="1399" w:type="dxa"/>
            <w:shd w:val="clear" w:color="auto" w:fill="auto"/>
          </w:tcPr>
          <w:p w:rsidR="0051047E" w:rsidRPr="000744B6" w:rsidRDefault="0051047E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51047E" w:rsidRPr="000744B6" w:rsidRDefault="0051047E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51047E" w:rsidRPr="000744B6" w:rsidRDefault="0051047E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FF00"/>
          </w:tcPr>
          <w:p w:rsidR="0051047E" w:rsidRPr="000744B6" w:rsidRDefault="0051047E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1047E">
              <w:rPr>
                <w:rFonts w:ascii="Times New Roman" w:eastAsia="Calibri" w:hAnsi="Times New Roman" w:cs="Times New Roman"/>
                <w:sz w:val="16"/>
                <w:szCs w:val="16"/>
              </w:rPr>
              <w:t>SB304A Sosyal Bilgiler Sözlü ve Yazılı Edebiyat İncelemesi- B. Kılcan (F-507)</w:t>
            </w:r>
          </w:p>
        </w:tc>
        <w:tc>
          <w:tcPr>
            <w:tcW w:w="1399" w:type="dxa"/>
            <w:shd w:val="clear" w:color="auto" w:fill="auto"/>
          </w:tcPr>
          <w:p w:rsidR="0051047E" w:rsidRPr="000744B6" w:rsidRDefault="0051047E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51047E" w:rsidRPr="000744B6" w:rsidRDefault="0051047E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51047E" w:rsidRPr="000744B6" w:rsidRDefault="0051047E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51047E" w:rsidRPr="000744B6" w:rsidTr="0051047E">
        <w:tc>
          <w:tcPr>
            <w:tcW w:w="562" w:type="dxa"/>
            <w:vMerge/>
            <w:shd w:val="clear" w:color="auto" w:fill="auto"/>
          </w:tcPr>
          <w:p w:rsidR="0051047E" w:rsidRPr="000744B6" w:rsidRDefault="0051047E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51047E" w:rsidRPr="000744B6" w:rsidRDefault="0051047E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047E" w:rsidRPr="000744B6" w:rsidRDefault="0051047E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vMerge/>
            <w:shd w:val="clear" w:color="auto" w:fill="9BBB59" w:themeFill="accent3"/>
          </w:tcPr>
          <w:p w:rsidR="0051047E" w:rsidRPr="000744B6" w:rsidRDefault="0051047E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51047E" w:rsidRPr="000744B6" w:rsidRDefault="0051047E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9BBB59" w:themeFill="accent3"/>
          </w:tcPr>
          <w:p w:rsidR="0051047E" w:rsidRDefault="0051047E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51047E" w:rsidRPr="000744B6" w:rsidRDefault="0051047E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SB214MB Öğretim İlke ve Yöntemleri- N. Kalaycı (F-501)</w:t>
            </w:r>
          </w:p>
        </w:tc>
        <w:tc>
          <w:tcPr>
            <w:tcW w:w="1399" w:type="dxa"/>
            <w:shd w:val="clear" w:color="auto" w:fill="auto"/>
          </w:tcPr>
          <w:p w:rsidR="0051047E" w:rsidRPr="000744B6" w:rsidRDefault="0051047E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51047E" w:rsidRPr="000744B6" w:rsidRDefault="0051047E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51047E" w:rsidRPr="000744B6" w:rsidRDefault="0051047E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51047E" w:rsidRPr="000744B6" w:rsidRDefault="0051047E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51047E" w:rsidRPr="000744B6" w:rsidRDefault="0051047E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A41C90" w:rsidRPr="000744B6" w:rsidTr="00A41C90">
        <w:trPr>
          <w:trHeight w:val="514"/>
        </w:trPr>
        <w:tc>
          <w:tcPr>
            <w:tcW w:w="562" w:type="dxa"/>
            <w:vMerge/>
            <w:shd w:val="clear" w:color="auto" w:fill="auto"/>
          </w:tcPr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1C90" w:rsidRPr="000744B6" w:rsidRDefault="00A41C90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shd w:val="clear" w:color="auto" w:fill="auto"/>
          </w:tcPr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9BBB59" w:themeFill="accent3"/>
          </w:tcPr>
          <w:p w:rsidR="00A41C90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SB110GK Türkçe II- Sözlü Anlatım – F. S. Kurtoğlu (F-402)</w:t>
            </w:r>
          </w:p>
        </w:tc>
        <w:tc>
          <w:tcPr>
            <w:tcW w:w="1399" w:type="dxa"/>
            <w:vMerge/>
            <w:shd w:val="clear" w:color="auto" w:fill="9BBB59" w:themeFill="accent3"/>
          </w:tcPr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FF00"/>
          </w:tcPr>
          <w:p w:rsidR="00A41C90" w:rsidRPr="00A41C90" w:rsidRDefault="00A41C90" w:rsidP="000744B6">
            <w:pPr>
              <w:rPr>
                <w:rFonts w:ascii="Times New Roman" w:eastAsia="Calibri" w:hAnsi="Times New Roman" w:cs="Times New Roman"/>
                <w:color w:val="FFFF00"/>
                <w:sz w:val="16"/>
                <w:szCs w:val="16"/>
              </w:rPr>
            </w:pPr>
            <w:r w:rsidRPr="00A41C90">
              <w:rPr>
                <w:rFonts w:ascii="Times New Roman" w:eastAsia="Calibri" w:hAnsi="Times New Roman" w:cs="Times New Roman"/>
                <w:sz w:val="16"/>
                <w:szCs w:val="16"/>
              </w:rPr>
              <w:t>SB210A Vatandaşl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ık Bilgisi- G. Kılıçoğlu  (F-Z02</w:t>
            </w:r>
            <w:r w:rsidRPr="00A41C90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399" w:type="dxa"/>
            <w:vMerge w:val="restart"/>
            <w:shd w:val="clear" w:color="auto" w:fill="FFFF00"/>
          </w:tcPr>
          <w:p w:rsidR="00A41C90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64A0">
              <w:rPr>
                <w:rFonts w:ascii="Times New Roman" w:eastAsia="Calibri" w:hAnsi="Times New Roman" w:cs="Times New Roman"/>
                <w:sz w:val="16"/>
                <w:szCs w:val="16"/>
              </w:rPr>
              <w:t>SB314MB Özel Öğretim Yöntemleri – I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- C. C. </w:t>
            </w: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Yeşilbursa</w:t>
            </w:r>
            <w:proofErr w:type="spellEnd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(F-508)</w:t>
            </w:r>
          </w:p>
        </w:tc>
        <w:tc>
          <w:tcPr>
            <w:tcW w:w="1399" w:type="dxa"/>
            <w:vMerge w:val="restart"/>
            <w:shd w:val="clear" w:color="auto" w:fill="FFFF00"/>
          </w:tcPr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SB304A Sosyal Bilgiler Sözlü ve Yazılı Edebiyat İncelemesi- B. Kılcan (F-507)</w:t>
            </w:r>
          </w:p>
        </w:tc>
        <w:tc>
          <w:tcPr>
            <w:tcW w:w="1399" w:type="dxa"/>
            <w:shd w:val="clear" w:color="auto" w:fill="auto"/>
          </w:tcPr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A41C90" w:rsidRPr="000744B6" w:rsidTr="00A41C90">
        <w:tc>
          <w:tcPr>
            <w:tcW w:w="562" w:type="dxa"/>
            <w:vMerge/>
            <w:shd w:val="clear" w:color="auto" w:fill="auto"/>
          </w:tcPr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1C90" w:rsidRPr="000744B6" w:rsidRDefault="00A41C90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shd w:val="clear" w:color="auto" w:fill="auto"/>
          </w:tcPr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BBB59" w:themeFill="accent3"/>
          </w:tcPr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BBB59" w:themeFill="accent3"/>
          </w:tcPr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41C90" w:rsidRPr="000744B6" w:rsidRDefault="00A41C9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64A0" w:rsidRPr="000744B6" w:rsidTr="002E64A0">
        <w:tc>
          <w:tcPr>
            <w:tcW w:w="562" w:type="dxa"/>
            <w:vMerge/>
            <w:shd w:val="clear" w:color="auto" w:fill="auto"/>
          </w:tcPr>
          <w:p w:rsidR="002E64A0" w:rsidRPr="000744B6" w:rsidRDefault="002E64A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2E64A0" w:rsidRPr="000744B6" w:rsidRDefault="002E64A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64A0" w:rsidRPr="000744B6" w:rsidRDefault="002E64A0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shd w:val="clear" w:color="auto" w:fill="auto"/>
          </w:tcPr>
          <w:p w:rsidR="002E64A0" w:rsidRPr="000744B6" w:rsidRDefault="002E64A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2E64A0" w:rsidRPr="000744B6" w:rsidRDefault="002E64A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2E64A0" w:rsidRPr="000744B6" w:rsidRDefault="002E64A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2E64A0" w:rsidRDefault="002E64A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605807" w:rsidRPr="000744B6" w:rsidRDefault="0060580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2E64A0" w:rsidRPr="000744B6" w:rsidRDefault="002E64A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2E64A0" w:rsidRPr="000744B6" w:rsidRDefault="002E64A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2E64A0" w:rsidRPr="000744B6" w:rsidRDefault="002E64A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2E64A0" w:rsidRPr="000744B6" w:rsidRDefault="002E64A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E471F" w:rsidRPr="000744B6" w:rsidTr="00605807">
        <w:trPr>
          <w:trHeight w:val="380"/>
        </w:trPr>
        <w:tc>
          <w:tcPr>
            <w:tcW w:w="562" w:type="dxa"/>
            <w:vMerge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471F" w:rsidRPr="000744B6" w:rsidRDefault="000E471F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shd w:val="clear" w:color="auto" w:fill="FFFFFF" w:themeFill="background1"/>
          </w:tcPr>
          <w:p w:rsidR="000E471F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FF00"/>
          </w:tcPr>
          <w:p w:rsidR="000E471F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SB208A Bilim, Teknoloji ve Sosyal Değişme – B. Ata (F-402)</w:t>
            </w:r>
          </w:p>
        </w:tc>
        <w:tc>
          <w:tcPr>
            <w:tcW w:w="1399" w:type="dxa"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FF00"/>
          </w:tcPr>
          <w:p w:rsidR="000E471F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E471F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SB412MB Seçmeli II- Sosyal Bilgiler Eğitimi – B. Akbaba (F-501)</w:t>
            </w:r>
          </w:p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SB416MB Seçmeli II- Değerler Eğitimi – B. Kılcan (F-507)</w:t>
            </w:r>
          </w:p>
        </w:tc>
      </w:tr>
      <w:tr w:rsidR="000E471F" w:rsidRPr="000744B6" w:rsidTr="00605807">
        <w:tc>
          <w:tcPr>
            <w:tcW w:w="562" w:type="dxa"/>
            <w:vMerge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471F" w:rsidRPr="000744B6" w:rsidRDefault="000E471F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shd w:val="clear" w:color="auto" w:fill="FFFFFF" w:themeFill="background1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FF00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E471F" w:rsidRPr="000744B6" w:rsidTr="00605807">
        <w:tc>
          <w:tcPr>
            <w:tcW w:w="562" w:type="dxa"/>
            <w:vMerge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471F" w:rsidRPr="000744B6" w:rsidRDefault="000E471F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shd w:val="clear" w:color="auto" w:fill="auto"/>
          </w:tcPr>
          <w:p w:rsidR="000E471F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0E471F" w:rsidRPr="000744B6" w:rsidRDefault="000E471F" w:rsidP="00605807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FF00"/>
          </w:tcPr>
          <w:p w:rsidR="000E471F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E471F" w:rsidRDefault="000E471F" w:rsidP="00024528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E471F" w:rsidRPr="000744B6" w:rsidRDefault="000E471F" w:rsidP="00024528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SB220MB Seçmeli I- Sosyal Bilgilerde Veri Analizi- B. Akbaba (F-402)</w:t>
            </w:r>
          </w:p>
        </w:tc>
        <w:tc>
          <w:tcPr>
            <w:tcW w:w="2798" w:type="dxa"/>
            <w:gridSpan w:val="2"/>
            <w:vMerge w:val="restart"/>
            <w:shd w:val="clear" w:color="auto" w:fill="FFFF00"/>
          </w:tcPr>
          <w:p w:rsidR="000E471F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SB318GK Seçmeli III- Sosyal Politika – G. Kılıçoğlu (F-507)</w:t>
            </w:r>
          </w:p>
        </w:tc>
        <w:tc>
          <w:tcPr>
            <w:tcW w:w="1399" w:type="dxa"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E471F" w:rsidRPr="000744B6" w:rsidTr="00605807">
        <w:tc>
          <w:tcPr>
            <w:tcW w:w="562" w:type="dxa"/>
            <w:vMerge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471F" w:rsidRPr="000744B6" w:rsidRDefault="000E471F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FF00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FF00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E471F" w:rsidRPr="000744B6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</w:tbl>
    <w:p w:rsidR="00346EE2" w:rsidRDefault="00346EE2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605807" w:rsidRPr="000744B6" w:rsidRDefault="00605807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tbl>
      <w:tblPr>
        <w:tblStyle w:val="TabloKlavuzu1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0744B6" w:rsidRPr="000744B6" w:rsidTr="008A5147">
        <w:tc>
          <w:tcPr>
            <w:tcW w:w="562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744B6" w:rsidRPr="000744B6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744B6" w:rsidRDefault="000744B6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346EE2" w:rsidRPr="000744B6" w:rsidTr="00275BCE">
        <w:trPr>
          <w:trHeight w:val="372"/>
        </w:trPr>
        <w:tc>
          <w:tcPr>
            <w:tcW w:w="562" w:type="dxa"/>
            <w:vMerge w:val="restart"/>
            <w:shd w:val="clear" w:color="auto" w:fill="auto"/>
            <w:textDirection w:val="btLr"/>
          </w:tcPr>
          <w:p w:rsidR="00346EE2" w:rsidRPr="000744B6" w:rsidRDefault="00346EE2" w:rsidP="000744B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Cuma</w:t>
            </w:r>
          </w:p>
        </w:tc>
        <w:tc>
          <w:tcPr>
            <w:tcW w:w="426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6EE2" w:rsidRPr="000744B6" w:rsidRDefault="00346EE2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9BBB59" w:themeFill="accent3"/>
          </w:tcPr>
          <w:p w:rsidR="00346EE2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SB212GK Türk Eğitim Tarihi – G. Kırpık (F-402)</w:t>
            </w:r>
          </w:p>
        </w:tc>
        <w:tc>
          <w:tcPr>
            <w:tcW w:w="1399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FF00"/>
          </w:tcPr>
          <w:p w:rsidR="00346EE2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346EE2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SB406A</w:t>
            </w:r>
          </w:p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Drama- G. Karabağ</w:t>
            </w:r>
            <w:r w:rsidR="00F366B1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- (Hersek Binası 119 </w:t>
            </w:r>
            <w:proofErr w:type="spellStart"/>
            <w:r w:rsidR="00F366B1">
              <w:rPr>
                <w:rFonts w:ascii="Times New Roman" w:eastAsia="Calibri" w:hAnsi="Times New Roman" w:cs="Times New Roman"/>
                <w:sz w:val="16"/>
                <w:szCs w:val="16"/>
              </w:rPr>
              <w:t>nolu</w:t>
            </w:r>
            <w:proofErr w:type="spellEnd"/>
            <w:r w:rsidR="00F366B1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Drama Salonu)</w:t>
            </w:r>
          </w:p>
        </w:tc>
        <w:tc>
          <w:tcPr>
            <w:tcW w:w="1399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346EE2" w:rsidRPr="000744B6" w:rsidTr="00275BCE">
        <w:tc>
          <w:tcPr>
            <w:tcW w:w="562" w:type="dxa"/>
            <w:vMerge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6EE2" w:rsidRPr="000744B6" w:rsidRDefault="00346EE2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BBB59" w:themeFill="accent3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346EE2" w:rsidRPr="000744B6" w:rsidTr="00275BCE">
        <w:trPr>
          <w:trHeight w:val="326"/>
        </w:trPr>
        <w:tc>
          <w:tcPr>
            <w:tcW w:w="562" w:type="dxa"/>
            <w:vMerge/>
            <w:shd w:val="clear" w:color="auto" w:fill="auto"/>
          </w:tcPr>
          <w:p w:rsidR="00346EE2" w:rsidRPr="000744B6" w:rsidRDefault="00346EE2" w:rsidP="000744B6">
            <w:pPr>
              <w:ind w:right="302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6EE2" w:rsidRPr="000744B6" w:rsidRDefault="00346EE2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9BBB59" w:themeFill="accent3"/>
          </w:tcPr>
          <w:p w:rsidR="00346EE2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F50E1">
              <w:rPr>
                <w:rFonts w:ascii="Times New Roman" w:eastAsia="Calibri" w:hAnsi="Times New Roman" w:cs="Times New Roman"/>
                <w:sz w:val="16"/>
                <w:szCs w:val="16"/>
              </w:rPr>
              <w:t>SB212GK Türk Eğitim Tarihi – G. Kırpık (F-402)</w:t>
            </w:r>
          </w:p>
        </w:tc>
        <w:tc>
          <w:tcPr>
            <w:tcW w:w="1399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346EE2" w:rsidRPr="000744B6" w:rsidTr="00275BCE">
        <w:tc>
          <w:tcPr>
            <w:tcW w:w="562" w:type="dxa"/>
            <w:vMerge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6EE2" w:rsidRPr="000744B6" w:rsidRDefault="00346EE2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9BBB59" w:themeFill="accent3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346EE2" w:rsidRPr="000744B6" w:rsidRDefault="00346EE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9F67B4" w:rsidRPr="000744B6" w:rsidTr="009F67B4">
        <w:tc>
          <w:tcPr>
            <w:tcW w:w="562" w:type="dxa"/>
            <w:vMerge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7B4" w:rsidRPr="000744B6" w:rsidRDefault="009F67B4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shd w:val="clear" w:color="auto" w:fill="FFFF00"/>
          </w:tcPr>
          <w:p w:rsidR="009F67B4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67B4">
              <w:rPr>
                <w:rFonts w:ascii="Times New Roman" w:eastAsia="Calibri" w:hAnsi="Times New Roman" w:cs="Times New Roman"/>
                <w:sz w:val="16"/>
                <w:szCs w:val="16"/>
              </w:rPr>
              <w:t>SB404A Sosyal Proje Geliştirme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- F. </w:t>
            </w: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Gürgil</w:t>
            </w:r>
            <w:proofErr w:type="spellEnd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(F-507)</w:t>
            </w:r>
          </w:p>
        </w:tc>
      </w:tr>
      <w:tr w:rsidR="009F67B4" w:rsidRPr="000744B6" w:rsidTr="009F67B4">
        <w:trPr>
          <w:trHeight w:val="388"/>
        </w:trPr>
        <w:tc>
          <w:tcPr>
            <w:tcW w:w="562" w:type="dxa"/>
            <w:vMerge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7B4" w:rsidRPr="000744B6" w:rsidRDefault="009F67B4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FF00"/>
          </w:tcPr>
          <w:p w:rsidR="009F67B4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SB204A Antropoloji – O. Sabancı (F-501)</w:t>
            </w:r>
          </w:p>
        </w:tc>
        <w:tc>
          <w:tcPr>
            <w:tcW w:w="1399" w:type="dxa"/>
            <w:vMerge w:val="restart"/>
            <w:shd w:val="clear" w:color="auto" w:fill="FFFF00"/>
          </w:tcPr>
          <w:p w:rsidR="009F67B4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93217">
              <w:rPr>
                <w:rFonts w:ascii="Times New Roman" w:eastAsia="Calibri" w:hAnsi="Times New Roman" w:cs="Times New Roman"/>
                <w:sz w:val="16"/>
                <w:szCs w:val="16"/>
              </w:rPr>
              <w:t>SB208A Bilim, Teknoloji ve Sosyal Değişme – B. Ata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(F-402)</w:t>
            </w:r>
          </w:p>
        </w:tc>
        <w:tc>
          <w:tcPr>
            <w:tcW w:w="1399" w:type="dxa"/>
            <w:vMerge w:val="restart"/>
            <w:shd w:val="clear" w:color="auto" w:fill="FFFF00"/>
          </w:tcPr>
          <w:p w:rsidR="009F67B4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SB306A İnsan İlişkileri ve İletişim – F. </w:t>
            </w: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Gürgil</w:t>
            </w:r>
            <w:proofErr w:type="spellEnd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(F-507)</w:t>
            </w: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FF00"/>
          </w:tcPr>
          <w:p w:rsidR="009F67B4" w:rsidRDefault="009F67B4" w:rsidP="00275BCE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F67B4" w:rsidRPr="00275BCE" w:rsidRDefault="009F67B4" w:rsidP="00275BCE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75BCE">
              <w:rPr>
                <w:rFonts w:ascii="Times New Roman" w:eastAsia="Calibri" w:hAnsi="Times New Roman" w:cs="Times New Roman"/>
                <w:sz w:val="16"/>
                <w:szCs w:val="16"/>
              </w:rPr>
              <w:t>SB406A</w:t>
            </w:r>
          </w:p>
          <w:p w:rsidR="009F67B4" w:rsidRPr="000744B6" w:rsidRDefault="009F67B4" w:rsidP="00F366B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75BCE">
              <w:rPr>
                <w:rFonts w:ascii="Times New Roman" w:eastAsia="Calibri" w:hAnsi="Times New Roman" w:cs="Times New Roman"/>
                <w:sz w:val="16"/>
                <w:szCs w:val="16"/>
              </w:rPr>
              <w:t>Drama- G. Karabağ-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(Hersek Binası 119 </w:t>
            </w: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nolu</w:t>
            </w:r>
            <w:proofErr w:type="spellEnd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Drama Salonu)</w:t>
            </w:r>
          </w:p>
        </w:tc>
      </w:tr>
      <w:tr w:rsidR="009F67B4" w:rsidRPr="000744B6" w:rsidTr="009F67B4">
        <w:tc>
          <w:tcPr>
            <w:tcW w:w="562" w:type="dxa"/>
            <w:vMerge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7B4" w:rsidRPr="000744B6" w:rsidRDefault="009F67B4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F67B4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9F67B4" w:rsidRPr="000744B6" w:rsidTr="009F67B4">
        <w:tc>
          <w:tcPr>
            <w:tcW w:w="562" w:type="dxa"/>
            <w:vMerge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7B4" w:rsidRPr="000744B6" w:rsidRDefault="009F67B4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FF00"/>
          </w:tcPr>
          <w:p w:rsidR="009F67B4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E471F">
              <w:rPr>
                <w:rFonts w:ascii="Times New Roman" w:eastAsia="Calibri" w:hAnsi="Times New Roman" w:cs="Times New Roman"/>
                <w:sz w:val="16"/>
                <w:szCs w:val="16"/>
              </w:rPr>
              <w:t>SB204A Antropoloji – O. Sabancı (F-501)</w:t>
            </w: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FF00"/>
          </w:tcPr>
          <w:p w:rsidR="009F67B4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67B4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SB306A İnsan İlişkileri ve İletişim – F. </w:t>
            </w:r>
            <w:proofErr w:type="spellStart"/>
            <w:r w:rsidRPr="009F67B4">
              <w:rPr>
                <w:rFonts w:ascii="Times New Roman" w:eastAsia="Calibri" w:hAnsi="Times New Roman" w:cs="Times New Roman"/>
                <w:sz w:val="16"/>
                <w:szCs w:val="16"/>
              </w:rPr>
              <w:t>Gürgil</w:t>
            </w:r>
            <w:proofErr w:type="spellEnd"/>
            <w:r w:rsidRPr="009F67B4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(F-507)</w:t>
            </w:r>
          </w:p>
        </w:tc>
        <w:tc>
          <w:tcPr>
            <w:tcW w:w="1399" w:type="dxa"/>
            <w:shd w:val="clear" w:color="auto" w:fill="auto"/>
          </w:tcPr>
          <w:p w:rsidR="009F67B4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9F67B4" w:rsidRPr="000744B6" w:rsidTr="009F67B4">
        <w:tc>
          <w:tcPr>
            <w:tcW w:w="562" w:type="dxa"/>
            <w:vMerge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744B6">
              <w:rPr>
                <w:rFonts w:ascii="Times New Roman" w:eastAsia="Calibri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7B4" w:rsidRPr="000744B6" w:rsidRDefault="009F67B4" w:rsidP="000744B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744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F67B4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00"/>
          </w:tcPr>
          <w:p w:rsidR="009F67B4" w:rsidRPr="000744B6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</w:tbl>
    <w:p w:rsidR="000744B6" w:rsidRPr="000744B6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744B6" w:rsidRPr="000744B6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744B6" w:rsidRPr="000744B6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744B6" w:rsidRPr="000744B6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744B6" w:rsidRPr="000744B6" w:rsidRDefault="004E7EBC" w:rsidP="004E7EBC">
      <w:pPr>
        <w:spacing w:after="160" w:line="240" w:lineRule="auto"/>
        <w:jc w:val="center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     </w:t>
      </w:r>
      <w:proofErr w:type="spellStart"/>
      <w:r w:rsidR="000744B6" w:rsidRPr="000744B6">
        <w:rPr>
          <w:rFonts w:ascii="Times New Roman" w:eastAsia="Calibri" w:hAnsi="Times New Roman" w:cs="Times New Roman"/>
          <w:sz w:val="24"/>
        </w:rPr>
        <w:t>Prof.Dr</w:t>
      </w:r>
      <w:proofErr w:type="spellEnd"/>
      <w:r w:rsidR="000744B6" w:rsidRPr="000744B6">
        <w:rPr>
          <w:rFonts w:ascii="Times New Roman" w:eastAsia="Calibri" w:hAnsi="Times New Roman" w:cs="Times New Roman"/>
          <w:sz w:val="24"/>
        </w:rPr>
        <w:t>. Mehmet Ali ÇAKMAK</w:t>
      </w:r>
    </w:p>
    <w:p w:rsidR="000744B6" w:rsidRPr="000744B6" w:rsidRDefault="000744B6" w:rsidP="00191724">
      <w:pPr>
        <w:spacing w:after="160" w:line="240" w:lineRule="auto"/>
        <w:jc w:val="right"/>
        <w:rPr>
          <w:rFonts w:ascii="Times New Roman" w:eastAsia="Calibri" w:hAnsi="Times New Roman" w:cs="Times New Roman"/>
          <w:sz w:val="24"/>
        </w:rPr>
      </w:pPr>
      <w:r w:rsidRPr="000744B6">
        <w:rPr>
          <w:rFonts w:ascii="Times New Roman" w:eastAsia="Calibri" w:hAnsi="Times New Roman" w:cs="Times New Roman"/>
          <w:sz w:val="24"/>
        </w:rPr>
        <w:t>Sosyal Bilgiler Eğitimi Anabilim Dalı Başkanı</w:t>
      </w:r>
    </w:p>
    <w:p w:rsidR="000744B6" w:rsidRPr="000744B6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744B6" w:rsidRPr="000744B6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744B6" w:rsidRPr="000744B6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744B6" w:rsidRPr="000744B6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744B6" w:rsidRPr="000744B6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744B6" w:rsidRPr="000744B6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0744B6">
        <w:rPr>
          <w:rFonts w:ascii="Times New Roman" w:eastAsia="Calibri" w:hAnsi="Times New Roman" w:cs="Times New Roman"/>
          <w:sz w:val="16"/>
          <w:szCs w:val="16"/>
        </w:rPr>
        <w:t xml:space="preserve"> </w:t>
      </w:r>
    </w:p>
    <w:p w:rsidR="000744B6" w:rsidRPr="000744B6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744B6" w:rsidRPr="000744B6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744B6" w:rsidRPr="000744B6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744B6" w:rsidRPr="000744B6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744B6" w:rsidRPr="000744B6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744B6" w:rsidRPr="000744B6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744B6" w:rsidRPr="000744B6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6C7A71" w:rsidRDefault="006C7A71"/>
    <w:sectPr w:rsidR="006C7A71" w:rsidSect="0010290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7B8"/>
    <w:rsid w:val="00024528"/>
    <w:rsid w:val="0006448C"/>
    <w:rsid w:val="000744B6"/>
    <w:rsid w:val="000A7998"/>
    <w:rsid w:val="000C3022"/>
    <w:rsid w:val="000E471F"/>
    <w:rsid w:val="0013618A"/>
    <w:rsid w:val="00191724"/>
    <w:rsid w:val="001B3561"/>
    <w:rsid w:val="00275BCE"/>
    <w:rsid w:val="002A25C0"/>
    <w:rsid w:val="002E62AC"/>
    <w:rsid w:val="002E64A0"/>
    <w:rsid w:val="00346EE2"/>
    <w:rsid w:val="003D133A"/>
    <w:rsid w:val="004360E5"/>
    <w:rsid w:val="00451C94"/>
    <w:rsid w:val="00452C59"/>
    <w:rsid w:val="004A0E49"/>
    <w:rsid w:val="004B1E54"/>
    <w:rsid w:val="004E7EBC"/>
    <w:rsid w:val="0051047E"/>
    <w:rsid w:val="00540845"/>
    <w:rsid w:val="00605807"/>
    <w:rsid w:val="00693217"/>
    <w:rsid w:val="006C7A71"/>
    <w:rsid w:val="006E61EE"/>
    <w:rsid w:val="00713E45"/>
    <w:rsid w:val="00757F02"/>
    <w:rsid w:val="00765358"/>
    <w:rsid w:val="00773120"/>
    <w:rsid w:val="0080531B"/>
    <w:rsid w:val="008338ED"/>
    <w:rsid w:val="00843F4D"/>
    <w:rsid w:val="00846B78"/>
    <w:rsid w:val="009459AD"/>
    <w:rsid w:val="009F67B4"/>
    <w:rsid w:val="00A41C90"/>
    <w:rsid w:val="00AC07F0"/>
    <w:rsid w:val="00AD6502"/>
    <w:rsid w:val="00AE7FC9"/>
    <w:rsid w:val="00AF1FA9"/>
    <w:rsid w:val="00AF50E1"/>
    <w:rsid w:val="00B473F6"/>
    <w:rsid w:val="00B61464"/>
    <w:rsid w:val="00B737B8"/>
    <w:rsid w:val="00B7579B"/>
    <w:rsid w:val="00BE464D"/>
    <w:rsid w:val="00DA7E21"/>
    <w:rsid w:val="00DD39C4"/>
    <w:rsid w:val="00DE0E86"/>
    <w:rsid w:val="00E37860"/>
    <w:rsid w:val="00E67E6A"/>
    <w:rsid w:val="00E767EA"/>
    <w:rsid w:val="00EB50E7"/>
    <w:rsid w:val="00F1239D"/>
    <w:rsid w:val="00F2662A"/>
    <w:rsid w:val="00F366B1"/>
    <w:rsid w:val="00FD4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oKlavuzu1">
    <w:name w:val="Tablo Kılavuzu1"/>
    <w:basedOn w:val="NormalTablo"/>
    <w:next w:val="TabloKlavuzu"/>
    <w:uiPriority w:val="39"/>
    <w:rsid w:val="000744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oKlavuzu">
    <w:name w:val="Table Grid"/>
    <w:basedOn w:val="NormalTablo"/>
    <w:uiPriority w:val="59"/>
    <w:rsid w:val="000744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oKlavuzu1">
    <w:name w:val="Tablo Kılavuzu1"/>
    <w:basedOn w:val="NormalTablo"/>
    <w:next w:val="TabloKlavuzu"/>
    <w:uiPriority w:val="39"/>
    <w:rsid w:val="000744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oKlavuzu">
    <w:name w:val="Table Grid"/>
    <w:basedOn w:val="NormalTablo"/>
    <w:uiPriority w:val="59"/>
    <w:rsid w:val="000744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F87A9-26DD-4472-BB90-8748E5E15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7572</TotalTime>
  <Pages>4</Pages>
  <Words>780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5216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casper</dc:creator>
  <cp:keywords/>
  <dc:description/>
  <cp:lastModifiedBy>casper</cp:lastModifiedBy>
  <cp:revision>33</cp:revision>
  <dcterms:created xsi:type="dcterms:W3CDTF">2018-01-16T07:54:00Z</dcterms:created>
  <dcterms:modified xsi:type="dcterms:W3CDTF">2018-01-29T10:34:00Z</dcterms:modified>
</cp:coreProperties>
</file>