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EE8" w:rsidRPr="002625C2" w:rsidRDefault="00A42DA6" w:rsidP="00A42DA6">
      <w:pPr>
        <w:pBdr>
          <w:top w:val="single" w:sz="12" w:space="0" w:color="auto" w:shadow="1"/>
          <w:left w:val="single" w:sz="12" w:space="0" w:color="auto" w:shadow="1"/>
          <w:bottom w:val="single" w:sz="12" w:space="0" w:color="auto" w:shadow="1"/>
          <w:right w:val="single" w:sz="12" w:space="29" w:color="auto" w:shadow="1"/>
        </w:pBdr>
        <w:tabs>
          <w:tab w:val="left" w:pos="567"/>
        </w:tabs>
        <w:jc w:val="center"/>
        <w:rPr>
          <w:rFonts w:asciiTheme="majorBidi" w:hAnsiTheme="majorBidi" w:cstheme="majorBidi"/>
          <w:sz w:val="36"/>
          <w:szCs w:val="32"/>
          <w:lang w:val="en-US" w:eastAsia="en-US"/>
        </w:rPr>
      </w:pPr>
      <w:r w:rsidRPr="002625C2">
        <w:rPr>
          <w:rFonts w:asciiTheme="majorBidi" w:hAnsiTheme="majorBidi" w:cstheme="majorBidi"/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00F76574" wp14:editId="2DFBC5B8">
            <wp:simplePos x="0" y="0"/>
            <wp:positionH relativeFrom="column">
              <wp:posOffset>5605145</wp:posOffset>
            </wp:positionH>
            <wp:positionV relativeFrom="paragraph">
              <wp:posOffset>48895</wp:posOffset>
            </wp:positionV>
            <wp:extent cx="532765" cy="423306"/>
            <wp:effectExtent l="0" t="0" r="635" b="0"/>
            <wp:wrapNone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042" cy="425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13A3" w:rsidRPr="002625C2">
        <w:rPr>
          <w:rFonts w:asciiTheme="majorBidi" w:hAnsiTheme="majorBidi" w:cstheme="majorBidi"/>
          <w:noProof/>
          <w:sz w:val="18"/>
          <w:szCs w:val="18"/>
        </w:rPr>
        <w:drawing>
          <wp:anchor distT="0" distB="0" distL="114300" distR="114300" simplePos="0" relativeHeight="251657216" behindDoc="0" locked="0" layoutInCell="1" allowOverlap="1" wp14:anchorId="2EDCEEA0" wp14:editId="6CBB39BD">
            <wp:simplePos x="0" y="0"/>
            <wp:positionH relativeFrom="margin">
              <wp:align>left</wp:align>
            </wp:positionH>
            <wp:positionV relativeFrom="paragraph">
              <wp:posOffset>48895</wp:posOffset>
            </wp:positionV>
            <wp:extent cx="466725" cy="441388"/>
            <wp:effectExtent l="0" t="0" r="0" b="0"/>
            <wp:wrapNone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41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4EE8" w:rsidRPr="002625C2">
        <w:rPr>
          <w:rFonts w:asciiTheme="majorBidi" w:hAnsiTheme="majorBidi" w:cstheme="majorBidi"/>
          <w:b/>
          <w:bCs/>
          <w:sz w:val="36"/>
          <w:szCs w:val="36"/>
          <w:lang w:val="en-US" w:eastAsia="en-US"/>
        </w:rPr>
        <w:t>Arap Dili Eğitimi</w:t>
      </w:r>
      <w:r w:rsidRPr="002625C2">
        <w:rPr>
          <w:rFonts w:asciiTheme="majorBidi" w:hAnsiTheme="majorBidi" w:cstheme="majorBidi"/>
          <w:b/>
          <w:bCs/>
          <w:sz w:val="36"/>
          <w:szCs w:val="36"/>
          <w:lang w:val="en-US" w:eastAsia="en-US"/>
        </w:rPr>
        <w:t xml:space="preserve"> Anabilim Dalı</w:t>
      </w:r>
    </w:p>
    <w:p w:rsidR="008C7B99" w:rsidRPr="002625C2" w:rsidRDefault="009567D3" w:rsidP="00F84D0D">
      <w:pPr>
        <w:pBdr>
          <w:top w:val="single" w:sz="12" w:space="0" w:color="auto" w:shadow="1"/>
          <w:left w:val="single" w:sz="12" w:space="0" w:color="auto" w:shadow="1"/>
          <w:bottom w:val="single" w:sz="12" w:space="0" w:color="auto" w:shadow="1"/>
          <w:right w:val="single" w:sz="12" w:space="29" w:color="auto" w:shadow="1"/>
        </w:pBdr>
        <w:tabs>
          <w:tab w:val="left" w:pos="1575"/>
        </w:tabs>
        <w:jc w:val="center"/>
        <w:rPr>
          <w:rStyle w:val="Gl"/>
          <w:rFonts w:asciiTheme="majorBidi" w:hAnsiTheme="majorBidi" w:cstheme="majorBidi"/>
          <w:color w:val="000000"/>
          <w:sz w:val="16"/>
          <w:szCs w:val="16"/>
          <w:shd w:val="clear" w:color="auto" w:fill="FFFFFF"/>
        </w:rPr>
      </w:pPr>
      <w:r w:rsidRPr="002625C2">
        <w:rPr>
          <w:rFonts w:asciiTheme="majorBidi" w:hAnsiTheme="majorBidi" w:cstheme="majorBidi"/>
          <w:b/>
          <w:bCs/>
          <w:sz w:val="36"/>
          <w:szCs w:val="36"/>
          <w:lang w:val="en-US" w:eastAsia="en-US"/>
        </w:rPr>
        <w:t>2017- 2018</w:t>
      </w:r>
      <w:r w:rsidR="00F84D0D" w:rsidRPr="002625C2">
        <w:rPr>
          <w:rFonts w:asciiTheme="majorBidi" w:hAnsiTheme="majorBidi" w:cstheme="majorBidi"/>
          <w:b/>
          <w:bCs/>
          <w:sz w:val="36"/>
          <w:szCs w:val="36"/>
          <w:lang w:val="en-US" w:eastAsia="en-US"/>
        </w:rPr>
        <w:t xml:space="preserve"> Bahar</w:t>
      </w:r>
      <w:r w:rsidR="007D4EE8" w:rsidRPr="002625C2">
        <w:rPr>
          <w:rFonts w:asciiTheme="majorBidi" w:hAnsiTheme="majorBidi" w:cstheme="majorBidi"/>
          <w:b/>
          <w:bCs/>
          <w:sz w:val="36"/>
          <w:szCs w:val="36"/>
          <w:lang w:val="en-US" w:eastAsia="en-US"/>
        </w:rPr>
        <w:t xml:space="preserve"> Dönemi </w:t>
      </w:r>
      <w:r w:rsidR="00F84D0D" w:rsidRPr="002625C2">
        <w:rPr>
          <w:rFonts w:asciiTheme="majorBidi" w:hAnsiTheme="majorBidi" w:cstheme="majorBidi"/>
          <w:b/>
          <w:bCs/>
          <w:sz w:val="36"/>
          <w:szCs w:val="36"/>
          <w:lang w:val="en-US" w:eastAsia="en-US"/>
        </w:rPr>
        <w:t>Vize</w:t>
      </w:r>
      <w:r w:rsidR="007D4EE8" w:rsidRPr="002625C2">
        <w:rPr>
          <w:rFonts w:asciiTheme="majorBidi" w:hAnsiTheme="majorBidi" w:cstheme="majorBidi"/>
          <w:b/>
          <w:bCs/>
          <w:sz w:val="36"/>
          <w:szCs w:val="36"/>
          <w:lang w:val="en-US" w:eastAsia="en-US"/>
        </w:rPr>
        <w:t xml:space="preserve"> Programı</w:t>
      </w:r>
      <w:r w:rsidR="007D4EE8" w:rsidRPr="002625C2">
        <w:rPr>
          <w:rFonts w:asciiTheme="majorBidi" w:hAnsiTheme="majorBidi" w:cstheme="majorBidi"/>
          <w:sz w:val="32"/>
          <w:szCs w:val="32"/>
          <w:lang w:val="en-US" w:eastAsia="en-US"/>
        </w:rPr>
        <w:t xml:space="preserve"> </w:t>
      </w: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3685"/>
        <w:gridCol w:w="1134"/>
        <w:gridCol w:w="1560"/>
        <w:gridCol w:w="2268"/>
      </w:tblGrid>
      <w:tr w:rsidR="001B203F" w:rsidRPr="00DB4412" w:rsidTr="00FF58E7">
        <w:trPr>
          <w:trHeight w:val="120"/>
        </w:trPr>
        <w:tc>
          <w:tcPr>
            <w:tcW w:w="10916" w:type="dxa"/>
            <w:gridSpan w:val="5"/>
            <w:shd w:val="clear" w:color="auto" w:fill="B3B3B3"/>
          </w:tcPr>
          <w:p w:rsidR="001B203F" w:rsidRPr="000E6385" w:rsidRDefault="000E6385" w:rsidP="00AA22B7">
            <w:pPr>
              <w:ind w:lef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2625C2">
              <w:rPr>
                <w:b/>
                <w:bCs/>
                <w:i/>
                <w:iCs/>
                <w:sz w:val="22"/>
                <w:szCs w:val="22"/>
              </w:rPr>
              <w:t>26 Mart 2018 Pazartesi</w:t>
            </w:r>
          </w:p>
        </w:tc>
      </w:tr>
      <w:tr w:rsidR="000E6385" w:rsidRPr="00DB4412" w:rsidTr="00DE3D26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385" w:rsidRDefault="000E6385" w:rsidP="000E6385">
            <w:pPr>
              <w:spacing w:line="276" w:lineRule="auto"/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DERSİN KODU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385" w:rsidRDefault="000E6385" w:rsidP="000E6385">
            <w:pPr>
              <w:spacing w:line="276" w:lineRule="auto"/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DERSİN ADI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385" w:rsidRDefault="000E6385" w:rsidP="000E6385">
            <w:pPr>
              <w:spacing w:line="276" w:lineRule="auto"/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SAATLER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385" w:rsidRDefault="000E6385" w:rsidP="000E6385">
            <w:pPr>
              <w:spacing w:line="276" w:lineRule="auto"/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SALON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385" w:rsidRDefault="000E6385" w:rsidP="000E6385">
            <w:pPr>
              <w:spacing w:line="276" w:lineRule="auto"/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GÖZETMEN</w:t>
            </w:r>
          </w:p>
        </w:tc>
      </w:tr>
      <w:tr w:rsidR="00830F6C" w:rsidRPr="00DB4412" w:rsidTr="00DB4412">
        <w:trPr>
          <w:trHeight w:val="243"/>
        </w:trPr>
        <w:tc>
          <w:tcPr>
            <w:tcW w:w="2269" w:type="dxa"/>
          </w:tcPr>
          <w:p w:rsidR="00830F6C" w:rsidRPr="00DB4412" w:rsidRDefault="00830F6C" w:rsidP="00830F6C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YR302A</w:t>
            </w:r>
          </w:p>
        </w:tc>
        <w:tc>
          <w:tcPr>
            <w:tcW w:w="3685" w:type="dxa"/>
          </w:tcPr>
          <w:p w:rsidR="00830F6C" w:rsidRPr="00DB4412" w:rsidRDefault="00830F6C" w:rsidP="00830F6C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Sözcük Bilgisi</w:t>
            </w:r>
          </w:p>
        </w:tc>
        <w:tc>
          <w:tcPr>
            <w:tcW w:w="1134" w:type="dxa"/>
          </w:tcPr>
          <w:p w:rsidR="00830F6C" w:rsidRPr="00DB4412" w:rsidRDefault="00830F6C" w:rsidP="00830F6C">
            <w:pPr>
              <w:ind w:hanging="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09.00-10</w:t>
            </w: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.00</w:t>
            </w:r>
          </w:p>
        </w:tc>
        <w:tc>
          <w:tcPr>
            <w:tcW w:w="1560" w:type="dxa"/>
          </w:tcPr>
          <w:p w:rsidR="00830F6C" w:rsidRPr="00DB4412" w:rsidRDefault="00830F6C" w:rsidP="00830F6C">
            <w:pPr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sz w:val="20"/>
                <w:szCs w:val="20"/>
              </w:rPr>
              <w:t>Z11/Z08</w:t>
            </w:r>
          </w:p>
        </w:tc>
        <w:tc>
          <w:tcPr>
            <w:tcW w:w="2268" w:type="dxa"/>
          </w:tcPr>
          <w:p w:rsidR="00830F6C" w:rsidRPr="00DB4412" w:rsidRDefault="00023E8C" w:rsidP="00023E8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Celal </w:t>
            </w:r>
            <w:r w:rsidR="00830F6C"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T</w:t>
            </w:r>
            <w:r w:rsidR="002F114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urgut </w:t>
            </w:r>
            <w:r w:rsidR="00830F6C"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Koç</w:t>
            </w:r>
          </w:p>
        </w:tc>
      </w:tr>
      <w:tr w:rsidR="00B83481" w:rsidRPr="00DB4412" w:rsidTr="0076388F">
        <w:trPr>
          <w:trHeight w:val="243"/>
        </w:trPr>
        <w:tc>
          <w:tcPr>
            <w:tcW w:w="2269" w:type="dxa"/>
          </w:tcPr>
          <w:p w:rsidR="00B83481" w:rsidRPr="00DB4412" w:rsidRDefault="00B83481" w:rsidP="00B83481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YR202A</w:t>
            </w:r>
          </w:p>
        </w:tc>
        <w:tc>
          <w:tcPr>
            <w:tcW w:w="3685" w:type="dxa"/>
            <w:vAlign w:val="center"/>
          </w:tcPr>
          <w:p w:rsidR="00B83481" w:rsidRPr="000E6385" w:rsidRDefault="00B83481" w:rsidP="00B83481">
            <w:pPr>
              <w:ind w:left="-108"/>
              <w:rPr>
                <w:rFonts w:asciiTheme="majorBidi" w:hAnsiTheme="majorBidi" w:cstheme="majorBidi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Arap Edebiyatı  II</w:t>
            </w:r>
          </w:p>
        </w:tc>
        <w:tc>
          <w:tcPr>
            <w:tcW w:w="1134" w:type="dxa"/>
            <w:vAlign w:val="center"/>
          </w:tcPr>
          <w:p w:rsidR="00B83481" w:rsidRPr="005B3287" w:rsidRDefault="00B83481" w:rsidP="00B83481">
            <w:pPr>
              <w:ind w:hanging="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10:30-11:30</w:t>
            </w:r>
          </w:p>
        </w:tc>
        <w:tc>
          <w:tcPr>
            <w:tcW w:w="1560" w:type="dxa"/>
          </w:tcPr>
          <w:p w:rsidR="00B83481" w:rsidRPr="00DB4412" w:rsidRDefault="00B83481" w:rsidP="00B83481">
            <w:pPr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sz w:val="20"/>
                <w:szCs w:val="20"/>
              </w:rPr>
              <w:t>Z11/Z08</w:t>
            </w:r>
          </w:p>
        </w:tc>
        <w:tc>
          <w:tcPr>
            <w:tcW w:w="2268" w:type="dxa"/>
          </w:tcPr>
          <w:p w:rsidR="00B83481" w:rsidRPr="00DB4412" w:rsidRDefault="00B83481" w:rsidP="00023E8C">
            <w:pPr>
              <w:ind w:left="-108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İbrahim Ethem POLAT</w:t>
            </w:r>
          </w:p>
        </w:tc>
      </w:tr>
      <w:tr w:rsidR="00B83481" w:rsidRPr="00DB4412" w:rsidTr="00890834">
        <w:trPr>
          <w:trHeight w:val="213"/>
        </w:trPr>
        <w:tc>
          <w:tcPr>
            <w:tcW w:w="2269" w:type="dxa"/>
            <w:vAlign w:val="center"/>
          </w:tcPr>
          <w:p w:rsidR="00B83481" w:rsidRPr="00DB4412" w:rsidRDefault="00B83481" w:rsidP="00B83481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YR316A</w:t>
            </w: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ab/>
            </w: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ab/>
            </w:r>
          </w:p>
        </w:tc>
        <w:tc>
          <w:tcPr>
            <w:tcW w:w="3685" w:type="dxa"/>
            <w:vAlign w:val="center"/>
          </w:tcPr>
          <w:p w:rsidR="00B83481" w:rsidRPr="00DB4412" w:rsidRDefault="00B83481" w:rsidP="00B83481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İkinci Yabancı Dil</w:t>
            </w:r>
          </w:p>
        </w:tc>
        <w:tc>
          <w:tcPr>
            <w:tcW w:w="1134" w:type="dxa"/>
            <w:vAlign w:val="center"/>
          </w:tcPr>
          <w:p w:rsidR="00B83481" w:rsidRPr="00DB4412" w:rsidRDefault="00B83481" w:rsidP="00B83481">
            <w:pPr>
              <w:ind w:left="-45" w:hanging="63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12.00-13.00</w:t>
            </w:r>
          </w:p>
        </w:tc>
        <w:tc>
          <w:tcPr>
            <w:tcW w:w="1560" w:type="dxa"/>
          </w:tcPr>
          <w:p w:rsidR="00B83481" w:rsidRPr="00DB4412" w:rsidRDefault="00B83481" w:rsidP="00B83481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Z08</w:t>
            </w:r>
          </w:p>
        </w:tc>
        <w:tc>
          <w:tcPr>
            <w:tcW w:w="2268" w:type="dxa"/>
          </w:tcPr>
          <w:p w:rsidR="00B83481" w:rsidRPr="00DB4412" w:rsidRDefault="00B83481" w:rsidP="00023E8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Ayşegül ÇINAR</w:t>
            </w:r>
          </w:p>
        </w:tc>
      </w:tr>
      <w:tr w:rsidR="00B83481" w:rsidRPr="00DB4412" w:rsidTr="00FC09C5">
        <w:trPr>
          <w:trHeight w:val="213"/>
        </w:trPr>
        <w:tc>
          <w:tcPr>
            <w:tcW w:w="2269" w:type="dxa"/>
          </w:tcPr>
          <w:p w:rsidR="00B83481" w:rsidRPr="00DB4412" w:rsidRDefault="00B83481" w:rsidP="00B83481">
            <w:pPr>
              <w:ind w:left="-108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sz w:val="20"/>
                <w:szCs w:val="20"/>
              </w:rPr>
              <w:t>YR208A</w:t>
            </w:r>
          </w:p>
        </w:tc>
        <w:tc>
          <w:tcPr>
            <w:tcW w:w="3685" w:type="dxa"/>
          </w:tcPr>
          <w:p w:rsidR="00B83481" w:rsidRPr="00DB4412" w:rsidRDefault="00B83481" w:rsidP="00B83481">
            <w:pPr>
              <w:ind w:hanging="108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Dilbilimi</w:t>
            </w:r>
          </w:p>
        </w:tc>
        <w:tc>
          <w:tcPr>
            <w:tcW w:w="1134" w:type="dxa"/>
          </w:tcPr>
          <w:p w:rsidR="00B83481" w:rsidRPr="00DB4412" w:rsidRDefault="00B83481" w:rsidP="00B83481">
            <w:pPr>
              <w:ind w:hanging="108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13.30-14</w:t>
            </w:r>
            <w:r w:rsidRPr="00DB4412">
              <w:rPr>
                <w:rFonts w:asciiTheme="majorBidi" w:hAnsiTheme="majorBidi" w:cstheme="majorBidi"/>
                <w:sz w:val="20"/>
                <w:szCs w:val="20"/>
              </w:rPr>
              <w:t>.30</w:t>
            </w:r>
          </w:p>
        </w:tc>
        <w:tc>
          <w:tcPr>
            <w:tcW w:w="1560" w:type="dxa"/>
          </w:tcPr>
          <w:p w:rsidR="00B83481" w:rsidRPr="00DB4412" w:rsidRDefault="00B83481" w:rsidP="00B83481">
            <w:pPr>
              <w:ind w:hanging="108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Z11/Z08</w:t>
            </w:r>
          </w:p>
        </w:tc>
        <w:tc>
          <w:tcPr>
            <w:tcW w:w="2268" w:type="dxa"/>
          </w:tcPr>
          <w:p w:rsidR="00B83481" w:rsidRPr="00DB4412" w:rsidRDefault="00B83481" w:rsidP="00023E8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sz w:val="20"/>
                <w:szCs w:val="20"/>
              </w:rPr>
              <w:t>Cihaner A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KÇAY</w:t>
            </w:r>
          </w:p>
        </w:tc>
      </w:tr>
      <w:tr w:rsidR="00B83481" w:rsidRPr="00DB4412" w:rsidTr="002400AD">
        <w:trPr>
          <w:trHeight w:val="213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81" w:rsidRDefault="00B83481" w:rsidP="00B83481">
            <w:pPr>
              <w:spacing w:line="276" w:lineRule="auto"/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eastAsia="en-US"/>
              </w:rPr>
              <w:t>YR312MB</w:t>
            </w: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eastAsia="en-US"/>
              </w:rPr>
              <w:tab/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81" w:rsidRDefault="00B83481" w:rsidP="00B83481">
            <w:pPr>
              <w:spacing w:line="276" w:lineRule="auto"/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eastAsia="en-US"/>
              </w:rPr>
              <w:t>Ölçme ve Değerlendirme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81" w:rsidRDefault="00B83481" w:rsidP="00B83481">
            <w:pPr>
              <w:spacing w:line="276" w:lineRule="auto"/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eastAsia="en-US"/>
              </w:rPr>
              <w:t>15.00-16.00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81" w:rsidRDefault="00B83481" w:rsidP="00B83481">
            <w:pPr>
              <w:spacing w:line="276" w:lineRule="auto"/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eastAsia="en-US"/>
              </w:rPr>
              <w:tab/>
              <w:t>F407/F408</w:t>
            </w:r>
          </w:p>
        </w:tc>
        <w:tc>
          <w:tcPr>
            <w:tcW w:w="2268" w:type="dxa"/>
          </w:tcPr>
          <w:p w:rsidR="00B83481" w:rsidRPr="00DB4412" w:rsidRDefault="00B83481" w:rsidP="00023E8C">
            <w:pPr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0E6385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Vahit BADEMCİ</w:t>
            </w:r>
          </w:p>
        </w:tc>
      </w:tr>
      <w:tr w:rsidR="00B83481" w:rsidRPr="00DB4412" w:rsidTr="00FF58E7">
        <w:tc>
          <w:tcPr>
            <w:tcW w:w="10916" w:type="dxa"/>
            <w:gridSpan w:val="5"/>
            <w:shd w:val="clear" w:color="auto" w:fill="B3B3B3"/>
          </w:tcPr>
          <w:p w:rsidR="00B83481" w:rsidRPr="000E6385" w:rsidRDefault="00B83481" w:rsidP="00B83481">
            <w:pPr>
              <w:ind w:lef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2625C2">
              <w:rPr>
                <w:b/>
                <w:bCs/>
                <w:i/>
                <w:iCs/>
                <w:sz w:val="22"/>
                <w:szCs w:val="22"/>
              </w:rPr>
              <w:t>27 Mart 2018 Salı</w:t>
            </w:r>
          </w:p>
        </w:tc>
      </w:tr>
      <w:tr w:rsidR="00B83481" w:rsidRPr="00DB4412" w:rsidTr="00FC3690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81" w:rsidRDefault="00B83481" w:rsidP="00B83481">
            <w:pPr>
              <w:spacing w:line="276" w:lineRule="auto"/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DERSİN KODU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81" w:rsidRDefault="00B83481" w:rsidP="00B83481">
            <w:pPr>
              <w:spacing w:line="276" w:lineRule="auto"/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DERSİN ADI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81" w:rsidRDefault="00B83481" w:rsidP="00B83481">
            <w:pPr>
              <w:spacing w:line="276" w:lineRule="auto"/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SAATLER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81" w:rsidRDefault="00B83481" w:rsidP="00B83481">
            <w:pPr>
              <w:spacing w:line="276" w:lineRule="auto"/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SALON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81" w:rsidRDefault="00B83481" w:rsidP="00B83481">
            <w:pPr>
              <w:spacing w:line="276" w:lineRule="auto"/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GÖZETMEN</w:t>
            </w:r>
          </w:p>
        </w:tc>
      </w:tr>
      <w:tr w:rsidR="00B83481" w:rsidRPr="00DB4412" w:rsidTr="00890834">
        <w:trPr>
          <w:trHeight w:val="213"/>
        </w:trPr>
        <w:tc>
          <w:tcPr>
            <w:tcW w:w="2269" w:type="dxa"/>
          </w:tcPr>
          <w:p w:rsidR="00B83481" w:rsidRPr="00DB4412" w:rsidRDefault="00B83481" w:rsidP="00B83481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YR104A</w:t>
            </w:r>
          </w:p>
        </w:tc>
        <w:tc>
          <w:tcPr>
            <w:tcW w:w="3685" w:type="dxa"/>
          </w:tcPr>
          <w:p w:rsidR="00B83481" w:rsidRPr="00DB4412" w:rsidRDefault="00B83481" w:rsidP="00B83481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Okuma Becerisi II</w:t>
            </w:r>
          </w:p>
        </w:tc>
        <w:tc>
          <w:tcPr>
            <w:tcW w:w="1134" w:type="dxa"/>
          </w:tcPr>
          <w:p w:rsidR="00B83481" w:rsidRPr="00DB4412" w:rsidRDefault="00B83481" w:rsidP="00B83481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09.30-11</w:t>
            </w:r>
            <w:r w:rsidRPr="00DB4412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.00</w:t>
            </w:r>
          </w:p>
        </w:tc>
        <w:tc>
          <w:tcPr>
            <w:tcW w:w="1560" w:type="dxa"/>
          </w:tcPr>
          <w:p w:rsidR="00B83481" w:rsidRPr="00DB4412" w:rsidRDefault="00B83481" w:rsidP="00B83481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sz w:val="20"/>
                <w:szCs w:val="20"/>
              </w:rPr>
              <w:t>Z11/Z08</w:t>
            </w:r>
          </w:p>
        </w:tc>
        <w:tc>
          <w:tcPr>
            <w:tcW w:w="2268" w:type="dxa"/>
          </w:tcPr>
          <w:p w:rsidR="00B83481" w:rsidRPr="00DB4412" w:rsidRDefault="00B83481" w:rsidP="002625C2">
            <w:pPr>
              <w:ind w:left="-108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Erdinç DOĞRU</w:t>
            </w:r>
          </w:p>
        </w:tc>
      </w:tr>
      <w:tr w:rsidR="00B83481" w:rsidRPr="00DB4412" w:rsidTr="00DB4412">
        <w:trPr>
          <w:trHeight w:val="238"/>
        </w:trPr>
        <w:tc>
          <w:tcPr>
            <w:tcW w:w="2269" w:type="dxa"/>
          </w:tcPr>
          <w:p w:rsidR="00B83481" w:rsidRPr="00DB4412" w:rsidRDefault="00B83481" w:rsidP="00B83481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YR210A</w:t>
            </w: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ab/>
            </w: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ab/>
            </w:r>
          </w:p>
        </w:tc>
        <w:tc>
          <w:tcPr>
            <w:tcW w:w="3685" w:type="dxa"/>
          </w:tcPr>
          <w:p w:rsidR="00B83481" w:rsidRPr="00DB4412" w:rsidRDefault="00B83481" w:rsidP="00B83481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Arapça-Türkçe Çev. II</w:t>
            </w:r>
          </w:p>
        </w:tc>
        <w:tc>
          <w:tcPr>
            <w:tcW w:w="1134" w:type="dxa"/>
          </w:tcPr>
          <w:p w:rsidR="00B83481" w:rsidRPr="00DB4412" w:rsidRDefault="00B83481" w:rsidP="00B83481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</w:t>
            </w: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.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3</w:t>
            </w: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-12.3</w:t>
            </w:r>
            <w:r w:rsidRPr="00DB4412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60" w:type="dxa"/>
          </w:tcPr>
          <w:p w:rsidR="00B83481" w:rsidRPr="00DB4412" w:rsidRDefault="00B83481" w:rsidP="00B83481">
            <w:pPr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DB4412">
              <w:rPr>
                <w:rFonts w:asciiTheme="majorBidi" w:hAnsiTheme="majorBidi" w:cstheme="majorBidi"/>
                <w:sz w:val="20"/>
                <w:szCs w:val="20"/>
              </w:rPr>
              <w:t>Z11/Z08</w:t>
            </w:r>
          </w:p>
        </w:tc>
        <w:tc>
          <w:tcPr>
            <w:tcW w:w="2268" w:type="dxa"/>
          </w:tcPr>
          <w:p w:rsidR="00B83481" w:rsidRPr="00DB4412" w:rsidRDefault="002625C2" w:rsidP="002625C2">
            <w:pPr>
              <w:ind w:left="-108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Mehmet </w:t>
            </w:r>
            <w:r w:rsidR="00B83481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Hakkı</w:t>
            </w: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 SUÇİN</w:t>
            </w:r>
          </w:p>
        </w:tc>
      </w:tr>
      <w:tr w:rsidR="00B83481" w:rsidRPr="00DB4412" w:rsidTr="00DB4412">
        <w:tc>
          <w:tcPr>
            <w:tcW w:w="2269" w:type="dxa"/>
          </w:tcPr>
          <w:p w:rsidR="00B83481" w:rsidRPr="009567D3" w:rsidRDefault="00B83481" w:rsidP="00B83481">
            <w:pPr>
              <w:rPr>
                <w:sz w:val="20"/>
                <w:szCs w:val="20"/>
              </w:rPr>
            </w:pPr>
            <w:r w:rsidRPr="009567D3">
              <w:rPr>
                <w:sz w:val="20"/>
                <w:szCs w:val="20"/>
              </w:rPr>
              <w:t>YR112GK</w:t>
            </w:r>
          </w:p>
        </w:tc>
        <w:tc>
          <w:tcPr>
            <w:tcW w:w="3685" w:type="dxa"/>
          </w:tcPr>
          <w:p w:rsidR="00B83481" w:rsidRPr="009567D3" w:rsidRDefault="00B83481" w:rsidP="00B83481">
            <w:pPr>
              <w:rPr>
                <w:sz w:val="20"/>
                <w:szCs w:val="20"/>
              </w:rPr>
            </w:pPr>
            <w:r w:rsidRPr="009567D3">
              <w:rPr>
                <w:sz w:val="20"/>
                <w:szCs w:val="20"/>
              </w:rPr>
              <w:t>Türkçe-II: Sözlü Anlatım</w:t>
            </w:r>
          </w:p>
        </w:tc>
        <w:tc>
          <w:tcPr>
            <w:tcW w:w="1134" w:type="dxa"/>
          </w:tcPr>
          <w:p w:rsidR="00B83481" w:rsidRPr="009567D3" w:rsidRDefault="00B83481" w:rsidP="00B83481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9567D3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14.00-15.00</w:t>
            </w:r>
          </w:p>
        </w:tc>
        <w:tc>
          <w:tcPr>
            <w:tcW w:w="1560" w:type="dxa"/>
          </w:tcPr>
          <w:p w:rsidR="00B83481" w:rsidRPr="009567D3" w:rsidRDefault="00B83481" w:rsidP="00B83481">
            <w:pPr>
              <w:spacing w:line="276" w:lineRule="auto"/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eastAsia="en-US"/>
              </w:rPr>
            </w:pPr>
            <w:r w:rsidRPr="009567D3"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eastAsia="en-US"/>
              </w:rPr>
              <w:tab/>
              <w:t>F407/F408</w:t>
            </w:r>
          </w:p>
        </w:tc>
        <w:tc>
          <w:tcPr>
            <w:tcW w:w="2268" w:type="dxa"/>
          </w:tcPr>
          <w:p w:rsidR="00B83481" w:rsidRPr="009567D3" w:rsidRDefault="00B83481" w:rsidP="002625C2">
            <w:pPr>
              <w:ind w:left="-108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9567D3">
              <w:rPr>
                <w:sz w:val="20"/>
                <w:szCs w:val="20"/>
              </w:rPr>
              <w:t>Yaprak Pelin ULUIŞIK</w:t>
            </w:r>
          </w:p>
        </w:tc>
      </w:tr>
      <w:tr w:rsidR="00B83481" w:rsidRPr="00DB4412" w:rsidTr="00DB4412">
        <w:tc>
          <w:tcPr>
            <w:tcW w:w="2269" w:type="dxa"/>
            <w:vAlign w:val="center"/>
          </w:tcPr>
          <w:p w:rsidR="00B83481" w:rsidRPr="009567D3" w:rsidRDefault="00B83481" w:rsidP="00B83481">
            <w:pPr>
              <w:ind w:hanging="108"/>
              <w:rPr>
                <w:rFonts w:asciiTheme="majorBidi" w:hAnsiTheme="majorBidi" w:cstheme="majorBidi"/>
                <w:sz w:val="20"/>
                <w:szCs w:val="20"/>
              </w:rPr>
            </w:pPr>
            <w:r w:rsidRPr="009567D3">
              <w:rPr>
                <w:sz w:val="20"/>
                <w:szCs w:val="20"/>
              </w:rPr>
              <w:t xml:space="preserve">YR214GK </w:t>
            </w:r>
          </w:p>
        </w:tc>
        <w:tc>
          <w:tcPr>
            <w:tcW w:w="3685" w:type="dxa"/>
            <w:vAlign w:val="center"/>
          </w:tcPr>
          <w:p w:rsidR="00B83481" w:rsidRPr="009567D3" w:rsidRDefault="00B83481" w:rsidP="00B83481">
            <w:pPr>
              <w:ind w:hanging="108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9567D3">
              <w:rPr>
                <w:sz w:val="20"/>
                <w:szCs w:val="20"/>
              </w:rPr>
              <w:t>Araştırma Yöntemleri</w:t>
            </w:r>
          </w:p>
        </w:tc>
        <w:tc>
          <w:tcPr>
            <w:tcW w:w="1134" w:type="dxa"/>
            <w:vAlign w:val="center"/>
          </w:tcPr>
          <w:p w:rsidR="00B83481" w:rsidRPr="009567D3" w:rsidRDefault="00B83481" w:rsidP="00B83481">
            <w:pPr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9567D3">
              <w:rPr>
                <w:rFonts w:asciiTheme="majorBidi" w:hAnsiTheme="majorBidi" w:cstheme="majorBidi"/>
                <w:sz w:val="20"/>
                <w:szCs w:val="20"/>
              </w:rPr>
              <w:t>16.00-17.00</w:t>
            </w:r>
          </w:p>
        </w:tc>
        <w:tc>
          <w:tcPr>
            <w:tcW w:w="1560" w:type="dxa"/>
          </w:tcPr>
          <w:p w:rsidR="00B83481" w:rsidRPr="009567D3" w:rsidRDefault="00B83481" w:rsidP="00B83481">
            <w:pPr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 w:rsidRPr="009567D3">
              <w:rPr>
                <w:rFonts w:asciiTheme="majorBidi" w:hAnsiTheme="majorBidi" w:cstheme="majorBidi"/>
                <w:sz w:val="20"/>
                <w:szCs w:val="20"/>
              </w:rPr>
              <w:t xml:space="preserve">  F.501</w:t>
            </w:r>
          </w:p>
        </w:tc>
        <w:tc>
          <w:tcPr>
            <w:tcW w:w="2268" w:type="dxa"/>
          </w:tcPr>
          <w:p w:rsidR="00B83481" w:rsidRPr="009567D3" w:rsidRDefault="00B83481" w:rsidP="002625C2">
            <w:pPr>
              <w:ind w:left="-108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567D3">
              <w:rPr>
                <w:sz w:val="20"/>
                <w:szCs w:val="20"/>
              </w:rPr>
              <w:t>Pınar BİLASA</w:t>
            </w:r>
          </w:p>
        </w:tc>
      </w:tr>
      <w:tr w:rsidR="00B83481" w:rsidRPr="00DB4412" w:rsidTr="00FF58E7">
        <w:tc>
          <w:tcPr>
            <w:tcW w:w="10916" w:type="dxa"/>
            <w:gridSpan w:val="5"/>
            <w:shd w:val="clear" w:color="auto" w:fill="B3B3B3"/>
          </w:tcPr>
          <w:p w:rsidR="00B83481" w:rsidRPr="000E6385" w:rsidRDefault="00B83481" w:rsidP="00B83481">
            <w:pPr>
              <w:ind w:lef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2625C2">
              <w:rPr>
                <w:b/>
                <w:bCs/>
                <w:i/>
                <w:iCs/>
                <w:sz w:val="22"/>
                <w:szCs w:val="22"/>
              </w:rPr>
              <w:t>28 Mart 2018 Çarşamba</w:t>
            </w:r>
          </w:p>
        </w:tc>
      </w:tr>
      <w:tr w:rsidR="00B83481" w:rsidRPr="00DB4412" w:rsidTr="00224CFC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81" w:rsidRDefault="00B83481" w:rsidP="00B83481">
            <w:pPr>
              <w:spacing w:line="276" w:lineRule="auto"/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DERSİN KODU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81" w:rsidRDefault="00B83481" w:rsidP="00B83481">
            <w:pPr>
              <w:spacing w:line="276" w:lineRule="auto"/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DERSİN ADI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81" w:rsidRDefault="00B83481" w:rsidP="00B83481">
            <w:pPr>
              <w:spacing w:line="276" w:lineRule="auto"/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SAATLER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81" w:rsidRDefault="00B83481" w:rsidP="00B83481">
            <w:pPr>
              <w:spacing w:line="276" w:lineRule="auto"/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SALON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481" w:rsidRDefault="00B83481" w:rsidP="00B83481">
            <w:pPr>
              <w:spacing w:line="276" w:lineRule="auto"/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GÖZETMEN</w:t>
            </w:r>
          </w:p>
        </w:tc>
      </w:tr>
      <w:tr w:rsidR="00B83481" w:rsidRPr="00DB4412" w:rsidTr="00DB4412">
        <w:trPr>
          <w:trHeight w:val="225"/>
        </w:trPr>
        <w:tc>
          <w:tcPr>
            <w:tcW w:w="2269" w:type="dxa"/>
          </w:tcPr>
          <w:p w:rsidR="00B83481" w:rsidRPr="00DB4412" w:rsidRDefault="00B83481" w:rsidP="00B83481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YR404A</w:t>
            </w:r>
          </w:p>
        </w:tc>
        <w:tc>
          <w:tcPr>
            <w:tcW w:w="3685" w:type="dxa"/>
          </w:tcPr>
          <w:p w:rsidR="00B83481" w:rsidRPr="00F90570" w:rsidRDefault="00B83481" w:rsidP="00B83481">
            <w:pPr>
              <w:spacing w:line="276" w:lineRule="auto"/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eastAsia="en-US"/>
              </w:rPr>
              <w:t>Arapçanın Lehçeleri</w:t>
            </w:r>
          </w:p>
        </w:tc>
        <w:tc>
          <w:tcPr>
            <w:tcW w:w="1134" w:type="dxa"/>
          </w:tcPr>
          <w:p w:rsidR="00B83481" w:rsidRPr="000471D1" w:rsidRDefault="00B83481" w:rsidP="00B83481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09:30-10:30</w:t>
            </w:r>
          </w:p>
        </w:tc>
        <w:tc>
          <w:tcPr>
            <w:tcW w:w="1560" w:type="dxa"/>
          </w:tcPr>
          <w:p w:rsidR="00B83481" w:rsidRPr="00DB4412" w:rsidRDefault="00B83481" w:rsidP="00B83481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Z11/Z08</w:t>
            </w:r>
          </w:p>
        </w:tc>
        <w:tc>
          <w:tcPr>
            <w:tcW w:w="2268" w:type="dxa"/>
          </w:tcPr>
          <w:p w:rsidR="00B83481" w:rsidRPr="00DB4412" w:rsidRDefault="002625C2" w:rsidP="002625C2">
            <w:pPr>
              <w:ind w:left="-108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Mehmet </w:t>
            </w:r>
            <w:r w:rsidR="00B83481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Hakkı SUÇİN</w:t>
            </w:r>
          </w:p>
        </w:tc>
      </w:tr>
      <w:tr w:rsidR="00B83481" w:rsidRPr="00DB4412" w:rsidTr="00DB4412">
        <w:trPr>
          <w:trHeight w:val="288"/>
        </w:trPr>
        <w:tc>
          <w:tcPr>
            <w:tcW w:w="2269" w:type="dxa"/>
          </w:tcPr>
          <w:p w:rsidR="00B83481" w:rsidRPr="00DB4412" w:rsidRDefault="00B83481" w:rsidP="00B83481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YR102A</w:t>
            </w:r>
          </w:p>
        </w:tc>
        <w:tc>
          <w:tcPr>
            <w:tcW w:w="3685" w:type="dxa"/>
          </w:tcPr>
          <w:p w:rsidR="00B83481" w:rsidRPr="008E3B4F" w:rsidRDefault="00B83481" w:rsidP="00B83481">
            <w:pPr>
              <w:spacing w:line="276" w:lineRule="auto"/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  <w:lang w:eastAsia="en-US"/>
              </w:rPr>
              <w:t>Arapça Dilbilgisi II</w:t>
            </w:r>
          </w:p>
        </w:tc>
        <w:tc>
          <w:tcPr>
            <w:tcW w:w="1134" w:type="dxa"/>
          </w:tcPr>
          <w:p w:rsidR="00B83481" w:rsidRPr="00401855" w:rsidRDefault="00B83481" w:rsidP="00B83481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11:00-12:00</w:t>
            </w:r>
          </w:p>
        </w:tc>
        <w:tc>
          <w:tcPr>
            <w:tcW w:w="1560" w:type="dxa"/>
          </w:tcPr>
          <w:p w:rsidR="00B83481" w:rsidRPr="00DB4412" w:rsidRDefault="00B83481" w:rsidP="00B83481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Z11/Z08</w:t>
            </w:r>
          </w:p>
        </w:tc>
        <w:tc>
          <w:tcPr>
            <w:tcW w:w="2268" w:type="dxa"/>
          </w:tcPr>
          <w:p w:rsidR="00B83481" w:rsidRPr="00DB4412" w:rsidRDefault="00B83481" w:rsidP="002625C2">
            <w:pPr>
              <w:ind w:left="-108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İbrahim ÖZAY</w:t>
            </w:r>
          </w:p>
        </w:tc>
      </w:tr>
      <w:tr w:rsidR="00B83481" w:rsidRPr="00DB4412" w:rsidTr="00DB4412">
        <w:trPr>
          <w:trHeight w:val="225"/>
        </w:trPr>
        <w:tc>
          <w:tcPr>
            <w:tcW w:w="2269" w:type="dxa"/>
          </w:tcPr>
          <w:p w:rsidR="00B83481" w:rsidRPr="00DB4412" w:rsidRDefault="00B83481" w:rsidP="00B83481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YR420A</w:t>
            </w:r>
          </w:p>
        </w:tc>
        <w:tc>
          <w:tcPr>
            <w:tcW w:w="3685" w:type="dxa"/>
          </w:tcPr>
          <w:p w:rsidR="00B83481" w:rsidRPr="007E497B" w:rsidRDefault="00B83481" w:rsidP="00B83481">
            <w:pPr>
              <w:spacing w:line="276" w:lineRule="auto"/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  <w:lang w:eastAsia="en-US"/>
              </w:rPr>
              <w:t>Klasik Metinler</w:t>
            </w:r>
          </w:p>
        </w:tc>
        <w:tc>
          <w:tcPr>
            <w:tcW w:w="1134" w:type="dxa"/>
            <w:vAlign w:val="center"/>
          </w:tcPr>
          <w:p w:rsidR="00B83481" w:rsidRPr="00CB18A7" w:rsidRDefault="00B83481" w:rsidP="00B83481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12:30-13:00</w:t>
            </w:r>
          </w:p>
        </w:tc>
        <w:tc>
          <w:tcPr>
            <w:tcW w:w="1560" w:type="dxa"/>
          </w:tcPr>
          <w:p w:rsidR="00B83481" w:rsidRPr="0030333A" w:rsidRDefault="00B83481" w:rsidP="00B83481">
            <w:pPr>
              <w:spacing w:line="276" w:lineRule="auto"/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  <w:lang w:eastAsia="en-US"/>
              </w:rPr>
              <w:t>Z11/Z08</w:t>
            </w:r>
          </w:p>
        </w:tc>
        <w:tc>
          <w:tcPr>
            <w:tcW w:w="2268" w:type="dxa"/>
          </w:tcPr>
          <w:p w:rsidR="00B83481" w:rsidRPr="00DB4412" w:rsidRDefault="00B83481" w:rsidP="002625C2">
            <w:pPr>
              <w:ind w:left="-108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İbrahim Ethem POLAT</w:t>
            </w:r>
          </w:p>
        </w:tc>
      </w:tr>
      <w:tr w:rsidR="00B83481" w:rsidRPr="00DB4412" w:rsidTr="00DB4412">
        <w:trPr>
          <w:trHeight w:val="225"/>
        </w:trPr>
        <w:tc>
          <w:tcPr>
            <w:tcW w:w="2269" w:type="dxa"/>
          </w:tcPr>
          <w:p w:rsidR="00B83481" w:rsidRDefault="00B83481" w:rsidP="00B83481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YR306A</w:t>
            </w:r>
          </w:p>
        </w:tc>
        <w:tc>
          <w:tcPr>
            <w:tcW w:w="3685" w:type="dxa"/>
          </w:tcPr>
          <w:p w:rsidR="00B83481" w:rsidRDefault="00B83481" w:rsidP="00B83481">
            <w:pPr>
              <w:spacing w:line="276" w:lineRule="auto"/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eastAsia="en-US"/>
              </w:rPr>
              <w:t>Türkçe-Arapça  Çev. II</w:t>
            </w:r>
          </w:p>
        </w:tc>
        <w:tc>
          <w:tcPr>
            <w:tcW w:w="1134" w:type="dxa"/>
            <w:vAlign w:val="center"/>
          </w:tcPr>
          <w:p w:rsidR="00B83481" w:rsidRDefault="00863005" w:rsidP="00B83481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13:30-14:30</w:t>
            </w:r>
          </w:p>
        </w:tc>
        <w:tc>
          <w:tcPr>
            <w:tcW w:w="1560" w:type="dxa"/>
          </w:tcPr>
          <w:p w:rsidR="00B83481" w:rsidRDefault="00B83481" w:rsidP="00B83481">
            <w:pPr>
              <w:spacing w:line="276" w:lineRule="auto"/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  <w:lang w:eastAsia="en-US"/>
              </w:rPr>
              <w:t>Z11/Z08</w:t>
            </w:r>
          </w:p>
        </w:tc>
        <w:tc>
          <w:tcPr>
            <w:tcW w:w="2268" w:type="dxa"/>
          </w:tcPr>
          <w:p w:rsidR="00B83481" w:rsidRPr="00DB4412" w:rsidRDefault="002625C2" w:rsidP="002625C2">
            <w:pPr>
              <w:ind w:left="-108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 xml:space="preserve">Mehmet </w:t>
            </w:r>
            <w:r w:rsidR="00B83481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Hakkı SUÇİN</w:t>
            </w:r>
          </w:p>
        </w:tc>
      </w:tr>
      <w:tr w:rsidR="00863005" w:rsidRPr="00DB4412" w:rsidTr="00890EDC">
        <w:trPr>
          <w:trHeight w:val="225"/>
        </w:trPr>
        <w:tc>
          <w:tcPr>
            <w:tcW w:w="2269" w:type="dxa"/>
          </w:tcPr>
          <w:p w:rsidR="00863005" w:rsidRDefault="00863005" w:rsidP="00890EDC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YR204A</w:t>
            </w:r>
          </w:p>
        </w:tc>
        <w:tc>
          <w:tcPr>
            <w:tcW w:w="3685" w:type="dxa"/>
          </w:tcPr>
          <w:p w:rsidR="00863005" w:rsidRDefault="00863005" w:rsidP="00890EDC">
            <w:pPr>
              <w:spacing w:line="276" w:lineRule="auto"/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  <w:lang w:eastAsia="en-US"/>
              </w:rPr>
              <w:t>İleri Dilbilgisi-II</w:t>
            </w:r>
          </w:p>
        </w:tc>
        <w:tc>
          <w:tcPr>
            <w:tcW w:w="1134" w:type="dxa"/>
            <w:vAlign w:val="center"/>
          </w:tcPr>
          <w:p w:rsidR="00863005" w:rsidRDefault="00863005" w:rsidP="00890EDC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15:00-16:00</w:t>
            </w:r>
          </w:p>
        </w:tc>
        <w:tc>
          <w:tcPr>
            <w:tcW w:w="1560" w:type="dxa"/>
          </w:tcPr>
          <w:p w:rsidR="00863005" w:rsidRDefault="00863005" w:rsidP="00890EDC">
            <w:pPr>
              <w:spacing w:line="276" w:lineRule="auto"/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  <w:lang w:eastAsia="en-US"/>
              </w:rPr>
              <w:t>Z11/Z08</w:t>
            </w:r>
          </w:p>
        </w:tc>
        <w:tc>
          <w:tcPr>
            <w:tcW w:w="2268" w:type="dxa"/>
          </w:tcPr>
          <w:p w:rsidR="00863005" w:rsidRDefault="00863005" w:rsidP="002625C2">
            <w:pPr>
              <w:ind w:left="-108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İbrahim ÖZAY</w:t>
            </w:r>
          </w:p>
        </w:tc>
      </w:tr>
      <w:tr w:rsidR="00A73639" w:rsidRPr="00DB4412" w:rsidTr="00DB4412">
        <w:trPr>
          <w:trHeight w:val="225"/>
        </w:trPr>
        <w:tc>
          <w:tcPr>
            <w:tcW w:w="2269" w:type="dxa"/>
          </w:tcPr>
          <w:p w:rsidR="00A73639" w:rsidRPr="00A73639" w:rsidRDefault="00A73639" w:rsidP="00A73639">
            <w:pPr>
              <w:spacing w:line="276" w:lineRule="auto"/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eastAsia="en-US"/>
              </w:rPr>
              <w:t>YR310A</w:t>
            </w:r>
          </w:p>
        </w:tc>
        <w:tc>
          <w:tcPr>
            <w:tcW w:w="3685" w:type="dxa"/>
          </w:tcPr>
          <w:p w:rsidR="00A73639" w:rsidRDefault="00A73639" w:rsidP="00A73639">
            <w:pPr>
              <w:spacing w:line="276" w:lineRule="auto"/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eastAsia="en-US"/>
              </w:rPr>
              <w:t>Dil Edinimi</w:t>
            </w:r>
          </w:p>
        </w:tc>
        <w:tc>
          <w:tcPr>
            <w:tcW w:w="1134" w:type="dxa"/>
            <w:vAlign w:val="center"/>
          </w:tcPr>
          <w:p w:rsidR="00A73639" w:rsidRDefault="00A73639" w:rsidP="00A73639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16:30-17:30</w:t>
            </w:r>
          </w:p>
        </w:tc>
        <w:tc>
          <w:tcPr>
            <w:tcW w:w="1560" w:type="dxa"/>
          </w:tcPr>
          <w:p w:rsidR="00A73639" w:rsidRDefault="00A73639" w:rsidP="00A73639">
            <w:pPr>
              <w:spacing w:line="276" w:lineRule="auto"/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  <w:lang w:eastAsia="en-US"/>
              </w:rPr>
              <w:t>Z11/Z08</w:t>
            </w:r>
          </w:p>
        </w:tc>
        <w:tc>
          <w:tcPr>
            <w:tcW w:w="2268" w:type="dxa"/>
          </w:tcPr>
          <w:p w:rsidR="00A73639" w:rsidRDefault="00A73639" w:rsidP="002625C2">
            <w:pPr>
              <w:ind w:left="-108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Murat ÖZCAN</w:t>
            </w:r>
          </w:p>
        </w:tc>
      </w:tr>
      <w:tr w:rsidR="00A73639" w:rsidRPr="00DB4412" w:rsidTr="00FF58E7">
        <w:tc>
          <w:tcPr>
            <w:tcW w:w="10916" w:type="dxa"/>
            <w:gridSpan w:val="5"/>
            <w:shd w:val="clear" w:color="auto" w:fill="B3B3B3"/>
          </w:tcPr>
          <w:p w:rsidR="00A73639" w:rsidRPr="000E6385" w:rsidRDefault="00A73639" w:rsidP="00A73639">
            <w:pPr>
              <w:ind w:lef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2625C2">
              <w:rPr>
                <w:b/>
                <w:bCs/>
                <w:i/>
                <w:iCs/>
                <w:sz w:val="22"/>
                <w:szCs w:val="22"/>
              </w:rPr>
              <w:t>29 Mart 2018 Perşembe</w:t>
            </w:r>
          </w:p>
        </w:tc>
      </w:tr>
      <w:tr w:rsidR="00A73639" w:rsidRPr="00DB4412" w:rsidTr="00DF252C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39" w:rsidRDefault="00A73639" w:rsidP="00A73639">
            <w:pPr>
              <w:spacing w:line="276" w:lineRule="auto"/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DERSİN KODU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39" w:rsidRDefault="00A73639" w:rsidP="00A73639">
            <w:pPr>
              <w:spacing w:line="276" w:lineRule="auto"/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DERSİN ADI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39" w:rsidRDefault="00A73639" w:rsidP="00A73639">
            <w:pPr>
              <w:spacing w:line="276" w:lineRule="auto"/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SAATLER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39" w:rsidRDefault="00A73639" w:rsidP="00A73639">
            <w:pPr>
              <w:spacing w:line="276" w:lineRule="auto"/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SALON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39" w:rsidRDefault="00A73639" w:rsidP="00A73639">
            <w:pPr>
              <w:spacing w:line="276" w:lineRule="auto"/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GÖZETMEN</w:t>
            </w:r>
          </w:p>
        </w:tc>
      </w:tr>
      <w:tr w:rsidR="00A73639" w:rsidRPr="00DB4412" w:rsidTr="00DB4412">
        <w:trPr>
          <w:trHeight w:val="213"/>
        </w:trPr>
        <w:tc>
          <w:tcPr>
            <w:tcW w:w="2269" w:type="dxa"/>
            <w:vAlign w:val="center"/>
          </w:tcPr>
          <w:p w:rsidR="00A73639" w:rsidRPr="00DB4412" w:rsidRDefault="00A73639" w:rsidP="00A73639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YR304A</w:t>
            </w:r>
          </w:p>
        </w:tc>
        <w:tc>
          <w:tcPr>
            <w:tcW w:w="3685" w:type="dxa"/>
            <w:vAlign w:val="center"/>
          </w:tcPr>
          <w:p w:rsidR="00A73639" w:rsidRPr="002A77E8" w:rsidRDefault="00A73639" w:rsidP="00A73639">
            <w:pPr>
              <w:spacing w:line="276" w:lineRule="auto"/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  <w:lang w:eastAsia="en-US"/>
              </w:rPr>
              <w:t>Özel Öğretim Yön.-II</w:t>
            </w:r>
          </w:p>
        </w:tc>
        <w:tc>
          <w:tcPr>
            <w:tcW w:w="1134" w:type="dxa"/>
            <w:vAlign w:val="center"/>
          </w:tcPr>
          <w:p w:rsidR="00A73639" w:rsidRPr="00E12F70" w:rsidRDefault="00A73639" w:rsidP="00A73639">
            <w:pPr>
              <w:ind w:hanging="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09:30-10:30</w:t>
            </w:r>
          </w:p>
        </w:tc>
        <w:tc>
          <w:tcPr>
            <w:tcW w:w="1560" w:type="dxa"/>
          </w:tcPr>
          <w:p w:rsidR="00A73639" w:rsidRPr="00DB4412" w:rsidRDefault="00A73639" w:rsidP="00A73639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Z11/Z08</w:t>
            </w:r>
          </w:p>
        </w:tc>
        <w:tc>
          <w:tcPr>
            <w:tcW w:w="2268" w:type="dxa"/>
          </w:tcPr>
          <w:p w:rsidR="00A73639" w:rsidRPr="00DB4412" w:rsidRDefault="00A73639" w:rsidP="002625C2">
            <w:pPr>
              <w:ind w:left="-108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Cihaner AKÇAY</w:t>
            </w:r>
          </w:p>
        </w:tc>
      </w:tr>
      <w:tr w:rsidR="00A73639" w:rsidRPr="00DB4412" w:rsidTr="00103D65">
        <w:trPr>
          <w:trHeight w:val="213"/>
        </w:trPr>
        <w:tc>
          <w:tcPr>
            <w:tcW w:w="2269" w:type="dxa"/>
            <w:vAlign w:val="center"/>
          </w:tcPr>
          <w:p w:rsidR="00A73639" w:rsidRDefault="00A73639" w:rsidP="00A73639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  <w:lang w:eastAsia="en-US"/>
              </w:rPr>
              <w:t>YR308A</w:t>
            </w:r>
          </w:p>
        </w:tc>
        <w:tc>
          <w:tcPr>
            <w:tcW w:w="3685" w:type="dxa"/>
          </w:tcPr>
          <w:p w:rsidR="00A73639" w:rsidRPr="009567D3" w:rsidRDefault="00A73639" w:rsidP="00A73639">
            <w:pPr>
              <w:spacing w:line="276" w:lineRule="auto"/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  <w:lang w:eastAsia="en-US"/>
              </w:rPr>
              <w:t>Edb.Met.İnc. ve Öğr. II</w:t>
            </w:r>
          </w:p>
        </w:tc>
        <w:tc>
          <w:tcPr>
            <w:tcW w:w="1134" w:type="dxa"/>
            <w:vAlign w:val="center"/>
          </w:tcPr>
          <w:p w:rsidR="00A73639" w:rsidRDefault="00A73639" w:rsidP="00A73639">
            <w:pPr>
              <w:ind w:hanging="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11:30-12:30</w:t>
            </w:r>
          </w:p>
        </w:tc>
        <w:tc>
          <w:tcPr>
            <w:tcW w:w="1560" w:type="dxa"/>
          </w:tcPr>
          <w:p w:rsidR="00A73639" w:rsidRDefault="00A73639" w:rsidP="00A73639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Z11/Z08</w:t>
            </w:r>
          </w:p>
        </w:tc>
        <w:tc>
          <w:tcPr>
            <w:tcW w:w="2268" w:type="dxa"/>
          </w:tcPr>
          <w:p w:rsidR="00A73639" w:rsidRPr="009567D3" w:rsidRDefault="00A73639" w:rsidP="002625C2">
            <w:pPr>
              <w:ind w:left="-108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İbrahim ÖZAY</w:t>
            </w:r>
          </w:p>
        </w:tc>
      </w:tr>
      <w:tr w:rsidR="00A73639" w:rsidRPr="00DB4412" w:rsidTr="00DB4412">
        <w:trPr>
          <w:trHeight w:val="213"/>
        </w:trPr>
        <w:tc>
          <w:tcPr>
            <w:tcW w:w="2269" w:type="dxa"/>
            <w:vAlign w:val="center"/>
          </w:tcPr>
          <w:p w:rsidR="00A73639" w:rsidRPr="00991B31" w:rsidRDefault="00A73639" w:rsidP="00A73639">
            <w:pPr>
              <w:ind w:hanging="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991B31">
              <w:rPr>
                <w:sz w:val="20"/>
                <w:szCs w:val="20"/>
              </w:rPr>
              <w:t xml:space="preserve">YR408MB </w:t>
            </w:r>
          </w:p>
        </w:tc>
        <w:tc>
          <w:tcPr>
            <w:tcW w:w="3685" w:type="dxa"/>
            <w:vAlign w:val="center"/>
          </w:tcPr>
          <w:p w:rsidR="00A73639" w:rsidRPr="00991B31" w:rsidRDefault="00A73639" w:rsidP="00A73639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991B31">
              <w:rPr>
                <w:sz w:val="20"/>
                <w:szCs w:val="20"/>
              </w:rPr>
              <w:t>Karşılaştırmalı Eğitim</w:t>
            </w:r>
          </w:p>
        </w:tc>
        <w:tc>
          <w:tcPr>
            <w:tcW w:w="1134" w:type="dxa"/>
          </w:tcPr>
          <w:p w:rsidR="00A73639" w:rsidRPr="00991B31" w:rsidRDefault="00A73639" w:rsidP="00A73639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991B31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14.00-15.00</w:t>
            </w:r>
          </w:p>
        </w:tc>
        <w:tc>
          <w:tcPr>
            <w:tcW w:w="1560" w:type="dxa"/>
          </w:tcPr>
          <w:p w:rsidR="00A73639" w:rsidRPr="00991B31" w:rsidRDefault="00A73639" w:rsidP="00A73639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991B31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F504</w:t>
            </w:r>
          </w:p>
        </w:tc>
        <w:tc>
          <w:tcPr>
            <w:tcW w:w="2268" w:type="dxa"/>
          </w:tcPr>
          <w:p w:rsidR="00A73639" w:rsidRPr="00991B31" w:rsidRDefault="00A73639" w:rsidP="002625C2">
            <w:pPr>
              <w:ind w:left="-108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991B31">
              <w:rPr>
                <w:sz w:val="20"/>
                <w:szCs w:val="20"/>
              </w:rPr>
              <w:t>Melek ÇAKMAK</w:t>
            </w:r>
          </w:p>
        </w:tc>
      </w:tr>
      <w:tr w:rsidR="00A73639" w:rsidRPr="00DB4412" w:rsidTr="00DB4412">
        <w:trPr>
          <w:trHeight w:val="213"/>
        </w:trPr>
        <w:tc>
          <w:tcPr>
            <w:tcW w:w="2269" w:type="dxa"/>
            <w:vAlign w:val="center"/>
          </w:tcPr>
          <w:p w:rsidR="00A73639" w:rsidRPr="00991B31" w:rsidRDefault="00A73639" w:rsidP="00A73639">
            <w:pPr>
              <w:ind w:hanging="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991B31">
              <w:rPr>
                <w:sz w:val="20"/>
                <w:szCs w:val="20"/>
              </w:rPr>
              <w:t xml:space="preserve">YR110MB </w:t>
            </w:r>
          </w:p>
        </w:tc>
        <w:tc>
          <w:tcPr>
            <w:tcW w:w="3685" w:type="dxa"/>
            <w:vAlign w:val="center"/>
          </w:tcPr>
          <w:p w:rsidR="00A73639" w:rsidRPr="00991B31" w:rsidRDefault="00A73639" w:rsidP="00A73639">
            <w:pPr>
              <w:ind w:left="-108"/>
              <w:rPr>
                <w:rFonts w:asciiTheme="majorBidi" w:hAnsiTheme="majorBidi" w:cstheme="majorBidi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991B31">
              <w:rPr>
                <w:sz w:val="20"/>
                <w:szCs w:val="20"/>
              </w:rPr>
              <w:t>Eğitim Psikolojisi</w:t>
            </w:r>
          </w:p>
        </w:tc>
        <w:tc>
          <w:tcPr>
            <w:tcW w:w="1134" w:type="dxa"/>
          </w:tcPr>
          <w:p w:rsidR="00A73639" w:rsidRPr="00991B31" w:rsidRDefault="00A73639" w:rsidP="00A73639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991B31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15.00-16.00</w:t>
            </w:r>
          </w:p>
        </w:tc>
        <w:tc>
          <w:tcPr>
            <w:tcW w:w="1560" w:type="dxa"/>
          </w:tcPr>
          <w:p w:rsidR="00A73639" w:rsidRPr="00DB4412" w:rsidRDefault="00A73639" w:rsidP="00A73639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F407-F408</w:t>
            </w:r>
          </w:p>
        </w:tc>
        <w:tc>
          <w:tcPr>
            <w:tcW w:w="2268" w:type="dxa"/>
          </w:tcPr>
          <w:p w:rsidR="00A73639" w:rsidRPr="00DB4412" w:rsidRDefault="00A73639" w:rsidP="002625C2">
            <w:pPr>
              <w:ind w:left="-108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Halük ÜNSAL</w:t>
            </w:r>
          </w:p>
        </w:tc>
      </w:tr>
      <w:tr w:rsidR="00A73639" w:rsidRPr="00DB4412" w:rsidTr="00DB4412">
        <w:trPr>
          <w:trHeight w:val="213"/>
        </w:trPr>
        <w:tc>
          <w:tcPr>
            <w:tcW w:w="2269" w:type="dxa"/>
            <w:vAlign w:val="center"/>
          </w:tcPr>
          <w:p w:rsidR="00A73639" w:rsidRPr="009567D3" w:rsidRDefault="00A73639" w:rsidP="00A73639">
            <w:pPr>
              <w:ind w:hanging="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9567D3">
              <w:rPr>
                <w:sz w:val="20"/>
                <w:szCs w:val="20"/>
              </w:rPr>
              <w:t xml:space="preserve">YR212MB </w:t>
            </w:r>
          </w:p>
        </w:tc>
        <w:tc>
          <w:tcPr>
            <w:tcW w:w="3685" w:type="dxa"/>
            <w:vAlign w:val="center"/>
          </w:tcPr>
          <w:p w:rsidR="00A73639" w:rsidRPr="009567D3" w:rsidRDefault="00A73639" w:rsidP="00A73639">
            <w:pPr>
              <w:ind w:left="-108"/>
              <w:rPr>
                <w:rFonts w:asciiTheme="majorBidi" w:hAnsiTheme="majorBidi" w:cstheme="majorBidi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9567D3">
              <w:rPr>
                <w:sz w:val="20"/>
                <w:szCs w:val="20"/>
              </w:rPr>
              <w:t>Öğretim Teknolojileri ve Materyal Tasarımı</w:t>
            </w:r>
          </w:p>
        </w:tc>
        <w:tc>
          <w:tcPr>
            <w:tcW w:w="1134" w:type="dxa"/>
          </w:tcPr>
          <w:p w:rsidR="00A73639" w:rsidRPr="009567D3" w:rsidRDefault="00A73639" w:rsidP="00A73639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9567D3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16.00-17.00</w:t>
            </w:r>
          </w:p>
        </w:tc>
        <w:tc>
          <w:tcPr>
            <w:tcW w:w="1560" w:type="dxa"/>
          </w:tcPr>
          <w:p w:rsidR="00A73639" w:rsidRPr="00DB4412" w:rsidRDefault="00A73639" w:rsidP="00A73639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F508</w:t>
            </w:r>
          </w:p>
        </w:tc>
        <w:tc>
          <w:tcPr>
            <w:tcW w:w="2268" w:type="dxa"/>
          </w:tcPr>
          <w:p w:rsidR="00A73639" w:rsidRPr="00DB4412" w:rsidRDefault="00A73639" w:rsidP="002625C2">
            <w:pPr>
              <w:ind w:left="-108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9567D3">
              <w:rPr>
                <w:sz w:val="20"/>
                <w:szCs w:val="20"/>
              </w:rPr>
              <w:t>Gülçin Kezban EROĞLU</w:t>
            </w:r>
          </w:p>
        </w:tc>
      </w:tr>
      <w:tr w:rsidR="00A73639" w:rsidRPr="00DB4412" w:rsidTr="00FF58E7">
        <w:tc>
          <w:tcPr>
            <w:tcW w:w="10916" w:type="dxa"/>
            <w:gridSpan w:val="5"/>
            <w:shd w:val="clear" w:color="auto" w:fill="B3B3B3"/>
          </w:tcPr>
          <w:p w:rsidR="00A73639" w:rsidRPr="000E6385" w:rsidRDefault="00A73639" w:rsidP="00A73639">
            <w:pPr>
              <w:ind w:lef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2625C2">
              <w:rPr>
                <w:b/>
                <w:bCs/>
                <w:i/>
                <w:iCs/>
                <w:sz w:val="22"/>
                <w:szCs w:val="22"/>
              </w:rPr>
              <w:t>30 Mart 2018 Cuma</w:t>
            </w:r>
          </w:p>
        </w:tc>
      </w:tr>
      <w:tr w:rsidR="00A73639" w:rsidRPr="00DB4412" w:rsidTr="003807D2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39" w:rsidRDefault="00A73639" w:rsidP="00A73639">
            <w:pPr>
              <w:spacing w:line="276" w:lineRule="auto"/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DERSİN KODU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39" w:rsidRDefault="00A73639" w:rsidP="00A73639">
            <w:pPr>
              <w:spacing w:line="276" w:lineRule="auto"/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DERSİN ADI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39" w:rsidRDefault="00A73639" w:rsidP="00A73639">
            <w:pPr>
              <w:spacing w:line="276" w:lineRule="auto"/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SAATLER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39" w:rsidRDefault="00A73639" w:rsidP="00A73639">
            <w:pPr>
              <w:spacing w:line="276" w:lineRule="auto"/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SALON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39" w:rsidRDefault="00A73639" w:rsidP="00A73639">
            <w:pPr>
              <w:spacing w:line="276" w:lineRule="auto"/>
              <w:ind w:left="-108"/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eastAsia="en-US"/>
              </w:rPr>
              <w:t>GÖZETMEN</w:t>
            </w:r>
          </w:p>
        </w:tc>
      </w:tr>
      <w:tr w:rsidR="00A73639" w:rsidRPr="00DB4412" w:rsidTr="00DB4412">
        <w:trPr>
          <w:trHeight w:val="226"/>
        </w:trPr>
        <w:tc>
          <w:tcPr>
            <w:tcW w:w="2269" w:type="dxa"/>
          </w:tcPr>
          <w:p w:rsidR="00A73639" w:rsidRPr="00DB4412" w:rsidRDefault="00A73639" w:rsidP="00A73639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YR106A</w:t>
            </w:r>
          </w:p>
        </w:tc>
        <w:tc>
          <w:tcPr>
            <w:tcW w:w="3685" w:type="dxa"/>
          </w:tcPr>
          <w:p w:rsidR="00A73639" w:rsidRPr="00DB4412" w:rsidRDefault="00A73639" w:rsidP="00A73639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Yazma Bec.II</w:t>
            </w:r>
          </w:p>
        </w:tc>
        <w:tc>
          <w:tcPr>
            <w:tcW w:w="1134" w:type="dxa"/>
          </w:tcPr>
          <w:p w:rsidR="00A73639" w:rsidRPr="00DB4412" w:rsidRDefault="00A73639" w:rsidP="00A73639">
            <w:pPr>
              <w:ind w:left="-186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110:00-11:30</w:t>
            </w:r>
          </w:p>
        </w:tc>
        <w:tc>
          <w:tcPr>
            <w:tcW w:w="1560" w:type="dxa"/>
          </w:tcPr>
          <w:p w:rsidR="00A73639" w:rsidRPr="00DB4412" w:rsidRDefault="00A73639" w:rsidP="00A73639">
            <w:pPr>
              <w:ind w:left="-108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Z08</w:t>
            </w:r>
            <w:r w:rsidR="00F4258D">
              <w:rPr>
                <w:rFonts w:asciiTheme="majorBidi" w:hAnsiTheme="majorBidi" w:cstheme="majorBidi"/>
                <w:sz w:val="20"/>
                <w:szCs w:val="20"/>
              </w:rPr>
              <w:t>/Z11</w:t>
            </w:r>
            <w:bookmarkStart w:id="0" w:name="_GoBack"/>
            <w:bookmarkEnd w:id="0"/>
          </w:p>
        </w:tc>
        <w:tc>
          <w:tcPr>
            <w:tcW w:w="2268" w:type="dxa"/>
          </w:tcPr>
          <w:p w:rsidR="00A73639" w:rsidRPr="00DB4412" w:rsidRDefault="002625C2" w:rsidP="002625C2">
            <w:pPr>
              <w:ind w:left="-108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Muammer SARIKAYA</w:t>
            </w:r>
          </w:p>
        </w:tc>
      </w:tr>
      <w:tr w:rsidR="00A73639" w:rsidRPr="00DB4412" w:rsidTr="00DB4412">
        <w:trPr>
          <w:trHeight w:val="226"/>
        </w:trPr>
        <w:tc>
          <w:tcPr>
            <w:tcW w:w="2269" w:type="dxa"/>
          </w:tcPr>
          <w:p w:rsidR="00A73639" w:rsidRPr="009567D3" w:rsidRDefault="00A73639" w:rsidP="00A73639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9567D3">
              <w:rPr>
                <w:sz w:val="20"/>
                <w:szCs w:val="20"/>
              </w:rPr>
              <w:t xml:space="preserve">YR430MB </w:t>
            </w:r>
          </w:p>
        </w:tc>
        <w:tc>
          <w:tcPr>
            <w:tcW w:w="3685" w:type="dxa"/>
          </w:tcPr>
          <w:p w:rsidR="00A73639" w:rsidRPr="009567D3" w:rsidRDefault="00A73639" w:rsidP="00A73639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9567D3">
              <w:rPr>
                <w:sz w:val="20"/>
                <w:szCs w:val="20"/>
              </w:rPr>
              <w:t>Türk Eğitim Sistemi ve Okul Yönetimi</w:t>
            </w:r>
          </w:p>
        </w:tc>
        <w:tc>
          <w:tcPr>
            <w:tcW w:w="1134" w:type="dxa"/>
          </w:tcPr>
          <w:p w:rsidR="00A73639" w:rsidRPr="009567D3" w:rsidRDefault="00A73639" w:rsidP="00A73639">
            <w:pPr>
              <w:ind w:left="-186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9567D3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114.00-15.00</w:t>
            </w:r>
          </w:p>
        </w:tc>
        <w:tc>
          <w:tcPr>
            <w:tcW w:w="1560" w:type="dxa"/>
          </w:tcPr>
          <w:p w:rsidR="00A73639" w:rsidRPr="009567D3" w:rsidRDefault="00A73639" w:rsidP="00A73639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9567D3"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F309/F310</w:t>
            </w:r>
          </w:p>
        </w:tc>
        <w:tc>
          <w:tcPr>
            <w:tcW w:w="2268" w:type="dxa"/>
          </w:tcPr>
          <w:p w:rsidR="00A73639" w:rsidRPr="009567D3" w:rsidRDefault="00A73639" w:rsidP="002625C2">
            <w:pPr>
              <w:ind w:left="-108"/>
              <w:jc w:val="center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 w:rsidRPr="009567D3">
              <w:rPr>
                <w:sz w:val="20"/>
                <w:szCs w:val="20"/>
              </w:rPr>
              <w:t>Ayhan URAL</w:t>
            </w:r>
          </w:p>
        </w:tc>
      </w:tr>
      <w:tr w:rsidR="00A73639" w:rsidRPr="00DB4412" w:rsidTr="00DB4412">
        <w:trPr>
          <w:trHeight w:val="226"/>
        </w:trPr>
        <w:tc>
          <w:tcPr>
            <w:tcW w:w="2269" w:type="dxa"/>
          </w:tcPr>
          <w:p w:rsidR="00A73639" w:rsidRPr="00FE7DB1" w:rsidRDefault="00A73639" w:rsidP="00A73639">
            <w:pPr>
              <w:spacing w:line="276" w:lineRule="auto"/>
              <w:ind w:hanging="108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YR206A</w:t>
            </w:r>
          </w:p>
        </w:tc>
        <w:tc>
          <w:tcPr>
            <w:tcW w:w="3685" w:type="dxa"/>
          </w:tcPr>
          <w:p w:rsidR="00A73639" w:rsidRPr="00FE7DB1" w:rsidRDefault="00A73639" w:rsidP="00A73639">
            <w:pPr>
              <w:spacing w:line="276" w:lineRule="auto"/>
              <w:ind w:hanging="108"/>
              <w:rPr>
                <w:rFonts w:asciiTheme="majorBidi" w:hAnsiTheme="majorBidi" w:cstheme="majorBidi"/>
                <w:sz w:val="20"/>
                <w:szCs w:val="20"/>
                <w:lang w:eastAsia="en-US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İleri Okuma Becerisi</w:t>
            </w:r>
          </w:p>
        </w:tc>
        <w:tc>
          <w:tcPr>
            <w:tcW w:w="1134" w:type="dxa"/>
          </w:tcPr>
          <w:p w:rsidR="00A73639" w:rsidRPr="00DB4412" w:rsidRDefault="00A73639" w:rsidP="00A73639">
            <w:pPr>
              <w:ind w:left="-186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115:30-17:00</w:t>
            </w:r>
          </w:p>
        </w:tc>
        <w:tc>
          <w:tcPr>
            <w:tcW w:w="1560" w:type="dxa"/>
          </w:tcPr>
          <w:p w:rsidR="00A73639" w:rsidRDefault="00A73639" w:rsidP="00A73639">
            <w:pPr>
              <w:ind w:left="-108"/>
              <w:rPr>
                <w:rFonts w:asciiTheme="majorBidi" w:hAnsiTheme="majorBidi" w:cstheme="majorBidi"/>
                <w:color w:val="000000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/>
                <w:sz w:val="20"/>
                <w:szCs w:val="20"/>
              </w:rPr>
              <w:t>Z11/Z08</w:t>
            </w:r>
          </w:p>
        </w:tc>
        <w:tc>
          <w:tcPr>
            <w:tcW w:w="2268" w:type="dxa"/>
          </w:tcPr>
          <w:p w:rsidR="00A73639" w:rsidRPr="00DB4412" w:rsidRDefault="00A73639" w:rsidP="002625C2">
            <w:pPr>
              <w:ind w:left="-108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Erdinç DOĞRU</w:t>
            </w:r>
          </w:p>
        </w:tc>
      </w:tr>
      <w:tr w:rsidR="00A73639" w:rsidRPr="00DB4412" w:rsidTr="00890EDC">
        <w:trPr>
          <w:trHeight w:val="260"/>
        </w:trPr>
        <w:tc>
          <w:tcPr>
            <w:tcW w:w="2269" w:type="dxa"/>
          </w:tcPr>
          <w:p w:rsidR="00A73639" w:rsidRPr="00DB4412" w:rsidRDefault="00A73639" w:rsidP="00A73639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YR108A</w:t>
            </w:r>
          </w:p>
        </w:tc>
        <w:tc>
          <w:tcPr>
            <w:tcW w:w="3685" w:type="dxa"/>
          </w:tcPr>
          <w:p w:rsidR="00A73639" w:rsidRPr="00E1390A" w:rsidRDefault="00A73639" w:rsidP="00A73639">
            <w:pPr>
              <w:spacing w:line="276" w:lineRule="auto"/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Sözlü İletişim Bec. II</w:t>
            </w:r>
          </w:p>
        </w:tc>
        <w:tc>
          <w:tcPr>
            <w:tcW w:w="1134" w:type="dxa"/>
          </w:tcPr>
          <w:p w:rsidR="00A73639" w:rsidRPr="00E1390A" w:rsidRDefault="00A73639" w:rsidP="00A73639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17:00-18:00</w:t>
            </w:r>
          </w:p>
        </w:tc>
        <w:tc>
          <w:tcPr>
            <w:tcW w:w="1560" w:type="dxa"/>
          </w:tcPr>
          <w:p w:rsidR="00A73639" w:rsidRPr="00DB4412" w:rsidRDefault="00A73639" w:rsidP="00A73639">
            <w:pPr>
              <w:ind w:left="-108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Z08</w:t>
            </w:r>
          </w:p>
        </w:tc>
        <w:tc>
          <w:tcPr>
            <w:tcW w:w="2268" w:type="dxa"/>
          </w:tcPr>
          <w:p w:rsidR="00A73639" w:rsidRPr="00DB4412" w:rsidRDefault="002625C2" w:rsidP="002625C2">
            <w:pPr>
              <w:spacing w:line="276" w:lineRule="auto"/>
              <w:ind w:left="-108"/>
              <w:jc w:val="center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eastAsia="en-US"/>
              </w:rPr>
              <w:t>Murat DEMİR</w:t>
            </w:r>
          </w:p>
        </w:tc>
      </w:tr>
    </w:tbl>
    <w:p w:rsidR="001B203F" w:rsidRPr="00DB4412" w:rsidRDefault="001B203F" w:rsidP="001B203F">
      <w:pPr>
        <w:tabs>
          <w:tab w:val="left" w:pos="-284"/>
          <w:tab w:val="left" w:pos="0"/>
        </w:tabs>
        <w:jc w:val="center"/>
        <w:rPr>
          <w:rStyle w:val="Gl"/>
          <w:rFonts w:asciiTheme="majorBidi" w:hAnsiTheme="majorBidi" w:cstheme="majorBidi"/>
          <w:color w:val="000000"/>
          <w:sz w:val="20"/>
          <w:szCs w:val="20"/>
          <w:shd w:val="clear" w:color="auto" w:fill="FFFFFF"/>
        </w:rPr>
      </w:pPr>
    </w:p>
    <w:p w:rsidR="001B203F" w:rsidRPr="000E6385" w:rsidRDefault="001B203F" w:rsidP="009567D3">
      <w:pPr>
        <w:tabs>
          <w:tab w:val="left" w:pos="-284"/>
          <w:tab w:val="left" w:pos="0"/>
        </w:tabs>
        <w:jc w:val="both"/>
        <w:rPr>
          <w:rFonts w:asciiTheme="majorBidi" w:hAnsiTheme="majorBidi" w:cstheme="majorBidi"/>
          <w:b/>
          <w:bCs/>
          <w:color w:val="FF0000"/>
          <w:sz w:val="20"/>
          <w:szCs w:val="20"/>
        </w:rPr>
      </w:pPr>
      <w:r w:rsidRPr="00DB4412">
        <w:rPr>
          <w:rStyle w:val="Gl"/>
          <w:rFonts w:asciiTheme="majorBidi" w:hAnsiTheme="majorBidi" w:cstheme="majorBidi"/>
          <w:color w:val="000000"/>
          <w:sz w:val="20"/>
          <w:szCs w:val="20"/>
          <w:u w:val="single"/>
          <w:shd w:val="clear" w:color="auto" w:fill="FFFFFF"/>
        </w:rPr>
        <w:t>NOT</w:t>
      </w:r>
      <w:r w:rsidRPr="009567D3">
        <w:rPr>
          <w:rStyle w:val="Gl"/>
          <w:rFonts w:asciiTheme="majorBidi" w:hAnsiTheme="majorBidi" w:cstheme="majorBidi"/>
          <w:b w:val="0"/>
          <w:bCs w:val="0"/>
          <w:sz w:val="20"/>
          <w:szCs w:val="20"/>
          <w:u w:val="single"/>
          <w:shd w:val="clear" w:color="auto" w:fill="FFFFFF"/>
        </w:rPr>
        <w:t>:</w:t>
      </w:r>
      <w:r w:rsidRPr="000E6385">
        <w:rPr>
          <w:rFonts w:asciiTheme="majorBidi" w:hAnsiTheme="majorBidi" w:cstheme="majorBidi"/>
          <w:b/>
          <w:bCs/>
          <w:color w:val="FF0000"/>
          <w:sz w:val="20"/>
          <w:szCs w:val="20"/>
          <w:shd w:val="clear" w:color="auto" w:fill="FFFFFF"/>
        </w:rPr>
        <w:t xml:space="preserve"> </w:t>
      </w:r>
      <w:r w:rsidRPr="009567D3">
        <w:rPr>
          <w:rFonts w:asciiTheme="majorBidi" w:hAnsiTheme="majorBidi" w:cstheme="majorBidi"/>
          <w:b/>
          <w:bCs/>
          <w:sz w:val="20"/>
          <w:szCs w:val="20"/>
          <w:shd w:val="clear" w:color="auto" w:fill="FFFFFF"/>
        </w:rPr>
        <w:t xml:space="preserve">GaziSEM tarafından yürütülen YÖK 5(i) Derslerinin </w:t>
      </w:r>
      <w:r w:rsidR="00D14435" w:rsidRPr="009567D3">
        <w:rPr>
          <w:rFonts w:asciiTheme="majorBidi" w:hAnsiTheme="majorBidi" w:cstheme="majorBidi"/>
          <w:b/>
          <w:bCs/>
          <w:sz w:val="20"/>
          <w:szCs w:val="20"/>
          <w:shd w:val="clear" w:color="auto" w:fill="FFFFFF"/>
        </w:rPr>
        <w:t>Vize</w:t>
      </w:r>
      <w:r w:rsidRPr="009567D3">
        <w:rPr>
          <w:rFonts w:asciiTheme="majorBidi" w:hAnsiTheme="majorBidi" w:cstheme="majorBidi"/>
          <w:b/>
          <w:bCs/>
          <w:sz w:val="20"/>
          <w:szCs w:val="20"/>
          <w:shd w:val="clear" w:color="auto" w:fill="FFFFFF"/>
        </w:rPr>
        <w:t xml:space="preserve"> </w:t>
      </w:r>
      <w:r w:rsidR="00D14435" w:rsidRPr="009567D3">
        <w:rPr>
          <w:rFonts w:asciiTheme="majorBidi" w:hAnsiTheme="majorBidi" w:cstheme="majorBidi"/>
          <w:b/>
          <w:bCs/>
          <w:sz w:val="20"/>
          <w:szCs w:val="20"/>
          <w:shd w:val="clear" w:color="auto" w:fill="FFFFFF"/>
        </w:rPr>
        <w:t xml:space="preserve">Sınavları </w:t>
      </w:r>
      <w:r w:rsidR="009567D3" w:rsidRPr="009567D3">
        <w:rPr>
          <w:b/>
          <w:bCs/>
          <w:sz w:val="20"/>
          <w:szCs w:val="20"/>
        </w:rPr>
        <w:t>30 Mart 2018 Cuma</w:t>
      </w:r>
      <w:r w:rsidR="00303BF1" w:rsidRPr="009567D3">
        <w:rPr>
          <w:rFonts w:asciiTheme="majorBidi" w:hAnsiTheme="majorBidi" w:cstheme="majorBidi"/>
          <w:b/>
          <w:bCs/>
          <w:sz w:val="20"/>
          <w:szCs w:val="20"/>
          <w:shd w:val="clear" w:color="auto" w:fill="FFFFFF"/>
        </w:rPr>
        <w:t xml:space="preserve">, </w:t>
      </w:r>
      <w:r w:rsidR="002625C2">
        <w:rPr>
          <w:rFonts w:asciiTheme="majorBidi" w:hAnsiTheme="majorBidi" w:cstheme="majorBidi"/>
          <w:b/>
          <w:bCs/>
          <w:sz w:val="20"/>
          <w:szCs w:val="20"/>
          <w:shd w:val="clear" w:color="auto" w:fill="FFFFFF"/>
        </w:rPr>
        <w:t xml:space="preserve">           </w:t>
      </w:r>
      <w:r w:rsidR="00303BF1" w:rsidRPr="009567D3">
        <w:rPr>
          <w:rFonts w:asciiTheme="majorBidi" w:hAnsiTheme="majorBidi" w:cstheme="majorBidi"/>
          <w:b/>
          <w:bCs/>
          <w:sz w:val="20"/>
          <w:szCs w:val="20"/>
          <w:shd w:val="clear" w:color="auto" w:fill="FFFFFF"/>
        </w:rPr>
        <w:t>S</w:t>
      </w:r>
      <w:r w:rsidRPr="009567D3">
        <w:rPr>
          <w:rFonts w:asciiTheme="majorBidi" w:hAnsiTheme="majorBidi" w:cstheme="majorBidi"/>
          <w:b/>
          <w:bCs/>
          <w:sz w:val="20"/>
          <w:szCs w:val="20"/>
          <w:shd w:val="clear" w:color="auto" w:fill="FFFFFF"/>
        </w:rPr>
        <w:t>aat</w:t>
      </w:r>
      <w:r w:rsidR="00303BF1" w:rsidRPr="009567D3">
        <w:rPr>
          <w:rFonts w:asciiTheme="majorBidi" w:hAnsiTheme="majorBidi" w:cstheme="majorBidi"/>
          <w:b/>
          <w:bCs/>
          <w:sz w:val="20"/>
          <w:szCs w:val="20"/>
          <w:shd w:val="clear" w:color="auto" w:fill="FFFFFF"/>
        </w:rPr>
        <w:t>:</w:t>
      </w:r>
      <w:r w:rsidR="002625C2">
        <w:rPr>
          <w:rFonts w:asciiTheme="majorBidi" w:hAnsiTheme="majorBidi" w:cstheme="majorBidi"/>
          <w:b/>
          <w:bCs/>
          <w:sz w:val="20"/>
          <w:szCs w:val="20"/>
          <w:shd w:val="clear" w:color="auto" w:fill="FFFFFF"/>
        </w:rPr>
        <w:t xml:space="preserve"> </w:t>
      </w:r>
      <w:r w:rsidR="009567D3" w:rsidRPr="009567D3">
        <w:rPr>
          <w:b/>
          <w:bCs/>
          <w:sz w:val="20"/>
          <w:szCs w:val="20"/>
        </w:rPr>
        <w:t>16.00</w:t>
      </w:r>
      <w:r w:rsidRPr="009567D3">
        <w:rPr>
          <w:rFonts w:asciiTheme="majorBidi" w:hAnsiTheme="majorBidi" w:cstheme="majorBidi"/>
          <w:b/>
          <w:bCs/>
          <w:sz w:val="20"/>
          <w:szCs w:val="20"/>
          <w:shd w:val="clear" w:color="auto" w:fill="FFFFFF"/>
        </w:rPr>
        <w:t>’da yapılacaktır.</w:t>
      </w:r>
      <w:r w:rsidR="00303BF1" w:rsidRPr="009567D3">
        <w:rPr>
          <w:rFonts w:asciiTheme="majorBidi" w:hAnsiTheme="majorBidi" w:cstheme="majorBidi"/>
          <w:b/>
          <w:bCs/>
          <w:sz w:val="20"/>
          <w:szCs w:val="20"/>
        </w:rPr>
        <w:t xml:space="preserve"> (YÖK 5(i) Sınav Tarihlerini </w:t>
      </w:r>
      <w:hyperlink r:id="rId8" w:history="1">
        <w:r w:rsidR="00303BF1" w:rsidRPr="009567D3">
          <w:rPr>
            <w:rStyle w:val="Kpr"/>
            <w:rFonts w:asciiTheme="majorBidi" w:hAnsiTheme="majorBidi" w:cstheme="majorBidi"/>
            <w:b/>
            <w:bCs/>
            <w:color w:val="auto"/>
            <w:sz w:val="20"/>
            <w:szCs w:val="20"/>
          </w:rPr>
          <w:t>http://uzem.gazi.edu.tr/</w:t>
        </w:r>
      </w:hyperlink>
      <w:r w:rsidR="00303BF1" w:rsidRPr="009567D3">
        <w:rPr>
          <w:rFonts w:asciiTheme="majorBidi" w:hAnsiTheme="majorBidi" w:cstheme="majorBidi"/>
          <w:b/>
          <w:bCs/>
          <w:sz w:val="20"/>
          <w:szCs w:val="20"/>
        </w:rPr>
        <w:t xml:space="preserve"> internet adresinden takip edebilirsiniz.)</w:t>
      </w:r>
      <w:r w:rsidR="00863005">
        <w:rPr>
          <w:rFonts w:asciiTheme="majorBidi" w:hAnsiTheme="majorBidi" w:cstheme="majorBidi"/>
          <w:b/>
          <w:bCs/>
          <w:sz w:val="20"/>
          <w:szCs w:val="20"/>
        </w:rPr>
        <w:t>-</w:t>
      </w:r>
    </w:p>
    <w:p w:rsidR="001B203F" w:rsidRPr="00DB4412" w:rsidRDefault="001B203F" w:rsidP="001B203F">
      <w:pPr>
        <w:tabs>
          <w:tab w:val="left" w:pos="-284"/>
          <w:tab w:val="left" w:pos="0"/>
        </w:tabs>
        <w:jc w:val="right"/>
        <w:rPr>
          <w:rFonts w:asciiTheme="majorBidi" w:hAnsiTheme="majorBidi" w:cstheme="majorBidi"/>
          <w:b/>
          <w:bCs/>
          <w:sz w:val="20"/>
          <w:szCs w:val="20"/>
        </w:rPr>
      </w:pPr>
    </w:p>
    <w:p w:rsidR="001B203F" w:rsidRDefault="001B203F" w:rsidP="001B203F">
      <w:pPr>
        <w:tabs>
          <w:tab w:val="left" w:pos="-284"/>
          <w:tab w:val="left" w:pos="0"/>
        </w:tabs>
        <w:jc w:val="right"/>
        <w:rPr>
          <w:rFonts w:asciiTheme="majorBidi" w:hAnsiTheme="majorBidi" w:cstheme="majorBidi"/>
          <w:b/>
          <w:bCs/>
          <w:sz w:val="18"/>
          <w:szCs w:val="18"/>
        </w:rPr>
      </w:pPr>
    </w:p>
    <w:p w:rsidR="002625C2" w:rsidRPr="00DB4412" w:rsidRDefault="002625C2" w:rsidP="001B203F">
      <w:pPr>
        <w:tabs>
          <w:tab w:val="left" w:pos="-284"/>
          <w:tab w:val="left" w:pos="0"/>
        </w:tabs>
        <w:jc w:val="right"/>
        <w:rPr>
          <w:rFonts w:asciiTheme="majorBidi" w:hAnsiTheme="majorBidi" w:cstheme="majorBidi"/>
          <w:b/>
          <w:bCs/>
          <w:sz w:val="18"/>
          <w:szCs w:val="18"/>
        </w:rPr>
      </w:pPr>
    </w:p>
    <w:p w:rsidR="001B203F" w:rsidRPr="002625C2" w:rsidRDefault="002625C2" w:rsidP="002625C2">
      <w:pPr>
        <w:tabs>
          <w:tab w:val="left" w:pos="-284"/>
          <w:tab w:val="left" w:pos="0"/>
        </w:tabs>
        <w:ind w:right="-993"/>
        <w:jc w:val="center"/>
        <w:rPr>
          <w:rFonts w:asciiTheme="majorBidi" w:hAnsiTheme="majorBidi" w:cstheme="majorBidi"/>
          <w:b/>
          <w:bCs/>
          <w:sz w:val="20"/>
          <w:szCs w:val="20"/>
        </w:rPr>
      </w:pPr>
      <w:r>
        <w:rPr>
          <w:rFonts w:asciiTheme="majorBidi" w:hAnsiTheme="majorBidi" w:cstheme="majorBidi"/>
          <w:b/>
          <w:bCs/>
          <w:sz w:val="20"/>
          <w:szCs w:val="20"/>
        </w:rPr>
        <w:t xml:space="preserve">                                                                                                                                  </w:t>
      </w:r>
      <w:r w:rsidR="001B203F" w:rsidRPr="002625C2">
        <w:rPr>
          <w:rFonts w:asciiTheme="majorBidi" w:hAnsiTheme="majorBidi" w:cstheme="majorBidi"/>
          <w:b/>
          <w:bCs/>
          <w:sz w:val="20"/>
          <w:szCs w:val="20"/>
        </w:rPr>
        <w:t>Prof.Dr. Musa YILDIZ</w:t>
      </w:r>
    </w:p>
    <w:p w:rsidR="001B203F" w:rsidRPr="002625C2" w:rsidRDefault="001B203F" w:rsidP="00FF58E7">
      <w:pPr>
        <w:tabs>
          <w:tab w:val="left" w:pos="-284"/>
          <w:tab w:val="left" w:pos="0"/>
        </w:tabs>
        <w:ind w:right="-993"/>
        <w:jc w:val="right"/>
        <w:rPr>
          <w:rFonts w:asciiTheme="majorBidi" w:hAnsiTheme="majorBidi" w:cstheme="majorBidi"/>
          <w:b/>
          <w:bCs/>
          <w:sz w:val="20"/>
          <w:szCs w:val="20"/>
        </w:rPr>
      </w:pPr>
      <w:r w:rsidRPr="002625C2">
        <w:rPr>
          <w:rFonts w:asciiTheme="majorBidi" w:hAnsiTheme="majorBidi" w:cstheme="majorBidi"/>
          <w:b/>
          <w:bCs/>
          <w:sz w:val="20"/>
          <w:szCs w:val="20"/>
        </w:rPr>
        <w:t>Arap Di</w:t>
      </w:r>
      <w:r w:rsidR="00FF58E7" w:rsidRPr="002625C2">
        <w:rPr>
          <w:rFonts w:asciiTheme="majorBidi" w:hAnsiTheme="majorBidi" w:cstheme="majorBidi"/>
          <w:b/>
          <w:bCs/>
          <w:sz w:val="20"/>
          <w:szCs w:val="20"/>
        </w:rPr>
        <w:t>li Eğitimi Anabilim Dalı Başkanı</w:t>
      </w:r>
      <w:r w:rsidRPr="002625C2">
        <w:rPr>
          <w:rFonts w:asciiTheme="majorBidi" w:hAnsiTheme="majorBidi" w:cstheme="majorBidi"/>
          <w:b/>
          <w:bCs/>
          <w:sz w:val="20"/>
          <w:szCs w:val="20"/>
        </w:rPr>
        <w:t xml:space="preserve">                                         </w:t>
      </w:r>
    </w:p>
    <w:sectPr w:rsidR="001B203F" w:rsidRPr="002625C2" w:rsidSect="00FF58E7">
      <w:headerReference w:type="default" r:id="rId9"/>
      <w:pgSz w:w="11906" w:h="16838"/>
      <w:pgMar w:top="90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719F" w:rsidRDefault="00B8719F" w:rsidP="001B203F">
      <w:r>
        <w:separator/>
      </w:r>
    </w:p>
  </w:endnote>
  <w:endnote w:type="continuationSeparator" w:id="0">
    <w:p w:rsidR="00B8719F" w:rsidRDefault="00B8719F" w:rsidP="001B2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719F" w:rsidRDefault="00B8719F" w:rsidP="001B203F">
      <w:r>
        <w:separator/>
      </w:r>
    </w:p>
  </w:footnote>
  <w:footnote w:type="continuationSeparator" w:id="0">
    <w:p w:rsidR="00B8719F" w:rsidRDefault="00B8719F" w:rsidP="001B20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03F" w:rsidRPr="001B203F" w:rsidRDefault="001B203F" w:rsidP="001B203F">
    <w:pPr>
      <w:pStyle w:val="stBilgi"/>
      <w:jc w:val="center"/>
      <w:rPr>
        <w:b/>
        <w:bCs/>
        <w:sz w:val="36"/>
        <w:szCs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94A"/>
    <w:rsid w:val="00023E8C"/>
    <w:rsid w:val="00031328"/>
    <w:rsid w:val="000448A9"/>
    <w:rsid w:val="000471D1"/>
    <w:rsid w:val="0005304E"/>
    <w:rsid w:val="00091AC9"/>
    <w:rsid w:val="000A2A11"/>
    <w:rsid w:val="000B3676"/>
    <w:rsid w:val="000E6162"/>
    <w:rsid w:val="000E6385"/>
    <w:rsid w:val="000F6361"/>
    <w:rsid w:val="00136B3A"/>
    <w:rsid w:val="001405C2"/>
    <w:rsid w:val="00147EFE"/>
    <w:rsid w:val="001548C2"/>
    <w:rsid w:val="001975F6"/>
    <w:rsid w:val="001A4BAD"/>
    <w:rsid w:val="001A6EB1"/>
    <w:rsid w:val="001B203F"/>
    <w:rsid w:val="001D2A9D"/>
    <w:rsid w:val="001F4B95"/>
    <w:rsid w:val="00201B26"/>
    <w:rsid w:val="002128D8"/>
    <w:rsid w:val="00233916"/>
    <w:rsid w:val="00251E3E"/>
    <w:rsid w:val="00253C6A"/>
    <w:rsid w:val="002625C2"/>
    <w:rsid w:val="00291C36"/>
    <w:rsid w:val="002A3444"/>
    <w:rsid w:val="002A73FB"/>
    <w:rsid w:val="002A77E8"/>
    <w:rsid w:val="002C0770"/>
    <w:rsid w:val="002C2702"/>
    <w:rsid w:val="002F1142"/>
    <w:rsid w:val="0030333A"/>
    <w:rsid w:val="00303BF1"/>
    <w:rsid w:val="00350233"/>
    <w:rsid w:val="003600F4"/>
    <w:rsid w:val="003D5B36"/>
    <w:rsid w:val="003F2F2F"/>
    <w:rsid w:val="00401855"/>
    <w:rsid w:val="00415692"/>
    <w:rsid w:val="004171C4"/>
    <w:rsid w:val="00424907"/>
    <w:rsid w:val="0042787C"/>
    <w:rsid w:val="00450E3F"/>
    <w:rsid w:val="00453CEC"/>
    <w:rsid w:val="0046725D"/>
    <w:rsid w:val="00472094"/>
    <w:rsid w:val="00472A3E"/>
    <w:rsid w:val="004910CA"/>
    <w:rsid w:val="004B7E27"/>
    <w:rsid w:val="004D29AA"/>
    <w:rsid w:val="004D3114"/>
    <w:rsid w:val="004D3E7D"/>
    <w:rsid w:val="004D51B1"/>
    <w:rsid w:val="005008DD"/>
    <w:rsid w:val="00506C8D"/>
    <w:rsid w:val="005118D7"/>
    <w:rsid w:val="005143D8"/>
    <w:rsid w:val="00544B2D"/>
    <w:rsid w:val="00562106"/>
    <w:rsid w:val="005770BC"/>
    <w:rsid w:val="005B3287"/>
    <w:rsid w:val="005E02AF"/>
    <w:rsid w:val="005E40C5"/>
    <w:rsid w:val="005F30D3"/>
    <w:rsid w:val="006149B9"/>
    <w:rsid w:val="00635C8E"/>
    <w:rsid w:val="00676BE3"/>
    <w:rsid w:val="00687BE8"/>
    <w:rsid w:val="006A2B27"/>
    <w:rsid w:val="006C1FD8"/>
    <w:rsid w:val="006E06F0"/>
    <w:rsid w:val="006E0CE3"/>
    <w:rsid w:val="006E1BC9"/>
    <w:rsid w:val="006F0D5C"/>
    <w:rsid w:val="006F4C54"/>
    <w:rsid w:val="0070364E"/>
    <w:rsid w:val="00743522"/>
    <w:rsid w:val="007746E5"/>
    <w:rsid w:val="0077594A"/>
    <w:rsid w:val="007913A3"/>
    <w:rsid w:val="007C4EF2"/>
    <w:rsid w:val="007D16E1"/>
    <w:rsid w:val="007D4EE8"/>
    <w:rsid w:val="007E4301"/>
    <w:rsid w:val="007E497B"/>
    <w:rsid w:val="00805406"/>
    <w:rsid w:val="0081583F"/>
    <w:rsid w:val="008279F0"/>
    <w:rsid w:val="00830F6C"/>
    <w:rsid w:val="00836E58"/>
    <w:rsid w:val="00854044"/>
    <w:rsid w:val="00863005"/>
    <w:rsid w:val="008652B0"/>
    <w:rsid w:val="0086572B"/>
    <w:rsid w:val="00865CE8"/>
    <w:rsid w:val="0088591B"/>
    <w:rsid w:val="00887075"/>
    <w:rsid w:val="008873DA"/>
    <w:rsid w:val="00893FE2"/>
    <w:rsid w:val="008A071A"/>
    <w:rsid w:val="008A339D"/>
    <w:rsid w:val="008B4766"/>
    <w:rsid w:val="008C7B99"/>
    <w:rsid w:val="008E3B4F"/>
    <w:rsid w:val="00900387"/>
    <w:rsid w:val="00916CE3"/>
    <w:rsid w:val="0094206E"/>
    <w:rsid w:val="009567D3"/>
    <w:rsid w:val="00991B31"/>
    <w:rsid w:val="009F5A90"/>
    <w:rsid w:val="009F6150"/>
    <w:rsid w:val="00A14728"/>
    <w:rsid w:val="00A16747"/>
    <w:rsid w:val="00A23A38"/>
    <w:rsid w:val="00A33A46"/>
    <w:rsid w:val="00A42DA6"/>
    <w:rsid w:val="00A43ED9"/>
    <w:rsid w:val="00A53A5A"/>
    <w:rsid w:val="00A70B35"/>
    <w:rsid w:val="00A73639"/>
    <w:rsid w:val="00A808D6"/>
    <w:rsid w:val="00AA5E4D"/>
    <w:rsid w:val="00AB3E47"/>
    <w:rsid w:val="00AC10CF"/>
    <w:rsid w:val="00AC5406"/>
    <w:rsid w:val="00AC5E21"/>
    <w:rsid w:val="00AD24CA"/>
    <w:rsid w:val="00AD5E1F"/>
    <w:rsid w:val="00AE0413"/>
    <w:rsid w:val="00AE21F5"/>
    <w:rsid w:val="00AF2D06"/>
    <w:rsid w:val="00B05297"/>
    <w:rsid w:val="00B22ABA"/>
    <w:rsid w:val="00B30EE4"/>
    <w:rsid w:val="00B356F3"/>
    <w:rsid w:val="00B83481"/>
    <w:rsid w:val="00B8719F"/>
    <w:rsid w:val="00B92F5D"/>
    <w:rsid w:val="00B93845"/>
    <w:rsid w:val="00BB295C"/>
    <w:rsid w:val="00BC47B6"/>
    <w:rsid w:val="00BC6416"/>
    <w:rsid w:val="00BE3DEC"/>
    <w:rsid w:val="00BF79CD"/>
    <w:rsid w:val="00C02430"/>
    <w:rsid w:val="00C11242"/>
    <w:rsid w:val="00C12E17"/>
    <w:rsid w:val="00C35577"/>
    <w:rsid w:val="00C42B06"/>
    <w:rsid w:val="00C4515E"/>
    <w:rsid w:val="00C46088"/>
    <w:rsid w:val="00C54BC8"/>
    <w:rsid w:val="00C653A7"/>
    <w:rsid w:val="00C97934"/>
    <w:rsid w:val="00CA115D"/>
    <w:rsid w:val="00CB18A7"/>
    <w:rsid w:val="00CD28A4"/>
    <w:rsid w:val="00CE4D15"/>
    <w:rsid w:val="00CF2DF4"/>
    <w:rsid w:val="00D14435"/>
    <w:rsid w:val="00D1649D"/>
    <w:rsid w:val="00D20251"/>
    <w:rsid w:val="00D65855"/>
    <w:rsid w:val="00D9076D"/>
    <w:rsid w:val="00DA38D1"/>
    <w:rsid w:val="00DB12FF"/>
    <w:rsid w:val="00DB4412"/>
    <w:rsid w:val="00DC03CF"/>
    <w:rsid w:val="00DC5F92"/>
    <w:rsid w:val="00DF33A9"/>
    <w:rsid w:val="00E12B1E"/>
    <w:rsid w:val="00E12F70"/>
    <w:rsid w:val="00E1390A"/>
    <w:rsid w:val="00E16603"/>
    <w:rsid w:val="00E26D83"/>
    <w:rsid w:val="00E66D0A"/>
    <w:rsid w:val="00E90812"/>
    <w:rsid w:val="00E941CE"/>
    <w:rsid w:val="00E957FD"/>
    <w:rsid w:val="00EB6983"/>
    <w:rsid w:val="00F22768"/>
    <w:rsid w:val="00F40827"/>
    <w:rsid w:val="00F4258D"/>
    <w:rsid w:val="00F56D6F"/>
    <w:rsid w:val="00F57DC1"/>
    <w:rsid w:val="00F70209"/>
    <w:rsid w:val="00F732AD"/>
    <w:rsid w:val="00F757DF"/>
    <w:rsid w:val="00F844F8"/>
    <w:rsid w:val="00F84D0D"/>
    <w:rsid w:val="00F8521C"/>
    <w:rsid w:val="00F90570"/>
    <w:rsid w:val="00F90E22"/>
    <w:rsid w:val="00FB5348"/>
    <w:rsid w:val="00FB5797"/>
    <w:rsid w:val="00FC61F8"/>
    <w:rsid w:val="00FE7DB1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F1CFAC"/>
  <w15:docId w15:val="{3F4B9822-A6EE-4288-8627-26998E029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20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1B203F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1B203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B20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B203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B20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B203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B203F"/>
    <w:rPr>
      <w:rFonts w:ascii="Tahoma" w:eastAsia="Times New Roman" w:hAnsi="Tahoma" w:cs="Tahoma"/>
      <w:sz w:val="16"/>
      <w:szCs w:val="16"/>
      <w:lang w:eastAsia="tr-TR"/>
    </w:rPr>
  </w:style>
  <w:style w:type="character" w:styleId="Kpr">
    <w:name w:val="Hyperlink"/>
    <w:basedOn w:val="VarsaylanParagrafYazTipi"/>
    <w:uiPriority w:val="99"/>
    <w:unhideWhenUsed/>
    <w:rsid w:val="00303B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6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4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zem.gazi.edu.tr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Ersin Çilek</cp:lastModifiedBy>
  <cp:revision>4</cp:revision>
  <cp:lastPrinted>2017-03-23T13:03:00Z</cp:lastPrinted>
  <dcterms:created xsi:type="dcterms:W3CDTF">2018-03-20T06:34:00Z</dcterms:created>
  <dcterms:modified xsi:type="dcterms:W3CDTF">2018-03-20T13:55:00Z</dcterms:modified>
</cp:coreProperties>
</file>