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138" w:rsidRDefault="00446249" w:rsidP="008C0A8D">
      <w:pPr>
        <w:jc w:val="center"/>
        <w:rPr>
          <w:b/>
        </w:rPr>
      </w:pPr>
      <w:r>
        <w:rPr>
          <w:b/>
        </w:rPr>
        <w:t>REHBERLİK ARAŞTIRMA MERKEZİ (RAM)</w:t>
      </w:r>
      <w:r w:rsidR="008C0A8D">
        <w:rPr>
          <w:b/>
        </w:rPr>
        <w:t xml:space="preserve"> STAJ YÖNERGESİ</w:t>
      </w:r>
    </w:p>
    <w:p w:rsidR="008C0A8D" w:rsidRDefault="00346B65" w:rsidP="008C0A8D">
      <w:pPr>
        <w:jc w:val="center"/>
        <w:rPr>
          <w:b/>
        </w:rPr>
      </w:pPr>
      <w:r>
        <w:rPr>
          <w:b/>
        </w:rPr>
        <w:t>2016-2017</w:t>
      </w:r>
      <w:r w:rsidR="008C0A8D">
        <w:rPr>
          <w:b/>
        </w:rPr>
        <w:t xml:space="preserve"> </w:t>
      </w:r>
      <w:r w:rsidR="00446249">
        <w:rPr>
          <w:b/>
        </w:rPr>
        <w:t xml:space="preserve">GÜZ </w:t>
      </w:r>
      <w:r w:rsidR="008C0A8D">
        <w:rPr>
          <w:b/>
        </w:rPr>
        <w:t>DÖNEMİ</w:t>
      </w:r>
    </w:p>
    <w:p w:rsidR="008C0A8D" w:rsidRPr="008C0A8D" w:rsidRDefault="008C0A8D" w:rsidP="008C0A8D">
      <w:pPr>
        <w:ind w:left="2124" w:hanging="2124"/>
      </w:pPr>
      <w:r>
        <w:rPr>
          <w:b/>
        </w:rPr>
        <w:t>STAJ YER</w:t>
      </w:r>
      <w:r w:rsidR="00446249">
        <w:rPr>
          <w:b/>
        </w:rPr>
        <w:t>LER</w:t>
      </w:r>
      <w:r>
        <w:rPr>
          <w:b/>
        </w:rPr>
        <w:t xml:space="preserve">İ: </w:t>
      </w:r>
      <w:r>
        <w:rPr>
          <w:b/>
        </w:rPr>
        <w:tab/>
      </w:r>
      <w:r w:rsidR="00446249">
        <w:t xml:space="preserve">Altındağ RAM, </w:t>
      </w:r>
      <w:r w:rsidRPr="008C0A8D">
        <w:t xml:space="preserve">Mamak RAM, Yenimahalle RAM, Keçiören RAM, </w:t>
      </w:r>
    </w:p>
    <w:p w:rsidR="008C0A8D" w:rsidRPr="008C0A8D" w:rsidRDefault="008C0A8D" w:rsidP="008C0A8D">
      <w:r w:rsidRPr="008C0A8D">
        <w:t xml:space="preserve">                       </w:t>
      </w:r>
      <w:r w:rsidR="00271A61">
        <w:t xml:space="preserve">                   Çankaya RAM.</w:t>
      </w:r>
    </w:p>
    <w:p w:rsidR="008C0A8D" w:rsidRDefault="008C0A8D" w:rsidP="008C0A8D">
      <w:r>
        <w:rPr>
          <w:b/>
        </w:rPr>
        <w:t xml:space="preserve">STAJ TARİHİ:                    </w:t>
      </w:r>
      <w:r w:rsidR="00346B65" w:rsidRPr="00637F00">
        <w:rPr>
          <w:b/>
        </w:rPr>
        <w:t>26 EYLÜL– 30 ARALIK</w:t>
      </w:r>
      <w:bookmarkStart w:id="0" w:name="_GoBack"/>
      <w:bookmarkEnd w:id="0"/>
    </w:p>
    <w:p w:rsidR="008C0A8D" w:rsidRDefault="00271A61" w:rsidP="008C0A8D">
      <w:r>
        <w:rPr>
          <w:b/>
        </w:rPr>
        <w:t>STAJ SAATLERİ</w:t>
      </w:r>
      <w:r w:rsidR="008C0A8D" w:rsidRPr="008C0A8D">
        <w:rPr>
          <w:b/>
        </w:rPr>
        <w:t xml:space="preserve">:              </w:t>
      </w:r>
      <w:r w:rsidRPr="00637F00">
        <w:t xml:space="preserve">Haftada </w:t>
      </w:r>
      <w:r w:rsidRPr="00637F00">
        <w:rPr>
          <w:b/>
        </w:rPr>
        <w:t xml:space="preserve">1 </w:t>
      </w:r>
      <w:r w:rsidRPr="00637F00">
        <w:t>gün,</w:t>
      </w:r>
      <w:r w:rsidRPr="00637F00">
        <w:rPr>
          <w:b/>
        </w:rPr>
        <w:t xml:space="preserve"> </w:t>
      </w:r>
      <w:proofErr w:type="gramStart"/>
      <w:r w:rsidRPr="00637F00">
        <w:rPr>
          <w:b/>
        </w:rPr>
        <w:t>8:45</w:t>
      </w:r>
      <w:proofErr w:type="gramEnd"/>
      <w:r w:rsidRPr="00637F00">
        <w:rPr>
          <w:b/>
        </w:rPr>
        <w:t>-12:30.</w:t>
      </w:r>
    </w:p>
    <w:p w:rsidR="00DB52EA" w:rsidRDefault="00DB52EA" w:rsidP="008C0A8D"/>
    <w:p w:rsidR="00DB52EA" w:rsidRDefault="00DB52EA" w:rsidP="008C0A8D"/>
    <w:p w:rsidR="008C0A8D" w:rsidRDefault="008C0A8D" w:rsidP="008C0A8D">
      <w:pPr>
        <w:jc w:val="center"/>
        <w:rPr>
          <w:b/>
        </w:rPr>
      </w:pPr>
      <w:r w:rsidRPr="008C0A8D">
        <w:rPr>
          <w:b/>
        </w:rPr>
        <w:t>RAM STAJI BOYUNCA ÖĞRETMEN ADAYLARININ UYMASI GEREKEN KURALLAR</w:t>
      </w:r>
    </w:p>
    <w:p w:rsidR="00DB52EA" w:rsidRDefault="00446249" w:rsidP="002637F5">
      <w:pPr>
        <w:pStyle w:val="ListeParagraf"/>
        <w:numPr>
          <w:ilvl w:val="0"/>
          <w:numId w:val="2"/>
        </w:numPr>
        <w:jc w:val="both"/>
      </w:pPr>
      <w:r w:rsidRPr="00F65837">
        <w:t xml:space="preserve">Öğrenciler, </w:t>
      </w:r>
      <w:r w:rsidR="00DB52EA" w:rsidRPr="00DB52EA">
        <w:t>Ankara Milli Eğitim Müdürlüğü’nün ve Ankara Valiliği</w:t>
      </w:r>
      <w:r>
        <w:t>’</w:t>
      </w:r>
      <w:r w:rsidR="00DB52EA" w:rsidRPr="00DB52EA">
        <w:t>nin onayıyla</w:t>
      </w:r>
      <w:r w:rsidR="00F65837">
        <w:t>,</w:t>
      </w:r>
      <w:r w:rsidR="00DB52EA" w:rsidRPr="00DB52EA">
        <w:t xml:space="preserve"> belirlenen RAM’lara</w:t>
      </w:r>
      <w:r w:rsidR="00F65837">
        <w:t xml:space="preserve"> eğitim-öğretim yılı boyunca bir dönem, haftada</w:t>
      </w:r>
      <w:r w:rsidR="00DB52EA" w:rsidRPr="00DB52EA">
        <w:t xml:space="preserve"> </w:t>
      </w:r>
      <w:r w:rsidR="00DB52EA" w:rsidRPr="00F65837">
        <w:t xml:space="preserve">bir </w:t>
      </w:r>
      <w:r w:rsidR="00F65837">
        <w:t xml:space="preserve">yarım </w:t>
      </w:r>
      <w:r w:rsidR="00F65837" w:rsidRPr="00F65837">
        <w:t xml:space="preserve">gün </w:t>
      </w:r>
      <w:r w:rsidR="00DB52EA" w:rsidRPr="00DB52EA">
        <w:t>staja gitmekle yükümlüdür</w:t>
      </w:r>
      <w:r w:rsidR="00DB52EA" w:rsidRPr="00446249">
        <w:t>ler.</w:t>
      </w:r>
    </w:p>
    <w:p w:rsidR="008C0A8D" w:rsidRPr="008C0A8D" w:rsidRDefault="008C0A8D" w:rsidP="002637F5">
      <w:pPr>
        <w:pStyle w:val="ListeParagraf"/>
        <w:numPr>
          <w:ilvl w:val="0"/>
          <w:numId w:val="2"/>
        </w:numPr>
        <w:jc w:val="both"/>
        <w:rPr>
          <w:b/>
        </w:rPr>
      </w:pPr>
      <w:r>
        <w:t>Öğrenciler</w:t>
      </w:r>
      <w:r w:rsidR="00446249" w:rsidRPr="00F65837">
        <w:t>in</w:t>
      </w:r>
      <w:r>
        <w:t xml:space="preserve"> </w:t>
      </w:r>
      <w:r w:rsidR="00885F21">
        <w:t>hangi gün ve saatlerde RAM stajı yapacakları danışmanlarınca belirlenecektir.</w:t>
      </w:r>
    </w:p>
    <w:p w:rsidR="008C0A8D" w:rsidRPr="008C0A8D" w:rsidRDefault="008C0A8D" w:rsidP="002637F5">
      <w:pPr>
        <w:pStyle w:val="ListeParagraf"/>
        <w:numPr>
          <w:ilvl w:val="0"/>
          <w:numId w:val="2"/>
        </w:numPr>
        <w:jc w:val="both"/>
        <w:rPr>
          <w:b/>
        </w:rPr>
      </w:pPr>
      <w:r>
        <w:t>Öğrencilerin staja devamı zorunludur. Öğrenciler</w:t>
      </w:r>
      <w:r w:rsidR="00446249">
        <w:t>in</w:t>
      </w:r>
      <w:r>
        <w:t xml:space="preserve"> 14 haftalık imza çizelgesini hem kendileri </w:t>
      </w:r>
      <w:r w:rsidR="00446249" w:rsidRPr="00F65837">
        <w:t xml:space="preserve">imzalayacak, </w:t>
      </w:r>
      <w:r>
        <w:t xml:space="preserve">hem de RAM yöneticisine </w:t>
      </w:r>
      <w:r w:rsidRPr="00F65837">
        <w:t>imza</w:t>
      </w:r>
      <w:r w:rsidR="00446249" w:rsidRPr="00F65837">
        <w:t>latarak</w:t>
      </w:r>
      <w:r>
        <w:t xml:space="preserve"> dönem sonunda danışmanlarına </w:t>
      </w:r>
      <w:r w:rsidR="00F65837">
        <w:t>bu çizelgeleri teslim etmeleri gerekmektedir.</w:t>
      </w:r>
    </w:p>
    <w:p w:rsidR="008C0A8D" w:rsidRDefault="008C0A8D" w:rsidP="002637F5">
      <w:pPr>
        <w:pStyle w:val="ListeParagraf"/>
        <w:numPr>
          <w:ilvl w:val="0"/>
          <w:numId w:val="2"/>
        </w:numPr>
        <w:jc w:val="both"/>
      </w:pPr>
      <w:r w:rsidRPr="008C0A8D">
        <w:t>Öğrenciler</w:t>
      </w:r>
      <w:r w:rsidR="00E20453" w:rsidRPr="00F65837">
        <w:t>in</w:t>
      </w:r>
      <w:r w:rsidRPr="008C0A8D">
        <w:t xml:space="preserve"> </w:t>
      </w:r>
      <w:r>
        <w:t>kurumda</w:t>
      </w:r>
      <w:r w:rsidRPr="008C0A8D">
        <w:t xml:space="preserve"> karşılaştıkları problemlerle ilgili</w:t>
      </w:r>
      <w:r w:rsidR="00E20453">
        <w:t xml:space="preserve"> </w:t>
      </w:r>
      <w:r w:rsidR="00E20453" w:rsidRPr="00F65837">
        <w:t>olarak</w:t>
      </w:r>
      <w:r w:rsidRPr="00E20453">
        <w:rPr>
          <w:color w:val="FF0000"/>
        </w:rPr>
        <w:t xml:space="preserve"> </w:t>
      </w:r>
      <w:r w:rsidRPr="008C0A8D">
        <w:t>öncelikle d</w:t>
      </w:r>
      <w:r w:rsidR="005D254F">
        <w:t xml:space="preserve">anışmanları ile </w:t>
      </w:r>
      <w:r w:rsidR="00E20453" w:rsidRPr="005D254F">
        <w:t>konuşmaları beklenmektedir.</w:t>
      </w:r>
    </w:p>
    <w:p w:rsidR="008C0A8D" w:rsidRDefault="008C0A8D" w:rsidP="002637F5">
      <w:pPr>
        <w:pStyle w:val="ListeParagraf"/>
        <w:numPr>
          <w:ilvl w:val="0"/>
          <w:numId w:val="2"/>
        </w:numPr>
        <w:jc w:val="both"/>
      </w:pPr>
      <w:r>
        <w:t>RAM idareci ve öğretmenlerinin eğitsel tanılama ve değerlendirme ile ilgili istediği yardımlar ve görevler</w:t>
      </w:r>
      <w:r w:rsidR="00E20453" w:rsidRPr="005D254F">
        <w:t>in</w:t>
      </w:r>
      <w:r>
        <w:t xml:space="preserve"> yerine </w:t>
      </w:r>
      <w:r w:rsidR="005D254F">
        <w:t>g</w:t>
      </w:r>
      <w:r w:rsidR="00E20453" w:rsidRPr="005D254F">
        <w:t>etirilmesi beklenmektedir.</w:t>
      </w:r>
    </w:p>
    <w:p w:rsidR="008C0A8D" w:rsidRDefault="008C0A8D" w:rsidP="002637F5">
      <w:pPr>
        <w:pStyle w:val="ListeParagraf"/>
        <w:numPr>
          <w:ilvl w:val="0"/>
          <w:numId w:val="2"/>
        </w:numPr>
        <w:jc w:val="both"/>
      </w:pPr>
      <w:r>
        <w:t>Kurumda yapılan tören, kutlama, konferans, vb. etkinlikler staj saatlerinin içerisindeyse s</w:t>
      </w:r>
      <w:r w:rsidR="00E20453">
        <w:t>t</w:t>
      </w:r>
      <w:r>
        <w:t xml:space="preserve">ajyer öğrenciler </w:t>
      </w:r>
      <w:r w:rsidR="005D254F">
        <w:t xml:space="preserve">de bu etkinliklere </w:t>
      </w:r>
      <w:r w:rsidR="005D254F" w:rsidRPr="005D254F">
        <w:t>katılması beklenmektedir.</w:t>
      </w:r>
    </w:p>
    <w:p w:rsidR="008C0A8D" w:rsidRDefault="00DB52EA" w:rsidP="002637F5">
      <w:pPr>
        <w:pStyle w:val="ListeParagraf"/>
        <w:numPr>
          <w:ilvl w:val="0"/>
          <w:numId w:val="2"/>
        </w:numPr>
        <w:jc w:val="both"/>
      </w:pPr>
      <w:r>
        <w:t xml:space="preserve">Stajyer öğrenciler 657 sayılı Devlet Memurları Kanunu’na ve ilgili yasal düzenlemelere göre </w:t>
      </w:r>
      <w:r w:rsidR="00E20453" w:rsidRPr="005D254F">
        <w:t>giyim,</w:t>
      </w:r>
      <w:r w:rsidRPr="005D254F">
        <w:t xml:space="preserve"> </w:t>
      </w:r>
      <w:r>
        <w:t>tavır ve davranışlarını devlet memurluğuna yakışır şekilde göstermekle yükümlüdürler.</w:t>
      </w:r>
    </w:p>
    <w:p w:rsidR="00DB52EA" w:rsidRDefault="00DB52EA" w:rsidP="002637F5">
      <w:pPr>
        <w:pStyle w:val="ListeParagraf"/>
        <w:numPr>
          <w:ilvl w:val="0"/>
          <w:numId w:val="2"/>
        </w:numPr>
        <w:jc w:val="both"/>
      </w:pPr>
      <w:r>
        <w:t>RAM idarecilerinin izin vermediği hiçb</w:t>
      </w:r>
      <w:r w:rsidR="00E20453">
        <w:t>ir toplantı, gözlem, görüşme ve</w:t>
      </w:r>
      <w:r>
        <w:t xml:space="preserve">ya değerlendirmeye </w:t>
      </w:r>
      <w:r w:rsidR="00E20453" w:rsidRPr="005D254F">
        <w:t xml:space="preserve">katılım göstermemeli, </w:t>
      </w:r>
      <w:r w:rsidRPr="005D254F">
        <w:t xml:space="preserve">arşiv ve dosyaları </w:t>
      </w:r>
      <w:r w:rsidR="00E20453" w:rsidRPr="005D254F">
        <w:t>ise incelememelidir</w:t>
      </w:r>
      <w:r w:rsidR="005D254F" w:rsidRPr="005D254F">
        <w:t>.</w:t>
      </w:r>
    </w:p>
    <w:p w:rsidR="002637F5" w:rsidRDefault="002637F5" w:rsidP="002637F5">
      <w:pPr>
        <w:pStyle w:val="ListeParagraf"/>
        <w:numPr>
          <w:ilvl w:val="0"/>
          <w:numId w:val="2"/>
        </w:numPr>
        <w:jc w:val="both"/>
      </w:pPr>
      <w:r>
        <w:t>Öğrenciler ZAMAN ÇİZELGESİNDE belirtilen iş ve görevleri tamamlayarak her haftaki gözlem</w:t>
      </w:r>
      <w:r w:rsidR="00E20453">
        <w:t xml:space="preserve">, </w:t>
      </w:r>
      <w:r w:rsidR="00E20453" w:rsidRPr="005D254F">
        <w:t>iş ve görevleri</w:t>
      </w:r>
      <w:r w:rsidRPr="005D254F">
        <w:t xml:space="preserve"> </w:t>
      </w:r>
      <w:proofErr w:type="spellStart"/>
      <w:r>
        <w:t>raporlaştırmakla</w:t>
      </w:r>
      <w:proofErr w:type="spellEnd"/>
      <w:r>
        <w:t xml:space="preserve"> yükümlüdürler. Ayrıca ilgili raporları dönem sonunda danışmanlarına teslim etmekle yükümlüdürler.</w:t>
      </w:r>
    </w:p>
    <w:p w:rsidR="00DB52EA" w:rsidRPr="00DB52EA" w:rsidRDefault="00DB52EA" w:rsidP="002637F5">
      <w:pPr>
        <w:pStyle w:val="ListeParagraf"/>
        <w:jc w:val="both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5D254F" w:rsidRDefault="005D254F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DB52EA" w:rsidRPr="00DB52EA" w:rsidRDefault="00DB52EA" w:rsidP="00DB52EA">
      <w:pPr>
        <w:pStyle w:val="ListeParagraf"/>
        <w:jc w:val="center"/>
        <w:rPr>
          <w:b/>
        </w:rPr>
      </w:pPr>
      <w:r w:rsidRPr="00DB52EA">
        <w:rPr>
          <w:b/>
        </w:rPr>
        <w:lastRenderedPageBreak/>
        <w:t>ZAMAN ÇİZELGESİ</w:t>
      </w:r>
    </w:p>
    <w:tbl>
      <w:tblPr>
        <w:tblStyle w:val="TabloKlavuzu"/>
        <w:tblW w:w="9558" w:type="dxa"/>
        <w:tblLayout w:type="fixed"/>
        <w:tblLook w:val="04A0" w:firstRow="1" w:lastRow="0" w:firstColumn="1" w:lastColumn="0" w:noHBand="0" w:noVBand="1"/>
      </w:tblPr>
      <w:tblGrid>
        <w:gridCol w:w="1668"/>
        <w:gridCol w:w="7890"/>
      </w:tblGrid>
      <w:tr w:rsidR="00885F21" w:rsidRPr="002637F5" w:rsidTr="00B617FF">
        <w:tc>
          <w:tcPr>
            <w:tcW w:w="1668" w:type="dxa"/>
          </w:tcPr>
          <w:p w:rsidR="00885F21" w:rsidRPr="002637F5" w:rsidRDefault="00885F21" w:rsidP="002637F5">
            <w:pPr>
              <w:jc w:val="center"/>
              <w:rPr>
                <w:rFonts w:asciiTheme="majorHAnsi" w:hAnsiTheme="majorHAnsi"/>
                <w:b/>
              </w:rPr>
            </w:pPr>
            <w:r w:rsidRPr="002637F5">
              <w:rPr>
                <w:rFonts w:asciiTheme="majorHAnsi" w:hAnsiTheme="majorHAnsi"/>
                <w:b/>
              </w:rPr>
              <w:t>Haftalar</w:t>
            </w:r>
          </w:p>
        </w:tc>
        <w:tc>
          <w:tcPr>
            <w:tcW w:w="7890" w:type="dxa"/>
          </w:tcPr>
          <w:p w:rsidR="00885F21" w:rsidRPr="002637F5" w:rsidRDefault="00885F21" w:rsidP="002637F5">
            <w:pPr>
              <w:jc w:val="center"/>
              <w:rPr>
                <w:rFonts w:asciiTheme="majorHAnsi" w:hAnsiTheme="majorHAnsi"/>
                <w:b/>
                <w:i/>
              </w:rPr>
            </w:pPr>
            <w:r w:rsidRPr="002637F5">
              <w:rPr>
                <w:rFonts w:asciiTheme="majorHAnsi" w:hAnsiTheme="majorHAnsi"/>
                <w:b/>
                <w:i/>
              </w:rPr>
              <w:t>Yapılacak İş</w:t>
            </w:r>
            <w:r w:rsidR="002637F5" w:rsidRPr="002637F5">
              <w:rPr>
                <w:rFonts w:asciiTheme="majorHAnsi" w:hAnsiTheme="majorHAnsi"/>
                <w:b/>
                <w:i/>
              </w:rPr>
              <w:t xml:space="preserve"> ve</w:t>
            </w:r>
          </w:p>
          <w:p w:rsidR="00885F21" w:rsidRPr="002637F5" w:rsidRDefault="00885F21" w:rsidP="002637F5">
            <w:pPr>
              <w:jc w:val="center"/>
              <w:rPr>
                <w:rFonts w:asciiTheme="majorHAnsi" w:hAnsiTheme="majorHAnsi"/>
                <w:b/>
              </w:rPr>
            </w:pPr>
            <w:r w:rsidRPr="002637F5">
              <w:rPr>
                <w:rFonts w:asciiTheme="majorHAnsi" w:hAnsiTheme="majorHAnsi"/>
                <w:b/>
              </w:rPr>
              <w:t>Öğrencinin Görevleri</w:t>
            </w:r>
          </w:p>
        </w:tc>
      </w:tr>
      <w:tr w:rsidR="00885F21" w:rsidRPr="002637F5" w:rsidTr="00B617FF">
        <w:tc>
          <w:tcPr>
            <w:tcW w:w="1668" w:type="dxa"/>
          </w:tcPr>
          <w:p w:rsidR="0049575E" w:rsidRDefault="00885F21" w:rsidP="005D254F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49575E" w:rsidRPr="00832324" w:rsidRDefault="00A76A64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</w:t>
            </w:r>
            <w:r w:rsidR="00346B65">
              <w:rPr>
                <w:rFonts w:asciiTheme="majorHAnsi" w:hAnsiTheme="majorHAnsi"/>
                <w:b/>
              </w:rPr>
              <w:t>6-30 EYLÜL</w:t>
            </w:r>
          </w:p>
          <w:p w:rsidR="00885F21" w:rsidRPr="00A76A64" w:rsidRDefault="00885F21" w:rsidP="00A76A64">
            <w:pPr>
              <w:rPr>
                <w:rFonts w:asciiTheme="majorHAnsi" w:hAnsiTheme="majorHAnsi"/>
              </w:rPr>
            </w:pPr>
          </w:p>
        </w:tc>
        <w:tc>
          <w:tcPr>
            <w:tcW w:w="7890" w:type="dxa"/>
          </w:tcPr>
          <w:p w:rsidR="00885F21" w:rsidRPr="002D71EE" w:rsidRDefault="00885F21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Öğrencilerin Gideceği RAM’ların Belirlenmesi</w:t>
            </w:r>
          </w:p>
          <w:p w:rsidR="00885F21" w:rsidRPr="002D71EE" w:rsidRDefault="00885F21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Öğrencilerin hangi gün ve saatte RAM stajına gideceğinin belirlenmesi</w:t>
            </w:r>
          </w:p>
          <w:p w:rsidR="002D71EE" w:rsidRPr="002D71EE" w:rsidRDefault="00885F21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proofErr w:type="gramStart"/>
            <w:r w:rsidRPr="002D71EE">
              <w:rPr>
                <w:rFonts w:asciiTheme="majorHAnsi" w:hAnsiTheme="majorHAnsi"/>
              </w:rPr>
              <w:t>RAM Staj Raporu Dosyasının Öğrencilere Verilmesi</w:t>
            </w:r>
            <w:r w:rsidR="00757BF8" w:rsidRPr="002D71EE">
              <w:rPr>
                <w:rFonts w:asciiTheme="majorHAnsi" w:hAnsiTheme="majorHAnsi"/>
              </w:rPr>
              <w:t>.</w:t>
            </w:r>
            <w:proofErr w:type="gramEnd"/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Öğrenciler danışmanlarının nezaretinde RAM’a gitmesi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RAM’da stajyer öğrencilerden sorumlu olacak idareci ve öğretmenlerle tanışılması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RAM’ın fiziksel olarak gezilmesi ve gözlem yapılması</w:t>
            </w:r>
          </w:p>
          <w:p w:rsidR="002D71EE" w:rsidRPr="002D71EE" w:rsidRDefault="002D71EE" w:rsidP="002D71EE">
            <w:pPr>
              <w:rPr>
                <w:rFonts w:asciiTheme="majorHAnsi" w:hAnsiTheme="majorHAnsi"/>
              </w:rPr>
            </w:pPr>
          </w:p>
        </w:tc>
      </w:tr>
      <w:tr w:rsidR="00885F21" w:rsidRPr="002637F5" w:rsidTr="00B617FF">
        <w:tc>
          <w:tcPr>
            <w:tcW w:w="1668" w:type="dxa"/>
          </w:tcPr>
          <w:p w:rsidR="00885F21" w:rsidRDefault="00885F21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C93784" w:rsidRPr="00832324" w:rsidRDefault="00716854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03-07 EKİM</w:t>
            </w:r>
          </w:p>
        </w:tc>
        <w:tc>
          <w:tcPr>
            <w:tcW w:w="7890" w:type="dxa"/>
          </w:tcPr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 idaresince belirlenecek bir öğretmen tarafından RAM’ın işleyişinin öğrencilere anlatılması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RAM’ın idari yapısı, RAM çalışan personel türü ve sayısı, Rehberlik ve Özel Eğitim Bölümleri ve Özel Eğitim Değerlendirme Kurulunun Görevleri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proofErr w:type="spellStart"/>
            <w:r w:rsidRPr="002D71EE">
              <w:rPr>
                <w:rFonts w:asciiTheme="majorHAnsi" w:hAnsiTheme="majorHAnsi"/>
              </w:rPr>
              <w:t>Randevü</w:t>
            </w:r>
            <w:proofErr w:type="spellEnd"/>
            <w:r w:rsidRPr="002D71EE">
              <w:rPr>
                <w:rFonts w:asciiTheme="majorHAnsi" w:hAnsiTheme="majorHAnsi"/>
              </w:rPr>
              <w:t>, evrak ve arşivleme sistemi, Velilerle görüşme süreci, Kurumda uygulanan formal ve informal değerlendirme araçları</w:t>
            </w:r>
          </w:p>
          <w:p w:rsidR="00885F21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Eğitsel değerlendirme süreci, RAM Modülü</w:t>
            </w:r>
          </w:p>
        </w:tc>
      </w:tr>
      <w:tr w:rsidR="00885F21" w:rsidRPr="002637F5" w:rsidTr="00B617FF">
        <w:tc>
          <w:tcPr>
            <w:tcW w:w="1668" w:type="dxa"/>
          </w:tcPr>
          <w:p w:rsidR="00885F21" w:rsidRDefault="00885F21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49575E" w:rsidRPr="00832324" w:rsidRDefault="00716854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10-14 EKİM</w:t>
            </w:r>
          </w:p>
        </w:tc>
        <w:tc>
          <w:tcPr>
            <w:tcW w:w="7890" w:type="dxa"/>
          </w:tcPr>
          <w:p w:rsidR="00062827" w:rsidRPr="002637F5" w:rsidRDefault="00DC21C0" w:rsidP="00757BF8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</w:t>
            </w:r>
            <w:r w:rsidR="002D71EE" w:rsidRPr="002637F5">
              <w:rPr>
                <w:rFonts w:asciiTheme="majorHAnsi" w:hAnsiTheme="majorHAnsi"/>
              </w:rPr>
              <w:t xml:space="preserve">RAM’daki evrak düzeni, velilerden ve okullardan istenen belgeler, dosyalama, arşiv oluşturma ve </w:t>
            </w:r>
            <w:proofErr w:type="spellStart"/>
            <w:r w:rsidR="002D71EE" w:rsidRPr="002637F5">
              <w:rPr>
                <w:rFonts w:asciiTheme="majorHAnsi" w:hAnsiTheme="majorHAnsi"/>
              </w:rPr>
              <w:t>randevü</w:t>
            </w:r>
            <w:proofErr w:type="spellEnd"/>
            <w:r w:rsidR="002D71EE" w:rsidRPr="002637F5">
              <w:rPr>
                <w:rFonts w:asciiTheme="majorHAnsi" w:hAnsiTheme="majorHAnsi"/>
              </w:rPr>
              <w:t xml:space="preserve"> verme sisteminin gözlenmesi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716854" w:rsidP="00716854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17-21 EKİM</w:t>
            </w:r>
          </w:p>
        </w:tc>
        <w:tc>
          <w:tcPr>
            <w:tcW w:w="7890" w:type="dxa"/>
          </w:tcPr>
          <w:p w:rsidR="002D71EE" w:rsidRPr="002637F5" w:rsidRDefault="002D71EE" w:rsidP="005450C5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Tanılaması yapılmış</w:t>
            </w:r>
            <w:r>
              <w:rPr>
                <w:rFonts w:asciiTheme="majorHAnsi" w:hAnsiTheme="majorHAnsi"/>
                <w:i/>
              </w:rPr>
              <w:t xml:space="preserve"> ve yerleştirme kararı alınmış 2 </w:t>
            </w:r>
            <w:r w:rsidRPr="002637F5">
              <w:rPr>
                <w:rFonts w:asciiTheme="majorHAnsi" w:hAnsiTheme="majorHAnsi"/>
                <w:i/>
              </w:rPr>
              <w:t xml:space="preserve">öğrencinin dosyasının incelenmesi (RAM idaresinin uygun gördüğü </w:t>
            </w:r>
            <w:r w:rsidRPr="00757BF8">
              <w:rPr>
                <w:rFonts w:asciiTheme="majorHAnsi" w:hAnsiTheme="majorHAnsi"/>
                <w:i/>
              </w:rPr>
              <w:t>üç</w:t>
            </w:r>
            <w:r>
              <w:rPr>
                <w:rFonts w:asciiTheme="majorHAnsi" w:hAnsiTheme="majorHAnsi"/>
                <w:i/>
              </w:rPr>
              <w:t xml:space="preserve"> </w:t>
            </w:r>
            <w:r w:rsidRPr="002637F5">
              <w:rPr>
                <w:rFonts w:asciiTheme="majorHAnsi" w:hAnsiTheme="majorHAnsi"/>
                <w:i/>
              </w:rPr>
              <w:t>dosya</w:t>
            </w:r>
            <w:r>
              <w:rPr>
                <w:rFonts w:asciiTheme="majorHAnsi" w:hAnsiTheme="majorHAnsi"/>
                <w:i/>
              </w:rPr>
              <w:t>lar içerisinden</w:t>
            </w:r>
            <w:r w:rsidRPr="002637F5">
              <w:rPr>
                <w:rFonts w:asciiTheme="majorHAnsi" w:hAnsiTheme="majorHAnsi"/>
                <w:i/>
              </w:rPr>
              <w:t>)</w:t>
            </w:r>
          </w:p>
          <w:p w:rsidR="002D71EE" w:rsidRPr="002637F5" w:rsidRDefault="002D71EE" w:rsidP="005450C5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proofErr w:type="spellStart"/>
            <w:r w:rsidRPr="002637F5">
              <w:rPr>
                <w:rFonts w:asciiTheme="majorHAnsi" w:hAnsiTheme="majorHAnsi"/>
              </w:rPr>
              <w:t>Dosya’da</w:t>
            </w:r>
            <w:proofErr w:type="spellEnd"/>
            <w:r w:rsidRPr="002637F5">
              <w:rPr>
                <w:rFonts w:asciiTheme="majorHAnsi" w:hAnsiTheme="majorHAnsi"/>
              </w:rPr>
              <w:t xml:space="preserve"> bulunan evrakların başlıklarının </w:t>
            </w:r>
            <w:proofErr w:type="spellStart"/>
            <w:r w:rsidRPr="002637F5">
              <w:rPr>
                <w:rFonts w:asciiTheme="majorHAnsi" w:hAnsiTheme="majorHAnsi"/>
              </w:rPr>
              <w:t>raporlaştırılması</w:t>
            </w:r>
            <w:proofErr w:type="spellEnd"/>
            <w:r w:rsidRPr="002637F5">
              <w:rPr>
                <w:rFonts w:asciiTheme="majorHAnsi" w:hAnsiTheme="majorHAnsi"/>
              </w:rPr>
              <w:t xml:space="preserve"> (sağlık raporu, </w:t>
            </w:r>
            <w:proofErr w:type="gramStart"/>
            <w:r w:rsidRPr="002637F5">
              <w:rPr>
                <w:rFonts w:asciiTheme="majorHAnsi" w:hAnsiTheme="majorHAnsi"/>
              </w:rPr>
              <w:t>zeka</w:t>
            </w:r>
            <w:proofErr w:type="gramEnd"/>
            <w:r w:rsidRPr="002637F5">
              <w:rPr>
                <w:rFonts w:asciiTheme="majorHAnsi" w:hAnsiTheme="majorHAnsi"/>
              </w:rPr>
              <w:t xml:space="preserve"> testi vb.)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716854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24-28 EKİM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Gönderme Öncesi </w:t>
            </w:r>
            <w:proofErr w:type="spellStart"/>
            <w:r w:rsidRPr="002637F5">
              <w:rPr>
                <w:rFonts w:asciiTheme="majorHAnsi" w:hAnsiTheme="majorHAnsi"/>
                <w:i/>
              </w:rPr>
              <w:t>Süreç’te</w:t>
            </w:r>
            <w:proofErr w:type="spellEnd"/>
            <w:r w:rsidRPr="002637F5">
              <w:rPr>
                <w:rFonts w:asciiTheme="majorHAnsi" w:hAnsiTheme="majorHAnsi"/>
                <w:i/>
              </w:rPr>
              <w:t xml:space="preserve"> neler yapıldığının dosya üzerinden incelenmesi.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2 (iki) </w:t>
            </w:r>
            <w:r w:rsidRPr="002637F5">
              <w:rPr>
                <w:rFonts w:asciiTheme="majorHAnsi" w:hAnsiTheme="majorHAnsi"/>
              </w:rPr>
              <w:t>öğrenci için Gönderme Öncesi Süreç Kontrol Listesi’nin doldurulması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716854" w:rsidP="00716854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31 EKİM-04 KASIM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Gönderme sürecinde neler yapıldığının dosya üzerinden incelenmesi</w:t>
            </w:r>
          </w:p>
          <w:p w:rsidR="002D71EE" w:rsidRPr="00757BF8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757BF8">
              <w:rPr>
                <w:rFonts w:asciiTheme="majorHAnsi" w:hAnsiTheme="majorHAnsi"/>
              </w:rPr>
              <w:t>2 (iki) öğrenci için Gönderme Süreci Kontrol Listesi’nin doldurulması</w:t>
            </w:r>
          </w:p>
          <w:p w:rsidR="002D71EE" w:rsidRPr="00757BF8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757BF8">
              <w:rPr>
                <w:rFonts w:asciiTheme="majorHAnsi" w:hAnsiTheme="majorHAnsi"/>
              </w:rPr>
              <w:t>Gönderme öncesi süreçlerle ilgili okullardan yapılan çalışmaların niteliği konusunda RAM’daki personellerinin görüşünün alınması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757BF8">
              <w:rPr>
                <w:rFonts w:asciiTheme="majorHAnsi" w:hAnsiTheme="majorHAnsi"/>
              </w:rPr>
              <w:t>Okullardan gönderilen bireysel gelişim raporlarının içeriğinin eğitsel tanılama ve değerlendirme ilkeleri temel alınarak yorumlanması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716854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07-11 KASIM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 xml:space="preserve">RAM’da kullanılan informal değerlendirme araçlarının (ÖBT, Veli Görüşme Formları, Performans Listelerinin) incelenmesi,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 xml:space="preserve">RAM personelinin görüşlerinin alınarak bu araçların güçlü zayıf yönlerinin </w:t>
            </w:r>
            <w:proofErr w:type="spellStart"/>
            <w:r w:rsidRPr="002637F5">
              <w:rPr>
                <w:rFonts w:asciiTheme="majorHAnsi" w:hAnsiTheme="majorHAnsi"/>
              </w:rPr>
              <w:t>raporlaştırılması</w:t>
            </w:r>
            <w:proofErr w:type="spellEnd"/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716854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14-18 KASIM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Öğrenci ile ilgili destek eğitim ve yerleştirme tavsiye kararının verildiği özel eğitim değerlendirme kurulu toplantısının gözlenmesi</w:t>
            </w:r>
          </w:p>
          <w:p w:rsidR="002D71EE" w:rsidRPr="002637F5" w:rsidRDefault="002D71EE" w:rsidP="002D71EE">
            <w:pPr>
              <w:pStyle w:val="ListeParagraf"/>
              <w:ind w:left="450"/>
              <w:rPr>
                <w:rFonts w:asciiTheme="majorHAnsi" w:hAnsiTheme="majorHAnsi"/>
              </w:rPr>
            </w:pP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716854" w:rsidP="00B617FF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21-25 KASIM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Görüşme ve değerlendirme gözlemi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 (iki)</w:t>
            </w:r>
            <w:r w:rsidRPr="002637F5">
              <w:rPr>
                <w:rFonts w:asciiTheme="majorHAnsi" w:hAnsiTheme="majorHAnsi"/>
              </w:rPr>
              <w:t xml:space="preserve"> öğrencinin veli görüşmesinin gözlenmesi.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  <w:i/>
              </w:rPr>
            </w:pPr>
            <w:r w:rsidRPr="002D71EE">
              <w:rPr>
                <w:rFonts w:asciiTheme="majorHAnsi" w:hAnsiTheme="majorHAnsi"/>
                <w:i/>
              </w:rPr>
              <w:t>2 (iki) öğrencinin eğitsel değerlendirmesinin gözlemi.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932DF3" w:rsidRDefault="00716854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28 KASIM-02 ARALIK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Görüşme ve değerlendirme gözlemi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2 (iki) </w:t>
            </w:r>
            <w:r w:rsidRPr="002637F5">
              <w:rPr>
                <w:rFonts w:asciiTheme="majorHAnsi" w:hAnsiTheme="majorHAnsi"/>
              </w:rPr>
              <w:t>öğrencinin veli görüşmesinin gözlenmesi.</w:t>
            </w:r>
          </w:p>
          <w:p w:rsidR="002D71EE" w:rsidRPr="00B617FF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i/>
              </w:rPr>
              <w:t xml:space="preserve">2 (iki) </w:t>
            </w:r>
            <w:r w:rsidRPr="002637F5">
              <w:rPr>
                <w:rFonts w:asciiTheme="majorHAnsi" w:hAnsiTheme="majorHAnsi"/>
                <w:i/>
              </w:rPr>
              <w:t>öğrencinin eğitsel değerlendirmesinin gözlemi.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716854" w:rsidP="00B82D6C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05-09 ARALIK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Görüşme ve değerlendirme gözlemi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i/>
              </w:rPr>
              <w:t>2 (iki)</w:t>
            </w:r>
            <w:r w:rsidRPr="002637F5">
              <w:rPr>
                <w:rFonts w:asciiTheme="majorHAnsi" w:hAnsiTheme="majorHAnsi"/>
                <w:i/>
              </w:rPr>
              <w:t>öğrencinin eğitsel değerlendirmesinin gözlemi.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2637F5" w:rsidRDefault="00716854" w:rsidP="00716854">
            <w:pPr>
              <w:pStyle w:val="ListeParagraf"/>
              <w:ind w:left="36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>12-16 ARALIK</w:t>
            </w:r>
          </w:p>
        </w:tc>
        <w:tc>
          <w:tcPr>
            <w:tcW w:w="7890" w:type="dxa"/>
          </w:tcPr>
          <w:p w:rsidR="00716854" w:rsidRPr="002D71EE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Bakanlık RAM </w:t>
            </w:r>
            <w:proofErr w:type="gramStart"/>
            <w:r w:rsidRPr="002637F5">
              <w:rPr>
                <w:rFonts w:asciiTheme="majorHAnsi" w:hAnsiTheme="majorHAnsi"/>
                <w:i/>
              </w:rPr>
              <w:t>modülünün</w:t>
            </w:r>
            <w:proofErr w:type="gramEnd"/>
            <w:r w:rsidRPr="002637F5">
              <w:rPr>
                <w:rFonts w:asciiTheme="majorHAnsi" w:hAnsiTheme="majorHAnsi"/>
                <w:i/>
              </w:rPr>
              <w:t xml:space="preserve"> işleyişi ve öğrenci için destek eğitim hizmetlerinin seçiminde dikkat</w:t>
            </w:r>
            <w:r>
              <w:rPr>
                <w:rFonts w:asciiTheme="majorHAnsi" w:hAnsiTheme="majorHAnsi"/>
                <w:i/>
              </w:rPr>
              <w:t xml:space="preserve"> edilecek hususların gözlenmesi, süreç ve öne</w:t>
            </w:r>
            <w:r w:rsidR="00716854">
              <w:rPr>
                <w:rFonts w:asciiTheme="majorHAnsi" w:hAnsiTheme="majorHAnsi"/>
                <w:i/>
              </w:rPr>
              <w:t xml:space="preserve">riler bağlamında </w:t>
            </w:r>
            <w:proofErr w:type="spellStart"/>
            <w:r w:rsidR="00716854">
              <w:rPr>
                <w:rFonts w:asciiTheme="majorHAnsi" w:hAnsiTheme="majorHAnsi"/>
                <w:i/>
              </w:rPr>
              <w:t>raporlaştırma</w:t>
            </w:r>
            <w:proofErr w:type="spellEnd"/>
            <w:r w:rsidR="00716854">
              <w:rPr>
                <w:rFonts w:asciiTheme="majorHAnsi" w:hAnsiTheme="majorHAnsi"/>
                <w:i/>
              </w:rPr>
              <w:t>.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lastRenderedPageBreak/>
              <w:t>Hafta</w:t>
            </w:r>
          </w:p>
          <w:p w:rsidR="002D71EE" w:rsidRPr="00832324" w:rsidRDefault="00716854" w:rsidP="00B82D6C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19-23 ARALIK</w:t>
            </w:r>
          </w:p>
        </w:tc>
        <w:tc>
          <w:tcPr>
            <w:tcW w:w="7890" w:type="dxa"/>
          </w:tcPr>
          <w:p w:rsidR="002D71EE" w:rsidRDefault="002D71EE" w:rsidP="002D71EE">
            <w:pPr>
              <w:pStyle w:val="ListeParagraf"/>
              <w:numPr>
                <w:ilvl w:val="0"/>
                <w:numId w:val="4"/>
              </w:num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Standartlaştırılmış (Formal) </w:t>
            </w:r>
            <w:r>
              <w:rPr>
                <w:rFonts w:asciiTheme="majorHAnsi" w:hAnsiTheme="majorHAnsi"/>
                <w:i/>
              </w:rPr>
              <w:t>Test Uygulamaları için RAM’lar yerine üniversitede toplanılması.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4"/>
              </w:num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Genel Staj raporunun bitirilmesi ve teslim edilmesi</w:t>
            </w:r>
          </w:p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716854" w:rsidP="00B82D6C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26-30 ARALIK</w:t>
            </w:r>
          </w:p>
        </w:tc>
        <w:tc>
          <w:tcPr>
            <w:tcW w:w="7890" w:type="dxa"/>
          </w:tcPr>
          <w:p w:rsidR="002D71EE" w:rsidRPr="00A4029A" w:rsidRDefault="002D71EE" w:rsidP="002D71EE">
            <w:pPr>
              <w:rPr>
                <w:rFonts w:asciiTheme="majorHAnsi" w:hAnsiTheme="majorHAnsi"/>
              </w:rPr>
            </w:pPr>
            <w:r w:rsidRPr="00A4029A">
              <w:rPr>
                <w:rFonts w:asciiTheme="majorHAnsi" w:hAnsiTheme="majorHAnsi"/>
                <w:b/>
                <w:i/>
              </w:rPr>
              <w:t>NOT:</w:t>
            </w:r>
            <w:r>
              <w:rPr>
                <w:rFonts w:asciiTheme="majorHAnsi" w:hAnsiTheme="majorHAnsi"/>
                <w:i/>
              </w:rPr>
              <w:t xml:space="preserve"> </w:t>
            </w:r>
            <w:r w:rsidR="003F7491">
              <w:rPr>
                <w:rFonts w:asciiTheme="majorHAnsi" w:hAnsiTheme="majorHAnsi"/>
              </w:rPr>
              <w:t>S</w:t>
            </w:r>
            <w:r w:rsidRPr="00A4029A">
              <w:rPr>
                <w:rFonts w:asciiTheme="majorHAnsi" w:hAnsiTheme="majorHAnsi"/>
              </w:rPr>
              <w:t xml:space="preserve">taj </w:t>
            </w:r>
            <w:r w:rsidR="00716854" w:rsidRPr="001728C5">
              <w:rPr>
                <w:rFonts w:asciiTheme="majorHAnsi" w:hAnsiTheme="majorHAnsi"/>
                <w:b/>
              </w:rPr>
              <w:t>19-23 ARALIK</w:t>
            </w:r>
            <w:r w:rsidR="003F7491">
              <w:rPr>
                <w:rFonts w:asciiTheme="majorHAnsi" w:hAnsiTheme="majorHAnsi"/>
              </w:rPr>
              <w:t xml:space="preserve"> haftası </w:t>
            </w:r>
            <w:r w:rsidRPr="00A4029A">
              <w:rPr>
                <w:rFonts w:asciiTheme="majorHAnsi" w:hAnsiTheme="majorHAnsi"/>
              </w:rPr>
              <w:t>tamamlanmış gibi gözükmektedir. Ancak akademik takvimde v</w:t>
            </w:r>
            <w:r w:rsidR="00716854">
              <w:rPr>
                <w:rFonts w:asciiTheme="majorHAnsi" w:hAnsiTheme="majorHAnsi"/>
              </w:rPr>
              <w:t xml:space="preserve">ize haftasının gözükmemesi ve </w:t>
            </w:r>
            <w:r w:rsidR="00716854" w:rsidRPr="001728C5">
              <w:rPr>
                <w:rFonts w:asciiTheme="majorHAnsi" w:hAnsiTheme="majorHAnsi"/>
                <w:b/>
              </w:rPr>
              <w:t>10 KASIM VE 24 KASIM</w:t>
            </w:r>
            <w:r w:rsidR="00716854">
              <w:rPr>
                <w:rFonts w:asciiTheme="majorHAnsi" w:hAnsiTheme="majorHAnsi"/>
              </w:rPr>
              <w:t xml:space="preserve"> </w:t>
            </w:r>
            <w:r w:rsidR="00716854" w:rsidRPr="001728C5">
              <w:rPr>
                <w:rFonts w:asciiTheme="majorHAnsi" w:hAnsiTheme="majorHAnsi"/>
                <w:b/>
              </w:rPr>
              <w:t>TARİHLERİNİN</w:t>
            </w:r>
            <w:r w:rsidR="00716854">
              <w:rPr>
                <w:rFonts w:asciiTheme="majorHAnsi" w:hAnsiTheme="majorHAnsi"/>
              </w:rPr>
              <w:t xml:space="preserve"> hafta içine </w:t>
            </w:r>
            <w:r w:rsidRPr="00A4029A">
              <w:rPr>
                <w:rFonts w:asciiTheme="majorHAnsi" w:hAnsiTheme="majorHAnsi"/>
              </w:rPr>
              <w:t>denk gelmes</w:t>
            </w:r>
            <w:r w:rsidR="00A4029A" w:rsidRPr="00A4029A">
              <w:rPr>
                <w:rFonts w:asciiTheme="majorHAnsi" w:hAnsiTheme="majorHAnsi"/>
              </w:rPr>
              <w:t>i nedeniyle stajda oluşacak bir kaymanın yönergenin tamamlanmasını etkilemem</w:t>
            </w:r>
            <w:r w:rsidR="003F7491">
              <w:rPr>
                <w:rFonts w:asciiTheme="majorHAnsi" w:hAnsiTheme="majorHAnsi"/>
              </w:rPr>
              <w:t>e</w:t>
            </w:r>
            <w:r w:rsidR="00A4029A" w:rsidRPr="00A4029A">
              <w:rPr>
                <w:rFonts w:asciiTheme="majorHAnsi" w:hAnsiTheme="majorHAnsi"/>
              </w:rPr>
              <w:t>si için bu şekilde bir düzenleme yapılmıştır.</w:t>
            </w:r>
          </w:p>
          <w:p w:rsidR="00A4029A" w:rsidRPr="00A4029A" w:rsidRDefault="00A4029A" w:rsidP="002D71EE">
            <w:pPr>
              <w:rPr>
                <w:rFonts w:asciiTheme="majorHAnsi" w:hAnsiTheme="majorHAnsi"/>
              </w:rPr>
            </w:pPr>
          </w:p>
          <w:p w:rsidR="00A4029A" w:rsidRPr="00A4029A" w:rsidRDefault="00A4029A" w:rsidP="002D71EE">
            <w:pPr>
              <w:rPr>
                <w:rFonts w:asciiTheme="majorHAnsi" w:hAnsiTheme="majorHAnsi"/>
              </w:rPr>
            </w:pPr>
            <w:r w:rsidRPr="00A4029A">
              <w:rPr>
                <w:rFonts w:asciiTheme="majorHAnsi" w:hAnsiTheme="majorHAnsi"/>
              </w:rPr>
              <w:t>Kolaylıklar.</w:t>
            </w:r>
          </w:p>
          <w:p w:rsidR="00A4029A" w:rsidRPr="002D71EE" w:rsidRDefault="00A4029A" w:rsidP="002D71EE">
            <w:pPr>
              <w:rPr>
                <w:rFonts w:asciiTheme="majorHAnsi" w:hAnsiTheme="majorHAnsi"/>
                <w:i/>
              </w:rPr>
            </w:pPr>
          </w:p>
        </w:tc>
      </w:tr>
    </w:tbl>
    <w:p w:rsidR="003A574F" w:rsidRDefault="003A574F" w:rsidP="00422138">
      <w:pPr>
        <w:rPr>
          <w:b/>
        </w:rPr>
      </w:pPr>
    </w:p>
    <w:p w:rsidR="00A4029A" w:rsidRDefault="00A4029A" w:rsidP="00A4029A">
      <w:pPr>
        <w:jc w:val="both"/>
        <w:rPr>
          <w:b/>
        </w:rPr>
      </w:pPr>
      <w:r>
        <w:rPr>
          <w:b/>
        </w:rPr>
        <w:t xml:space="preserve">NOT: </w:t>
      </w:r>
      <w:r w:rsidRPr="00A4029A">
        <w:t xml:space="preserve">Gönderme Öncesi Süreç ile Okullardan RAM’lara </w:t>
      </w:r>
      <w:r>
        <w:t xml:space="preserve">öğrencilerin değerlendirilmesi için gönderilmesi </w:t>
      </w:r>
      <w:r w:rsidRPr="00A4029A">
        <w:t>gerçekleştirilmeden önceki süreç kastedilmektedir.</w:t>
      </w:r>
      <w:r>
        <w:rPr>
          <w:b/>
        </w:rPr>
        <w:t xml:space="preserve"> </w:t>
      </w:r>
    </w:p>
    <w:p w:rsidR="00055268" w:rsidRPr="00055268" w:rsidRDefault="00055268" w:rsidP="00055268">
      <w:pPr>
        <w:jc w:val="center"/>
        <w:rPr>
          <w:rFonts w:asciiTheme="majorHAnsi" w:hAnsiTheme="majorHAnsi"/>
          <w:b/>
          <w:sz w:val="28"/>
          <w:szCs w:val="28"/>
        </w:rPr>
      </w:pPr>
      <w:r w:rsidRPr="00055268">
        <w:rPr>
          <w:rFonts w:asciiTheme="majorHAnsi" w:hAnsiTheme="majorHAnsi"/>
          <w:b/>
          <w:sz w:val="28"/>
          <w:szCs w:val="28"/>
        </w:rPr>
        <w:t>Gönderme Öncesi Süreç Kontrol Listesi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357"/>
        <w:gridCol w:w="938"/>
        <w:gridCol w:w="1052"/>
        <w:gridCol w:w="941"/>
      </w:tblGrid>
      <w:tr w:rsidR="00325818" w:rsidRPr="00055268" w:rsidTr="00055268">
        <w:tc>
          <w:tcPr>
            <w:tcW w:w="6357" w:type="dxa"/>
          </w:tcPr>
          <w:p w:rsidR="00CC1508" w:rsidRDefault="00CC150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Öğrencini Yaşı ve Cinsiyeti:</w:t>
            </w:r>
          </w:p>
          <w:p w:rsidR="003A574F" w:rsidRPr="00055268" w:rsidRDefault="003A574F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Eğitsel Tanısı:</w:t>
            </w:r>
          </w:p>
          <w:p w:rsidR="00CC1508" w:rsidRDefault="003A574F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Tıbbi Tanısı:</w:t>
            </w:r>
          </w:p>
          <w:p w:rsidR="00CC1508" w:rsidRPr="00055268" w:rsidRDefault="00CC150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Evet</w:t>
            </w: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Kısmen</w:t>
            </w: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Hayır</w:t>
            </w:r>
          </w:p>
        </w:tc>
      </w:tr>
      <w:tr w:rsidR="003A574F" w:rsidRPr="00055268" w:rsidTr="00055268">
        <w:tc>
          <w:tcPr>
            <w:tcW w:w="6357" w:type="dxa"/>
          </w:tcPr>
          <w:p w:rsidR="003A574F" w:rsidRPr="00055268" w:rsidRDefault="003A574F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 sınıfta ve okulun diğer bölümlerinde gözlenmiş mi?</w:t>
            </w:r>
          </w:p>
        </w:tc>
        <w:tc>
          <w:tcPr>
            <w:tcW w:w="938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sınıfta ve teneffüste arkadaşlarıyla sosyal etkileşimi gözlenmiş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akademik becerileri informal değerlendirme araçları kullanılarak belirlenmiş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davranışsal becerileri informal değerlendirme araçları kullanılarak belirlenmiş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EE0845">
            <w:pPr>
              <w:pStyle w:val="ListeParagraf"/>
              <w:numPr>
                <w:ilvl w:val="0"/>
                <w:numId w:val="5"/>
              </w:numPr>
              <w:tabs>
                <w:tab w:val="left" w:pos="4140"/>
              </w:tabs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sınıf dosyası incelenmiş mi?</w:t>
            </w:r>
            <w:r w:rsidRPr="00055268">
              <w:rPr>
                <w:rFonts w:asciiTheme="majorHAnsi" w:hAnsiTheme="majorHAnsi"/>
                <w:sz w:val="24"/>
                <w:szCs w:val="24"/>
              </w:rPr>
              <w:tab/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A574F" w:rsidRPr="00055268" w:rsidTr="00055268">
        <w:tc>
          <w:tcPr>
            <w:tcW w:w="6357" w:type="dxa"/>
          </w:tcPr>
          <w:p w:rsidR="003A574F" w:rsidRPr="00055268" w:rsidRDefault="003A574F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Öğrencilerin geçmiş yaşantılarına ve performans düzeylerine ilişkin bilgilerin biliniyor mu?</w:t>
            </w:r>
          </w:p>
        </w:tc>
        <w:tc>
          <w:tcPr>
            <w:tcW w:w="938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Okul personelince öğrencinin velisi ile görüşülmüş mü?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Sınıf ve okul içinde öğrenci için düzenlemeler yapılmış mı?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 xml:space="preserve">Öğrencinin </w:t>
            </w:r>
            <w:r w:rsidRPr="00E80468">
              <w:rPr>
                <w:rFonts w:asciiTheme="majorHAnsi" w:hAnsiTheme="majorHAnsi"/>
                <w:sz w:val="24"/>
                <w:szCs w:val="24"/>
              </w:rPr>
              <w:t xml:space="preserve">özürlü </w:t>
            </w:r>
            <w:r w:rsidRPr="00055268">
              <w:rPr>
                <w:rFonts w:asciiTheme="majorHAnsi" w:hAnsiTheme="majorHAnsi"/>
                <w:sz w:val="24"/>
                <w:szCs w:val="24"/>
              </w:rPr>
              <w:t xml:space="preserve">sağlık kurulu raporu var mı? 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Desteğe gereksinim duyduğu belirlenen öğrenci için hangi davranış ve becerilerin kazandırılacağına karar verilmiş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E80468" w:rsidP="00E804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E80468">
              <w:rPr>
                <w:rFonts w:asciiTheme="majorHAnsi" w:eastAsia="Calibri" w:hAnsiTheme="majorHAnsi" w:cs="Times New Roman"/>
                <w:sz w:val="24"/>
                <w:szCs w:val="24"/>
              </w:rPr>
              <w:t xml:space="preserve">Eğitim programı ve yöntemlerinde uyarlamalar yapılmış mı? 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E80468" w:rsidP="00E804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E80468">
              <w:rPr>
                <w:rFonts w:asciiTheme="majorHAnsi" w:eastAsia="Calibri" w:hAnsiTheme="majorHAnsi" w:cs="Times New Roman"/>
                <w:sz w:val="24"/>
                <w:szCs w:val="24"/>
              </w:rPr>
              <w:t>S</w:t>
            </w: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ınıfta ders verirken ve etkinlikleri sürdürürken ilgili öğrenciyi de dikkate alarak uyarlamalar yapılmış mı</w:t>
            </w:r>
            <w:r>
              <w:rPr>
                <w:rFonts w:asciiTheme="majorHAnsi" w:eastAsia="Calibri" w:hAnsiTheme="majorHAnsi" w:cs="Times New Roman"/>
                <w:sz w:val="24"/>
                <w:szCs w:val="24"/>
              </w:rPr>
              <w:t>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Sınıfın fiziksel çevresinin düzenlenmesinde uyarlamalar yapılmış mı?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Sınıf yönetiminde uyarlamalar yapılmış mı?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Gönderme öncesi süreçte öğrencinin eğitimi ve değerlendirilmesi için harcanan süre belirtilmiş mi?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AB01E5" w:rsidRDefault="00AB01E5" w:rsidP="00422138"/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325818" w:rsidRPr="00CC1508" w:rsidRDefault="00325818" w:rsidP="00CC1508">
      <w:pPr>
        <w:jc w:val="center"/>
        <w:rPr>
          <w:rFonts w:asciiTheme="majorHAnsi" w:hAnsiTheme="majorHAnsi"/>
          <w:b/>
          <w:sz w:val="28"/>
          <w:szCs w:val="28"/>
        </w:rPr>
      </w:pPr>
      <w:r w:rsidRPr="00CC1508">
        <w:rPr>
          <w:rFonts w:asciiTheme="majorHAnsi" w:hAnsiTheme="majorHAnsi"/>
          <w:b/>
          <w:sz w:val="28"/>
          <w:szCs w:val="28"/>
        </w:rPr>
        <w:t>Gönderme Süreci Kontrol Listesi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420"/>
        <w:gridCol w:w="939"/>
        <w:gridCol w:w="988"/>
        <w:gridCol w:w="941"/>
      </w:tblGrid>
      <w:tr w:rsidR="00CC1508" w:rsidRPr="00AB01E5" w:rsidTr="00CC1508">
        <w:tc>
          <w:tcPr>
            <w:tcW w:w="6420" w:type="dxa"/>
          </w:tcPr>
          <w:p w:rsidR="00CC1508" w:rsidRDefault="00CC1508" w:rsidP="00CC150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Öğrencini Yaşı ve Cinsiyeti:</w:t>
            </w:r>
          </w:p>
          <w:p w:rsidR="00CC1508" w:rsidRPr="00055268" w:rsidRDefault="00CC1508" w:rsidP="00CC150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Eğitsel Tanısı:</w:t>
            </w:r>
          </w:p>
          <w:p w:rsidR="00CC1508" w:rsidRDefault="00CC1508" w:rsidP="00CC150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Tıbbi Tanısı:</w:t>
            </w:r>
          </w:p>
          <w:p w:rsidR="00CC1508" w:rsidRPr="007E12E8" w:rsidRDefault="00CC1508" w:rsidP="00CC1508">
            <w:pPr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</w:tc>
        <w:tc>
          <w:tcPr>
            <w:tcW w:w="939" w:type="dxa"/>
          </w:tcPr>
          <w:p w:rsidR="00CC1508" w:rsidRPr="00AB01E5" w:rsidRDefault="00CC1508" w:rsidP="00F2409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Evet</w:t>
            </w:r>
          </w:p>
        </w:tc>
        <w:tc>
          <w:tcPr>
            <w:tcW w:w="988" w:type="dxa"/>
          </w:tcPr>
          <w:p w:rsidR="00CC1508" w:rsidRPr="00AB01E5" w:rsidRDefault="00CC1508" w:rsidP="00F2409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Kısmen</w:t>
            </w:r>
          </w:p>
        </w:tc>
        <w:tc>
          <w:tcPr>
            <w:tcW w:w="941" w:type="dxa"/>
          </w:tcPr>
          <w:p w:rsidR="00CC1508" w:rsidRPr="00AB01E5" w:rsidRDefault="00CC1508" w:rsidP="00F2409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Hayır</w:t>
            </w: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Gönderme öncesi müdahaleler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i 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içeren “bireysel gelişim raporu” oluşturulmuş mu?  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Öğrenci için alınan önlemler, yapılan tüm uyarlamalar, uyarlama sonuçları 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belirtilmiş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Ö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ğrenci hakkında toplanan tüm bilgiler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raporlaştırılmış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mı?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Öğrenci hakkında sahip olunan endişeler betimlenmiş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Problemin nerede, ne zaman, ne sıklıkla ve hangi etkinlik sırasında ortaya çıktığı belirtilmiş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Başarıya ulaşan ve başarısız müdahalelerin neler olduğu ifade edilmiş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E80468">
            <w:pPr>
              <w:pStyle w:val="ListeParagraf"/>
              <w:numPr>
                <w:ilvl w:val="0"/>
                <w:numId w:val="6"/>
              </w:numPr>
              <w:tabs>
                <w:tab w:val="left" w:pos="4140"/>
              </w:tabs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Öğrenciyi g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önderme kararı, sınıf öğretmeni, 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okul rehberlik servisi ve öğrencinin ailesi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ile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birlikte mi </w:t>
            </w:r>
            <w:r w:rsidR="00124A60" w:rsidRPr="00E80468">
              <w:rPr>
                <w:rFonts w:ascii="Times New Roman" w:eastAsia="Calibri" w:hAnsi="Times New Roman" w:cs="Times New Roman"/>
                <w:sz w:val="23"/>
                <w:szCs w:val="23"/>
              </w:rPr>
              <w:t>verilmiş mi</w:t>
            </w:r>
            <w:r w:rsidRPr="00E80468">
              <w:rPr>
                <w:rFonts w:ascii="Times New Roman" w:eastAsia="Calibri" w:hAnsi="Times New Roman" w:cs="Times New Roman"/>
                <w:sz w:val="23"/>
                <w:szCs w:val="23"/>
              </w:rPr>
              <w:t>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Theme="majorHAnsi" w:hAnsiTheme="majorHAnsi"/>
                <w:sz w:val="24"/>
                <w:szCs w:val="24"/>
              </w:rPr>
              <w:t xml:space="preserve">RAM’a başvuru </w:t>
            </w:r>
            <w:r w:rsidRPr="00E80468">
              <w:rPr>
                <w:rFonts w:asciiTheme="majorHAnsi" w:hAnsiTheme="majorHAnsi"/>
                <w:sz w:val="24"/>
                <w:szCs w:val="24"/>
              </w:rPr>
              <w:t>Ö</w:t>
            </w:r>
            <w:r w:rsidRPr="00CC1508">
              <w:rPr>
                <w:rFonts w:asciiTheme="majorHAnsi" w:hAnsiTheme="majorHAnsi"/>
                <w:sz w:val="24"/>
                <w:szCs w:val="24"/>
              </w:rPr>
              <w:t>ğrenci için aile tarafından mı yapılmış?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Theme="majorHAnsi" w:hAnsiTheme="majorHAnsi"/>
                <w:sz w:val="24"/>
                <w:szCs w:val="24"/>
              </w:rPr>
              <w:t xml:space="preserve">RAM’a başvuru </w:t>
            </w:r>
            <w:r w:rsidRPr="00E80468">
              <w:rPr>
                <w:rFonts w:asciiTheme="majorHAnsi" w:hAnsiTheme="majorHAnsi"/>
                <w:sz w:val="24"/>
                <w:szCs w:val="24"/>
              </w:rPr>
              <w:t>Ö</w:t>
            </w:r>
            <w:r w:rsidRPr="00CC1508">
              <w:rPr>
                <w:rFonts w:asciiTheme="majorHAnsi" w:hAnsiTheme="majorHAnsi"/>
                <w:sz w:val="24"/>
                <w:szCs w:val="24"/>
              </w:rPr>
              <w:t>ğrenci için okul/kurum tarafından mı yapılmış?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325818" w:rsidRDefault="00325818" w:rsidP="00325818"/>
    <w:p w:rsidR="00681E99" w:rsidRDefault="00681E99" w:rsidP="00681E99">
      <w:pPr>
        <w:rPr>
          <w:b/>
        </w:rPr>
      </w:pPr>
    </w:p>
    <w:p w:rsidR="00325818" w:rsidRDefault="00325818" w:rsidP="00422138"/>
    <w:sectPr w:rsidR="00325818" w:rsidSect="002637F5">
      <w:pgSz w:w="11906" w:h="16838"/>
      <w:pgMar w:top="90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42ED7"/>
    <w:multiLevelType w:val="hybridMultilevel"/>
    <w:tmpl w:val="403816E8"/>
    <w:lvl w:ilvl="0" w:tplc="3F4473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310F4"/>
    <w:multiLevelType w:val="hybridMultilevel"/>
    <w:tmpl w:val="2F22B7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F655E9"/>
    <w:multiLevelType w:val="hybridMultilevel"/>
    <w:tmpl w:val="211C9FEA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9485CD5"/>
    <w:multiLevelType w:val="hybridMultilevel"/>
    <w:tmpl w:val="42982DAE"/>
    <w:lvl w:ilvl="0" w:tplc="3F447344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35715CD3"/>
    <w:multiLevelType w:val="hybridMultilevel"/>
    <w:tmpl w:val="8C3A27F8"/>
    <w:lvl w:ilvl="0" w:tplc="3F447344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50" w:hanging="360"/>
      </w:pPr>
    </w:lvl>
    <w:lvl w:ilvl="2" w:tplc="041F001B" w:tentative="1">
      <w:start w:val="1"/>
      <w:numFmt w:val="lowerRoman"/>
      <w:lvlText w:val="%3."/>
      <w:lvlJc w:val="right"/>
      <w:pPr>
        <w:ind w:left="2070" w:hanging="180"/>
      </w:pPr>
    </w:lvl>
    <w:lvl w:ilvl="3" w:tplc="041F000F" w:tentative="1">
      <w:start w:val="1"/>
      <w:numFmt w:val="decimal"/>
      <w:lvlText w:val="%4."/>
      <w:lvlJc w:val="left"/>
      <w:pPr>
        <w:ind w:left="2790" w:hanging="360"/>
      </w:pPr>
    </w:lvl>
    <w:lvl w:ilvl="4" w:tplc="041F0019" w:tentative="1">
      <w:start w:val="1"/>
      <w:numFmt w:val="lowerLetter"/>
      <w:lvlText w:val="%5."/>
      <w:lvlJc w:val="left"/>
      <w:pPr>
        <w:ind w:left="3510" w:hanging="360"/>
      </w:pPr>
    </w:lvl>
    <w:lvl w:ilvl="5" w:tplc="041F001B" w:tentative="1">
      <w:start w:val="1"/>
      <w:numFmt w:val="lowerRoman"/>
      <w:lvlText w:val="%6."/>
      <w:lvlJc w:val="right"/>
      <w:pPr>
        <w:ind w:left="4230" w:hanging="180"/>
      </w:pPr>
    </w:lvl>
    <w:lvl w:ilvl="6" w:tplc="041F000F" w:tentative="1">
      <w:start w:val="1"/>
      <w:numFmt w:val="decimal"/>
      <w:lvlText w:val="%7."/>
      <w:lvlJc w:val="left"/>
      <w:pPr>
        <w:ind w:left="4950" w:hanging="360"/>
      </w:pPr>
    </w:lvl>
    <w:lvl w:ilvl="7" w:tplc="041F0019" w:tentative="1">
      <w:start w:val="1"/>
      <w:numFmt w:val="lowerLetter"/>
      <w:lvlText w:val="%8."/>
      <w:lvlJc w:val="left"/>
      <w:pPr>
        <w:ind w:left="5670" w:hanging="360"/>
      </w:pPr>
    </w:lvl>
    <w:lvl w:ilvl="8" w:tplc="041F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3E655F47"/>
    <w:multiLevelType w:val="hybridMultilevel"/>
    <w:tmpl w:val="69E02C5A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C6C673B"/>
    <w:multiLevelType w:val="hybridMultilevel"/>
    <w:tmpl w:val="F08CB1C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820434E"/>
    <w:multiLevelType w:val="hybridMultilevel"/>
    <w:tmpl w:val="D7D0E2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280910">
      <w:numFmt w:val="bullet"/>
      <w:lvlText w:val="•"/>
      <w:lvlJc w:val="left"/>
      <w:pPr>
        <w:ind w:left="1515" w:hanging="435"/>
      </w:pPr>
      <w:rPr>
        <w:rFonts w:ascii="Cambria" w:eastAsiaTheme="minorHAnsi" w:hAnsi="Cambria" w:cstheme="minorBid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A1581E"/>
    <w:multiLevelType w:val="hybridMultilevel"/>
    <w:tmpl w:val="9836CEF0"/>
    <w:lvl w:ilvl="0" w:tplc="041F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138"/>
    <w:rsid w:val="00055268"/>
    <w:rsid w:val="00062827"/>
    <w:rsid w:val="00102264"/>
    <w:rsid w:val="00124A60"/>
    <w:rsid w:val="001601BC"/>
    <w:rsid w:val="001728C5"/>
    <w:rsid w:val="002637F5"/>
    <w:rsid w:val="00271A61"/>
    <w:rsid w:val="00275E89"/>
    <w:rsid w:val="002D71EE"/>
    <w:rsid w:val="00325818"/>
    <w:rsid w:val="00333F9C"/>
    <w:rsid w:val="00340C0C"/>
    <w:rsid w:val="00346B65"/>
    <w:rsid w:val="0036142E"/>
    <w:rsid w:val="003A4B75"/>
    <w:rsid w:val="003A574F"/>
    <w:rsid w:val="003F415E"/>
    <w:rsid w:val="003F7491"/>
    <w:rsid w:val="00422138"/>
    <w:rsid w:val="00446249"/>
    <w:rsid w:val="0049575E"/>
    <w:rsid w:val="00496E65"/>
    <w:rsid w:val="004A7A46"/>
    <w:rsid w:val="004B0433"/>
    <w:rsid w:val="005D254F"/>
    <w:rsid w:val="006155E8"/>
    <w:rsid w:val="00637F00"/>
    <w:rsid w:val="00681E99"/>
    <w:rsid w:val="00714972"/>
    <w:rsid w:val="00716854"/>
    <w:rsid w:val="00757BF8"/>
    <w:rsid w:val="00832324"/>
    <w:rsid w:val="0084708F"/>
    <w:rsid w:val="00885F21"/>
    <w:rsid w:val="00893954"/>
    <w:rsid w:val="008943DF"/>
    <w:rsid w:val="008C0A8D"/>
    <w:rsid w:val="00932DF3"/>
    <w:rsid w:val="00961167"/>
    <w:rsid w:val="00A4029A"/>
    <w:rsid w:val="00A76A64"/>
    <w:rsid w:val="00AB01E5"/>
    <w:rsid w:val="00B617FF"/>
    <w:rsid w:val="00B82D6C"/>
    <w:rsid w:val="00C93784"/>
    <w:rsid w:val="00CA5B7E"/>
    <w:rsid w:val="00CC1508"/>
    <w:rsid w:val="00CE67DF"/>
    <w:rsid w:val="00CF09B8"/>
    <w:rsid w:val="00DB52EA"/>
    <w:rsid w:val="00DC21C0"/>
    <w:rsid w:val="00DC3EA6"/>
    <w:rsid w:val="00E20453"/>
    <w:rsid w:val="00E239F4"/>
    <w:rsid w:val="00E80468"/>
    <w:rsid w:val="00EA02D7"/>
    <w:rsid w:val="00EE0845"/>
    <w:rsid w:val="00F65837"/>
    <w:rsid w:val="00F91DCC"/>
    <w:rsid w:val="00FE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221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221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221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221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mahmut citil</dc:creator>
  <cp:lastModifiedBy>Esmehan</cp:lastModifiedBy>
  <cp:revision>30</cp:revision>
  <dcterms:created xsi:type="dcterms:W3CDTF">2016-09-25T09:01:00Z</dcterms:created>
  <dcterms:modified xsi:type="dcterms:W3CDTF">2016-09-25T09:23:00Z</dcterms:modified>
</cp:coreProperties>
</file>