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vertAnchor="page" w:horzAnchor="margin" w:tblpY="2054"/>
        <w:tblW w:w="10031" w:type="dxa"/>
        <w:tblLook w:val="04A0" w:firstRow="1" w:lastRow="0" w:firstColumn="1" w:lastColumn="0" w:noHBand="0" w:noVBand="1"/>
      </w:tblPr>
      <w:tblGrid>
        <w:gridCol w:w="953"/>
        <w:gridCol w:w="3411"/>
        <w:gridCol w:w="5667"/>
      </w:tblGrid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bookmarkStart w:id="0" w:name="_GoBack"/>
            <w:bookmarkEnd w:id="0"/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Sıra No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Adı - Soyadı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 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ÖZNUR ARAZ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proofErr w:type="spell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Mekatronik</w:t>
            </w:r>
            <w:proofErr w:type="spellEnd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 xml:space="preserve"> inşaat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M.TAYYİP TERZİ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proofErr w:type="spell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Biytaş</w:t>
            </w:r>
            <w:proofErr w:type="spellEnd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 xml:space="preserve"> A.Ş.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TUĞÇE ÖZİŞ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ATD Enerji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3411" w:type="dxa"/>
            <w:noWrap/>
            <w:hideMark/>
          </w:tcPr>
          <w:p w:rsidR="008B04FB" w:rsidRPr="00094243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09424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YASİN ERKUNT</w:t>
            </w:r>
          </w:p>
        </w:tc>
        <w:tc>
          <w:tcPr>
            <w:tcW w:w="5667" w:type="dxa"/>
            <w:hideMark/>
          </w:tcPr>
          <w:p w:rsidR="008B04FB" w:rsidRPr="00094243" w:rsidRDefault="00094243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094243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AFT</w:t>
            </w:r>
            <w:r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 xml:space="preserve"> Filtre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CEYHUN EMEKÇİ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ATD Enerji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MELİKE YILMAZ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proofErr w:type="spell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İzeydaş</w:t>
            </w:r>
            <w:proofErr w:type="spellEnd"/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3411" w:type="dxa"/>
            <w:noWrap/>
            <w:hideMark/>
          </w:tcPr>
          <w:p w:rsidR="008B04FB" w:rsidRPr="00420CD9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color w:val="FF0000"/>
                <w:sz w:val="28"/>
                <w:szCs w:val="28"/>
                <w:lang w:eastAsia="tr-TR"/>
              </w:rPr>
            </w:pPr>
            <w:r w:rsidRPr="00420CD9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tr-TR"/>
              </w:rPr>
              <w:t>BEYZANUR BAYBURT</w:t>
            </w:r>
          </w:p>
        </w:tc>
        <w:tc>
          <w:tcPr>
            <w:tcW w:w="5667" w:type="dxa"/>
            <w:hideMark/>
          </w:tcPr>
          <w:p w:rsidR="008B04FB" w:rsidRPr="00420CD9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color w:val="FF0000"/>
                <w:sz w:val="28"/>
                <w:szCs w:val="28"/>
                <w:lang w:eastAsia="tr-TR"/>
              </w:rPr>
            </w:pPr>
            <w:r w:rsidRPr="00420CD9">
              <w:rPr>
                <w:rFonts w:ascii="Arial" w:eastAsia="Times New Roman" w:hAnsi="Arial" w:cs="Arial"/>
                <w:color w:val="FF0000"/>
                <w:sz w:val="28"/>
                <w:szCs w:val="28"/>
                <w:lang w:eastAsia="tr-TR"/>
              </w:rPr>
              <w:t>Bahçıvan Elektrik 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GÜLSÜM YILMAZ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Kordsa Global İzmit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4A4A93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4A4A9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3411" w:type="dxa"/>
            <w:noWrap/>
            <w:hideMark/>
          </w:tcPr>
          <w:p w:rsidR="008B04FB" w:rsidRPr="004A4A93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4A4A9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M.ALİ ERTAN</w:t>
            </w:r>
          </w:p>
        </w:tc>
        <w:tc>
          <w:tcPr>
            <w:tcW w:w="5667" w:type="dxa"/>
            <w:hideMark/>
          </w:tcPr>
          <w:p w:rsidR="008B04FB" w:rsidRPr="004A4A93" w:rsidRDefault="004A4A93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4A4A93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AİRTEK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R.YASEMİN TÜTÜNCÜ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Dalgakıran Makina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MUZAFFER YILMAZ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ÜNTES San. Tic. Aş.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HÜSEYİN TALAY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METİSAFE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3411" w:type="dxa"/>
            <w:noWrap/>
            <w:hideMark/>
          </w:tcPr>
          <w:p w:rsidR="008B04FB" w:rsidRPr="00D42C08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D42C0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OSMAN AKBULUT</w:t>
            </w:r>
          </w:p>
        </w:tc>
        <w:tc>
          <w:tcPr>
            <w:tcW w:w="5667" w:type="dxa"/>
            <w:hideMark/>
          </w:tcPr>
          <w:p w:rsidR="008B04FB" w:rsidRPr="00D42C08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D42C08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GENTEM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MUHAMMED BALA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HİMTES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3411" w:type="dxa"/>
            <w:noWrap/>
            <w:hideMark/>
          </w:tcPr>
          <w:p w:rsidR="008B04FB" w:rsidRPr="00094243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09424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HAKAN KONYA</w:t>
            </w:r>
          </w:p>
        </w:tc>
        <w:tc>
          <w:tcPr>
            <w:tcW w:w="5667" w:type="dxa"/>
            <w:hideMark/>
          </w:tcPr>
          <w:p w:rsidR="008B04FB" w:rsidRPr="00094243" w:rsidRDefault="00094243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094243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AFS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MERT ÖZKAN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HGB Enerji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AYSU SAÇINTI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GENTEM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ÖZDE TUROĞLU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METİSAFE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 xml:space="preserve">ÇİĞDEM KOÇ 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TEMAS Mühendislik </w:t>
            </w:r>
            <w:proofErr w:type="spellStart"/>
            <w:r w:rsidRPr="003F7F7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Müt</w:t>
            </w:r>
            <w:proofErr w:type="spellEnd"/>
            <w:r w:rsidRPr="003F7F7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proofErr w:type="spellStart"/>
            <w:r w:rsidRPr="003F7F7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Hiz</w:t>
            </w:r>
            <w:proofErr w:type="spellEnd"/>
            <w:r w:rsidRPr="003F7F7B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 San. Tic. Ltd. Şti.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ÇAĞDAŞ AĞAÇAYAK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ŞANTES Ltd. Şti.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21</w:t>
            </w:r>
          </w:p>
        </w:tc>
        <w:tc>
          <w:tcPr>
            <w:tcW w:w="3411" w:type="dxa"/>
            <w:noWrap/>
            <w:hideMark/>
          </w:tcPr>
          <w:p w:rsidR="008B04FB" w:rsidRPr="00D42C08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D42C0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ALİ NAKİ TATAR</w:t>
            </w:r>
          </w:p>
        </w:tc>
        <w:tc>
          <w:tcPr>
            <w:tcW w:w="5667" w:type="dxa"/>
            <w:hideMark/>
          </w:tcPr>
          <w:p w:rsidR="008B04FB" w:rsidRPr="00D42C08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D42C08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GENTEM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22</w:t>
            </w:r>
          </w:p>
        </w:tc>
        <w:tc>
          <w:tcPr>
            <w:tcW w:w="3411" w:type="dxa"/>
            <w:noWrap/>
            <w:hideMark/>
          </w:tcPr>
          <w:p w:rsidR="008B04FB" w:rsidRPr="00D42C08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D42C0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MERT GÖK</w:t>
            </w:r>
          </w:p>
        </w:tc>
        <w:tc>
          <w:tcPr>
            <w:tcW w:w="5667" w:type="dxa"/>
            <w:hideMark/>
          </w:tcPr>
          <w:p w:rsidR="008B04FB" w:rsidRPr="00D42C08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D42C08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HGB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23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ABDÜLAZİZ KAZANCI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proofErr w:type="spell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Ekserji</w:t>
            </w:r>
            <w:proofErr w:type="spellEnd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 xml:space="preserve"> Enerji </w:t>
            </w:r>
            <w:proofErr w:type="gram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Ölçüm .</w:t>
            </w:r>
            <w:proofErr w:type="gramEnd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 xml:space="preserve"> A.Ş.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24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FATMA ERGEN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proofErr w:type="spell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Aygaz</w:t>
            </w:r>
            <w:proofErr w:type="spellEnd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 xml:space="preserve"> AŞ.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25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S.BÜŞRA DELİCE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proofErr w:type="spell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Hamitabat</w:t>
            </w:r>
            <w:proofErr w:type="spellEnd"/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26</w:t>
            </w:r>
          </w:p>
        </w:tc>
        <w:tc>
          <w:tcPr>
            <w:tcW w:w="3411" w:type="dxa"/>
            <w:noWrap/>
            <w:hideMark/>
          </w:tcPr>
          <w:p w:rsidR="008B04FB" w:rsidRPr="00094243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09424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UMUT KUZUCU</w:t>
            </w:r>
          </w:p>
        </w:tc>
        <w:tc>
          <w:tcPr>
            <w:tcW w:w="5667" w:type="dxa"/>
            <w:hideMark/>
          </w:tcPr>
          <w:p w:rsidR="008B04FB" w:rsidRPr="00094243" w:rsidRDefault="00094243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094243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GENTEM</w:t>
            </w:r>
          </w:p>
        </w:tc>
      </w:tr>
      <w:tr w:rsidR="008B04FB" w:rsidRPr="003F7F7B" w:rsidTr="008B04FB">
        <w:trPr>
          <w:trHeight w:val="214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04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27</w:t>
            </w:r>
          </w:p>
        </w:tc>
        <w:tc>
          <w:tcPr>
            <w:tcW w:w="3411" w:type="dxa"/>
            <w:noWrap/>
            <w:hideMark/>
          </w:tcPr>
          <w:p w:rsidR="008B04FB" w:rsidRPr="00D42C08" w:rsidRDefault="008B04FB" w:rsidP="008B04FB">
            <w:pPr>
              <w:spacing w:before="100" w:beforeAutospacing="1" w:after="100" w:afterAutospacing="1" w:line="204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D42C0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MUSTAFA AKMAN</w:t>
            </w:r>
          </w:p>
        </w:tc>
        <w:tc>
          <w:tcPr>
            <w:tcW w:w="5667" w:type="dxa"/>
            <w:hideMark/>
          </w:tcPr>
          <w:p w:rsidR="008B04FB" w:rsidRPr="00D42C08" w:rsidRDefault="008B04FB" w:rsidP="008B04FB">
            <w:pPr>
              <w:spacing w:before="100" w:beforeAutospacing="1" w:after="100" w:afterAutospacing="1" w:line="204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D42C08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 xml:space="preserve">Olimpiyat ısı 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28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M.GÖKBERK URASOĞLU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Bor Şeker Fabrikası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29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Ö.SELBİ KORÇAK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Atlas Enerji Üretim A.Ş.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30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M.TÜRKER SAVRAN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proofErr w:type="spell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Bosch</w:t>
            </w:r>
            <w:proofErr w:type="spellEnd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 xml:space="preserve"> </w:t>
            </w:r>
            <w:proofErr w:type="spell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Termoteknik</w:t>
            </w:r>
            <w:proofErr w:type="spellEnd"/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31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CEM ÇATALBAŞ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Aselsan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32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YUSUF VURUCU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Ankara Seramik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33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MERİÇ ÇANDIR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Aselsan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34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FATMA AOUANİ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proofErr w:type="spellStart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Üntes</w:t>
            </w:r>
            <w:proofErr w:type="spellEnd"/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 xml:space="preserve"> Dış Ticaret AŞ.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35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ABDULLAH YAMAN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HİMTES</w:t>
            </w:r>
          </w:p>
        </w:tc>
      </w:tr>
      <w:tr w:rsidR="008B04FB" w:rsidRPr="003F7F7B" w:rsidTr="008B04FB">
        <w:trPr>
          <w:trHeight w:val="225"/>
        </w:trPr>
        <w:tc>
          <w:tcPr>
            <w:tcW w:w="953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jc w:val="center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36</w:t>
            </w:r>
          </w:p>
        </w:tc>
        <w:tc>
          <w:tcPr>
            <w:tcW w:w="3411" w:type="dxa"/>
            <w:noWrap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tr-TR"/>
              </w:rPr>
              <w:t>MEHMETALİ ERTAN</w:t>
            </w:r>
          </w:p>
        </w:tc>
        <w:tc>
          <w:tcPr>
            <w:tcW w:w="5667" w:type="dxa"/>
            <w:hideMark/>
          </w:tcPr>
          <w:p w:rsidR="008B04FB" w:rsidRPr="003F7F7B" w:rsidRDefault="008B04FB" w:rsidP="008B04FB">
            <w:pPr>
              <w:spacing w:before="100" w:beforeAutospacing="1" w:after="100" w:afterAutospacing="1" w:line="215" w:lineRule="atLeast"/>
              <w:rPr>
                <w:rFonts w:ascii="Arial" w:eastAsia="Times New Roman" w:hAnsi="Arial" w:cs="Arial"/>
                <w:sz w:val="28"/>
                <w:szCs w:val="28"/>
                <w:lang w:eastAsia="tr-TR"/>
              </w:rPr>
            </w:pPr>
            <w:r w:rsidRPr="003F7F7B">
              <w:rPr>
                <w:rFonts w:ascii="Arial" w:eastAsia="Times New Roman" w:hAnsi="Arial" w:cs="Arial"/>
                <w:sz w:val="28"/>
                <w:szCs w:val="28"/>
                <w:lang w:eastAsia="tr-TR"/>
              </w:rPr>
              <w:t>ÜNTES San. Tic. Aş.</w:t>
            </w:r>
          </w:p>
        </w:tc>
      </w:tr>
    </w:tbl>
    <w:p w:rsidR="00D27921" w:rsidRDefault="008B04FB" w:rsidP="008B04FB">
      <w:pPr>
        <w:jc w:val="center"/>
      </w:pPr>
      <w:r w:rsidRPr="004334A1">
        <w:rPr>
          <w:rFonts w:ascii="Arial" w:hAnsi="Arial" w:cs="Arial"/>
          <w:b/>
          <w:sz w:val="28"/>
          <w:szCs w:val="28"/>
        </w:rPr>
        <w:t xml:space="preserve"> 2016 – 2017 EĞİTİM – ÖGRETİM YILI GÜZ DÖENEMİNDE İŞYERİ EĞİTİMİ YAPACAK ÖĞRENCİ</w:t>
      </w:r>
      <w:r>
        <w:rPr>
          <w:rFonts w:ascii="Arial" w:hAnsi="Arial" w:cs="Arial"/>
          <w:b/>
          <w:sz w:val="28"/>
          <w:szCs w:val="28"/>
        </w:rPr>
        <w:t xml:space="preserve"> LİSTESİ</w:t>
      </w:r>
    </w:p>
    <w:sectPr w:rsidR="00D27921" w:rsidSect="008B04F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3A3"/>
    <w:rsid w:val="00094243"/>
    <w:rsid w:val="001969EB"/>
    <w:rsid w:val="002A0293"/>
    <w:rsid w:val="003F7F7B"/>
    <w:rsid w:val="00420CD9"/>
    <w:rsid w:val="004A4A93"/>
    <w:rsid w:val="00575C39"/>
    <w:rsid w:val="007C4C59"/>
    <w:rsid w:val="007D5C5C"/>
    <w:rsid w:val="007F21CF"/>
    <w:rsid w:val="007F30EC"/>
    <w:rsid w:val="007F537A"/>
    <w:rsid w:val="008569E5"/>
    <w:rsid w:val="008B04FB"/>
    <w:rsid w:val="008F331C"/>
    <w:rsid w:val="00A83AE3"/>
    <w:rsid w:val="00B501BA"/>
    <w:rsid w:val="00D27921"/>
    <w:rsid w:val="00D37D72"/>
    <w:rsid w:val="00D42C08"/>
    <w:rsid w:val="00EC29E7"/>
    <w:rsid w:val="00F42EBE"/>
    <w:rsid w:val="00F903A3"/>
    <w:rsid w:val="00F9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EED257-FCBD-4942-B344-E6B7DE1D8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92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0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903A3"/>
    <w:rPr>
      <w:b/>
      <w:bCs/>
    </w:rPr>
  </w:style>
  <w:style w:type="table" w:styleId="TabloKlavuzu">
    <w:name w:val="Table Grid"/>
    <w:basedOn w:val="NormalTablo"/>
    <w:uiPriority w:val="59"/>
    <w:rsid w:val="00F903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4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Boran</dc:creator>
  <cp:lastModifiedBy>user</cp:lastModifiedBy>
  <cp:revision>2</cp:revision>
  <cp:lastPrinted>2016-08-08T07:09:00Z</cp:lastPrinted>
  <dcterms:created xsi:type="dcterms:W3CDTF">2016-08-09T11:54:00Z</dcterms:created>
  <dcterms:modified xsi:type="dcterms:W3CDTF">2016-08-09T11:54:00Z</dcterms:modified>
</cp:coreProperties>
</file>