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AB1" w:rsidRPr="005C2A35" w:rsidRDefault="007C4AB1" w:rsidP="007C4AB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G.Ü. MİMARLIK FAKÜLTESİ </w:t>
      </w:r>
    </w:p>
    <w:tbl>
      <w:tblPr>
        <w:tblpPr w:leftFromText="141" w:rightFromText="141" w:bottomFromText="200" w:vertAnchor="page" w:horzAnchor="margin" w:tblpY="235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504"/>
        <w:gridCol w:w="1199"/>
        <w:gridCol w:w="1919"/>
        <w:gridCol w:w="2556"/>
        <w:gridCol w:w="1915"/>
        <w:gridCol w:w="2759"/>
      </w:tblGrid>
      <w:tr w:rsidR="007C4AB1" w:rsidTr="00D83144"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I.SINIF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7C4AB1" w:rsidTr="00D83144">
        <w:trPr>
          <w:trHeight w:val="35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ŞBP 195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BİLİMSEL DÜŞÜNCE EVRİMİ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07.12.2016-Saat: 13.30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Bayram,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 E. Davutoğlu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193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ŞEHİR PLANLAMAYA GİRİŞ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05.12.2016-Saat: 13.30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H. Gül Önder,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191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ÖLÇME BİLGİSİ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04.11.2016-Saat: 09.00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Güzel, </w:t>
            </w:r>
            <w:r w:rsidRPr="00887615">
              <w:rPr>
                <w:sz w:val="16"/>
                <w:szCs w:val="16"/>
                <w:lang w:eastAsia="en-US"/>
              </w:rPr>
              <w:t>H. Gül Önder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>,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Aslan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09.12.2016-Saat: 09.30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Güzel,</w:t>
            </w:r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87615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, 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Bayram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MAT 113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MATEMATİK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05.12.2016-Saat: 09.30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Aslan,  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>E. Davutoğlu</w:t>
            </w:r>
            <w:r w:rsidRPr="00887615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ING 103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1061A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04.11.2016-Saat: 12.00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E. </w:t>
            </w:r>
            <w:proofErr w:type="gramStart"/>
            <w:r w:rsidRPr="00887615">
              <w:rPr>
                <w:color w:val="000000"/>
                <w:sz w:val="16"/>
                <w:szCs w:val="16"/>
                <w:lang w:eastAsia="en-US"/>
              </w:rPr>
              <w:t>Davutoğlu</w:t>
            </w:r>
            <w:r w:rsidRPr="00887615">
              <w:rPr>
                <w:sz w:val="16"/>
                <w:szCs w:val="16"/>
                <w:lang w:eastAsia="en-US"/>
              </w:rPr>
              <w:t xml:space="preserve"> , </w:t>
            </w: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A</w:t>
            </w:r>
            <w:proofErr w:type="gramEnd"/>
            <w:r w:rsidRPr="00887615">
              <w:rPr>
                <w:color w:val="000000"/>
                <w:sz w:val="16"/>
                <w:szCs w:val="16"/>
                <w:lang w:eastAsia="en-US"/>
              </w:rPr>
              <w:t>.Soydan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111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SANAT TARİHİ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AE55B1" w:rsidP="00FC628B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02.11.2016-Saat: 14</w:t>
            </w:r>
            <w:bookmarkStart w:id="0" w:name="_GoBack"/>
            <w:bookmarkEnd w:id="0"/>
            <w:r w:rsidR="00FC628B" w:rsidRPr="00887615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FC628B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07.12.2016</w:t>
            </w:r>
            <w:r>
              <w:rPr>
                <w:sz w:val="16"/>
                <w:szCs w:val="16"/>
                <w:lang w:eastAsia="en-US"/>
              </w:rPr>
              <w:t>-Saat: 16</w:t>
            </w:r>
            <w:r w:rsidRPr="00887615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Aslan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163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ŞEHİRCİLİK PROJESİNE GİRİŞ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7C4AB1" w:rsidTr="00D83144">
        <w:trPr>
          <w:trHeight w:val="204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II.SINIF</w:t>
            </w:r>
            <w:proofErr w:type="gramEnd"/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1.VİZE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ING 203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AKADEMİK İNGİLİZCE 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04.11.2016-Saat: 14.00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     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Bayram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, F. Yavaşoğlu 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285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KENT COĞRAFYASI </w:t>
            </w:r>
            <w:proofErr w:type="gramStart"/>
            <w:r w:rsidRPr="00887615">
              <w:rPr>
                <w:sz w:val="16"/>
                <w:szCs w:val="16"/>
                <w:lang w:eastAsia="en-US"/>
              </w:rPr>
              <w:t>(</w:t>
            </w:r>
            <w:proofErr w:type="gramEnd"/>
            <w:r w:rsidRPr="00887615">
              <w:rPr>
                <w:sz w:val="16"/>
                <w:szCs w:val="16"/>
                <w:lang w:eastAsia="en-US"/>
              </w:rPr>
              <w:t>1. Şb. -  2. Şb.</w:t>
            </w:r>
            <w:proofErr w:type="gramStart"/>
            <w:r w:rsidRPr="00887615">
              <w:rPr>
                <w:sz w:val="16"/>
                <w:szCs w:val="16"/>
                <w:lang w:eastAsia="en-US"/>
              </w:rPr>
              <w:t>)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03.11.2016-Saat: 10.30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F. Yavaşoğlu,</w:t>
            </w:r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E. Davutoğlu 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06.12.2016</w:t>
            </w:r>
            <w:r>
              <w:rPr>
                <w:sz w:val="16"/>
                <w:szCs w:val="16"/>
                <w:lang w:eastAsia="en-US"/>
              </w:rPr>
              <w:t>-Saat: 11</w:t>
            </w:r>
            <w:r w:rsidRPr="00887615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203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PLANCILAR İÇİN DEMOGRAFİ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02.11.2016-Saat: 10.30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A367A0">
              <w:rPr>
                <w:sz w:val="16"/>
                <w:szCs w:val="16"/>
                <w:lang w:eastAsia="en-US"/>
              </w:rPr>
              <w:t xml:space="preserve">, </w:t>
            </w:r>
            <w:r w:rsidR="00A367A0" w:rsidRPr="00887615">
              <w:rPr>
                <w:sz w:val="16"/>
                <w:szCs w:val="16"/>
                <w:lang w:eastAsia="en-US"/>
              </w:rPr>
              <w:t xml:space="preserve"> H. Gül Önder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07.12.2016-Saat: 09.30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H. Gül Önder</w:t>
            </w:r>
            <w:r w:rsidR="00A367A0">
              <w:rPr>
                <w:sz w:val="16"/>
                <w:szCs w:val="16"/>
                <w:lang w:eastAsia="en-US"/>
              </w:rPr>
              <w:t>,</w:t>
            </w:r>
            <w:r w:rsidR="00A367A0" w:rsidRPr="00887615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A367A0" w:rsidRPr="00887615"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273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İSTATİSTİK BİLGİSİ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05.12.2016-Saat: 14.30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241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KENT SOSYOLOJİSİ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05.12.2016-Saat: 10.30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E. Davutoğlu,</w:t>
            </w:r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87615"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201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EKONOMİ-2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31.10.2016-Saat: 10.30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Kutlu,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</w:p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---- 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C4AB1" w:rsidTr="00D83144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261</w:t>
            </w:r>
          </w:p>
        </w:tc>
        <w:tc>
          <w:tcPr>
            <w:tcW w:w="3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311 A-315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7C4AB1" w:rsidRPr="0065383A" w:rsidRDefault="007C4AB1" w:rsidP="007C4AB1">
      <w:pPr>
        <w:rPr>
          <w:b/>
          <w:sz w:val="20"/>
          <w:szCs w:val="20"/>
        </w:rPr>
      </w:pPr>
      <w:r>
        <w:rPr>
          <w:b/>
          <w:sz w:val="28"/>
          <w:szCs w:val="28"/>
        </w:rPr>
        <w:t>ŞEHİR VE BÖLGE PLANLAMA BÖLÜMÜ 2016-2017 GÜZ DÖNEMİ VİZE PROGRAMI</w:t>
      </w:r>
    </w:p>
    <w:tbl>
      <w:tblPr>
        <w:tblpPr w:leftFromText="141" w:rightFromText="141" w:bottomFromText="200" w:vertAnchor="text" w:horzAnchor="margin" w:tblpX="-176" w:tblpY="-335"/>
        <w:tblW w:w="14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6"/>
        <w:gridCol w:w="958"/>
        <w:gridCol w:w="34"/>
        <w:gridCol w:w="1984"/>
        <w:gridCol w:w="2511"/>
        <w:gridCol w:w="1820"/>
        <w:gridCol w:w="2935"/>
      </w:tblGrid>
      <w:tr w:rsidR="007C4AB1" w:rsidTr="00D83144">
        <w:tc>
          <w:tcPr>
            <w:tcW w:w="149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lastRenderedPageBreak/>
              <w:t>III.SINIF</w:t>
            </w:r>
            <w:proofErr w:type="gramEnd"/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KOD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ADI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YER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1.VİZE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GÖZETMENLER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337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ARAŞTIRMA YÖNTEM VE TEKNİKLERİ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E072DB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03.11</w:t>
            </w:r>
            <w:r w:rsidR="007C4AB1" w:rsidRPr="00887615">
              <w:rPr>
                <w:sz w:val="16"/>
                <w:szCs w:val="16"/>
                <w:lang w:eastAsia="en-US"/>
              </w:rPr>
              <w:t>.2016-Saat:11.30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Aslan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, F. Yavaşoğlu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ind w:left="-221" w:firstLine="221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307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KENTSEL ALTYAPI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312-315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02.11.2016-Saat:13.30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Bayram,  </w:t>
            </w:r>
            <w:proofErr w:type="spellStart"/>
            <w:r w:rsidRPr="00887615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Kutlu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07.12.2016-Saat: 14.30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S. Aslan,  </w:t>
            </w:r>
            <w:proofErr w:type="spellStart"/>
            <w:r w:rsidRPr="00887615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Kutlu,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311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COĞRAFİ BİLGİ SİSTEMLERİ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07.12.2016-Saat: 11.30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Bayram,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887615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303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KENTSEL KORUMA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01.11.2016-Saat:09.30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A367A0">
              <w:rPr>
                <w:color w:val="000000"/>
                <w:sz w:val="16"/>
                <w:szCs w:val="16"/>
                <w:lang w:eastAsia="en-US"/>
              </w:rPr>
              <w:t>,</w:t>
            </w:r>
            <w:r w:rsidR="00A367A0" w:rsidRPr="00887615">
              <w:rPr>
                <w:sz w:val="16"/>
                <w:szCs w:val="16"/>
                <w:lang w:eastAsia="en-US"/>
              </w:rPr>
              <w:t xml:space="preserve"> S. Bayram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06.12.2016-Saat: 10.30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="00A367A0">
              <w:rPr>
                <w:color w:val="000000"/>
                <w:sz w:val="16"/>
                <w:szCs w:val="16"/>
                <w:lang w:eastAsia="en-US"/>
              </w:rPr>
              <w:t xml:space="preserve">, </w:t>
            </w:r>
            <w:r w:rsidR="00A367A0" w:rsidRPr="00887615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="00A367A0" w:rsidRPr="00887615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="00A367A0" w:rsidRPr="00887615">
              <w:rPr>
                <w:sz w:val="16"/>
                <w:szCs w:val="16"/>
                <w:lang w:eastAsia="en-US"/>
              </w:rPr>
              <w:t xml:space="preserve"> Kutlu </w:t>
            </w:r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ŞBP 361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ŞEHİRCİLİK PROJESİ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317-322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ŞBP 309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KENTSEL TASARIM ATÖLYESİ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7C4AB1" w:rsidTr="00D83144">
        <w:trPr>
          <w:trHeight w:val="305"/>
        </w:trPr>
        <w:tc>
          <w:tcPr>
            <w:tcW w:w="149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Default="007C4AB1" w:rsidP="00D83144">
            <w:pPr>
              <w:spacing w:line="276" w:lineRule="auto"/>
              <w:rPr>
                <w:b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IV.SINIF</w:t>
            </w:r>
            <w:proofErr w:type="gramEnd"/>
          </w:p>
        </w:tc>
      </w:tr>
      <w:tr w:rsidR="007C4AB1" w:rsidTr="00D83144">
        <w:trPr>
          <w:trHeight w:val="3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C5420" w:rsidRDefault="007C4AB1" w:rsidP="00D8314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C5420">
              <w:rPr>
                <w:sz w:val="22"/>
                <w:szCs w:val="22"/>
                <w:lang w:eastAsia="en-US"/>
              </w:rPr>
              <w:t>KOD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C5420" w:rsidRDefault="007C4AB1" w:rsidP="00D8314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C5420">
              <w:rPr>
                <w:sz w:val="22"/>
                <w:szCs w:val="22"/>
                <w:lang w:eastAsia="en-US"/>
              </w:rPr>
              <w:t>ADI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C5420" w:rsidRDefault="007C4AB1" w:rsidP="00D8314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C5420">
              <w:rPr>
                <w:sz w:val="22"/>
                <w:szCs w:val="22"/>
                <w:lang w:eastAsia="en-US"/>
              </w:rPr>
              <w:t>YER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C5420" w:rsidRDefault="007C4AB1" w:rsidP="00D8314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C5420">
              <w:rPr>
                <w:sz w:val="22"/>
                <w:szCs w:val="22"/>
                <w:lang w:eastAsia="en-US"/>
              </w:rPr>
              <w:t>1.VİZE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C5420" w:rsidRDefault="007C4AB1" w:rsidP="00D8314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C5420">
              <w:rPr>
                <w:sz w:val="22"/>
                <w:szCs w:val="22"/>
                <w:lang w:eastAsia="en-US"/>
              </w:rPr>
              <w:t>GÖZETMENLER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C5420" w:rsidRDefault="007C4AB1" w:rsidP="00D8314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proofErr w:type="gramStart"/>
            <w:r w:rsidRPr="001C5420">
              <w:rPr>
                <w:sz w:val="22"/>
                <w:szCs w:val="22"/>
                <w:lang w:eastAsia="en-US"/>
              </w:rPr>
              <w:t>II.VİZE</w:t>
            </w:r>
            <w:proofErr w:type="gramEnd"/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1C5420" w:rsidRDefault="007C4AB1" w:rsidP="00D83144">
            <w:pPr>
              <w:spacing w:line="276" w:lineRule="auto"/>
              <w:rPr>
                <w:sz w:val="22"/>
                <w:szCs w:val="22"/>
                <w:lang w:eastAsia="en-US"/>
              </w:rPr>
            </w:pPr>
            <w:r w:rsidRPr="001C5420">
              <w:rPr>
                <w:sz w:val="22"/>
                <w:szCs w:val="22"/>
                <w:lang w:eastAsia="en-US"/>
              </w:rPr>
              <w:t>GÖZETMENLER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ŞBP 432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KENTSEL DONATILAR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318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05.12.2016-Saat: </w:t>
            </w:r>
            <w:r w:rsidRPr="00887615">
              <w:rPr>
                <w:sz w:val="16"/>
                <w:szCs w:val="16"/>
                <w:lang w:eastAsia="en-US"/>
              </w:rPr>
              <w:t>11.30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A. Soydan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09</w:t>
            </w:r>
            <w:r w:rsidRPr="00887615">
              <w:rPr>
                <w:sz w:val="16"/>
                <w:szCs w:val="16"/>
                <w:lang w:eastAsia="en-US"/>
              </w:rPr>
              <w:t>.12.2016-Saat: 11.30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,   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ŞBP 454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KÜRESELLEŞME SÜRECİNDE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06.12.2016-Saat: 09.30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E. Davutoğlu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443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METROPOLİTAN PLANLAMA VE YÖNETİM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02.11.2016-Saat: 12</w:t>
            </w:r>
            <w:r w:rsidRPr="00887615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68439D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68439D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491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YAŞAM KALİTESİ VE KENT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08.12.2016-Saat: 11.30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ŞBP 435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TÜRKİYENİN TOPLUMSAL YAPISI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319A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05.12.2016-Saat: 15.30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03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>.11.2016-Saat: 15.30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887615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413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GELENEKSEL KENTSEL DOKU ANALİZİ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04.11.2016 -Saat: 15.30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09.12.2016-Saat: 15.30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H. Gül Önder 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401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KENTSEL POLİTİKALAR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310-312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08.12.2016-Saat: 15.30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Kutlu,  H. Gül Önder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485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YEREL BÖLGESEL KALKINMA DİNAMİKLERİ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01.11.2016-Saat:11.30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S. Aslan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487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KENTSEL VE BÖLGESEL PROJE GELİŞTİRME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02.11.2016-Saat: 11.30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O.Memlük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414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PLANCILAR İÇİN BİLGİSAYAR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326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07.12.2016-Saat: 15.30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Kutlu, </w:t>
            </w:r>
            <w:proofErr w:type="spellStart"/>
            <w:r w:rsidRPr="00887615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 </w:t>
            </w:r>
          </w:p>
        </w:tc>
      </w:tr>
      <w:tr w:rsidR="007C4AB1" w:rsidTr="00D83144">
        <w:trPr>
          <w:trHeight w:val="1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ÜRETİM SİSTEMLERİ </w:t>
            </w:r>
            <w:proofErr w:type="gramStart"/>
            <w:r w:rsidRPr="00887615">
              <w:rPr>
                <w:sz w:val="16"/>
                <w:szCs w:val="16"/>
                <w:lang w:eastAsia="en-US"/>
              </w:rPr>
              <w:t>MEKAN</w:t>
            </w:r>
            <w:proofErr w:type="gramEnd"/>
            <w:r w:rsidRPr="00887615">
              <w:rPr>
                <w:sz w:val="16"/>
                <w:szCs w:val="16"/>
                <w:lang w:eastAsia="en-US"/>
              </w:rPr>
              <w:t xml:space="preserve"> DEĞİŞİMİ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319A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01.11.2016-Saat: 10.30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06.12.2016</w:t>
            </w:r>
            <w:r>
              <w:rPr>
                <w:sz w:val="16"/>
                <w:szCs w:val="16"/>
                <w:lang w:eastAsia="en-US"/>
              </w:rPr>
              <w:t>-Saat: 12</w:t>
            </w:r>
            <w:r w:rsidRPr="00887615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F. Yavaşoğlu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497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ULAŞIM COĞRAFYASI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31.10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>.2016</w:t>
            </w:r>
            <w:r>
              <w:rPr>
                <w:color w:val="000000"/>
                <w:sz w:val="16"/>
                <w:szCs w:val="16"/>
                <w:lang w:eastAsia="en-US"/>
              </w:rPr>
              <w:t>-Saat: 13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B.Hilal</w:t>
            </w:r>
            <w:proofErr w:type="spellEnd"/>
            <w:r w:rsidRPr="00887615">
              <w:rPr>
                <w:sz w:val="16"/>
                <w:szCs w:val="16"/>
                <w:lang w:eastAsia="en-US"/>
              </w:rPr>
              <w:t xml:space="preserve"> Kutlu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415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EKOLOJİK PLANLAMA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color w:val="000000"/>
                <w:sz w:val="16"/>
                <w:szCs w:val="16"/>
                <w:lang w:eastAsia="en-US"/>
              </w:rPr>
              <w:t>0</w:t>
            </w:r>
            <w:r>
              <w:rPr>
                <w:color w:val="000000"/>
                <w:sz w:val="16"/>
                <w:szCs w:val="16"/>
                <w:lang w:eastAsia="en-US"/>
              </w:rPr>
              <w:t>3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>.11.2016</w:t>
            </w:r>
            <w:r>
              <w:rPr>
                <w:color w:val="000000"/>
                <w:sz w:val="16"/>
                <w:szCs w:val="16"/>
                <w:lang w:eastAsia="en-US"/>
              </w:rPr>
              <w:t>-Saat: 12</w:t>
            </w:r>
            <w:r w:rsidRPr="00887615">
              <w:rPr>
                <w:color w:val="000000"/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887615">
              <w:rPr>
                <w:sz w:val="16"/>
                <w:szCs w:val="16"/>
                <w:lang w:eastAsia="en-US"/>
              </w:rPr>
              <w:t>B.Yavuz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----</w:t>
            </w:r>
          </w:p>
        </w:tc>
      </w:tr>
      <w:tr w:rsidR="007C4AB1" w:rsidTr="00D8314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461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 xml:space="preserve">ŞEHİRCİLİK PROJESİ VI 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887615">
              <w:rPr>
                <w:rFonts w:eastAsiaTheme="minorHAnsi"/>
                <w:sz w:val="16"/>
                <w:szCs w:val="16"/>
                <w:lang w:eastAsia="en-US"/>
              </w:rPr>
              <w:t>313A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  <w:tr w:rsidR="007C4AB1" w:rsidTr="00D83144">
        <w:trPr>
          <w:trHeight w:val="34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ŞBP 484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ŞEHİRCİLİK PROJESİ VII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rPr>
                <w:rFonts w:eastAsiaTheme="minorHAnsi"/>
                <w:sz w:val="16"/>
                <w:szCs w:val="16"/>
                <w:lang w:eastAsia="en-US"/>
              </w:rPr>
            </w:pPr>
            <w:r w:rsidRPr="00887615">
              <w:rPr>
                <w:rFonts w:eastAsiaTheme="minorHAnsi"/>
                <w:sz w:val="16"/>
                <w:szCs w:val="16"/>
                <w:lang w:eastAsia="en-US"/>
              </w:rPr>
              <w:t>313A</w:t>
            </w:r>
          </w:p>
        </w:tc>
        <w:tc>
          <w:tcPr>
            <w:tcW w:w="20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Belirlenen Tarihlerde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4AB1" w:rsidRPr="00887615" w:rsidRDefault="007C4AB1" w:rsidP="00D83144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887615">
              <w:rPr>
                <w:sz w:val="16"/>
                <w:szCs w:val="16"/>
                <w:lang w:eastAsia="en-US"/>
              </w:rPr>
              <w:t>Atölye Asistanları</w:t>
            </w:r>
          </w:p>
        </w:tc>
      </w:tr>
    </w:tbl>
    <w:p w:rsidR="002776D0" w:rsidRDefault="002776D0"/>
    <w:sectPr w:rsidR="002776D0" w:rsidSect="007C4AB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A4E"/>
    <w:rsid w:val="001C1A4E"/>
    <w:rsid w:val="002776D0"/>
    <w:rsid w:val="0068439D"/>
    <w:rsid w:val="007C4AB1"/>
    <w:rsid w:val="00A367A0"/>
    <w:rsid w:val="00AE55B1"/>
    <w:rsid w:val="00B94853"/>
    <w:rsid w:val="00E072DB"/>
    <w:rsid w:val="00FC6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12</cp:revision>
  <dcterms:created xsi:type="dcterms:W3CDTF">2016-10-25T12:39:00Z</dcterms:created>
  <dcterms:modified xsi:type="dcterms:W3CDTF">2016-10-26T06:25:00Z</dcterms:modified>
</cp:coreProperties>
</file>