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F14" w:rsidRPr="00621FD4" w:rsidRDefault="00095F14" w:rsidP="00095F14">
      <w:pPr>
        <w:pStyle w:val="BodyTextIndent"/>
        <w:ind w:right="-2" w:firstLine="0"/>
        <w:rPr>
          <w:sz w:val="18"/>
          <w:szCs w:val="18"/>
        </w:rPr>
      </w:pPr>
      <w:bookmarkStart w:id="0" w:name="_GoBack"/>
      <w:bookmarkEnd w:id="0"/>
      <w:r w:rsidRPr="00621FD4">
        <w:rPr>
          <w:sz w:val="18"/>
          <w:szCs w:val="18"/>
        </w:rPr>
        <w:t>GAZİ EĞİTİM FAKÜLTESİ SOSYAL BİLGİLER EĞİTİMİ ANABİLİM DALI</w:t>
      </w:r>
    </w:p>
    <w:p w:rsidR="00095F14" w:rsidRDefault="00095F14" w:rsidP="00095F14">
      <w:pPr>
        <w:pStyle w:val="BodyTextIndent"/>
        <w:ind w:firstLine="0"/>
        <w:rPr>
          <w:sz w:val="18"/>
          <w:szCs w:val="18"/>
        </w:rPr>
      </w:pPr>
      <w:r w:rsidRPr="00621FD4">
        <w:rPr>
          <w:sz w:val="18"/>
          <w:szCs w:val="18"/>
        </w:rPr>
        <w:t xml:space="preserve">2016-2017 EĞİTİM ÖĞRETİM YILI </w:t>
      </w:r>
      <w:r>
        <w:rPr>
          <w:sz w:val="18"/>
          <w:szCs w:val="18"/>
        </w:rPr>
        <w:t>BAHAR</w:t>
      </w:r>
      <w:r w:rsidRPr="00621FD4">
        <w:rPr>
          <w:sz w:val="18"/>
          <w:szCs w:val="18"/>
        </w:rPr>
        <w:t xml:space="preserve"> DÖNEMİ </w:t>
      </w:r>
      <w:r>
        <w:rPr>
          <w:sz w:val="18"/>
          <w:szCs w:val="18"/>
        </w:rPr>
        <w:t>FİNAL</w:t>
      </w:r>
      <w:r w:rsidRPr="00621FD4">
        <w:rPr>
          <w:sz w:val="18"/>
          <w:szCs w:val="18"/>
        </w:rPr>
        <w:t xml:space="preserve"> PROGRAMI</w:t>
      </w:r>
    </w:p>
    <w:p w:rsidR="00095F14" w:rsidRDefault="00095F14" w:rsidP="00095F14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"/>
        <w:gridCol w:w="1210"/>
        <w:gridCol w:w="2208"/>
        <w:gridCol w:w="850"/>
        <w:gridCol w:w="1712"/>
        <w:gridCol w:w="1681"/>
      </w:tblGrid>
      <w:tr w:rsidR="00095F14" w:rsidRPr="00621FD4" w:rsidTr="00095F14">
        <w:trPr>
          <w:cantSplit/>
          <w:trHeight w:val="471"/>
          <w:jc w:val="center"/>
        </w:trPr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121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pStyle w:val="Heading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46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94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92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95F14" w:rsidRPr="00621FD4" w:rsidRDefault="00095F14" w:rsidP="00412BAE">
            <w:pPr>
              <w:pStyle w:val="Heading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29.05.2017 </w:t>
            </w:r>
            <w:r w:rsidRPr="00621FD4">
              <w:rPr>
                <w:b/>
                <w:sz w:val="18"/>
                <w:szCs w:val="18"/>
                <w:lang w:val="tr-TR"/>
              </w:rPr>
              <w:t>PAZARTESİ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SB222MB Seç. Müze Eğitimi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095F14" w:rsidRPr="00621FD4" w:rsidTr="00095F14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SB220MB Seç. Sosyal Bilgilerde Veri Analizi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Akbaba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 (A)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 (B)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3 (B) 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Hersek 116- F501</w:t>
            </w:r>
          </w:p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04245B" w:rsidRDefault="00095F14" w:rsidP="00412BAE">
            <w:pPr>
              <w:jc w:val="center"/>
              <w:rPr>
                <w:b/>
                <w:sz w:val="18"/>
                <w:szCs w:val="18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30.05.2017 </w:t>
            </w:r>
            <w:r w:rsidRPr="00621FD4">
              <w:rPr>
                <w:b/>
                <w:sz w:val="18"/>
                <w:szCs w:val="18"/>
                <w:lang w:val="tr-TR"/>
              </w:rPr>
              <w:t>SALI</w:t>
            </w:r>
          </w:p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Cengiz Dönmez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2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2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SB402A Türkiye Cumhuriyeti Tarihi II.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Cengiz Dönmez 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F501-507-508</w:t>
            </w: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10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</w:rPr>
            </w:pPr>
            <w:r w:rsidRPr="006E63B5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10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31.05.2017 </w:t>
            </w:r>
            <w:r w:rsidRPr="00621FD4">
              <w:rPr>
                <w:b/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SB318GK Seç. III Sosyal Politika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116- F501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SB320GK Seç. III Turizm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Turhan Çetin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SB108A Ekonomi (A)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SB108A Ekonomi (B)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SB412MB Seç. II Sosyal Bilgiler Eğitimi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Akbaba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SB416MB Seç. II Değerler Eğitimi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  <w:lang w:val="tr-TR"/>
              </w:rPr>
              <w:t>SB212GK Türk Eğitim Tarihi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6E63B5">
              <w:rPr>
                <w:b/>
                <w:bCs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6E63B5">
              <w:rPr>
                <w:b/>
                <w:bCs/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58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3A21AA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21AA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109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01.06.2017 </w:t>
            </w:r>
            <w:r w:rsidRPr="00621FD4">
              <w:rPr>
                <w:b/>
                <w:sz w:val="18"/>
                <w:szCs w:val="18"/>
                <w:lang w:val="tr-TR"/>
              </w:rPr>
              <w:t>PERŞEMBE</w:t>
            </w: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109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109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SB104A Eskiçağ Tarihi ve Uygarlığı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F501-507-508</w:t>
            </w: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(A)</w:t>
            </w:r>
          </w:p>
        </w:tc>
        <w:tc>
          <w:tcPr>
            <w:tcW w:w="46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 (A)</w:t>
            </w:r>
          </w:p>
        </w:tc>
        <w:tc>
          <w:tcPr>
            <w:tcW w:w="945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Gülin Karabağ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116- F501</w:t>
            </w:r>
          </w:p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(B)</w:t>
            </w:r>
          </w:p>
        </w:tc>
        <w:tc>
          <w:tcPr>
            <w:tcW w:w="46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 (B)</w:t>
            </w:r>
          </w:p>
        </w:tc>
        <w:tc>
          <w:tcPr>
            <w:tcW w:w="945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Gülin Karabağ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</w:rPr>
            </w:pPr>
            <w:r w:rsidRPr="00EB49DA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6E63B5"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6E63B5">
              <w:rPr>
                <w:b/>
                <w:sz w:val="18"/>
                <w:szCs w:val="18"/>
                <w:lang w:val="tr-TR"/>
              </w:rPr>
              <w:t>. Vahit Bademci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6E63B5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SB214MB Öğretim İlke ve Yöntemleri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 w:rsidRPr="006E63B5"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 w:rsidRPr="006E63B5">
              <w:rPr>
                <w:b/>
                <w:sz w:val="18"/>
                <w:szCs w:val="18"/>
                <w:lang w:val="tr-TR"/>
              </w:rPr>
              <w:t>. Nurdan Kalaycı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</w:rPr>
            </w:pPr>
            <w:r w:rsidRPr="006E63B5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02.06.2017 </w:t>
            </w:r>
            <w:r w:rsidRPr="00621FD4"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SB206A Ortaçağ Tarihi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Mehmet Ali Çakmak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F501</w:t>
            </w:r>
            <w:r>
              <w:rPr>
                <w:sz w:val="18"/>
                <w:szCs w:val="18"/>
                <w:lang w:val="tr-TR" w:eastAsia="tr-TR"/>
              </w:rPr>
              <w:t>-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Eğitimde Bilişim Teknolojileri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Okt. Dr. Şahin </w:t>
            </w:r>
            <w:proofErr w:type="spellStart"/>
            <w:r>
              <w:rPr>
                <w:sz w:val="18"/>
                <w:szCs w:val="18"/>
                <w:lang w:val="tr-TR"/>
              </w:rPr>
              <w:t>Gökçearslan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6E63B5">
              <w:rPr>
                <w:sz w:val="18"/>
                <w:szCs w:val="18"/>
              </w:rPr>
              <w:t>12.00-13.00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Eğitimde Bilişim Teknolojileri </w:t>
            </w:r>
          </w:p>
        </w:tc>
        <w:tc>
          <w:tcPr>
            <w:tcW w:w="46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Okt. Dr. Şahin </w:t>
            </w:r>
            <w:proofErr w:type="spellStart"/>
            <w:r>
              <w:rPr>
                <w:sz w:val="18"/>
                <w:szCs w:val="18"/>
                <w:lang w:val="tr-TR"/>
              </w:rPr>
              <w:t>Gökçearslan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92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SB404A Sosyal Proje Geliştirme</w:t>
            </w:r>
          </w:p>
        </w:tc>
        <w:tc>
          <w:tcPr>
            <w:tcW w:w="46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92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SB410MB Öğretmenlik Uygulaması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095F1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SB316MB Türk Eğitim Sistemi ve Okul Yönetimi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04245B" w:rsidRDefault="00095F14" w:rsidP="00412BA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6E63B5">
              <w:rPr>
                <w:b/>
                <w:color w:val="000000"/>
                <w:sz w:val="18"/>
                <w:szCs w:val="18"/>
                <w:lang w:val="tr-TR" w:eastAsia="tr-TR"/>
              </w:rPr>
              <w:t>SB408MB Rehberlik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E63B5"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21FD4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34473A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05.06.2017 PAZARTESİ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095F14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Default="00095F14" w:rsidP="0041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EB49DA" w:rsidRDefault="00095F14" w:rsidP="00412BAE">
            <w:pPr>
              <w:jc w:val="center"/>
              <w:rPr>
                <w:sz w:val="18"/>
                <w:szCs w:val="18"/>
                <w:lang w:val="tr-TR" w:eastAsia="tr-TR"/>
              </w:rPr>
            </w:pPr>
          </w:p>
        </w:tc>
      </w:tr>
      <w:tr w:rsidR="00095F14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SB204A Antropoloji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21FD4" w:rsidRDefault="00095F14" w:rsidP="00412BAE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F501-507-508</w:t>
            </w:r>
          </w:p>
        </w:tc>
      </w:tr>
      <w:tr w:rsidR="00095F14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095F14" w:rsidRPr="00621FD4" w:rsidRDefault="00095F14" w:rsidP="00412BAE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04245B" w:rsidRDefault="00095F14" w:rsidP="00412BA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5F14" w:rsidRPr="006E63B5" w:rsidRDefault="00095F14" w:rsidP="00412BA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SB308A Çağdaş Dünya Tarihi</w:t>
            </w:r>
            <w:r>
              <w:rPr>
                <w:sz w:val="18"/>
                <w:szCs w:val="18"/>
                <w:lang w:val="tr-TR" w:eastAsia="tr-TR"/>
              </w:rPr>
              <w:t xml:space="preserve">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3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EB49DA"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EB49DA">
              <w:rPr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F501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SB308A Çağdaş Dünya Tarihi</w:t>
            </w:r>
            <w:r>
              <w:rPr>
                <w:sz w:val="18"/>
                <w:szCs w:val="18"/>
                <w:lang w:val="tr-TR" w:eastAsia="tr-TR"/>
              </w:rPr>
              <w:t xml:space="preserve">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3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EB49DA"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EB49DA">
              <w:rPr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EB49DA" w:rsidRDefault="00972799" w:rsidP="00972799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  <w:r w:rsidRPr="0034473A">
              <w:rPr>
                <w:b/>
                <w:sz w:val="18"/>
                <w:szCs w:val="18"/>
                <w:lang w:val="tr-TR"/>
              </w:rPr>
              <w:t>06.06.</w:t>
            </w:r>
            <w:r>
              <w:rPr>
                <w:b/>
                <w:sz w:val="18"/>
                <w:szCs w:val="18"/>
                <w:lang w:val="tr-TR"/>
              </w:rPr>
              <w:t>2017 SALI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SB202A Genel Beşeri “ve Ekonomik Coğrafya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Turhan Çetin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F501-507-508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07.06.2017 ÇARŞAMBA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SB232A Seç. II Türkiye Tarihi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SB236A Seç. II Türk Dünyası Coğrafyası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Hamza Keleş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4473A">
              <w:rPr>
                <w:b/>
                <w:sz w:val="18"/>
                <w:szCs w:val="18"/>
                <w:lang w:val="tr-TR"/>
              </w:rPr>
              <w:t>08.06.2017</w:t>
            </w:r>
            <w:r>
              <w:rPr>
                <w:b/>
                <w:sz w:val="18"/>
                <w:szCs w:val="18"/>
                <w:lang w:val="tr-TR"/>
              </w:rPr>
              <w:t xml:space="preserve"> PERŞEMBE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Bahri Ata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Bahri Ata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3 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>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34473A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09.06.2017 CUMA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Default="00972799" w:rsidP="0097279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04245B" w:rsidRDefault="00972799" w:rsidP="009727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972799" w:rsidRPr="006E63B5" w:rsidTr="00095F14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21FD4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799" w:rsidRPr="006E63B5" w:rsidRDefault="00972799" w:rsidP="00972799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</w:tbl>
    <w:p w:rsidR="00095F14" w:rsidRDefault="00095F14" w:rsidP="00095F14">
      <w:pPr>
        <w:jc w:val="both"/>
        <w:rPr>
          <w:lang w:val="tr-TR"/>
        </w:rPr>
      </w:pPr>
    </w:p>
    <w:p w:rsidR="00095F14" w:rsidRDefault="00095F14" w:rsidP="00095F14">
      <w:pPr>
        <w:rPr>
          <w:lang w:val="tr-TR"/>
        </w:rPr>
      </w:pPr>
    </w:p>
    <w:p w:rsidR="00095F14" w:rsidRDefault="00095F14" w:rsidP="00095F14">
      <w:pPr>
        <w:ind w:firstLine="5670"/>
        <w:jc w:val="center"/>
        <w:rPr>
          <w:b/>
          <w:sz w:val="18"/>
          <w:szCs w:val="18"/>
          <w:lang w:val="tr-TR"/>
        </w:rPr>
      </w:pPr>
    </w:p>
    <w:p w:rsidR="00095F14" w:rsidRPr="00621FD4" w:rsidRDefault="00095F14" w:rsidP="00095F14"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Prof</w:t>
      </w:r>
      <w:r w:rsidRPr="00621FD4">
        <w:rPr>
          <w:b/>
          <w:sz w:val="18"/>
          <w:szCs w:val="18"/>
          <w:lang w:val="tr-TR"/>
        </w:rPr>
        <w:t>. D</w:t>
      </w:r>
      <w:r>
        <w:rPr>
          <w:b/>
          <w:sz w:val="18"/>
          <w:szCs w:val="18"/>
          <w:lang w:val="tr-TR"/>
        </w:rPr>
        <w:t>r</w:t>
      </w:r>
      <w:r w:rsidRPr="00621FD4">
        <w:rPr>
          <w:b/>
          <w:sz w:val="18"/>
          <w:szCs w:val="18"/>
          <w:lang w:val="tr-TR"/>
        </w:rPr>
        <w:t xml:space="preserve">. </w:t>
      </w:r>
      <w:r>
        <w:rPr>
          <w:b/>
          <w:sz w:val="18"/>
          <w:szCs w:val="18"/>
          <w:lang w:val="tr-TR"/>
        </w:rPr>
        <w:t>Mehmet Ali ÇAKMAK</w:t>
      </w:r>
    </w:p>
    <w:p w:rsidR="00095F14" w:rsidRPr="00621FD4" w:rsidRDefault="00095F14" w:rsidP="00095F14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ANABİLİM DALI BAŞKANI</w:t>
      </w:r>
    </w:p>
    <w:p w:rsidR="00095F14" w:rsidRDefault="00095F14" w:rsidP="00095F14"/>
    <w:p w:rsidR="00BA20AF" w:rsidRDefault="0079234B"/>
    <w:sectPr w:rsidR="00BA2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C1D0A"/>
    <w:multiLevelType w:val="hybridMultilevel"/>
    <w:tmpl w:val="BF62C1D0"/>
    <w:lvl w:ilvl="0" w:tplc="A0EC27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F4"/>
    <w:rsid w:val="00095F14"/>
    <w:rsid w:val="000D407B"/>
    <w:rsid w:val="0079234B"/>
    <w:rsid w:val="00972799"/>
    <w:rsid w:val="00CC5FDB"/>
    <w:rsid w:val="00D7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EBFEC-91F8-4F5B-ABF1-1AAE45EA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F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qFormat/>
    <w:rsid w:val="00095F14"/>
    <w:pPr>
      <w:keepNext/>
      <w:jc w:val="center"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5F14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BodyTextIndent">
    <w:name w:val="Body Text Indent"/>
    <w:basedOn w:val="Normal"/>
    <w:link w:val="BodyTextIndentChar"/>
    <w:rsid w:val="00095F14"/>
    <w:pPr>
      <w:ind w:hanging="851"/>
      <w:jc w:val="center"/>
    </w:pPr>
    <w:rPr>
      <w:b/>
      <w:sz w:val="24"/>
      <w:lang w:val="tr-TR"/>
    </w:rPr>
  </w:style>
  <w:style w:type="character" w:customStyle="1" w:styleId="BodyTextIndentChar">
    <w:name w:val="Body Text Indent Char"/>
    <w:basedOn w:val="DefaultParagraphFont"/>
    <w:link w:val="BodyTextIndent"/>
    <w:rsid w:val="00095F14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95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835</Words>
  <Characters>4765</Characters>
  <Application>Microsoft Office Word</Application>
  <DocSecurity>0</DocSecurity>
  <Lines>39</Lines>
  <Paragraphs>11</Paragraphs>
  <ScaleCrop>false</ScaleCrop>
  <Company/>
  <LinksUpToDate>false</LinksUpToDate>
  <CharactersWithSpaces>5589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Oğuz SEYHAN</cp:lastModifiedBy>
  <cp:revision>4</cp:revision>
  <dcterms:created xsi:type="dcterms:W3CDTF">2017-05-22T09:01:00Z</dcterms:created>
  <dcterms:modified xsi:type="dcterms:W3CDTF">2017-05-22T10:37:00Z</dcterms:modified>
</cp:coreProperties>
</file>