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8EB" w:rsidRDefault="00BB58EB"/>
    <w:tbl>
      <w:tblPr>
        <w:tblStyle w:val="TabloKlavuzu"/>
        <w:tblW w:w="1173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CE21D2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Metin Şenbil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Ozan Cevizli</w:t>
            </w:r>
          </w:p>
        </w:tc>
        <w:tc>
          <w:tcPr>
            <w:tcW w:w="3473" w:type="dxa"/>
            <w:vMerge w:val="restart"/>
            <w:shd w:val="clear" w:color="auto" w:fill="E7E6E6" w:themeFill="background2"/>
            <w:vAlign w:val="center"/>
          </w:tcPr>
          <w:p w:rsidR="004E6A10" w:rsidRDefault="00FA0465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(730)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  <w:p w:rsidR="00A90C7B" w:rsidRPr="000C034D" w:rsidRDefault="00FA0465" w:rsidP="004E6A10">
            <w:pPr>
              <w:spacing w:after="0" w:line="240" w:lineRule="auto"/>
              <w:ind w:left="5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BÖLÜM BAŞKANLIĞI</w:t>
            </w:r>
          </w:p>
        </w:tc>
      </w:tr>
      <w:tr w:rsidR="00A90C7B" w:rsidRPr="000C034D" w:rsidTr="00CE21D2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Ebru Vesile Öcalır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CE21D2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 Doç. Dr. Hayri ULVİ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Furkan Akdemir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7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C62E5F" w:rsidRPr="000C034D" w:rsidRDefault="00C62E5F"/>
    <w:tbl>
      <w:tblPr>
        <w:tblStyle w:val="TabloKlavuzu"/>
        <w:tblW w:w="11732" w:type="dxa"/>
        <w:jc w:val="center"/>
        <w:tblLayout w:type="fixed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7313E3">
        <w:trPr>
          <w:trHeight w:val="397"/>
          <w:jc w:val="center"/>
        </w:trPr>
        <w:tc>
          <w:tcPr>
            <w:tcW w:w="4786" w:type="dxa"/>
            <w:vAlign w:val="center"/>
          </w:tcPr>
          <w:p w:rsidR="00A90C7B" w:rsidRPr="000C034D" w:rsidRDefault="00A90C7B" w:rsidP="00BB58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 Gör. Dr. S. Bahar Yenigül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BB58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Tuğba Çetin</w:t>
            </w:r>
          </w:p>
        </w:tc>
        <w:tc>
          <w:tcPr>
            <w:tcW w:w="3473" w:type="dxa"/>
            <w:vMerge w:val="restart"/>
            <w:vAlign w:val="center"/>
          </w:tcPr>
          <w:p w:rsidR="00A90C7B" w:rsidRPr="000C034D" w:rsidRDefault="00FA0465" w:rsidP="00BB58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YER: 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734</w:t>
            </w: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Araş. Gör. Dr. Leyla Alkan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İclal Sena Uncuoğlu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Sema Sıvat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Berivan İlik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Araş. Gör. Dr. Erman Aksoy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2A7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M. Fatih Acun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2A7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7313E3">
        <w:trPr>
          <w:trHeight w:val="397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2A7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Aydan Çuhadar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2A7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4C3B78" w:rsidRPr="000C034D" w:rsidRDefault="004C3B78"/>
    <w:tbl>
      <w:tblPr>
        <w:tblStyle w:val="TabloKlavuzu"/>
        <w:tblW w:w="11732" w:type="dxa"/>
        <w:jc w:val="center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6525C6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Özlem Güzey Kocataş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Emine Oğuz</w:t>
            </w:r>
          </w:p>
        </w:tc>
        <w:tc>
          <w:tcPr>
            <w:tcW w:w="3473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FA0465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739</w:t>
            </w:r>
          </w:p>
        </w:tc>
      </w:tr>
      <w:tr w:rsidR="00A90C7B" w:rsidRPr="000C034D" w:rsidTr="006525C6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Hüseyin B. Küçükoğlu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6525C6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Tuğba İnan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6525C6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Nevin Gültekin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Emine Bayram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6525C6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Baran Tosun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F7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0C034D" w:rsidRDefault="000C034D"/>
    <w:p w:rsidR="000C034D" w:rsidRDefault="000C034D">
      <w:pPr>
        <w:spacing w:after="160" w:line="259" w:lineRule="auto"/>
      </w:pPr>
      <w:r>
        <w:br w:type="page"/>
      </w:r>
    </w:p>
    <w:tbl>
      <w:tblPr>
        <w:tblStyle w:val="TabloKlavuzu"/>
        <w:tblW w:w="11732" w:type="dxa"/>
        <w:jc w:val="center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E66E4A">
        <w:trPr>
          <w:trHeight w:val="340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Doç. Dr. Nilgün Görer Tamer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Yunus Arbatun</w:t>
            </w:r>
          </w:p>
        </w:tc>
        <w:tc>
          <w:tcPr>
            <w:tcW w:w="3473" w:type="dxa"/>
            <w:vMerge w:val="restart"/>
            <w:vAlign w:val="center"/>
          </w:tcPr>
          <w:p w:rsidR="00A90C7B" w:rsidRPr="000C034D" w:rsidRDefault="00FA0465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732</w:t>
            </w:r>
            <w:bookmarkStart w:id="0" w:name="_GoBack"/>
            <w:bookmarkEnd w:id="0"/>
          </w:p>
        </w:tc>
      </w:tr>
      <w:tr w:rsidR="00A90C7B" w:rsidRPr="000C034D" w:rsidTr="00E66E4A">
        <w:trPr>
          <w:trHeight w:val="340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Meriç Ayhan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E66E4A">
        <w:trPr>
          <w:trHeight w:val="340"/>
          <w:jc w:val="center"/>
        </w:trPr>
        <w:tc>
          <w:tcPr>
            <w:tcW w:w="4786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Fatma Erdoğanaras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Betül Koç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E66E4A">
        <w:trPr>
          <w:trHeight w:val="340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D01C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 Doç. Dr. Demet Erol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D01C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Behice Betül Aksak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D01C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E66E4A">
        <w:trPr>
          <w:trHeight w:val="340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Berker Ertürk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CA0C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CA0C5E" w:rsidRPr="000C034D" w:rsidRDefault="00CA0C5E" w:rsidP="0015038C">
      <w:pPr>
        <w:spacing w:after="0"/>
      </w:pPr>
    </w:p>
    <w:tbl>
      <w:tblPr>
        <w:tblStyle w:val="TabloKlavuzu"/>
        <w:tblW w:w="11732" w:type="dxa"/>
        <w:jc w:val="center"/>
        <w:shd w:val="clear" w:color="auto" w:fill="E7E6E6" w:themeFill="background2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075405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Nihan Özdemir Sönmez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Gülendam Selçuk</w:t>
            </w:r>
          </w:p>
        </w:tc>
        <w:tc>
          <w:tcPr>
            <w:tcW w:w="3473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FA0465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738</w:t>
            </w:r>
          </w:p>
        </w:tc>
      </w:tr>
      <w:tr w:rsidR="00A90C7B" w:rsidRPr="000C034D" w:rsidTr="00075405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 Doç. Dr. Ülkü Duman Yüksel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A90C7B" w:rsidRDefault="00A90C7B" w:rsidP="00A90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0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Serhat Yaman  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tr-TR"/>
              </w:rPr>
            </w:pPr>
          </w:p>
        </w:tc>
      </w:tr>
      <w:tr w:rsidR="00A90C7B" w:rsidRPr="000C034D" w:rsidTr="00075405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A90C7B" w:rsidRDefault="00A90C7B" w:rsidP="00A90C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90C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Funda Ökten 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tr-TR"/>
              </w:rPr>
            </w:pPr>
          </w:p>
        </w:tc>
      </w:tr>
      <w:tr w:rsidR="00A90C7B" w:rsidRPr="000C034D" w:rsidTr="00075405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Sultan Yıldız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075405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Yrd. Doç. Dr. A. Zeynep Okay Durmuşoğlu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İrem Çağbayır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075405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M. İlknur Yıldız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57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0C034D" w:rsidRPr="000C034D" w:rsidRDefault="000C034D" w:rsidP="0015038C">
      <w:pPr>
        <w:spacing w:after="0" w:line="259" w:lineRule="auto"/>
      </w:pPr>
    </w:p>
    <w:tbl>
      <w:tblPr>
        <w:tblStyle w:val="TabloKlavuzu"/>
        <w:tblW w:w="11732" w:type="dxa"/>
        <w:jc w:val="center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364F5E">
        <w:trPr>
          <w:trHeight w:val="397"/>
          <w:jc w:val="center"/>
        </w:trPr>
        <w:tc>
          <w:tcPr>
            <w:tcW w:w="4786" w:type="dxa"/>
            <w:vMerge w:val="restart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Tanyel Özelçi Eceral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Kübra Sena Mazlum</w:t>
            </w:r>
          </w:p>
        </w:tc>
        <w:tc>
          <w:tcPr>
            <w:tcW w:w="3473" w:type="dxa"/>
            <w:vMerge w:val="restart"/>
            <w:vAlign w:val="center"/>
          </w:tcPr>
          <w:p w:rsidR="00A90C7B" w:rsidRPr="000C034D" w:rsidRDefault="00FA0465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733</w:t>
            </w:r>
          </w:p>
        </w:tc>
      </w:tr>
      <w:tr w:rsidR="00A90C7B" w:rsidRPr="000C034D" w:rsidTr="00364F5E">
        <w:trPr>
          <w:trHeight w:val="397"/>
          <w:jc w:val="center"/>
        </w:trPr>
        <w:tc>
          <w:tcPr>
            <w:tcW w:w="4786" w:type="dxa"/>
            <w:vMerge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Sedenay Karagöz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364F5E">
        <w:trPr>
          <w:trHeight w:val="397"/>
          <w:jc w:val="center"/>
        </w:trPr>
        <w:tc>
          <w:tcPr>
            <w:tcW w:w="4786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N. Aydan SAT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Asude Bolat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364F5E">
        <w:trPr>
          <w:trHeight w:val="397"/>
          <w:jc w:val="center"/>
        </w:trPr>
        <w:tc>
          <w:tcPr>
            <w:tcW w:w="4786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Çiğdem VAROL ÖZDEN</w:t>
            </w:r>
          </w:p>
        </w:tc>
        <w:tc>
          <w:tcPr>
            <w:tcW w:w="3473" w:type="dxa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Şeyma Kılıç</w:t>
            </w:r>
          </w:p>
        </w:tc>
        <w:tc>
          <w:tcPr>
            <w:tcW w:w="3473" w:type="dxa"/>
            <w:vMerge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D35EF2" w:rsidRPr="000C034D" w:rsidRDefault="00D35EF2" w:rsidP="002927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tbl>
      <w:tblPr>
        <w:tblStyle w:val="TabloKlavuzu"/>
        <w:tblW w:w="11732" w:type="dxa"/>
        <w:jc w:val="center"/>
        <w:shd w:val="clear" w:color="auto" w:fill="E7E6E6" w:themeFill="background2"/>
        <w:tblLook w:val="04A0" w:firstRow="1" w:lastRow="0" w:firstColumn="1" w:lastColumn="0" w:noHBand="0" w:noVBand="1"/>
      </w:tblPr>
      <w:tblGrid>
        <w:gridCol w:w="4786"/>
        <w:gridCol w:w="3473"/>
        <w:gridCol w:w="3473"/>
      </w:tblGrid>
      <w:tr w:rsidR="00A90C7B" w:rsidRPr="000C034D" w:rsidTr="005C0864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H. Burcu Çıngı Özüduru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Merve Akın</w:t>
            </w:r>
          </w:p>
        </w:tc>
        <w:tc>
          <w:tcPr>
            <w:tcW w:w="3473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FA0465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YER:</w:t>
            </w:r>
            <w:r w:rsidR="004E6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737</w:t>
            </w:r>
          </w:p>
        </w:tc>
      </w:tr>
      <w:tr w:rsidR="00A90C7B" w:rsidRPr="000C034D" w:rsidTr="005C0864">
        <w:trPr>
          <w:trHeight w:val="397"/>
          <w:jc w:val="center"/>
        </w:trPr>
        <w:tc>
          <w:tcPr>
            <w:tcW w:w="4786" w:type="dxa"/>
            <w:vMerge w:val="restart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 Gör. Dr. Ogan Kırsaçlıoğlu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Hatice Yağmur Ergen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5C0864">
        <w:trPr>
          <w:trHeight w:val="397"/>
          <w:jc w:val="center"/>
        </w:trPr>
        <w:tc>
          <w:tcPr>
            <w:tcW w:w="4786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Hilal Tulan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D35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A90C7B" w:rsidRPr="000C034D" w:rsidTr="005C0864">
        <w:trPr>
          <w:trHeight w:val="397"/>
          <w:jc w:val="center"/>
        </w:trPr>
        <w:tc>
          <w:tcPr>
            <w:tcW w:w="4786" w:type="dxa"/>
            <w:shd w:val="clear" w:color="auto" w:fill="E7E6E6" w:themeFill="background2"/>
            <w:vAlign w:val="center"/>
          </w:tcPr>
          <w:p w:rsidR="00A90C7B" w:rsidRPr="000C034D" w:rsidRDefault="00A90C7B" w:rsidP="00047E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Öğr. Gör. Dr. Zeynep Aslı Gürel Üçer</w:t>
            </w:r>
          </w:p>
        </w:tc>
        <w:tc>
          <w:tcPr>
            <w:tcW w:w="3473" w:type="dxa"/>
            <w:shd w:val="clear" w:color="auto" w:fill="E7E6E6" w:themeFill="background2"/>
            <w:vAlign w:val="center"/>
          </w:tcPr>
          <w:p w:rsidR="00A90C7B" w:rsidRPr="000C034D" w:rsidRDefault="00A90C7B" w:rsidP="00047E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C03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Sümeyra Coşkun</w:t>
            </w:r>
          </w:p>
        </w:tc>
        <w:tc>
          <w:tcPr>
            <w:tcW w:w="3473" w:type="dxa"/>
            <w:vMerge/>
            <w:shd w:val="clear" w:color="auto" w:fill="E7E6E6" w:themeFill="background2"/>
            <w:vAlign w:val="center"/>
          </w:tcPr>
          <w:p w:rsidR="00A90C7B" w:rsidRPr="000C034D" w:rsidRDefault="00A90C7B" w:rsidP="00047E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D35EF2" w:rsidRDefault="00D35EF2" w:rsidP="00C62E5F"/>
    <w:sectPr w:rsidR="00D35EF2" w:rsidSect="000C002C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526" w:rsidRDefault="007F6526" w:rsidP="000C002C">
      <w:pPr>
        <w:spacing w:after="0" w:line="240" w:lineRule="auto"/>
      </w:pPr>
      <w:r>
        <w:separator/>
      </w:r>
    </w:p>
  </w:endnote>
  <w:endnote w:type="continuationSeparator" w:id="0">
    <w:p w:rsidR="007F6526" w:rsidRDefault="007F6526" w:rsidP="000C0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41077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3BEE" w:rsidRDefault="00B93BEE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6A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93BEE" w:rsidRDefault="00B93BE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526" w:rsidRDefault="007F6526" w:rsidP="000C002C">
      <w:pPr>
        <w:spacing w:after="0" w:line="240" w:lineRule="auto"/>
      </w:pPr>
      <w:r>
        <w:separator/>
      </w:r>
    </w:p>
  </w:footnote>
  <w:footnote w:type="continuationSeparator" w:id="0">
    <w:p w:rsidR="007F6526" w:rsidRDefault="007F6526" w:rsidP="000C0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02C" w:rsidRPr="008E2389" w:rsidRDefault="000C002C" w:rsidP="00C62E5F">
    <w:pPr>
      <w:spacing w:after="0" w:line="240" w:lineRule="auto"/>
      <w:jc w:val="center"/>
      <w:rPr>
        <w:rFonts w:ascii="Times New Roman" w:eastAsia="Times New Roman" w:hAnsi="Times New Roman" w:cs="Times New Roman"/>
        <w:lang w:eastAsia="tr-TR"/>
      </w:rPr>
    </w:pPr>
    <w:r w:rsidRPr="008E2389">
      <w:rPr>
        <w:rFonts w:ascii="Times New Roman" w:eastAsia="Times New Roman" w:hAnsi="Times New Roman" w:cs="Times New Roman"/>
        <w:lang w:eastAsia="tr-TR"/>
      </w:rPr>
      <w:t xml:space="preserve">ŞEHİR VE BÖLGE PLANLAMA BÖLÜMÜ 2015-2016 </w:t>
    </w:r>
    <w:r w:rsidR="008B62BD">
      <w:rPr>
        <w:rFonts w:ascii="Times New Roman" w:eastAsia="Times New Roman" w:hAnsi="Times New Roman" w:cs="Times New Roman"/>
        <w:lang w:eastAsia="tr-TR"/>
      </w:rPr>
      <w:t>BAHAR</w:t>
    </w:r>
    <w:r w:rsidRPr="008E2389">
      <w:rPr>
        <w:rFonts w:ascii="Times New Roman" w:eastAsia="Times New Roman" w:hAnsi="Times New Roman" w:cs="Times New Roman"/>
        <w:lang w:eastAsia="tr-TR"/>
      </w:rPr>
      <w:t xml:space="preserve"> DÖNEMİ</w:t>
    </w:r>
  </w:p>
  <w:p w:rsidR="000C002C" w:rsidRDefault="000C002C" w:rsidP="00C62E5F">
    <w:pPr>
      <w:spacing w:after="0" w:line="240" w:lineRule="auto"/>
      <w:jc w:val="center"/>
      <w:rPr>
        <w:rFonts w:ascii="Times New Roman" w:eastAsia="Times New Roman" w:hAnsi="Times New Roman" w:cs="Times New Roman"/>
        <w:lang w:eastAsia="tr-TR"/>
      </w:rPr>
    </w:pPr>
    <w:r w:rsidRPr="008E2389">
      <w:rPr>
        <w:rFonts w:ascii="Times New Roman" w:eastAsia="Times New Roman" w:hAnsi="Times New Roman" w:cs="Times New Roman"/>
        <w:lang w:eastAsia="tr-TR"/>
      </w:rPr>
      <w:t xml:space="preserve">ŞBP 482 BİTİRME ÖDEVİ DERSİ </w:t>
    </w:r>
    <w:r w:rsidR="00FA0465">
      <w:rPr>
        <w:rFonts w:ascii="Times New Roman" w:eastAsia="Times New Roman" w:hAnsi="Times New Roman" w:cs="Times New Roman"/>
        <w:lang w:eastAsia="tr-TR"/>
      </w:rPr>
      <w:t xml:space="preserve">1. JÜRİSİ </w:t>
    </w:r>
  </w:p>
  <w:p w:rsidR="004C3B78" w:rsidRPr="000C002C" w:rsidRDefault="00FA0465" w:rsidP="000C002C">
    <w:pPr>
      <w:spacing w:after="0" w:line="240" w:lineRule="auto"/>
      <w:jc w:val="center"/>
      <w:rPr>
        <w:rFonts w:ascii="Times New Roman" w:eastAsia="Times New Roman" w:hAnsi="Times New Roman" w:cs="Times New Roman"/>
        <w:lang w:eastAsia="tr-TR"/>
      </w:rPr>
    </w:pPr>
    <w:r>
      <w:rPr>
        <w:rFonts w:ascii="Times New Roman" w:eastAsia="Times New Roman" w:hAnsi="Times New Roman" w:cs="Times New Roman"/>
        <w:lang w:eastAsia="tr-TR"/>
      </w:rPr>
      <w:t>TARİH: 15/04/2016, SAAT: 15:30</w:t>
    </w:r>
  </w:p>
  <w:p w:rsidR="000C002C" w:rsidRDefault="000C002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02C"/>
    <w:rsid w:val="00027511"/>
    <w:rsid w:val="00047E18"/>
    <w:rsid w:val="0005714A"/>
    <w:rsid w:val="00066DD2"/>
    <w:rsid w:val="000C002C"/>
    <w:rsid w:val="000C034D"/>
    <w:rsid w:val="000C1341"/>
    <w:rsid w:val="00101B18"/>
    <w:rsid w:val="0011025E"/>
    <w:rsid w:val="0015038C"/>
    <w:rsid w:val="001B0918"/>
    <w:rsid w:val="001C7157"/>
    <w:rsid w:val="00292719"/>
    <w:rsid w:val="002B179A"/>
    <w:rsid w:val="002B320E"/>
    <w:rsid w:val="00315643"/>
    <w:rsid w:val="003A3AD0"/>
    <w:rsid w:val="003D010D"/>
    <w:rsid w:val="0040382E"/>
    <w:rsid w:val="00412075"/>
    <w:rsid w:val="004146FF"/>
    <w:rsid w:val="0046550E"/>
    <w:rsid w:val="004B105B"/>
    <w:rsid w:val="004C3B78"/>
    <w:rsid w:val="004D1CCD"/>
    <w:rsid w:val="004E6A10"/>
    <w:rsid w:val="005B33F7"/>
    <w:rsid w:val="006B1F5C"/>
    <w:rsid w:val="006B5ACD"/>
    <w:rsid w:val="007379EC"/>
    <w:rsid w:val="007E388C"/>
    <w:rsid w:val="007F6526"/>
    <w:rsid w:val="008B62BD"/>
    <w:rsid w:val="00961B62"/>
    <w:rsid w:val="00A456D4"/>
    <w:rsid w:val="00A728D4"/>
    <w:rsid w:val="00A90C7B"/>
    <w:rsid w:val="00AD2BE2"/>
    <w:rsid w:val="00B93BEE"/>
    <w:rsid w:val="00BB58EB"/>
    <w:rsid w:val="00BB624E"/>
    <w:rsid w:val="00BE3E05"/>
    <w:rsid w:val="00C052E6"/>
    <w:rsid w:val="00C23C35"/>
    <w:rsid w:val="00C62E5F"/>
    <w:rsid w:val="00CA0C5E"/>
    <w:rsid w:val="00D01C73"/>
    <w:rsid w:val="00D35EF2"/>
    <w:rsid w:val="00D92208"/>
    <w:rsid w:val="00DC7339"/>
    <w:rsid w:val="00E609CE"/>
    <w:rsid w:val="00F5101F"/>
    <w:rsid w:val="00F72C1A"/>
    <w:rsid w:val="00FA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9F372"/>
  <w15:docId w15:val="{5AB4DB18-1BFB-4C0E-BE13-1CC3492D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2C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C0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C002C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0C00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C002C"/>
    <w:rPr>
      <w:lang w:val="en-US"/>
    </w:rPr>
  </w:style>
  <w:style w:type="table" w:styleId="TabloKlavuzu">
    <w:name w:val="Table Grid"/>
    <w:basedOn w:val="NormalTablo"/>
    <w:uiPriority w:val="39"/>
    <w:rsid w:val="000C0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5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SBP9</dc:creator>
  <cp:lastModifiedBy>SBP12</cp:lastModifiedBy>
  <cp:revision>3</cp:revision>
  <dcterms:created xsi:type="dcterms:W3CDTF">2016-04-12T09:20:00Z</dcterms:created>
  <dcterms:modified xsi:type="dcterms:W3CDTF">2016-04-12T09:29:00Z</dcterms:modified>
</cp:coreProperties>
</file>