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69" w:rsidRDefault="00052B69" w:rsidP="00052B69">
      <w:pPr>
        <w:jc w:val="center"/>
        <w:rPr>
          <w:rFonts w:cs="Times New Roman"/>
          <w:b/>
          <w:bCs/>
          <w:sz w:val="28"/>
          <w:szCs w:val="28"/>
        </w:rPr>
      </w:pPr>
      <w:r w:rsidRPr="00052B69">
        <w:rPr>
          <w:rFonts w:cs="Times New Roman"/>
          <w:b/>
          <w:bCs/>
          <w:sz w:val="28"/>
          <w:szCs w:val="28"/>
        </w:rPr>
        <w:t xml:space="preserve">ŞEHİR VE BÖLGE PLANLAMA BÖLÜMÜ </w:t>
      </w:r>
    </w:p>
    <w:p w:rsidR="00052B69" w:rsidRPr="00052B69" w:rsidRDefault="00145A4B" w:rsidP="00052B69">
      <w:pPr>
        <w:jc w:val="center"/>
        <w:rPr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2015-2016</w:t>
      </w:r>
      <w:r w:rsidR="00052B69" w:rsidRPr="00052B69">
        <w:rPr>
          <w:rFonts w:cs="Times New Roman"/>
          <w:b/>
          <w:bCs/>
          <w:sz w:val="28"/>
          <w:szCs w:val="28"/>
        </w:rPr>
        <w:t xml:space="preserve"> YILI BAHAR DÖNEMİ DERS PROGRAMI</w:t>
      </w:r>
    </w:p>
    <w:tbl>
      <w:tblPr>
        <w:tblStyle w:val="TabloKlavuzu"/>
        <w:tblW w:w="14709" w:type="dxa"/>
        <w:tblLayout w:type="fixed"/>
        <w:tblLook w:val="04A0" w:firstRow="1" w:lastRow="0" w:firstColumn="1" w:lastColumn="0" w:noHBand="0" w:noVBand="1"/>
      </w:tblPr>
      <w:tblGrid>
        <w:gridCol w:w="1671"/>
        <w:gridCol w:w="2555"/>
        <w:gridCol w:w="3007"/>
        <w:gridCol w:w="3091"/>
        <w:gridCol w:w="1889"/>
        <w:gridCol w:w="2496"/>
      </w:tblGrid>
      <w:tr w:rsidR="00127E19" w:rsidRPr="003D3922" w:rsidTr="00674EF9">
        <w:trPr>
          <w:trHeight w:val="658"/>
        </w:trPr>
        <w:tc>
          <w:tcPr>
            <w:tcW w:w="14709" w:type="dxa"/>
            <w:gridSpan w:val="6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1. SINIF </w:t>
            </w:r>
          </w:p>
        </w:tc>
      </w:tr>
      <w:tr w:rsidR="00127E19" w:rsidRPr="003D3922" w:rsidTr="00674EF9">
        <w:trPr>
          <w:trHeight w:val="658"/>
        </w:trPr>
        <w:tc>
          <w:tcPr>
            <w:tcW w:w="1671" w:type="dxa"/>
            <w:noWrap/>
            <w:hideMark/>
          </w:tcPr>
          <w:p w:rsidR="00127E19" w:rsidRPr="003D3922" w:rsidRDefault="00127E19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2555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3007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3091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889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496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555" w:type="dxa"/>
            <w:vMerge w:val="restart"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MM 108 ÖZEL BİLGİSAYAR PROGRAMLARI 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BİLG. LAB.)</w:t>
            </w:r>
          </w:p>
        </w:tc>
        <w:tc>
          <w:tcPr>
            <w:tcW w:w="3007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B928B3" w:rsidRDefault="00B928B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106 SOSYOLOJİYE GİRİŞ </w:t>
            </w:r>
          </w:p>
          <w:p w:rsidR="00B928B3" w:rsidRDefault="00B928B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B928B3" w:rsidRPr="003D3922" w:rsidRDefault="00B928B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N.ÖZDEMİR SÖNMEZ</w:t>
            </w:r>
          </w:p>
        </w:tc>
        <w:tc>
          <w:tcPr>
            <w:tcW w:w="1889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 w:val="restart"/>
            <w:hideMark/>
          </w:tcPr>
          <w:p w:rsidR="00B928B3" w:rsidRPr="003D3922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B928B3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B928B3" w:rsidRPr="003D3922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2555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555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176 YERLEŞİMLER TARİHİ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N.GÜLTEKİN</w:t>
            </w:r>
          </w:p>
        </w:tc>
        <w:tc>
          <w:tcPr>
            <w:tcW w:w="3091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2555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10542" w:type="dxa"/>
            <w:gridSpan w:val="4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555" w:type="dxa"/>
            <w:vMerge w:val="restart"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FE458A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7" w:type="dxa"/>
            <w:vMerge w:val="restart"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FE458A" w:rsidRDefault="00FE458A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FE458A" w:rsidRPr="003D3922" w:rsidRDefault="00FE458A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104 EKONOMİ I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O.KIRSAÇLIOĞLU</w:t>
            </w:r>
          </w:p>
        </w:tc>
        <w:tc>
          <w:tcPr>
            <w:tcW w:w="1889" w:type="dxa"/>
            <w:vMerge w:val="restart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FE458A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 w:val="restart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İNG </w:t>
            </w:r>
            <w:r>
              <w:rPr>
                <w:rFonts w:cs="Times New Roman"/>
                <w:b/>
                <w:bCs/>
                <w:sz w:val="20"/>
                <w:szCs w:val="20"/>
              </w:rPr>
              <w:t xml:space="preserve">104 İNGİLİZCE II </w:t>
            </w:r>
          </w:p>
          <w:p w:rsidR="00FE458A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(316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2555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2555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FE458A" w:rsidRPr="003D3922" w:rsidRDefault="00FE458A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ŞBP 102 MİMARLIK BİLİMİ</w:t>
            </w:r>
          </w:p>
          <w:p w:rsidR="00FE458A" w:rsidRPr="003D3922" w:rsidRDefault="00FE458A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FE458A" w:rsidRPr="003D3922" w:rsidRDefault="00FE458A" w:rsidP="00176207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N.GÜLTEKİN</w:t>
            </w:r>
          </w:p>
          <w:p w:rsidR="00FE458A" w:rsidRPr="003D3922" w:rsidRDefault="00FE458A" w:rsidP="00176207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2555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2555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p w:rsidR="00127E19" w:rsidRDefault="00127E19"/>
    <w:p w:rsidR="009250C6" w:rsidRDefault="009250C6"/>
    <w:tbl>
      <w:tblPr>
        <w:tblStyle w:val="TabloKlavuzu"/>
        <w:tblW w:w="15285" w:type="dxa"/>
        <w:tblLook w:val="04A0" w:firstRow="1" w:lastRow="0" w:firstColumn="1" w:lastColumn="0" w:noHBand="0" w:noVBand="1"/>
      </w:tblPr>
      <w:tblGrid>
        <w:gridCol w:w="1459"/>
        <w:gridCol w:w="70"/>
        <w:gridCol w:w="2407"/>
        <w:gridCol w:w="1285"/>
        <w:gridCol w:w="141"/>
        <w:gridCol w:w="1144"/>
        <w:gridCol w:w="283"/>
        <w:gridCol w:w="2738"/>
        <w:gridCol w:w="362"/>
        <w:gridCol w:w="2727"/>
        <w:gridCol w:w="1334"/>
        <w:gridCol w:w="50"/>
        <w:gridCol w:w="1285"/>
      </w:tblGrid>
      <w:tr w:rsidR="00127E19" w:rsidRPr="003D3922" w:rsidTr="009250C6">
        <w:trPr>
          <w:trHeight w:val="671"/>
        </w:trPr>
        <w:tc>
          <w:tcPr>
            <w:tcW w:w="15285" w:type="dxa"/>
            <w:gridSpan w:val="13"/>
            <w:noWrap/>
            <w:hideMark/>
          </w:tcPr>
          <w:p w:rsidR="00127E19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2. SINIF </w:t>
            </w:r>
          </w:p>
        </w:tc>
      </w:tr>
      <w:tr w:rsidR="00127E19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3D3922" w:rsidRDefault="00127E19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2407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70" w:type="dxa"/>
            <w:gridSpan w:val="3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3383" w:type="dxa"/>
            <w:gridSpan w:val="3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727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669" w:type="dxa"/>
            <w:gridSpan w:val="3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407" w:type="dxa"/>
            <w:vMerge w:val="restart"/>
            <w:noWrap/>
            <w:hideMark/>
          </w:tcPr>
          <w:p w:rsidR="00FC3EF1" w:rsidRPr="003D3922" w:rsidRDefault="00FC3EF1" w:rsidP="00FC3EF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254 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EKONOMİSİ</w:t>
            </w:r>
          </w:p>
          <w:p w:rsidR="00FC3EF1" w:rsidRPr="003D3922" w:rsidRDefault="00FC3EF1" w:rsidP="007D5DE7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2. ŞUBE(312)</w:t>
            </w:r>
          </w:p>
          <w:p w:rsidR="00FC3EF1" w:rsidRPr="003D3922" w:rsidRDefault="00FC3EF1" w:rsidP="007D5DE7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T.ÖZELÇİ ECERAL</w:t>
            </w: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C3EF1" w:rsidRPr="003D3922" w:rsidRDefault="00FC3EF1" w:rsidP="00F8346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2727" w:type="dxa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254 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KENT EKONOMİSİ 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 (312)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Ç.VAROL ÖZDEN</w:t>
            </w:r>
          </w:p>
        </w:tc>
        <w:tc>
          <w:tcPr>
            <w:tcW w:w="1384" w:type="dxa"/>
            <w:gridSpan w:val="2"/>
            <w:vMerge w:val="restart"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(315)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 w:val="restart"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(311)</w:t>
            </w: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2407" w:type="dxa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hideMark/>
          </w:tcPr>
          <w:p w:rsidR="00FC3EF1" w:rsidRPr="003D3922" w:rsidRDefault="00FC3EF1" w:rsidP="00F83465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407" w:type="dxa"/>
            <w:vMerge w:val="restart"/>
            <w:noWrap/>
            <w:hideMark/>
          </w:tcPr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298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ULAŞIM PLANLAMASI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E.ÖCALIR AKÜNAL</w:t>
            </w:r>
          </w:p>
        </w:tc>
        <w:tc>
          <w:tcPr>
            <w:tcW w:w="2570" w:type="dxa"/>
            <w:gridSpan w:val="3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7768CB" w:rsidRPr="003D3922" w:rsidRDefault="007768CB" w:rsidP="007768CB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278 ÇEVRE SORUNLARI VE PLANLAMA</w:t>
            </w:r>
          </w:p>
          <w:p w:rsidR="007768CB" w:rsidRPr="003D3922" w:rsidRDefault="007768CB" w:rsidP="007768CB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(312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  <w:p w:rsidR="00FC3EF1" w:rsidRPr="003D3922" w:rsidRDefault="007768CB" w:rsidP="007768C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G.UBAY TÖNÜK</w:t>
            </w:r>
          </w:p>
        </w:tc>
        <w:tc>
          <w:tcPr>
            <w:tcW w:w="2727" w:type="dxa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2407" w:type="dxa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412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2407" w:type="dxa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407" w:type="dxa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208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KENTSEL TASARIM ATÖLYESİ </w:t>
            </w:r>
          </w:p>
          <w:p w:rsidR="009250C6" w:rsidRPr="003D3922" w:rsidRDefault="009250C6" w:rsidP="00ED047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</w:t>
            </w:r>
            <w:r w:rsidR="00ED0479">
              <w:rPr>
                <w:rFonts w:cs="Times New Roman"/>
                <w:b/>
                <w:bCs/>
                <w:sz w:val="20"/>
                <w:szCs w:val="20"/>
              </w:rPr>
              <w:t>10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85" w:type="dxa"/>
            <w:vMerge w:val="restart"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(315)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(311)</w:t>
            </w: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212 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JEOLOJİSİ VE PLANLAMA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Ş.TÜDEŞ</w:t>
            </w:r>
          </w:p>
        </w:tc>
        <w:tc>
          <w:tcPr>
            <w:tcW w:w="2727" w:type="dxa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İNG 204 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AKADEMİK İNGİLİZCE II</w:t>
            </w:r>
          </w:p>
          <w:p w:rsidR="009250C6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B928B3" w:rsidRPr="00B928B3" w:rsidRDefault="00B928B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28B3">
              <w:rPr>
                <w:rFonts w:cs="Times New Roman"/>
                <w:bCs/>
                <w:sz w:val="20"/>
                <w:szCs w:val="20"/>
              </w:rPr>
              <w:t>H.B. KARAALIN</w:t>
            </w:r>
          </w:p>
        </w:tc>
        <w:tc>
          <w:tcPr>
            <w:tcW w:w="2669" w:type="dxa"/>
            <w:gridSpan w:val="3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2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 w:val="restart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C12C90" w:rsidRPr="003D3922" w:rsidTr="009250C6">
        <w:trPr>
          <w:trHeight w:val="663"/>
        </w:trPr>
        <w:tc>
          <w:tcPr>
            <w:tcW w:w="15285" w:type="dxa"/>
            <w:gridSpan w:val="13"/>
            <w:noWrap/>
            <w:hideMark/>
          </w:tcPr>
          <w:p w:rsidR="00C12C90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3. SINIF </w:t>
            </w:r>
          </w:p>
        </w:tc>
      </w:tr>
      <w:tr w:rsidR="00C12C90" w:rsidRPr="003D3922" w:rsidTr="009250C6">
        <w:trPr>
          <w:trHeight w:val="663"/>
        </w:trPr>
        <w:tc>
          <w:tcPr>
            <w:tcW w:w="1459" w:type="dxa"/>
            <w:noWrap/>
            <w:hideMark/>
          </w:tcPr>
          <w:p w:rsidR="00C12C90" w:rsidRPr="003D3922" w:rsidRDefault="00C12C90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2477" w:type="dxa"/>
            <w:gridSpan w:val="2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853" w:type="dxa"/>
            <w:gridSpan w:val="4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738" w:type="dxa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3089" w:type="dxa"/>
            <w:gridSpan w:val="2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669" w:type="dxa"/>
            <w:gridSpan w:val="3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477" w:type="dxa"/>
            <w:gridSpan w:val="2"/>
            <w:vMerge w:val="restart"/>
            <w:noWrap/>
            <w:hideMark/>
          </w:tcPr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374 </w:t>
            </w:r>
          </w:p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PLANLAMA KURAM VE TEKNİKLERİ</w:t>
            </w:r>
          </w:p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2. ŞUBE </w:t>
            </w:r>
          </w:p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6141FC" w:rsidRPr="003D3922" w:rsidRDefault="006141FC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B.ARMATLI KÖROĞLU</w:t>
            </w:r>
          </w:p>
        </w:tc>
        <w:tc>
          <w:tcPr>
            <w:tcW w:w="2853" w:type="dxa"/>
            <w:gridSpan w:val="4"/>
            <w:vMerge w:val="restart"/>
            <w:noWrap/>
            <w:hideMark/>
          </w:tcPr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319</w:t>
            </w:r>
          </w:p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FİZİKSEL ERİŞİLEBİLİRLİK VE ÇEKİM GÜCÜ</w:t>
            </w:r>
          </w:p>
          <w:p w:rsid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SEÇ.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(313)</w:t>
            </w:r>
          </w:p>
          <w:p w:rsidR="006141FC" w:rsidRPr="003D3922" w:rsidRDefault="003D3922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HAYRİ ULVİ</w:t>
            </w:r>
          </w:p>
        </w:tc>
        <w:tc>
          <w:tcPr>
            <w:tcW w:w="2738" w:type="dxa"/>
            <w:vMerge w:val="restart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388 </w:t>
            </w:r>
          </w:p>
          <w:p w:rsidR="006141FC" w:rsidRPr="003D3922" w:rsidRDefault="006141FC" w:rsidP="00F83465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 YÖNETİMİ 1. ŞUBE (310)</w:t>
            </w:r>
          </w:p>
          <w:p w:rsidR="006141FC" w:rsidRPr="003D3922" w:rsidRDefault="006141FC" w:rsidP="00F8346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A.TEKEL</w:t>
            </w:r>
          </w:p>
        </w:tc>
        <w:tc>
          <w:tcPr>
            <w:tcW w:w="3089" w:type="dxa"/>
            <w:gridSpan w:val="2"/>
            <w:vMerge w:val="restart"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374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PLANLAMA KURAM VE TEKNİKLERİ 1. ŞUBE (313)</w:t>
            </w:r>
          </w:p>
          <w:p w:rsidR="006141FC" w:rsidRPr="003D3922" w:rsidRDefault="006141FC" w:rsidP="00826AE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A.SAT</w:t>
            </w:r>
          </w:p>
        </w:tc>
        <w:tc>
          <w:tcPr>
            <w:tcW w:w="1334" w:type="dxa"/>
            <w:vMerge w:val="restart"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362 ŞEHİRCİLİK PROJESİ V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1. ŞUBE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(322) </w:t>
            </w:r>
          </w:p>
        </w:tc>
        <w:tc>
          <w:tcPr>
            <w:tcW w:w="1335" w:type="dxa"/>
            <w:gridSpan w:val="2"/>
            <w:vMerge w:val="restart"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362 ŞEHİRCİLİK PROJESİ V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2. ŞUBE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(317)</w:t>
            </w: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2477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53" w:type="dxa"/>
            <w:gridSpan w:val="4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477" w:type="dxa"/>
            <w:gridSpan w:val="2"/>
            <w:vMerge w:val="restart"/>
            <w:hideMark/>
          </w:tcPr>
          <w:p w:rsidR="006141FC" w:rsidRPr="003D3922" w:rsidRDefault="006141FC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343 </w:t>
            </w:r>
          </w:p>
          <w:p w:rsidR="006141FC" w:rsidRPr="003D3922" w:rsidRDefault="006141FC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ULAŞIM POLİTİKALARI </w:t>
            </w:r>
          </w:p>
          <w:p w:rsidR="006141FC" w:rsidRPr="003D3922" w:rsidRDefault="006141FC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(318) SEÇ</w:t>
            </w:r>
          </w:p>
          <w:p w:rsidR="006141FC" w:rsidRPr="003D3922" w:rsidRDefault="006141FC" w:rsidP="00540FE8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M.ŞENBİL</w:t>
            </w:r>
          </w:p>
        </w:tc>
        <w:tc>
          <w:tcPr>
            <w:tcW w:w="2853" w:type="dxa"/>
            <w:gridSpan w:val="4"/>
            <w:vMerge w:val="restart"/>
            <w:noWrap/>
            <w:hideMark/>
          </w:tcPr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394</w:t>
            </w:r>
          </w:p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İMAR HUKUKU </w:t>
            </w:r>
          </w:p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6141FC" w:rsidRPr="003D3922" w:rsidRDefault="003D3922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K.CİHANGİR ÇAMUR</w:t>
            </w:r>
          </w:p>
        </w:tc>
        <w:tc>
          <w:tcPr>
            <w:tcW w:w="2738" w:type="dxa"/>
            <w:vMerge w:val="restart"/>
            <w:noWrap/>
            <w:hideMark/>
          </w:tcPr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312 </w:t>
            </w: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KONUT POLİTİKALARI </w:t>
            </w: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6141FC" w:rsidRPr="003D3922" w:rsidRDefault="00180AC0" w:rsidP="00180AC0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A.GÜREL ÜÇER</w:t>
            </w: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314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PLANCILAR İÇİN BİLGİSAYAR I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BİLG. LAB.) SEÇ.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Ö.YALÇINER ERCOŞKUN</w:t>
            </w: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2477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53" w:type="dxa"/>
            <w:gridSpan w:val="4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141FC" w:rsidRPr="003D3922" w:rsidTr="006651DD">
        <w:trPr>
          <w:trHeight w:val="388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2477" w:type="dxa"/>
            <w:gridSpan w:val="2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53" w:type="dxa"/>
            <w:gridSpan w:val="4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663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477" w:type="dxa"/>
            <w:gridSpan w:val="2"/>
            <w:vMerge w:val="restart"/>
            <w:noWrap/>
            <w:hideMark/>
          </w:tcPr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310 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GÜNCEL ŞEHİRCİLİK YAKLAŞIMLARI 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K.CİHANGİR ÇAMUR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gridSpan w:val="2"/>
            <w:vMerge w:val="restart"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362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ŞEHİRCİLİK PROJESİ V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1. ŞUBE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(322)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 w:val="restart"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362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ŞEHİRCİLİK PROJESİ V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2. ŞUBE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(317)</w:t>
            </w:r>
          </w:p>
        </w:tc>
        <w:tc>
          <w:tcPr>
            <w:tcW w:w="2738" w:type="dxa"/>
            <w:vMerge w:val="restart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327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TARİHİ MEYDANLAR MORFOLOJİSİ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SEÇ.</w:t>
            </w:r>
          </w:p>
          <w:p w:rsidR="00112B93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B93">
              <w:rPr>
                <w:rFonts w:cs="Times New Roman"/>
                <w:b/>
                <w:bCs/>
                <w:sz w:val="20"/>
                <w:szCs w:val="20"/>
              </w:rPr>
              <w:t>(319)</w:t>
            </w:r>
          </w:p>
          <w:p w:rsidR="00112B93" w:rsidRPr="00112B93" w:rsidRDefault="003516F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A.ALPAN</w:t>
            </w: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388</w:t>
            </w:r>
          </w:p>
          <w:p w:rsidR="00B928B3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ŞEHİR YÖNETİMİ 2. ŞUBE </w:t>
            </w: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(313)</w:t>
            </w:r>
          </w:p>
          <w:p w:rsidR="003516F3" w:rsidRPr="003D3922" w:rsidRDefault="00180AC0" w:rsidP="00180AC0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A.GÜREL ÜÇER</w:t>
            </w:r>
          </w:p>
        </w:tc>
        <w:tc>
          <w:tcPr>
            <w:tcW w:w="2669" w:type="dxa"/>
            <w:gridSpan w:val="3"/>
            <w:vMerge w:val="restart"/>
            <w:noWrap/>
          </w:tcPr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315 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MERKEZİ SORUNLARI</w:t>
            </w:r>
          </w:p>
          <w:p w:rsidR="003516F3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SEÇ.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B.ÇINGI ÖZÜDURU</w:t>
            </w:r>
          </w:p>
        </w:tc>
      </w:tr>
      <w:tr w:rsidR="003516F3" w:rsidRPr="003D3922" w:rsidTr="00426968">
        <w:trPr>
          <w:trHeight w:val="663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2477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663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2477" w:type="dxa"/>
            <w:gridSpan w:val="2"/>
            <w:vMerge w:val="restart"/>
          </w:tcPr>
          <w:p w:rsidR="003516F3" w:rsidRPr="003D3922" w:rsidRDefault="003516F3" w:rsidP="00D842C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316</w:t>
            </w:r>
          </w:p>
          <w:p w:rsidR="003516F3" w:rsidRPr="003D3922" w:rsidRDefault="003516F3" w:rsidP="00D842C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ENDÜSTRİ KENT İLİŞKİSİ 1.ŞUBE</w:t>
            </w:r>
          </w:p>
          <w:p w:rsidR="003516F3" w:rsidRPr="003D3922" w:rsidRDefault="003516F3" w:rsidP="00D842C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3516F3" w:rsidRPr="003D3922" w:rsidRDefault="003516F3" w:rsidP="0093130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D.EROL</w:t>
            </w: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 w:val="restart"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3516F3" w:rsidRPr="003D3922" w:rsidRDefault="003516F3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316</w:t>
            </w:r>
          </w:p>
          <w:p w:rsidR="003516F3" w:rsidRPr="003D3922" w:rsidRDefault="003516F3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ENDÜSTRİ KENT İLİŞKİSİ 2.ŞUBE </w:t>
            </w:r>
          </w:p>
          <w:p w:rsidR="003516F3" w:rsidRPr="003D3922" w:rsidRDefault="003516F3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3516F3" w:rsidRPr="003D3922" w:rsidRDefault="003516F3" w:rsidP="00D90A34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F.ERDOĞANARAS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 w:val="restart"/>
            <w:hideMark/>
          </w:tcPr>
          <w:p w:rsidR="003516F3" w:rsidRPr="003D3922" w:rsidRDefault="003516F3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824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2477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397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2477" w:type="dxa"/>
            <w:gridSpan w:val="2"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p w:rsidR="00C12C90" w:rsidRDefault="00C12C90">
      <w:pPr>
        <w:rPr>
          <w:sz w:val="24"/>
          <w:szCs w:val="24"/>
        </w:rPr>
      </w:pPr>
    </w:p>
    <w:p w:rsidR="00052B69" w:rsidRPr="00052B69" w:rsidRDefault="00052B69">
      <w:pPr>
        <w:rPr>
          <w:sz w:val="24"/>
          <w:szCs w:val="24"/>
        </w:rPr>
      </w:pPr>
    </w:p>
    <w:tbl>
      <w:tblPr>
        <w:tblStyle w:val="TabloKlavuzu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86"/>
        <w:gridCol w:w="925"/>
        <w:gridCol w:w="1842"/>
        <w:gridCol w:w="1134"/>
        <w:gridCol w:w="1276"/>
        <w:gridCol w:w="1559"/>
        <w:gridCol w:w="1560"/>
        <w:gridCol w:w="1559"/>
        <w:gridCol w:w="1417"/>
        <w:gridCol w:w="2694"/>
      </w:tblGrid>
      <w:tr w:rsidR="00B742E9" w:rsidRPr="003D3922" w:rsidTr="002B30EE">
        <w:trPr>
          <w:trHeight w:val="482"/>
        </w:trPr>
        <w:tc>
          <w:tcPr>
            <w:tcW w:w="15452" w:type="dxa"/>
            <w:gridSpan w:val="10"/>
            <w:noWrap/>
            <w:hideMark/>
          </w:tcPr>
          <w:p w:rsidR="00B742E9" w:rsidRPr="003D3922" w:rsidRDefault="00384D6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4. SINIF </w:t>
            </w:r>
          </w:p>
        </w:tc>
      </w:tr>
      <w:tr w:rsidR="00B742E9" w:rsidRPr="003D3922" w:rsidTr="003D3922">
        <w:trPr>
          <w:trHeight w:val="482"/>
        </w:trPr>
        <w:tc>
          <w:tcPr>
            <w:tcW w:w="1486" w:type="dxa"/>
            <w:noWrap/>
            <w:hideMark/>
          </w:tcPr>
          <w:p w:rsidR="00B742E9" w:rsidRPr="003D3922" w:rsidRDefault="00B742E9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925" w:type="dxa"/>
            <w:noWrap/>
            <w:hideMark/>
          </w:tcPr>
          <w:p w:rsidR="00B742E9" w:rsidRPr="003D3922" w:rsidRDefault="00B742E9" w:rsidP="002B30E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</w:t>
            </w:r>
            <w:r w:rsidR="002B30EE" w:rsidRPr="003D3922">
              <w:rPr>
                <w:rFonts w:cs="Times New Roman"/>
                <w:b/>
                <w:bCs/>
                <w:sz w:val="20"/>
                <w:szCs w:val="20"/>
              </w:rPr>
              <w:t>.TESİ</w:t>
            </w:r>
          </w:p>
        </w:tc>
        <w:tc>
          <w:tcPr>
            <w:tcW w:w="4252" w:type="dxa"/>
            <w:gridSpan w:val="3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3119" w:type="dxa"/>
            <w:gridSpan w:val="2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976" w:type="dxa"/>
            <w:gridSpan w:val="2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694" w:type="dxa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3F36CA" w:rsidRPr="003D3922" w:rsidTr="0015062C">
        <w:trPr>
          <w:trHeight w:val="482"/>
        </w:trPr>
        <w:tc>
          <w:tcPr>
            <w:tcW w:w="1486" w:type="dxa"/>
            <w:noWrap/>
            <w:hideMark/>
          </w:tcPr>
          <w:p w:rsidR="003F36CA" w:rsidRPr="003D3922" w:rsidRDefault="003F36C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925" w:type="dxa"/>
            <w:vMerge w:val="restart"/>
            <w:noWrap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490 KENTSEL SU PLANLAMASI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</w:p>
          <w:p w:rsidR="003F36CA" w:rsidRPr="003D3922" w:rsidRDefault="003F36CA" w:rsidP="00A43E91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N.GÖRER TAMER</w:t>
            </w:r>
          </w:p>
        </w:tc>
        <w:tc>
          <w:tcPr>
            <w:tcW w:w="2410" w:type="dxa"/>
            <w:gridSpan w:val="2"/>
            <w:vMerge w:val="restart"/>
          </w:tcPr>
          <w:p w:rsidR="003F36CA" w:rsidRPr="003D3922" w:rsidRDefault="003F36CA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ŞBP462 KIRSAL ALAN PLANLAMASI</w:t>
            </w:r>
          </w:p>
          <w:p w:rsidR="003F36CA" w:rsidRPr="003D3922" w:rsidRDefault="003F36CA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(310) </w:t>
            </w:r>
          </w:p>
          <w:p w:rsidR="003F36CA" w:rsidRPr="003D3922" w:rsidRDefault="003F36CA" w:rsidP="00D90A34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B.YENİGÜL</w:t>
            </w:r>
          </w:p>
        </w:tc>
        <w:tc>
          <w:tcPr>
            <w:tcW w:w="1559" w:type="dxa"/>
            <w:vMerge w:val="restart"/>
            <w:hideMark/>
          </w:tcPr>
          <w:p w:rsidR="003F36CA" w:rsidRPr="003D3922" w:rsidRDefault="003F36CA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428 SÜRDÜRÜLEBİLİR KALKINMA VE ÇED </w:t>
            </w:r>
          </w:p>
          <w:p w:rsidR="003F36CA" w:rsidRPr="003D3922" w:rsidRDefault="003F36CA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(318)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G.UBAY TÖNÜK</w:t>
            </w:r>
          </w:p>
        </w:tc>
        <w:tc>
          <w:tcPr>
            <w:tcW w:w="1560" w:type="dxa"/>
            <w:vMerge w:val="restart"/>
          </w:tcPr>
          <w:p w:rsidR="003F36CA" w:rsidRPr="001979CF" w:rsidRDefault="001979CF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979CF">
              <w:rPr>
                <w:rFonts w:cs="Times New Roman"/>
                <w:b/>
                <w:bCs/>
                <w:sz w:val="20"/>
                <w:szCs w:val="20"/>
              </w:rPr>
              <w:t>ŞBP 413</w:t>
            </w:r>
          </w:p>
          <w:p w:rsidR="001979CF" w:rsidRPr="001979CF" w:rsidRDefault="001979CF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979CF">
              <w:rPr>
                <w:rFonts w:cs="Times New Roman"/>
                <w:b/>
                <w:bCs/>
                <w:sz w:val="20"/>
                <w:szCs w:val="20"/>
              </w:rPr>
              <w:t>GELENEKSEL KENTSEL DOKU ANALİZİ</w:t>
            </w:r>
          </w:p>
          <w:p w:rsidR="001979CF" w:rsidRPr="001979CF" w:rsidRDefault="001979CF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979CF">
              <w:rPr>
                <w:rFonts w:cs="Times New Roman"/>
                <w:b/>
                <w:bCs/>
                <w:sz w:val="20"/>
                <w:szCs w:val="20"/>
              </w:rPr>
              <w:t>(319</w:t>
            </w:r>
            <w:r w:rsidR="003C57DB">
              <w:rPr>
                <w:rFonts w:cs="Times New Roman"/>
                <w:b/>
                <w:bCs/>
                <w:sz w:val="20"/>
                <w:szCs w:val="20"/>
              </w:rPr>
              <w:t>-</w:t>
            </w:r>
            <w:r w:rsidRPr="001979CF">
              <w:rPr>
                <w:rFonts w:cs="Times New Roman"/>
                <w:b/>
                <w:bCs/>
                <w:sz w:val="20"/>
                <w:szCs w:val="20"/>
              </w:rPr>
              <w:t>A)</w:t>
            </w:r>
          </w:p>
          <w:p w:rsidR="001979CF" w:rsidRPr="002B02EC" w:rsidRDefault="001979CF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2B02EC">
              <w:rPr>
                <w:rFonts w:cs="Times New Roman"/>
                <w:bCs/>
                <w:sz w:val="20"/>
                <w:szCs w:val="20"/>
              </w:rPr>
              <w:t>N. GÜLTEKİN</w:t>
            </w:r>
          </w:p>
        </w:tc>
        <w:tc>
          <w:tcPr>
            <w:tcW w:w="1559" w:type="dxa"/>
            <w:vMerge w:val="restart"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412 ÜRETİM SİSTEMLERİ VE MEKÂNDA DEĞİŞİMİ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(318)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F.ERDOĞANARAS</w:t>
            </w:r>
          </w:p>
        </w:tc>
        <w:tc>
          <w:tcPr>
            <w:tcW w:w="1417" w:type="dxa"/>
            <w:vMerge w:val="restart"/>
          </w:tcPr>
          <w:p w:rsidR="003C57DB" w:rsidRDefault="003F36CA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487 KENTSEL VE BÖLGESEL PROJE GELİŞTİRME</w:t>
            </w:r>
          </w:p>
          <w:p w:rsidR="003F36CA" w:rsidRPr="003C57DB" w:rsidRDefault="003C57DB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C57DB"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  <w:r w:rsidR="003F36CA" w:rsidRPr="003C57DB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F36CA" w:rsidRPr="003D3922" w:rsidRDefault="003F36CA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B.ARMATLI KÖROĞLU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F36CA" w:rsidRPr="003D3922" w:rsidRDefault="003F36CA" w:rsidP="00CF686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9B0CC6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hideMark/>
          </w:tcPr>
          <w:p w:rsidR="00112B93" w:rsidRDefault="00112B9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484</w:t>
            </w:r>
          </w:p>
          <w:p w:rsidR="00112B93" w:rsidRPr="003D3922" w:rsidRDefault="00112B9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ŞEHİRCİLİK PROJESİ VII</w:t>
            </w:r>
          </w:p>
          <w:p w:rsidR="00112B93" w:rsidRPr="003D3922" w:rsidRDefault="00112B93" w:rsidP="003F36C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(324</w:t>
            </w:r>
            <w:r>
              <w:rPr>
                <w:rFonts w:cs="Times New Roman"/>
                <w:b/>
                <w:bCs/>
                <w:sz w:val="20"/>
                <w:szCs w:val="20"/>
              </w:rPr>
              <w:t>-313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112B93" w:rsidRPr="003D3922" w:rsidTr="009B0CC6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hideMark/>
          </w:tcPr>
          <w:p w:rsidR="00112B93" w:rsidRPr="003D3922" w:rsidRDefault="00112B93" w:rsidP="004D09F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414 </w:t>
            </w:r>
          </w:p>
          <w:p w:rsidR="00112B93" w:rsidRPr="003D3922" w:rsidRDefault="00112B93" w:rsidP="004D09F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PLANCILAR İÇİN BİLGİSAYAR II </w:t>
            </w: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BİLG. LAB.)</w:t>
            </w:r>
          </w:p>
          <w:p w:rsidR="00112B93" w:rsidRPr="003D3922" w:rsidRDefault="00112B93" w:rsidP="004D09FE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Ş.TÜDEŞ</w:t>
            </w:r>
          </w:p>
        </w:tc>
        <w:tc>
          <w:tcPr>
            <w:tcW w:w="1134" w:type="dxa"/>
            <w:vMerge w:val="restart"/>
          </w:tcPr>
          <w:p w:rsidR="00112B93" w:rsidRPr="003D3922" w:rsidRDefault="00112B93" w:rsidP="00F20D0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491 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YAŞAM KALİTESİ VE KENT (319-A)</w:t>
            </w:r>
            <w:r w:rsidRPr="003D3922">
              <w:rPr>
                <w:rFonts w:cs="Times New Roman"/>
                <w:bCs/>
                <w:sz w:val="20"/>
                <w:szCs w:val="20"/>
              </w:rPr>
              <w:t xml:space="preserve"> A.GÜREL ÜÇER</w:t>
            </w:r>
          </w:p>
          <w:p w:rsidR="00112B93" w:rsidRPr="003D3922" w:rsidRDefault="00112B93" w:rsidP="00F20D0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497 ULAŞIM COĞRAFYASI (31</w:t>
            </w:r>
            <w:r>
              <w:rPr>
                <w:rFonts w:cs="Times New Roman"/>
                <w:b/>
                <w:bCs/>
                <w:sz w:val="20"/>
                <w:szCs w:val="20"/>
              </w:rPr>
              <w:t>3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) 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E.ÖCALIR AKÜNAL</w:t>
            </w:r>
          </w:p>
        </w:tc>
        <w:tc>
          <w:tcPr>
            <w:tcW w:w="1559" w:type="dxa"/>
            <w:vMerge w:val="restart"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421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PEYZAJI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(319-A)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Z.OKAY DURMUŞOĞLU</w:t>
            </w:r>
          </w:p>
        </w:tc>
        <w:tc>
          <w:tcPr>
            <w:tcW w:w="1560" w:type="dxa"/>
            <w:vMerge w:val="restart"/>
          </w:tcPr>
          <w:p w:rsidR="00112B93" w:rsidRPr="003D3922" w:rsidRDefault="00112B93" w:rsidP="00A43E9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443</w:t>
            </w:r>
          </w:p>
          <w:p w:rsidR="00112B93" w:rsidRPr="003D3922" w:rsidRDefault="00112B93" w:rsidP="00E7361D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METROPOLİTAN PLANLAMA VE YÖNETİM </w:t>
            </w:r>
          </w:p>
          <w:p w:rsidR="00112B93" w:rsidRDefault="00112B93" w:rsidP="00E7361D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A.TEKEL</w:t>
            </w:r>
          </w:p>
          <w:p w:rsidR="00112B93" w:rsidRPr="003D3922" w:rsidRDefault="00112B93" w:rsidP="00E7361D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(318)</w:t>
            </w:r>
          </w:p>
        </w:tc>
        <w:tc>
          <w:tcPr>
            <w:tcW w:w="2976" w:type="dxa"/>
            <w:gridSpan w:val="2"/>
            <w:vMerge w:val="restart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446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BÖLGE PLANLAMA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(312)</w:t>
            </w:r>
            <w:r>
              <w:rPr>
                <w:rFonts w:cs="Times New Roman"/>
                <w:b/>
                <w:bCs/>
                <w:sz w:val="20"/>
                <w:szCs w:val="20"/>
              </w:rPr>
              <w:t>(1. ŞUBE)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D.EROL</w:t>
            </w:r>
          </w:p>
        </w:tc>
        <w:tc>
          <w:tcPr>
            <w:tcW w:w="2694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12B93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12B93">
        <w:trPr>
          <w:trHeight w:val="296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925" w:type="dxa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0E67E9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925" w:type="dxa"/>
            <w:vMerge w:val="restart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 w:val="restart"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484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ŞEHİRCİLİK PROJESİ VII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(324</w:t>
            </w:r>
            <w:r>
              <w:rPr>
                <w:rFonts w:cs="Times New Roman"/>
                <w:b/>
                <w:bCs/>
                <w:sz w:val="20"/>
                <w:szCs w:val="20"/>
              </w:rPr>
              <w:t>-313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)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:rsidR="00112B93" w:rsidRPr="003D3922" w:rsidRDefault="00112B93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488 EKONOMİ COĞRAFYASI </w:t>
            </w:r>
          </w:p>
          <w:p w:rsidR="00112B93" w:rsidRPr="003D3922" w:rsidRDefault="00112B93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(318) </w:t>
            </w:r>
          </w:p>
          <w:p w:rsidR="00112B93" w:rsidRPr="003D3922" w:rsidRDefault="00112B93" w:rsidP="00E65284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A.SAT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422 AÇIK YEŞİL ALAN PLANLAMASI </w:t>
            </w:r>
          </w:p>
          <w:p w:rsidR="00112B93" w:rsidRPr="003D3922" w:rsidRDefault="00112B93" w:rsidP="00112B93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112B93"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  <w:r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3D3922">
              <w:rPr>
                <w:rFonts w:cs="Times New Roman"/>
                <w:bCs/>
                <w:sz w:val="20"/>
                <w:szCs w:val="20"/>
              </w:rPr>
              <w:t>Ü.DUMAN YÜKSEL</w:t>
            </w:r>
          </w:p>
        </w:tc>
        <w:tc>
          <w:tcPr>
            <w:tcW w:w="2976" w:type="dxa"/>
            <w:gridSpan w:val="2"/>
            <w:vMerge w:val="restart"/>
            <w:hideMark/>
          </w:tcPr>
          <w:p w:rsidR="00112B93" w:rsidRPr="003D3922" w:rsidRDefault="00112B93" w:rsidP="008561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485</w:t>
            </w:r>
          </w:p>
          <w:p w:rsidR="00112B93" w:rsidRPr="003D3922" w:rsidRDefault="00112B93" w:rsidP="008561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YEREL VE BÖLGESEL KALKINMA DİNAMİKLERİ (319-A)</w:t>
            </w:r>
          </w:p>
          <w:p w:rsidR="00112B93" w:rsidRPr="003D3922" w:rsidRDefault="00112B93" w:rsidP="00856178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 xml:space="preserve">Ç.VAROL ÖZDEN </w:t>
            </w:r>
          </w:p>
        </w:tc>
        <w:tc>
          <w:tcPr>
            <w:tcW w:w="2694" w:type="dxa"/>
            <w:vMerge w:val="restart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0E67E9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84E4A">
        <w:trPr>
          <w:trHeight w:val="64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 w:val="restart"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 w:val="restart"/>
          </w:tcPr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446 </w:t>
            </w: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BÖLGE PLANLAMA</w:t>
            </w: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(31</w:t>
            </w: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cs="Times New Roman"/>
                <w:b/>
                <w:bCs/>
                <w:sz w:val="20"/>
                <w:szCs w:val="20"/>
              </w:rPr>
              <w:t>(2. ŞUBE)</w:t>
            </w: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B.ARMATLI KÖROĞLU</w:t>
            </w:r>
          </w:p>
        </w:tc>
        <w:tc>
          <w:tcPr>
            <w:tcW w:w="2694" w:type="dxa"/>
            <w:vMerge w:val="restart"/>
            <w:hideMark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482 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BİTİRME ÖDEVİ</w:t>
            </w:r>
          </w:p>
        </w:tc>
      </w:tr>
      <w:tr w:rsidR="00112B93" w:rsidRPr="003D3922" w:rsidTr="00184E4A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noWrap/>
            <w:hideMark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84E4A">
        <w:trPr>
          <w:trHeight w:val="204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p w:rsidR="00B742E9" w:rsidRDefault="00B742E9" w:rsidP="00052B69">
      <w:pPr>
        <w:rPr>
          <w:sz w:val="24"/>
          <w:szCs w:val="24"/>
        </w:rPr>
      </w:pPr>
    </w:p>
    <w:p w:rsidR="00145A4B" w:rsidRDefault="00145A4B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947A97" w:rsidRDefault="00947A97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092E1A" w:rsidRDefault="00145A4B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>2015- 2016</w:t>
      </w:r>
      <w:r w:rsidR="00052B69" w:rsidRPr="005A0E64">
        <w:rPr>
          <w:rFonts w:eastAsia="Calibri"/>
          <w:b/>
          <w:sz w:val="24"/>
          <w:szCs w:val="24"/>
        </w:rPr>
        <w:t xml:space="preserve"> </w:t>
      </w:r>
      <w:r w:rsidR="00052B69">
        <w:rPr>
          <w:rFonts w:eastAsia="Calibri"/>
          <w:b/>
          <w:sz w:val="24"/>
          <w:szCs w:val="24"/>
        </w:rPr>
        <w:t>BAHAR</w:t>
      </w:r>
      <w:r w:rsidR="00110371">
        <w:rPr>
          <w:rFonts w:eastAsia="Calibri"/>
          <w:b/>
          <w:sz w:val="24"/>
          <w:szCs w:val="24"/>
        </w:rPr>
        <w:t xml:space="preserve"> </w:t>
      </w:r>
      <w:r w:rsidR="00052B69">
        <w:rPr>
          <w:rFonts w:eastAsia="Calibri"/>
          <w:b/>
          <w:sz w:val="24"/>
          <w:szCs w:val="24"/>
        </w:rPr>
        <w:t>DÖNEMİ</w:t>
      </w:r>
      <w:r w:rsidR="00052B69" w:rsidRPr="005A0E64">
        <w:rPr>
          <w:rFonts w:eastAsia="Calibri"/>
          <w:b/>
          <w:sz w:val="24"/>
          <w:szCs w:val="24"/>
        </w:rPr>
        <w:t xml:space="preserve"> LİSANSÜSTÜ</w:t>
      </w:r>
      <w:r w:rsidR="00AB6A71">
        <w:rPr>
          <w:rFonts w:eastAsia="Calibri"/>
          <w:b/>
          <w:sz w:val="24"/>
          <w:szCs w:val="24"/>
        </w:rPr>
        <w:t xml:space="preserve"> </w:t>
      </w:r>
    </w:p>
    <w:p w:rsidR="00092E1A" w:rsidRDefault="00092E1A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052B69" w:rsidRPr="005A0E64" w:rsidRDefault="00052B69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  <w:r w:rsidRPr="005A0E64">
        <w:rPr>
          <w:rFonts w:eastAsia="Calibri"/>
          <w:b/>
          <w:sz w:val="24"/>
          <w:szCs w:val="24"/>
        </w:rPr>
        <w:t xml:space="preserve">DERS PROGRAMI </w:t>
      </w:r>
    </w:p>
    <w:p w:rsidR="00052B69" w:rsidRPr="005A0E64" w:rsidRDefault="00052B69" w:rsidP="00052B69">
      <w:pPr>
        <w:jc w:val="center"/>
        <w:rPr>
          <w:b/>
        </w:rPr>
      </w:pPr>
    </w:p>
    <w:tbl>
      <w:tblPr>
        <w:tblStyle w:val="TabloKlavuzu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01"/>
        <w:gridCol w:w="2850"/>
        <w:gridCol w:w="2850"/>
        <w:gridCol w:w="1425"/>
        <w:gridCol w:w="1425"/>
        <w:gridCol w:w="1425"/>
        <w:gridCol w:w="1425"/>
        <w:gridCol w:w="2850"/>
      </w:tblGrid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2850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2850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Salı</w:t>
            </w:r>
          </w:p>
        </w:tc>
        <w:tc>
          <w:tcPr>
            <w:tcW w:w="2850" w:type="dxa"/>
            <w:gridSpan w:val="2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2850" w:type="dxa"/>
            <w:gridSpan w:val="2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850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Cuma</w:t>
            </w:r>
          </w:p>
        </w:tc>
      </w:tr>
      <w:tr w:rsidR="00DE6658" w:rsidRPr="005A0E64" w:rsidTr="00606F6B">
        <w:tc>
          <w:tcPr>
            <w:tcW w:w="1201" w:type="dxa"/>
          </w:tcPr>
          <w:p w:rsidR="00DE6658" w:rsidRPr="005A0E64" w:rsidRDefault="00DE6658" w:rsidP="00112B93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0</w:t>
            </w:r>
            <w:r w:rsidR="00112B93">
              <w:rPr>
                <w:b/>
                <w:sz w:val="18"/>
                <w:szCs w:val="18"/>
              </w:rPr>
              <w:t>8.30-09.3</w:t>
            </w:r>
            <w:r w:rsidRPr="005A0E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850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0"/>
            </w:tblGrid>
            <w:tr w:rsidR="00DE6658" w:rsidRPr="003802CF" w:rsidTr="00AA29DD">
              <w:trPr>
                <w:trHeight w:val="437"/>
              </w:trPr>
              <w:tc>
                <w:tcPr>
                  <w:tcW w:w="2460" w:type="dxa"/>
                </w:tcPr>
                <w:p w:rsidR="00DE6658" w:rsidRDefault="00DE6658" w:rsidP="000D6478">
                  <w:pPr>
                    <w:pStyle w:val="Default"/>
                    <w:tabs>
                      <w:tab w:val="left" w:pos="533"/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  <w:p w:rsidR="00DE6658" w:rsidRDefault="00DE6658" w:rsidP="000D6478">
                  <w:pPr>
                    <w:pStyle w:val="Default"/>
                    <w:tabs>
                      <w:tab w:val="left" w:pos="533"/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  <w:p w:rsidR="00DE6658" w:rsidRPr="003802CF" w:rsidRDefault="00DE6658" w:rsidP="000D6478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DE6658" w:rsidRDefault="00DE6658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DE6658" w:rsidRDefault="00DE6658" w:rsidP="00AA29DD">
            <w:pPr>
              <w:jc w:val="center"/>
              <w:rPr>
                <w:rFonts w:eastAsia="Calibri"/>
                <w:sz w:val="18"/>
                <w:szCs w:val="18"/>
              </w:rPr>
            </w:pPr>
          </w:p>
          <w:p w:rsidR="00DE6658" w:rsidRPr="003802CF" w:rsidRDefault="00DE6658" w:rsidP="00C41E9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DE6658" w:rsidRPr="00B476A7" w:rsidRDefault="00DE6658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>5101312</w:t>
            </w:r>
          </w:p>
          <w:p w:rsidR="00DE6658" w:rsidRPr="00B476A7" w:rsidRDefault="00DE6658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 xml:space="preserve">SEKTÖREL YENİDEN YAPILANMA VE </w:t>
            </w:r>
            <w:proofErr w:type="gramStart"/>
            <w:r w:rsidRPr="00B476A7">
              <w:rPr>
                <w:b/>
                <w:color w:val="000000"/>
                <w:sz w:val="18"/>
                <w:szCs w:val="18"/>
              </w:rPr>
              <w:t>MEKAN</w:t>
            </w:r>
            <w:proofErr w:type="gramEnd"/>
          </w:p>
          <w:p w:rsidR="00DE6658" w:rsidRPr="00B476A7" w:rsidRDefault="00FC3EF1" w:rsidP="00AA29D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F. ERDOĞANARAS (YER: 738</w:t>
            </w:r>
            <w:r w:rsidR="00DE6658" w:rsidRPr="00B476A7">
              <w:rPr>
                <w:color w:val="000000"/>
                <w:sz w:val="18"/>
                <w:szCs w:val="18"/>
              </w:rPr>
              <w:t>)</w:t>
            </w:r>
          </w:p>
          <w:p w:rsidR="00DE6658" w:rsidRPr="00B476A7" w:rsidRDefault="00DE6658" w:rsidP="00AA29D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DE6658" w:rsidRPr="00B476A7" w:rsidRDefault="00DE6658" w:rsidP="00A43E9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>5061312</w:t>
            </w:r>
          </w:p>
          <w:p w:rsidR="00DE6658" w:rsidRPr="00B476A7" w:rsidRDefault="00DE6658" w:rsidP="00A43E9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>ENERJİ ETKİN PLANLAMA</w:t>
            </w:r>
          </w:p>
          <w:p w:rsidR="00DE6658" w:rsidRPr="000D6478" w:rsidRDefault="00DE6658" w:rsidP="00A43E91">
            <w:pPr>
              <w:pStyle w:val="Default"/>
              <w:tabs>
                <w:tab w:val="left" w:pos="2664"/>
              </w:tabs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B476A7">
              <w:rPr>
                <w:rFonts w:asciiTheme="minorHAnsi" w:hAnsiTheme="minorHAnsi"/>
                <w:sz w:val="18"/>
                <w:szCs w:val="18"/>
              </w:rPr>
              <w:t>Ş.KARAASLAN (YER: 739)</w:t>
            </w:r>
          </w:p>
          <w:p w:rsidR="00DE6658" w:rsidRPr="003802CF" w:rsidRDefault="00DE6658" w:rsidP="00A43E9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06"/>
            </w:tblGrid>
            <w:tr w:rsidR="00DE6658" w:rsidRPr="003802CF" w:rsidTr="00DE6658">
              <w:trPr>
                <w:trHeight w:val="1233"/>
              </w:trPr>
              <w:tc>
                <w:tcPr>
                  <w:tcW w:w="1206" w:type="dxa"/>
                </w:tcPr>
                <w:p w:rsidR="00DE6658" w:rsidRPr="00FE6DFC" w:rsidRDefault="00DE6658" w:rsidP="00FE6DFC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FE6DFC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5091312</w:t>
                  </w:r>
                </w:p>
                <w:p w:rsidR="00DE6658" w:rsidRPr="00FE6DFC" w:rsidRDefault="00DE6658" w:rsidP="00FE6DFC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FE6DFC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KENTSEL ESTETİK</w:t>
                  </w:r>
                </w:p>
                <w:p w:rsidR="00DE6658" w:rsidRPr="003802CF" w:rsidRDefault="00DE6658" w:rsidP="00FE6DFC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DE6658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A. TEKEL</w:t>
                  </w:r>
                  <w:r w:rsidRPr="00FE6DFC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AB2277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(YER: 739)</w:t>
                  </w:r>
                </w:p>
              </w:tc>
            </w:tr>
          </w:tbl>
          <w:p w:rsidR="00DE6658" w:rsidRPr="003802CF" w:rsidRDefault="00DE6658" w:rsidP="00FE6D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DE6658" w:rsidRPr="00DE6658" w:rsidRDefault="00DE6658" w:rsidP="00DE6658">
            <w:pPr>
              <w:jc w:val="center"/>
              <w:rPr>
                <w:b/>
                <w:sz w:val="18"/>
                <w:szCs w:val="18"/>
              </w:rPr>
            </w:pPr>
            <w:r w:rsidRPr="00DE6658">
              <w:rPr>
                <w:b/>
                <w:sz w:val="18"/>
                <w:szCs w:val="18"/>
              </w:rPr>
              <w:t>6241312</w:t>
            </w:r>
          </w:p>
          <w:p w:rsidR="00DE6658" w:rsidRPr="00DE6658" w:rsidRDefault="00DE6658" w:rsidP="00DE6658">
            <w:pPr>
              <w:jc w:val="center"/>
              <w:rPr>
                <w:sz w:val="18"/>
                <w:szCs w:val="18"/>
              </w:rPr>
            </w:pPr>
            <w:r w:rsidRPr="00DE6658">
              <w:rPr>
                <w:b/>
                <w:sz w:val="18"/>
                <w:szCs w:val="18"/>
              </w:rPr>
              <w:t>GECEKONDU ALANLARININ ISLAHI VE DÖNÜŞÜMÜ</w:t>
            </w:r>
          </w:p>
          <w:p w:rsidR="00DE6658" w:rsidRPr="00DE6658" w:rsidRDefault="00DE6658" w:rsidP="00DE6658">
            <w:pPr>
              <w:jc w:val="center"/>
              <w:rPr>
                <w:sz w:val="18"/>
                <w:szCs w:val="18"/>
              </w:rPr>
            </w:pPr>
            <w:r w:rsidRPr="00DE6658">
              <w:rPr>
                <w:sz w:val="18"/>
                <w:szCs w:val="18"/>
              </w:rPr>
              <w:t>N.ÖZDEMİR SÖNMEZ</w:t>
            </w:r>
          </w:p>
          <w:p w:rsidR="00DE6658" w:rsidRPr="00DE6658" w:rsidRDefault="00FC3EF1" w:rsidP="00DE665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(YER: 738</w:t>
            </w:r>
            <w:r w:rsidR="00DE6658" w:rsidRPr="00DE6658">
              <w:rPr>
                <w:sz w:val="18"/>
                <w:szCs w:val="18"/>
              </w:rPr>
              <w:t>)</w:t>
            </w:r>
          </w:p>
          <w:p w:rsidR="00DE6658" w:rsidRPr="003802CF" w:rsidRDefault="00DE6658" w:rsidP="00FE6D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DE6658" w:rsidRPr="003802CF" w:rsidRDefault="00DE6658" w:rsidP="00240F19">
            <w:pPr>
              <w:jc w:val="center"/>
              <w:rPr>
                <w:sz w:val="18"/>
                <w:szCs w:val="18"/>
              </w:rPr>
            </w:pPr>
          </w:p>
        </w:tc>
      </w:tr>
      <w:tr w:rsidR="00DE6658" w:rsidRPr="005A0E64" w:rsidTr="00606F6B">
        <w:tc>
          <w:tcPr>
            <w:tcW w:w="1201" w:type="dxa"/>
          </w:tcPr>
          <w:p w:rsidR="00DE6658" w:rsidRPr="005A0E64" w:rsidRDefault="00112B93" w:rsidP="00112B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  <w:r w:rsidR="00DE6658" w:rsidRPr="005A0E64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</w:t>
            </w:r>
            <w:r w:rsidR="00DE6658" w:rsidRPr="005A0E64">
              <w:rPr>
                <w:b/>
                <w:sz w:val="18"/>
                <w:szCs w:val="18"/>
              </w:rPr>
              <w:t>0-10.</w:t>
            </w:r>
            <w:r>
              <w:rPr>
                <w:b/>
                <w:sz w:val="18"/>
                <w:szCs w:val="18"/>
              </w:rPr>
              <w:t>3</w:t>
            </w:r>
            <w:r w:rsidR="00DE6658" w:rsidRPr="005A0E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DE6658" w:rsidRPr="005A0E64" w:rsidTr="00606F6B">
        <w:tc>
          <w:tcPr>
            <w:tcW w:w="1201" w:type="dxa"/>
          </w:tcPr>
          <w:p w:rsidR="00DE6658" w:rsidRPr="005A0E64" w:rsidRDefault="00112B93" w:rsidP="00112B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DE6658" w:rsidRPr="005A0E64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30-11.3</w:t>
            </w:r>
            <w:r w:rsidR="00DE6658" w:rsidRPr="005A0E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795583" w:rsidRPr="005A0E64" w:rsidTr="00C90481">
        <w:tc>
          <w:tcPr>
            <w:tcW w:w="1201" w:type="dxa"/>
          </w:tcPr>
          <w:p w:rsidR="00795583" w:rsidRPr="005A0E64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12.30-13.20</w:t>
            </w:r>
          </w:p>
        </w:tc>
        <w:tc>
          <w:tcPr>
            <w:tcW w:w="2850" w:type="dxa"/>
            <w:vMerge w:val="restart"/>
          </w:tcPr>
          <w:p w:rsidR="00795583" w:rsidRDefault="00795583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0"/>
            </w:tblGrid>
            <w:tr w:rsidR="00795583" w:rsidRPr="003802CF" w:rsidTr="00AA29DD">
              <w:trPr>
                <w:trHeight w:val="1977"/>
              </w:trPr>
              <w:tc>
                <w:tcPr>
                  <w:tcW w:w="2460" w:type="dxa"/>
                </w:tcPr>
                <w:p w:rsidR="00795583" w:rsidRPr="003802CF" w:rsidRDefault="00795583" w:rsidP="00C32808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795583" w:rsidRDefault="00795583" w:rsidP="000D647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:rsidR="00795583" w:rsidRPr="000D6478" w:rsidRDefault="00795583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795583" w:rsidRPr="000D6478" w:rsidRDefault="00795583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795583" w:rsidRPr="003802CF" w:rsidRDefault="00795583" w:rsidP="00E435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tbl>
            <w:tblPr>
              <w:tblW w:w="12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17"/>
            </w:tblGrid>
            <w:tr w:rsidR="00795583" w:rsidRPr="003802CF" w:rsidTr="00795583">
              <w:trPr>
                <w:trHeight w:val="595"/>
              </w:trPr>
              <w:tc>
                <w:tcPr>
                  <w:tcW w:w="1217" w:type="dxa"/>
                </w:tcPr>
                <w:p w:rsidR="00795583" w:rsidRPr="00B476A7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B476A7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5301312</w:t>
                  </w:r>
                </w:p>
                <w:p w:rsidR="00795583" w:rsidRPr="00B476A7" w:rsidRDefault="00795583" w:rsidP="00AA29DD">
                  <w:pPr>
                    <w:pStyle w:val="Default"/>
                    <w:ind w:firstLine="125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B476A7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KENTSEL YERLEŞMEDE EKOLOJİ VE TASARIM</w:t>
                  </w:r>
                </w:p>
                <w:p w:rsidR="00795583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B476A7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Ö.ERÇOŞKUN</w:t>
                  </w:r>
                  <w:r w:rsidR="00FC3EF1">
                    <w:rPr>
                      <w:rFonts w:asciiTheme="minorHAnsi" w:hAnsiTheme="minorHAnsi"/>
                      <w:sz w:val="18"/>
                      <w:szCs w:val="18"/>
                    </w:rPr>
                    <w:t>(YER: 738</w:t>
                  </w:r>
                  <w:r w:rsidRPr="00B476A7">
                    <w:rPr>
                      <w:rFonts w:asciiTheme="minorHAnsi" w:hAnsiTheme="minorHAnsi"/>
                      <w:sz w:val="18"/>
                      <w:szCs w:val="18"/>
                    </w:rPr>
                    <w:t>)</w:t>
                  </w:r>
                </w:p>
                <w:p w:rsidR="00795583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:rsidR="00795583" w:rsidRPr="003802CF" w:rsidRDefault="00795583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795583" w:rsidRPr="00795583" w:rsidRDefault="00795583" w:rsidP="00795583">
            <w:pPr>
              <w:jc w:val="center"/>
              <w:rPr>
                <w:b/>
                <w:sz w:val="18"/>
                <w:szCs w:val="18"/>
              </w:rPr>
            </w:pPr>
            <w:r w:rsidRPr="00795583">
              <w:rPr>
                <w:b/>
                <w:bCs/>
                <w:sz w:val="18"/>
                <w:szCs w:val="18"/>
              </w:rPr>
              <w:t>5291312</w:t>
            </w:r>
          </w:p>
          <w:p w:rsidR="00795583" w:rsidRPr="00795583" w:rsidRDefault="00795583" w:rsidP="00795583">
            <w:pPr>
              <w:jc w:val="center"/>
              <w:rPr>
                <w:sz w:val="18"/>
                <w:szCs w:val="18"/>
              </w:rPr>
            </w:pPr>
            <w:r w:rsidRPr="00795583">
              <w:rPr>
                <w:b/>
                <w:sz w:val="18"/>
                <w:szCs w:val="18"/>
              </w:rPr>
              <w:t>KENTSEL YENİLEME VE DÖNÜŞÜM MODELLERİ</w:t>
            </w:r>
          </w:p>
          <w:p w:rsidR="00795583" w:rsidRPr="003802CF" w:rsidRDefault="00795583" w:rsidP="00795583">
            <w:pPr>
              <w:jc w:val="center"/>
              <w:rPr>
                <w:sz w:val="18"/>
                <w:szCs w:val="18"/>
              </w:rPr>
            </w:pPr>
            <w:r w:rsidRPr="00795583">
              <w:rPr>
                <w:bCs/>
                <w:sz w:val="18"/>
                <w:szCs w:val="18"/>
              </w:rPr>
              <w:t>Ö.GÜZEY</w:t>
            </w:r>
            <w:r w:rsidR="00240F19">
              <w:rPr>
                <w:bCs/>
                <w:sz w:val="18"/>
                <w:szCs w:val="18"/>
              </w:rPr>
              <w:t xml:space="preserve"> </w:t>
            </w:r>
            <w:r w:rsidRPr="00795583">
              <w:rPr>
                <w:sz w:val="18"/>
                <w:szCs w:val="18"/>
              </w:rPr>
              <w:t>(YER: 739)</w:t>
            </w:r>
          </w:p>
        </w:tc>
        <w:tc>
          <w:tcPr>
            <w:tcW w:w="2850" w:type="dxa"/>
            <w:gridSpan w:val="2"/>
            <w:vMerge w:val="restart"/>
          </w:tcPr>
          <w:p w:rsidR="00795583" w:rsidRPr="00FE6DFC" w:rsidRDefault="00795583" w:rsidP="00AA29DD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E6DFC">
              <w:rPr>
                <w:rFonts w:asciiTheme="minorHAnsi" w:hAnsiTheme="minorHAnsi"/>
                <w:b/>
                <w:sz w:val="18"/>
                <w:szCs w:val="18"/>
              </w:rPr>
              <w:t>5181312</w:t>
            </w:r>
          </w:p>
          <w:p w:rsidR="00795583" w:rsidRDefault="00795583" w:rsidP="00AA29DD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E6DFC">
              <w:rPr>
                <w:rFonts w:asciiTheme="minorHAnsi" w:hAnsiTheme="minorHAnsi"/>
                <w:b/>
                <w:sz w:val="18"/>
                <w:szCs w:val="18"/>
              </w:rPr>
              <w:t xml:space="preserve">İLERİ PLANLAMA KONULARI </w:t>
            </w:r>
            <w:r w:rsidRPr="00110D71">
              <w:rPr>
                <w:rFonts w:asciiTheme="minorHAnsi" w:hAnsiTheme="minorHAnsi"/>
                <w:sz w:val="18"/>
                <w:szCs w:val="18"/>
              </w:rPr>
              <w:t>M.ŞENBİL</w:t>
            </w:r>
            <w:r w:rsidRPr="00FE6DFC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FE6DFC">
              <w:rPr>
                <w:rFonts w:asciiTheme="minorHAnsi" w:hAnsiTheme="minorHAnsi"/>
                <w:sz w:val="18"/>
                <w:szCs w:val="18"/>
              </w:rPr>
              <w:t>(YER: 734)</w:t>
            </w:r>
          </w:p>
          <w:p w:rsidR="00795583" w:rsidRPr="00303400" w:rsidRDefault="00303400" w:rsidP="00AA29DD">
            <w:pPr>
              <w:pStyle w:val="Default"/>
              <w:jc w:val="center"/>
              <w:rPr>
                <w:rFonts w:asciiTheme="minorHAnsi" w:hAnsiTheme="minorHAnsi"/>
                <w:color w:val="FF0000"/>
                <w:sz w:val="18"/>
                <w:szCs w:val="18"/>
              </w:rPr>
            </w:pPr>
            <w:proofErr w:type="gramStart"/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>(</w:t>
            </w:r>
            <w:proofErr w:type="gramEnd"/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2015-2016 Güz Döneminden İtibaren Doktora öğrencileri için alınması gereken </w:t>
            </w:r>
            <w:r w:rsidRPr="00846CF1">
              <w:rPr>
                <w:rFonts w:asciiTheme="minorHAnsi" w:hAnsiTheme="minorHAnsi"/>
                <w:b/>
                <w:color w:val="FF0000"/>
                <w:sz w:val="18"/>
                <w:szCs w:val="18"/>
              </w:rPr>
              <w:t>zorunlu ders</w:t>
            </w:r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>tir</w:t>
            </w:r>
            <w:r>
              <w:rPr>
                <w:rFonts w:asciiTheme="minorHAnsi" w:hAnsiTheme="minorHAnsi"/>
                <w:color w:val="FF0000"/>
                <w:sz w:val="18"/>
                <w:szCs w:val="18"/>
              </w:rPr>
              <w:t>. Daha önceden kayıtlı öğrenciler seçmeli olarak alabilirler</w:t>
            </w:r>
            <w:proofErr w:type="gramStart"/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>)</w:t>
            </w:r>
            <w:proofErr w:type="gramEnd"/>
          </w:p>
          <w:tbl>
            <w:tblPr>
              <w:tblW w:w="25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68"/>
            </w:tblGrid>
            <w:tr w:rsidR="00795583" w:rsidRPr="003802CF" w:rsidTr="00AA29DD">
              <w:trPr>
                <w:trHeight w:val="346"/>
              </w:trPr>
              <w:tc>
                <w:tcPr>
                  <w:tcW w:w="2568" w:type="dxa"/>
                </w:tcPr>
                <w:p w:rsidR="00795583" w:rsidRPr="003802CF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795583" w:rsidRPr="00FE6DFC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FE6DFC">
              <w:rPr>
                <w:b/>
                <w:sz w:val="18"/>
                <w:szCs w:val="18"/>
              </w:rPr>
              <w:t>5171312</w:t>
            </w:r>
          </w:p>
          <w:p w:rsidR="00795583" w:rsidRPr="00FE6DFC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FE6DFC">
              <w:rPr>
                <w:b/>
                <w:sz w:val="18"/>
                <w:szCs w:val="18"/>
              </w:rPr>
              <w:t>PLANLAMADA SAYISAL VE İSTATİSTİKİ YÖNTEMLER</w:t>
            </w:r>
          </w:p>
          <w:p w:rsidR="00795583" w:rsidRPr="00110D71" w:rsidRDefault="00795583" w:rsidP="00AA29DD">
            <w:pPr>
              <w:jc w:val="center"/>
              <w:rPr>
                <w:sz w:val="18"/>
                <w:szCs w:val="18"/>
              </w:rPr>
            </w:pPr>
            <w:r w:rsidRPr="00110D71">
              <w:rPr>
                <w:sz w:val="18"/>
                <w:szCs w:val="18"/>
              </w:rPr>
              <w:t>M.ŞENBİL</w:t>
            </w:r>
            <w:r w:rsidR="00E74C5E">
              <w:rPr>
                <w:sz w:val="18"/>
                <w:szCs w:val="18"/>
              </w:rPr>
              <w:t>(YER:739)</w:t>
            </w:r>
          </w:p>
          <w:p w:rsidR="00303400" w:rsidRPr="00303400" w:rsidRDefault="00303400" w:rsidP="00303400">
            <w:pPr>
              <w:pStyle w:val="Default"/>
              <w:jc w:val="center"/>
              <w:rPr>
                <w:rFonts w:asciiTheme="minorHAnsi" w:hAnsiTheme="minorHAnsi"/>
                <w:color w:val="FF0000"/>
                <w:sz w:val="18"/>
                <w:szCs w:val="18"/>
              </w:rPr>
            </w:pPr>
            <w:proofErr w:type="gramStart"/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>(</w:t>
            </w:r>
            <w:proofErr w:type="gramEnd"/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2015-2016 Güz Döneminden İtibaren </w:t>
            </w:r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yüksek lisans </w:t>
            </w:r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öğrencileri için alınması </w:t>
            </w:r>
            <w:r w:rsidRPr="00846CF1">
              <w:rPr>
                <w:rFonts w:asciiTheme="minorHAnsi" w:hAnsiTheme="minorHAnsi"/>
                <w:color w:val="FF0000"/>
                <w:sz w:val="18"/>
                <w:szCs w:val="18"/>
              </w:rPr>
              <w:t>gereken</w:t>
            </w:r>
            <w:r w:rsidRPr="00846CF1">
              <w:rPr>
                <w:rFonts w:asciiTheme="minorHAnsi" w:hAnsiTheme="minorHAnsi"/>
                <w:b/>
                <w:color w:val="FF0000"/>
                <w:sz w:val="18"/>
                <w:szCs w:val="18"/>
              </w:rPr>
              <w:t xml:space="preserve"> zorunlu derst</w:t>
            </w:r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>ir</w:t>
            </w:r>
            <w:r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. </w:t>
            </w:r>
            <w:r>
              <w:rPr>
                <w:rFonts w:asciiTheme="minorHAnsi" w:hAnsiTheme="minorHAnsi"/>
                <w:color w:val="FF0000"/>
                <w:sz w:val="18"/>
                <w:szCs w:val="18"/>
              </w:rPr>
              <w:t>Daha önce</w:t>
            </w:r>
            <w:bookmarkStart w:id="0" w:name="_GoBack"/>
            <w:bookmarkEnd w:id="0"/>
            <w:r>
              <w:rPr>
                <w:rFonts w:asciiTheme="minorHAnsi" w:hAnsiTheme="minorHAnsi"/>
                <w:color w:val="FF0000"/>
                <w:sz w:val="18"/>
                <w:szCs w:val="18"/>
              </w:rPr>
              <w:t>den kayıtlı öğrenciler seçmeli olarak alabilirler</w:t>
            </w:r>
            <w:proofErr w:type="gramStart"/>
            <w:r w:rsidRPr="00303400">
              <w:rPr>
                <w:rFonts w:asciiTheme="minorHAnsi" w:hAnsiTheme="minorHAnsi"/>
                <w:color w:val="FF0000"/>
                <w:sz w:val="18"/>
                <w:szCs w:val="18"/>
              </w:rPr>
              <w:t>)</w:t>
            </w:r>
            <w:proofErr w:type="gramEnd"/>
          </w:p>
          <w:p w:rsidR="00795583" w:rsidRPr="00EE777E" w:rsidRDefault="00795583" w:rsidP="00E67E82">
            <w:pPr>
              <w:jc w:val="center"/>
              <w:rPr>
                <w:sz w:val="18"/>
                <w:szCs w:val="18"/>
              </w:rPr>
            </w:pPr>
          </w:p>
        </w:tc>
      </w:tr>
      <w:tr w:rsidR="00795583" w:rsidRPr="005A0E64" w:rsidTr="00C90481">
        <w:tc>
          <w:tcPr>
            <w:tcW w:w="1201" w:type="dxa"/>
          </w:tcPr>
          <w:p w:rsidR="00795583" w:rsidRPr="005A0E64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795583" w:rsidRPr="005A0E64" w:rsidTr="00C90481">
        <w:tc>
          <w:tcPr>
            <w:tcW w:w="1201" w:type="dxa"/>
          </w:tcPr>
          <w:p w:rsidR="00795583" w:rsidRPr="005A0E64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850" w:type="dxa"/>
            <w:vMerge w:val="restart"/>
          </w:tcPr>
          <w:p w:rsidR="00052B69" w:rsidRPr="003802CF" w:rsidRDefault="00052B69" w:rsidP="006D32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3802CF" w:rsidRDefault="00052B69" w:rsidP="00DF71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 w:val="restart"/>
          </w:tcPr>
          <w:tbl>
            <w:tblPr>
              <w:tblW w:w="277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72"/>
            </w:tblGrid>
            <w:tr w:rsidR="00052B69" w:rsidRPr="003802CF" w:rsidTr="00AA29DD">
              <w:trPr>
                <w:trHeight w:val="1538"/>
              </w:trPr>
              <w:tc>
                <w:tcPr>
                  <w:tcW w:w="2772" w:type="dxa"/>
                </w:tcPr>
                <w:p w:rsidR="003225EE" w:rsidRPr="006D3256" w:rsidRDefault="003225EE" w:rsidP="003225EE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6D3256">
                    <w:rPr>
                      <w:b/>
                      <w:color w:val="000000"/>
                      <w:sz w:val="18"/>
                      <w:szCs w:val="18"/>
                    </w:rPr>
                    <w:t>6311312</w:t>
                  </w:r>
                </w:p>
                <w:p w:rsidR="003225EE" w:rsidRPr="006D3256" w:rsidRDefault="003225EE" w:rsidP="003225EE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6D3256">
                    <w:rPr>
                      <w:b/>
                      <w:color w:val="000000"/>
                      <w:sz w:val="18"/>
                      <w:szCs w:val="18"/>
                    </w:rPr>
                    <w:t>PROJE YÖNETİMİ VE DEĞERLENDİRME TEKNİKLERİ</w:t>
                  </w:r>
                </w:p>
                <w:p w:rsidR="003225EE" w:rsidRPr="00E67E82" w:rsidRDefault="003225EE" w:rsidP="003225EE">
                  <w:pPr>
                    <w:pStyle w:val="Default"/>
                    <w:jc w:val="center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110D71">
                    <w:rPr>
                      <w:rFonts w:asciiTheme="minorHAnsi" w:hAnsiTheme="minorHAnsi" w:cstheme="minorBidi"/>
                      <w:sz w:val="18"/>
                      <w:szCs w:val="18"/>
                    </w:rPr>
                    <w:t>O. KIRSAÇLIOĞLU</w:t>
                  </w:r>
                  <w:r w:rsidRPr="006D3256">
                    <w:rPr>
                      <w:rFonts w:asciiTheme="minorHAnsi" w:hAnsiTheme="minorHAnsi" w:cstheme="minorBidi"/>
                      <w:b/>
                      <w:sz w:val="18"/>
                      <w:szCs w:val="18"/>
                    </w:rPr>
                    <w:t xml:space="preserve"> </w:t>
                  </w:r>
                  <w:r w:rsidRPr="00E67E82">
                    <w:rPr>
                      <w:rFonts w:asciiTheme="minorHAnsi" w:hAnsiTheme="minorHAnsi" w:cstheme="minorBidi"/>
                      <w:sz w:val="18"/>
                      <w:szCs w:val="18"/>
                    </w:rPr>
                    <w:t>(739)</w:t>
                  </w:r>
                </w:p>
                <w:p w:rsidR="00052B69" w:rsidRPr="003802CF" w:rsidRDefault="00052B69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 w:val="restart"/>
          </w:tcPr>
          <w:p w:rsidR="00052B69" w:rsidRPr="003802CF" w:rsidRDefault="00052B69" w:rsidP="00FC3E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D76017" w:rsidRDefault="00D76017" w:rsidP="00AA29DD">
            <w:pPr>
              <w:jc w:val="center"/>
              <w:rPr>
                <w:b/>
                <w:sz w:val="18"/>
                <w:szCs w:val="18"/>
              </w:rPr>
            </w:pPr>
            <w:r w:rsidRPr="00D76017">
              <w:rPr>
                <w:b/>
                <w:sz w:val="18"/>
                <w:szCs w:val="18"/>
              </w:rPr>
              <w:t>5980012</w:t>
            </w:r>
          </w:p>
          <w:p w:rsidR="00D76017" w:rsidRPr="00D76017" w:rsidRDefault="00D76017" w:rsidP="00AA29DD">
            <w:pPr>
              <w:jc w:val="center"/>
              <w:rPr>
                <w:b/>
                <w:sz w:val="18"/>
                <w:szCs w:val="18"/>
              </w:rPr>
            </w:pPr>
            <w:r w:rsidRPr="00D76017">
              <w:rPr>
                <w:b/>
                <w:sz w:val="18"/>
                <w:szCs w:val="18"/>
              </w:rPr>
              <w:t>SEMİNER</w:t>
            </w:r>
          </w:p>
          <w:p w:rsidR="00D76017" w:rsidRPr="003802CF" w:rsidRDefault="00D76017" w:rsidP="00AA29DD">
            <w:pPr>
              <w:jc w:val="center"/>
              <w:rPr>
                <w:sz w:val="18"/>
                <w:szCs w:val="18"/>
              </w:rPr>
            </w:pPr>
            <w:r w:rsidRPr="00D76017">
              <w:rPr>
                <w:sz w:val="18"/>
                <w:szCs w:val="18"/>
              </w:rPr>
              <w:t>(YER: 739)</w:t>
            </w: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52B69" w:rsidRPr="005A0E64" w:rsidRDefault="00052B69" w:rsidP="00052B69">
      <w:pPr>
        <w:jc w:val="center"/>
        <w:rPr>
          <w:b/>
        </w:rPr>
      </w:pPr>
    </w:p>
    <w:p w:rsidR="00052B69" w:rsidRPr="00052B69" w:rsidRDefault="00052B69" w:rsidP="00052B69">
      <w:pPr>
        <w:rPr>
          <w:sz w:val="24"/>
          <w:szCs w:val="24"/>
        </w:rPr>
      </w:pPr>
    </w:p>
    <w:sectPr w:rsidR="00052B69" w:rsidRPr="00052B69" w:rsidSect="00052B69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FEB"/>
    <w:rsid w:val="00030C51"/>
    <w:rsid w:val="00052B69"/>
    <w:rsid w:val="00052FAA"/>
    <w:rsid w:val="00053C98"/>
    <w:rsid w:val="00092E1A"/>
    <w:rsid w:val="000A5682"/>
    <w:rsid w:val="000B4C81"/>
    <w:rsid w:val="000D6478"/>
    <w:rsid w:val="001006A6"/>
    <w:rsid w:val="00106A39"/>
    <w:rsid w:val="00110371"/>
    <w:rsid w:val="00110D71"/>
    <w:rsid w:val="00112B93"/>
    <w:rsid w:val="00127E19"/>
    <w:rsid w:val="00134FE1"/>
    <w:rsid w:val="00145A4B"/>
    <w:rsid w:val="0016398D"/>
    <w:rsid w:val="00176207"/>
    <w:rsid w:val="00180AC0"/>
    <w:rsid w:val="0018432D"/>
    <w:rsid w:val="001879D1"/>
    <w:rsid w:val="001979CF"/>
    <w:rsid w:val="001A2DC2"/>
    <w:rsid w:val="001C408F"/>
    <w:rsid w:val="001C70DC"/>
    <w:rsid w:val="001F5597"/>
    <w:rsid w:val="00223DAC"/>
    <w:rsid w:val="00240F19"/>
    <w:rsid w:val="00257DFD"/>
    <w:rsid w:val="00271A55"/>
    <w:rsid w:val="002768EF"/>
    <w:rsid w:val="002A7AA4"/>
    <w:rsid w:val="002B02EC"/>
    <w:rsid w:val="002B30EE"/>
    <w:rsid w:val="002B3ED8"/>
    <w:rsid w:val="00303400"/>
    <w:rsid w:val="003225EE"/>
    <w:rsid w:val="003308B8"/>
    <w:rsid w:val="003516F3"/>
    <w:rsid w:val="003670CB"/>
    <w:rsid w:val="00383109"/>
    <w:rsid w:val="00384D6A"/>
    <w:rsid w:val="00384D99"/>
    <w:rsid w:val="00392863"/>
    <w:rsid w:val="003C57DB"/>
    <w:rsid w:val="003D3922"/>
    <w:rsid w:val="003F36CA"/>
    <w:rsid w:val="003F5F34"/>
    <w:rsid w:val="004074FD"/>
    <w:rsid w:val="0043080D"/>
    <w:rsid w:val="004536E2"/>
    <w:rsid w:val="00463ECC"/>
    <w:rsid w:val="004D09FE"/>
    <w:rsid w:val="004D4E67"/>
    <w:rsid w:val="0051105A"/>
    <w:rsid w:val="00524AE7"/>
    <w:rsid w:val="00537C6B"/>
    <w:rsid w:val="00540FE8"/>
    <w:rsid w:val="00575215"/>
    <w:rsid w:val="0057746F"/>
    <w:rsid w:val="005D10D2"/>
    <w:rsid w:val="005F7A61"/>
    <w:rsid w:val="006141FC"/>
    <w:rsid w:val="00626155"/>
    <w:rsid w:val="00627581"/>
    <w:rsid w:val="00627796"/>
    <w:rsid w:val="00674EF9"/>
    <w:rsid w:val="00687163"/>
    <w:rsid w:val="00691137"/>
    <w:rsid w:val="006B0296"/>
    <w:rsid w:val="006C1736"/>
    <w:rsid w:val="006D3256"/>
    <w:rsid w:val="006E2794"/>
    <w:rsid w:val="006E4295"/>
    <w:rsid w:val="007218C9"/>
    <w:rsid w:val="00731299"/>
    <w:rsid w:val="007337AB"/>
    <w:rsid w:val="00753466"/>
    <w:rsid w:val="007768CB"/>
    <w:rsid w:val="00795583"/>
    <w:rsid w:val="00796A16"/>
    <w:rsid w:val="007D5DE7"/>
    <w:rsid w:val="007D6F6F"/>
    <w:rsid w:val="007F75D8"/>
    <w:rsid w:val="008128E2"/>
    <w:rsid w:val="00817D63"/>
    <w:rsid w:val="00822AE9"/>
    <w:rsid w:val="00826AE3"/>
    <w:rsid w:val="00846CF1"/>
    <w:rsid w:val="00856178"/>
    <w:rsid w:val="00860116"/>
    <w:rsid w:val="00881E95"/>
    <w:rsid w:val="008F2E1A"/>
    <w:rsid w:val="008F43A6"/>
    <w:rsid w:val="00912E0D"/>
    <w:rsid w:val="009241DA"/>
    <w:rsid w:val="009250C6"/>
    <w:rsid w:val="00931302"/>
    <w:rsid w:val="00941071"/>
    <w:rsid w:val="00947A97"/>
    <w:rsid w:val="0098658D"/>
    <w:rsid w:val="009E0FF5"/>
    <w:rsid w:val="00A0771B"/>
    <w:rsid w:val="00A31325"/>
    <w:rsid w:val="00A43E91"/>
    <w:rsid w:val="00A8102C"/>
    <w:rsid w:val="00AB2277"/>
    <w:rsid w:val="00AB6A71"/>
    <w:rsid w:val="00B476A7"/>
    <w:rsid w:val="00B66684"/>
    <w:rsid w:val="00B742E9"/>
    <w:rsid w:val="00B874EB"/>
    <w:rsid w:val="00B928B3"/>
    <w:rsid w:val="00BE3C28"/>
    <w:rsid w:val="00BF752C"/>
    <w:rsid w:val="00C05AD8"/>
    <w:rsid w:val="00C11FEB"/>
    <w:rsid w:val="00C12C90"/>
    <w:rsid w:val="00C32808"/>
    <w:rsid w:val="00C41E95"/>
    <w:rsid w:val="00C67FB4"/>
    <w:rsid w:val="00C8676A"/>
    <w:rsid w:val="00C908EC"/>
    <w:rsid w:val="00C94E6B"/>
    <w:rsid w:val="00CD571E"/>
    <w:rsid w:val="00CD7841"/>
    <w:rsid w:val="00CF686C"/>
    <w:rsid w:val="00D3253F"/>
    <w:rsid w:val="00D61CC7"/>
    <w:rsid w:val="00D7120A"/>
    <w:rsid w:val="00D76017"/>
    <w:rsid w:val="00D842C1"/>
    <w:rsid w:val="00D90A34"/>
    <w:rsid w:val="00D94D76"/>
    <w:rsid w:val="00D975C1"/>
    <w:rsid w:val="00DB78AD"/>
    <w:rsid w:val="00DC2CC9"/>
    <w:rsid w:val="00DE6658"/>
    <w:rsid w:val="00DF7140"/>
    <w:rsid w:val="00E0153F"/>
    <w:rsid w:val="00E02421"/>
    <w:rsid w:val="00E43589"/>
    <w:rsid w:val="00E6184B"/>
    <w:rsid w:val="00E65284"/>
    <w:rsid w:val="00E67E82"/>
    <w:rsid w:val="00E702DF"/>
    <w:rsid w:val="00E7361D"/>
    <w:rsid w:val="00E74C5E"/>
    <w:rsid w:val="00EC0C7E"/>
    <w:rsid w:val="00ED0479"/>
    <w:rsid w:val="00EE4621"/>
    <w:rsid w:val="00EE777E"/>
    <w:rsid w:val="00EF6879"/>
    <w:rsid w:val="00F20D06"/>
    <w:rsid w:val="00F23771"/>
    <w:rsid w:val="00F24919"/>
    <w:rsid w:val="00F340CE"/>
    <w:rsid w:val="00F35C0A"/>
    <w:rsid w:val="00F360D8"/>
    <w:rsid w:val="00F42A67"/>
    <w:rsid w:val="00F80B86"/>
    <w:rsid w:val="00F83465"/>
    <w:rsid w:val="00F8654B"/>
    <w:rsid w:val="00F8669B"/>
    <w:rsid w:val="00FC3AF2"/>
    <w:rsid w:val="00FC3EF1"/>
    <w:rsid w:val="00FE458A"/>
    <w:rsid w:val="00FE6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87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F55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87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F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0A377-F494-4904-BA93-82F4A7F41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</dc:creator>
  <cp:lastModifiedBy>hp aio</cp:lastModifiedBy>
  <cp:revision>4</cp:revision>
  <cp:lastPrinted>2016-02-05T08:46:00Z</cp:lastPrinted>
  <dcterms:created xsi:type="dcterms:W3CDTF">2016-02-08T06:21:00Z</dcterms:created>
  <dcterms:modified xsi:type="dcterms:W3CDTF">2016-02-10T14:40:00Z</dcterms:modified>
</cp:coreProperties>
</file>