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7BF" w:rsidRPr="00E013A4" w:rsidRDefault="006F47BF" w:rsidP="006F47BF">
      <w:pPr>
        <w:jc w:val="center"/>
        <w:rPr>
          <w:rFonts w:eastAsia="Calibri"/>
          <w:b/>
          <w:sz w:val="32"/>
          <w:u w:val="single"/>
        </w:rPr>
      </w:pPr>
    </w:p>
    <w:p w:rsidR="00521C50" w:rsidRDefault="00521C50" w:rsidP="006F47BF">
      <w:pPr>
        <w:jc w:val="center"/>
        <w:rPr>
          <w:rFonts w:eastAsia="Calibri"/>
          <w:b/>
          <w:sz w:val="32"/>
        </w:rPr>
      </w:pPr>
    </w:p>
    <w:p w:rsidR="00C74232" w:rsidRDefault="00C74232" w:rsidP="006F47BF">
      <w:pPr>
        <w:jc w:val="center"/>
        <w:rPr>
          <w:rFonts w:eastAsia="Calibri"/>
          <w:b/>
          <w:sz w:val="32"/>
        </w:rPr>
      </w:pPr>
    </w:p>
    <w:p w:rsidR="00C74232" w:rsidRDefault="00C74232" w:rsidP="006F47BF">
      <w:pPr>
        <w:jc w:val="center"/>
        <w:rPr>
          <w:rFonts w:eastAsia="Calibri"/>
          <w:b/>
          <w:sz w:val="32"/>
        </w:rPr>
      </w:pPr>
    </w:p>
    <w:p w:rsidR="006F47BF" w:rsidRDefault="00D02817" w:rsidP="006F47BF">
      <w:pPr>
        <w:jc w:val="center"/>
        <w:rPr>
          <w:rFonts w:eastAsia="Calibri"/>
          <w:b/>
          <w:sz w:val="32"/>
        </w:rPr>
      </w:pPr>
      <w:r>
        <w:rPr>
          <w:rFonts w:eastAsia="Calibri"/>
          <w:b/>
          <w:noProof/>
          <w:sz w:val="32"/>
        </w:rPr>
        <w:drawing>
          <wp:inline distT="0" distB="0" distL="0" distR="0">
            <wp:extent cx="1828800" cy="1828800"/>
            <wp:effectExtent l="19050" t="0" r="0" b="0"/>
            <wp:docPr id="1" name="Resim 1" descr="gazilogo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azilogo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0B3" w:rsidRDefault="008F50B3" w:rsidP="006F47BF">
      <w:pPr>
        <w:jc w:val="center"/>
        <w:rPr>
          <w:rFonts w:eastAsia="Calibri"/>
          <w:b/>
          <w:sz w:val="32"/>
        </w:rPr>
      </w:pPr>
    </w:p>
    <w:p w:rsidR="008F50B3" w:rsidRDefault="008F50B3" w:rsidP="006F47BF">
      <w:pPr>
        <w:jc w:val="center"/>
        <w:rPr>
          <w:rFonts w:eastAsia="Calibri"/>
          <w:b/>
          <w:sz w:val="32"/>
        </w:rPr>
      </w:pPr>
    </w:p>
    <w:p w:rsidR="006F47BF" w:rsidRPr="004A3957" w:rsidRDefault="006F47BF" w:rsidP="006F47BF">
      <w:pPr>
        <w:jc w:val="center"/>
        <w:rPr>
          <w:rFonts w:eastAsia="Calibri"/>
          <w:b/>
          <w:sz w:val="48"/>
        </w:rPr>
      </w:pPr>
      <w:r w:rsidRPr="004A3957">
        <w:rPr>
          <w:rFonts w:eastAsia="Calibri"/>
          <w:b/>
          <w:sz w:val="48"/>
        </w:rPr>
        <w:t>MİMARLIK FAKÜLTESİ</w:t>
      </w:r>
    </w:p>
    <w:p w:rsidR="006F47BF" w:rsidRPr="004A3957" w:rsidRDefault="006F47BF" w:rsidP="006F47BF">
      <w:pPr>
        <w:jc w:val="center"/>
        <w:rPr>
          <w:rFonts w:eastAsia="Calibri"/>
          <w:b/>
          <w:sz w:val="48"/>
        </w:rPr>
      </w:pPr>
      <w:r w:rsidRPr="004A3957">
        <w:rPr>
          <w:rFonts w:eastAsia="Calibri"/>
          <w:b/>
          <w:sz w:val="48"/>
        </w:rPr>
        <w:t>ŞEHİR VE BÖLGE PLANLAMA BÖLÜMÜ</w:t>
      </w:r>
    </w:p>
    <w:p w:rsidR="006F47BF" w:rsidRDefault="006F47BF" w:rsidP="006F47BF">
      <w:pPr>
        <w:jc w:val="center"/>
        <w:rPr>
          <w:rFonts w:eastAsia="Calibri"/>
          <w:b/>
          <w:sz w:val="32"/>
        </w:rPr>
      </w:pPr>
    </w:p>
    <w:p w:rsidR="006F47BF" w:rsidRDefault="008F50B3" w:rsidP="006F47BF">
      <w:pPr>
        <w:jc w:val="center"/>
        <w:rPr>
          <w:rFonts w:eastAsia="Calibri"/>
          <w:b/>
          <w:sz w:val="32"/>
        </w:rPr>
      </w:pPr>
      <w:r>
        <w:rPr>
          <w:rFonts w:eastAsia="Calibri"/>
          <w:b/>
          <w:sz w:val="32"/>
        </w:rPr>
        <w:t>FEN BİLİMLERİ ENSTİTÜSÜ</w:t>
      </w:r>
    </w:p>
    <w:p w:rsidR="006F47BF" w:rsidRDefault="006F47BF" w:rsidP="006F47BF">
      <w:pPr>
        <w:jc w:val="center"/>
        <w:rPr>
          <w:rFonts w:eastAsia="Calibri"/>
          <w:b/>
          <w:sz w:val="32"/>
        </w:rPr>
      </w:pPr>
      <w:r>
        <w:rPr>
          <w:rFonts w:eastAsia="Calibri"/>
          <w:b/>
          <w:sz w:val="32"/>
        </w:rPr>
        <w:t>ŞEHİR VE BÖLGE PLANLAMA ANABİLİM DALI</w:t>
      </w:r>
    </w:p>
    <w:p w:rsidR="006F47BF" w:rsidRDefault="006F47BF" w:rsidP="006F47BF">
      <w:pPr>
        <w:jc w:val="center"/>
        <w:rPr>
          <w:rFonts w:eastAsia="Calibri"/>
          <w:b/>
          <w:sz w:val="32"/>
        </w:rPr>
      </w:pPr>
    </w:p>
    <w:p w:rsidR="004A3957" w:rsidRPr="004A3957" w:rsidRDefault="006F47BF" w:rsidP="006F47BF">
      <w:pPr>
        <w:jc w:val="center"/>
        <w:rPr>
          <w:rFonts w:eastAsia="Calibri"/>
          <w:b/>
          <w:sz w:val="32"/>
        </w:rPr>
      </w:pPr>
      <w:r w:rsidRPr="004A3957">
        <w:rPr>
          <w:rFonts w:eastAsia="Calibri"/>
          <w:b/>
          <w:sz w:val="32"/>
        </w:rPr>
        <w:t>2015</w:t>
      </w:r>
      <w:r w:rsidR="004A3957" w:rsidRPr="004A3957">
        <w:rPr>
          <w:rFonts w:eastAsia="Calibri"/>
          <w:b/>
          <w:sz w:val="32"/>
        </w:rPr>
        <w:t xml:space="preserve"> –</w:t>
      </w:r>
      <w:r w:rsidRPr="004A3957">
        <w:rPr>
          <w:rFonts w:eastAsia="Calibri"/>
          <w:b/>
          <w:sz w:val="32"/>
        </w:rPr>
        <w:t xml:space="preserve"> 2016</w:t>
      </w:r>
    </w:p>
    <w:p w:rsidR="004A3957" w:rsidRPr="004A3957" w:rsidRDefault="004A3957" w:rsidP="006F47BF">
      <w:pPr>
        <w:jc w:val="center"/>
        <w:rPr>
          <w:rFonts w:eastAsia="Calibri"/>
          <w:b/>
        </w:rPr>
      </w:pPr>
    </w:p>
    <w:p w:rsidR="006F47BF" w:rsidRPr="004A3957" w:rsidRDefault="006F47BF" w:rsidP="006F47BF">
      <w:pPr>
        <w:jc w:val="center"/>
        <w:rPr>
          <w:rFonts w:eastAsia="Calibri"/>
          <w:b/>
        </w:rPr>
      </w:pPr>
      <w:r w:rsidRPr="004A3957">
        <w:rPr>
          <w:rFonts w:eastAsia="Calibri"/>
          <w:b/>
        </w:rPr>
        <w:lastRenderedPageBreak/>
        <w:t>GÜZ YARIYILI HAFTALIK DERS PROGRAMI</w:t>
      </w:r>
    </w:p>
    <w:p w:rsidR="006F47BF" w:rsidRDefault="006F47BF" w:rsidP="006F47BF">
      <w:pPr>
        <w:jc w:val="center"/>
        <w:rPr>
          <w:b/>
          <w:sz w:val="32"/>
          <w:szCs w:val="24"/>
        </w:rPr>
      </w:pPr>
    </w:p>
    <w:p w:rsidR="0095318A" w:rsidRPr="006F47BF" w:rsidRDefault="0095318A" w:rsidP="006F47BF">
      <w:pPr>
        <w:jc w:val="center"/>
        <w:rPr>
          <w:b/>
          <w:sz w:val="32"/>
          <w:szCs w:val="24"/>
        </w:rPr>
      </w:pPr>
      <w:r w:rsidRPr="006F47BF">
        <w:rPr>
          <w:b/>
          <w:sz w:val="32"/>
          <w:szCs w:val="24"/>
        </w:rPr>
        <w:t>1.</w:t>
      </w:r>
      <w:r w:rsidR="008F50B3">
        <w:rPr>
          <w:b/>
          <w:sz w:val="32"/>
          <w:szCs w:val="24"/>
        </w:rPr>
        <w:t xml:space="preserve"> </w:t>
      </w:r>
      <w:r w:rsidRPr="006F47BF">
        <w:rPr>
          <w:b/>
          <w:sz w:val="32"/>
          <w:szCs w:val="24"/>
        </w:rPr>
        <w:t>SINIF</w:t>
      </w:r>
    </w:p>
    <w:p w:rsidR="0095318A" w:rsidRPr="006F47BF" w:rsidRDefault="0095318A" w:rsidP="006F47BF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2552"/>
        <w:gridCol w:w="2552"/>
        <w:gridCol w:w="2552"/>
        <w:gridCol w:w="2552"/>
        <w:gridCol w:w="2552"/>
      </w:tblGrid>
      <w:tr w:rsidR="0095318A" w:rsidRPr="005E652D" w:rsidTr="00811666">
        <w:trPr>
          <w:trHeight w:val="201"/>
        </w:trPr>
        <w:tc>
          <w:tcPr>
            <w:tcW w:w="2552" w:type="dxa"/>
            <w:vAlign w:val="center"/>
          </w:tcPr>
          <w:p w:rsidR="0095318A" w:rsidRPr="005E652D" w:rsidRDefault="0095318A" w:rsidP="00811666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Saat/Gün</w:t>
            </w:r>
          </w:p>
        </w:tc>
        <w:tc>
          <w:tcPr>
            <w:tcW w:w="2552" w:type="dxa"/>
            <w:vAlign w:val="center"/>
          </w:tcPr>
          <w:p w:rsidR="0095318A" w:rsidRPr="005E652D" w:rsidRDefault="0095318A" w:rsidP="00811666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PAZARTESİ</w:t>
            </w:r>
          </w:p>
        </w:tc>
        <w:tc>
          <w:tcPr>
            <w:tcW w:w="2552" w:type="dxa"/>
            <w:vAlign w:val="center"/>
          </w:tcPr>
          <w:p w:rsidR="0095318A" w:rsidRPr="005E652D" w:rsidRDefault="0095318A" w:rsidP="00811666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SALI</w:t>
            </w:r>
          </w:p>
        </w:tc>
        <w:tc>
          <w:tcPr>
            <w:tcW w:w="2552" w:type="dxa"/>
            <w:vAlign w:val="center"/>
          </w:tcPr>
          <w:p w:rsidR="0095318A" w:rsidRPr="005E652D" w:rsidRDefault="0095318A" w:rsidP="00811666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ÇARŞAMBA</w:t>
            </w:r>
          </w:p>
        </w:tc>
        <w:tc>
          <w:tcPr>
            <w:tcW w:w="2552" w:type="dxa"/>
            <w:vAlign w:val="center"/>
          </w:tcPr>
          <w:p w:rsidR="0095318A" w:rsidRPr="005E652D" w:rsidRDefault="0095318A" w:rsidP="00811666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PERŞEMBE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  <w:vAlign w:val="center"/>
          </w:tcPr>
          <w:p w:rsidR="0095318A" w:rsidRPr="005E652D" w:rsidRDefault="0095318A" w:rsidP="00811666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CUMA</w:t>
            </w:r>
          </w:p>
        </w:tc>
      </w:tr>
      <w:tr w:rsidR="004A5F7A" w:rsidRPr="005E652D" w:rsidTr="00811666">
        <w:trPr>
          <w:trHeight w:val="201"/>
        </w:trPr>
        <w:tc>
          <w:tcPr>
            <w:tcW w:w="2552" w:type="dxa"/>
            <w:vAlign w:val="center"/>
          </w:tcPr>
          <w:p w:rsidR="004A5F7A" w:rsidRPr="005E652D" w:rsidRDefault="004A5F7A" w:rsidP="00811666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08.30-09.20</w:t>
            </w:r>
          </w:p>
        </w:tc>
        <w:tc>
          <w:tcPr>
            <w:tcW w:w="2552" w:type="dxa"/>
            <w:vMerge w:val="restart"/>
            <w:vAlign w:val="center"/>
          </w:tcPr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MAT 113</w:t>
            </w:r>
          </w:p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MATEMATİK</w:t>
            </w:r>
          </w:p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Ç.VURAL</w:t>
            </w:r>
          </w:p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YER: 31</w:t>
            </w:r>
            <w:r>
              <w:rPr>
                <w:color w:val="000000"/>
                <w:sz w:val="20"/>
                <w:szCs w:val="20"/>
              </w:rPr>
              <w:t>2</w:t>
            </w:r>
          </w:p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vMerge w:val="restart"/>
            <w:vAlign w:val="center"/>
          </w:tcPr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ŞBP 191</w:t>
            </w:r>
          </w:p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ÖLÇME BİLGİSİ</w:t>
            </w:r>
          </w:p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(1. ŞUBE)</w:t>
            </w:r>
          </w:p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Ü.YÜKSEL</w:t>
            </w:r>
          </w:p>
          <w:p w:rsidR="004A5F7A" w:rsidRPr="005E652D" w:rsidRDefault="004A5F7A" w:rsidP="00811666">
            <w:pPr>
              <w:rPr>
                <w:color w:val="000000"/>
              </w:rPr>
            </w:pPr>
            <w:r w:rsidRPr="005E652D">
              <w:rPr>
                <w:rFonts w:eastAsia="Calibri"/>
                <w:color w:val="000000"/>
                <w:sz w:val="20"/>
                <w:szCs w:val="20"/>
              </w:rPr>
              <w:t>YER:312</w:t>
            </w:r>
          </w:p>
        </w:tc>
        <w:tc>
          <w:tcPr>
            <w:tcW w:w="2552" w:type="dxa"/>
            <w:vMerge w:val="restart"/>
            <w:vAlign w:val="center"/>
          </w:tcPr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ŞBP 191</w:t>
            </w:r>
          </w:p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ÖLÇME BİLGİSİ</w:t>
            </w:r>
          </w:p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(2. ŞUBE)</w:t>
            </w:r>
          </w:p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Ü.YÜKSEL</w:t>
            </w:r>
          </w:p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rFonts w:eastAsia="Calibri"/>
                <w:color w:val="000000"/>
                <w:sz w:val="20"/>
                <w:szCs w:val="20"/>
              </w:rPr>
              <w:t>YER:312</w:t>
            </w:r>
          </w:p>
        </w:tc>
        <w:tc>
          <w:tcPr>
            <w:tcW w:w="2552" w:type="dxa"/>
            <w:vMerge w:val="restart"/>
            <w:vAlign w:val="center"/>
          </w:tcPr>
          <w:p w:rsidR="004A5F7A" w:rsidRPr="005E652D" w:rsidRDefault="004A5F7A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 w:val="restart"/>
            <w:shd w:val="clear" w:color="auto" w:fill="92D050"/>
            <w:vAlign w:val="center"/>
          </w:tcPr>
          <w:p w:rsidR="004A5F7A" w:rsidRPr="005E652D" w:rsidRDefault="004A5F7A" w:rsidP="00811666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5E652D">
              <w:rPr>
                <w:rFonts w:eastAsia="Calibri"/>
                <w:color w:val="000000"/>
                <w:sz w:val="20"/>
                <w:szCs w:val="20"/>
              </w:rPr>
              <w:t>ŞBP 163</w:t>
            </w:r>
          </w:p>
          <w:p w:rsidR="004A5F7A" w:rsidRPr="005E652D" w:rsidRDefault="004A5F7A" w:rsidP="00811666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5E652D">
              <w:rPr>
                <w:rFonts w:eastAsia="Calibri"/>
                <w:color w:val="000000"/>
                <w:sz w:val="20"/>
                <w:szCs w:val="20"/>
              </w:rPr>
              <w:t>ŞEHİRCİLİK PROJESİNE GİRİŞ</w:t>
            </w:r>
          </w:p>
          <w:p w:rsidR="004A5F7A" w:rsidRPr="00123282" w:rsidRDefault="004A5F7A" w:rsidP="00811666">
            <w:pPr>
              <w:rPr>
                <w:color w:val="000000"/>
                <w:sz w:val="20"/>
                <w:szCs w:val="20"/>
              </w:rPr>
            </w:pPr>
            <w:r w:rsidRPr="00123282">
              <w:rPr>
                <w:color w:val="000000"/>
                <w:sz w:val="20"/>
                <w:szCs w:val="20"/>
              </w:rPr>
              <w:t>(320)</w:t>
            </w:r>
          </w:p>
        </w:tc>
      </w:tr>
      <w:tr w:rsidR="004A5F7A" w:rsidRPr="005E652D" w:rsidTr="00811666">
        <w:trPr>
          <w:trHeight w:val="201"/>
        </w:trPr>
        <w:tc>
          <w:tcPr>
            <w:tcW w:w="2552" w:type="dxa"/>
            <w:vAlign w:val="center"/>
          </w:tcPr>
          <w:p w:rsidR="004A5F7A" w:rsidRPr="005E652D" w:rsidRDefault="004A5F7A" w:rsidP="00811666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09.30-10.20</w:t>
            </w:r>
          </w:p>
        </w:tc>
        <w:tc>
          <w:tcPr>
            <w:tcW w:w="2552" w:type="dxa"/>
            <w:vMerge/>
            <w:vAlign w:val="center"/>
          </w:tcPr>
          <w:p w:rsidR="004A5F7A" w:rsidRPr="005E652D" w:rsidRDefault="004A5F7A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vAlign w:val="center"/>
          </w:tcPr>
          <w:p w:rsidR="004A5F7A" w:rsidRPr="005E652D" w:rsidRDefault="004A5F7A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vAlign w:val="center"/>
          </w:tcPr>
          <w:p w:rsidR="004A5F7A" w:rsidRPr="005E652D" w:rsidRDefault="004A5F7A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vAlign w:val="center"/>
          </w:tcPr>
          <w:p w:rsidR="004A5F7A" w:rsidRPr="005E652D" w:rsidRDefault="004A5F7A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shd w:val="clear" w:color="auto" w:fill="92D050"/>
            <w:vAlign w:val="center"/>
          </w:tcPr>
          <w:p w:rsidR="004A5F7A" w:rsidRPr="005E652D" w:rsidRDefault="004A5F7A" w:rsidP="00811666">
            <w:pPr>
              <w:rPr>
                <w:color w:val="000000"/>
              </w:rPr>
            </w:pPr>
          </w:p>
        </w:tc>
      </w:tr>
      <w:tr w:rsidR="004A5F7A" w:rsidRPr="005E652D" w:rsidTr="00811666">
        <w:trPr>
          <w:trHeight w:val="301"/>
        </w:trPr>
        <w:tc>
          <w:tcPr>
            <w:tcW w:w="2552" w:type="dxa"/>
            <w:vAlign w:val="center"/>
          </w:tcPr>
          <w:p w:rsidR="004A5F7A" w:rsidRPr="005E652D" w:rsidRDefault="004A5F7A" w:rsidP="00811666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10.30-11.20</w:t>
            </w:r>
          </w:p>
        </w:tc>
        <w:tc>
          <w:tcPr>
            <w:tcW w:w="2552" w:type="dxa"/>
            <w:vMerge/>
            <w:vAlign w:val="center"/>
          </w:tcPr>
          <w:p w:rsidR="004A5F7A" w:rsidRPr="005E652D" w:rsidRDefault="004A5F7A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 w:val="restart"/>
            <w:vAlign w:val="center"/>
          </w:tcPr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ŞBP 193</w:t>
            </w:r>
          </w:p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ŞEHİR PLAN. GİRİŞ</w:t>
            </w:r>
          </w:p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(2. ŞUBE)</w:t>
            </w:r>
          </w:p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 xml:space="preserve">A. </w:t>
            </w:r>
            <w:r>
              <w:rPr>
                <w:color w:val="000000"/>
                <w:sz w:val="20"/>
                <w:szCs w:val="20"/>
              </w:rPr>
              <w:t>GÜREL ÜÇER</w:t>
            </w:r>
          </w:p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YER: 312</w:t>
            </w:r>
          </w:p>
          <w:p w:rsidR="004A5F7A" w:rsidRPr="005E652D" w:rsidRDefault="004A5F7A" w:rsidP="00811666">
            <w:pPr>
              <w:rPr>
                <w:color w:val="000000"/>
              </w:rPr>
            </w:pPr>
          </w:p>
        </w:tc>
        <w:tc>
          <w:tcPr>
            <w:tcW w:w="2552" w:type="dxa"/>
            <w:vAlign w:val="center"/>
          </w:tcPr>
          <w:p w:rsidR="004A5F7A" w:rsidRPr="005E652D" w:rsidRDefault="004A5F7A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 w:val="restart"/>
            <w:vAlign w:val="center"/>
          </w:tcPr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ŞBP 195</w:t>
            </w:r>
          </w:p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BİLİMSEL DÜŞ. EVRİMİ</w:t>
            </w:r>
          </w:p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(2. ŞUBE)</w:t>
            </w:r>
          </w:p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B.ÖZÜDURU</w:t>
            </w:r>
          </w:p>
          <w:p w:rsidR="004A5F7A" w:rsidRPr="005E652D" w:rsidRDefault="004A5F7A" w:rsidP="00C930DE">
            <w:pPr>
              <w:rPr>
                <w:color w:val="000000"/>
              </w:rPr>
            </w:pPr>
            <w:r w:rsidRPr="005E652D">
              <w:rPr>
                <w:color w:val="000000"/>
                <w:sz w:val="20"/>
                <w:szCs w:val="20"/>
              </w:rPr>
              <w:t>YER: 31</w:t>
            </w:r>
            <w:r w:rsidR="00C930DE">
              <w:rPr>
                <w:color w:val="000000"/>
                <w:sz w:val="20"/>
                <w:szCs w:val="20"/>
              </w:rPr>
              <w:t>2</w:t>
            </w:r>
            <w:bookmarkStart w:id="0" w:name="_GoBack"/>
            <w:bookmarkEnd w:id="0"/>
          </w:p>
        </w:tc>
        <w:tc>
          <w:tcPr>
            <w:tcW w:w="2552" w:type="dxa"/>
            <w:vMerge/>
            <w:shd w:val="clear" w:color="auto" w:fill="92D050"/>
            <w:vAlign w:val="center"/>
          </w:tcPr>
          <w:p w:rsidR="004A5F7A" w:rsidRPr="005E652D" w:rsidRDefault="004A5F7A" w:rsidP="00811666">
            <w:pPr>
              <w:rPr>
                <w:color w:val="000000"/>
              </w:rPr>
            </w:pPr>
          </w:p>
        </w:tc>
      </w:tr>
      <w:tr w:rsidR="004A5F7A" w:rsidRPr="005E652D" w:rsidTr="00811666">
        <w:trPr>
          <w:trHeight w:val="261"/>
        </w:trPr>
        <w:tc>
          <w:tcPr>
            <w:tcW w:w="2552" w:type="dxa"/>
            <w:vAlign w:val="center"/>
          </w:tcPr>
          <w:p w:rsidR="004A5F7A" w:rsidRPr="005E652D" w:rsidRDefault="004A5F7A" w:rsidP="00811666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11.30-12.20</w:t>
            </w:r>
          </w:p>
        </w:tc>
        <w:tc>
          <w:tcPr>
            <w:tcW w:w="2552" w:type="dxa"/>
            <w:vMerge/>
            <w:vAlign w:val="center"/>
          </w:tcPr>
          <w:p w:rsidR="004A5F7A" w:rsidRPr="005E652D" w:rsidRDefault="004A5F7A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vAlign w:val="center"/>
          </w:tcPr>
          <w:p w:rsidR="004A5F7A" w:rsidRPr="005E652D" w:rsidRDefault="004A5F7A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 w:val="restart"/>
            <w:vAlign w:val="center"/>
          </w:tcPr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ŞBP 111 SANAT TARİHİ (SEÇ)</w:t>
            </w:r>
          </w:p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AÇALYA ALPAN</w:t>
            </w:r>
          </w:p>
          <w:p w:rsidR="004A5F7A" w:rsidRPr="005E652D" w:rsidRDefault="004A5F7A" w:rsidP="00811666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5E652D">
              <w:rPr>
                <w:rFonts w:eastAsia="Calibri"/>
                <w:color w:val="000000"/>
                <w:sz w:val="20"/>
                <w:szCs w:val="20"/>
              </w:rPr>
              <w:t>YER:312</w:t>
            </w:r>
          </w:p>
          <w:p w:rsidR="004A5F7A" w:rsidRPr="005E652D" w:rsidRDefault="004A5F7A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vAlign w:val="center"/>
          </w:tcPr>
          <w:p w:rsidR="004A5F7A" w:rsidRPr="005E652D" w:rsidRDefault="004A5F7A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shd w:val="clear" w:color="auto" w:fill="92D050"/>
            <w:vAlign w:val="center"/>
          </w:tcPr>
          <w:p w:rsidR="004A5F7A" w:rsidRPr="005E652D" w:rsidRDefault="004A5F7A" w:rsidP="00811666">
            <w:pPr>
              <w:rPr>
                <w:color w:val="000000"/>
              </w:rPr>
            </w:pPr>
          </w:p>
        </w:tc>
      </w:tr>
      <w:tr w:rsidR="004A5F7A" w:rsidRPr="005E652D" w:rsidTr="00811666">
        <w:trPr>
          <w:trHeight w:val="261"/>
        </w:trPr>
        <w:tc>
          <w:tcPr>
            <w:tcW w:w="2552" w:type="dxa"/>
            <w:vAlign w:val="center"/>
          </w:tcPr>
          <w:p w:rsidR="004A5F7A" w:rsidRPr="005E652D" w:rsidRDefault="004A5F7A" w:rsidP="00811666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12.30-13.20</w:t>
            </w:r>
          </w:p>
        </w:tc>
        <w:tc>
          <w:tcPr>
            <w:tcW w:w="2552" w:type="dxa"/>
            <w:vMerge w:val="restart"/>
            <w:vAlign w:val="center"/>
          </w:tcPr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ŞBP 193</w:t>
            </w:r>
          </w:p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ŞEHİR PLAN. GİRİŞ</w:t>
            </w:r>
          </w:p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(1. ŞUBE)</w:t>
            </w:r>
          </w:p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Ö.GÜZEY</w:t>
            </w:r>
          </w:p>
          <w:p w:rsidR="004A5F7A" w:rsidRPr="005E652D" w:rsidRDefault="004A5F7A" w:rsidP="00811666">
            <w:pPr>
              <w:rPr>
                <w:color w:val="000000"/>
              </w:rPr>
            </w:pPr>
            <w:r w:rsidRPr="005E652D">
              <w:rPr>
                <w:color w:val="000000"/>
                <w:sz w:val="20"/>
                <w:szCs w:val="20"/>
              </w:rPr>
              <w:t>YER: 312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  <w:vAlign w:val="center"/>
          </w:tcPr>
          <w:p w:rsidR="004A5F7A" w:rsidRPr="005E652D" w:rsidRDefault="004A5F7A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vAlign w:val="center"/>
          </w:tcPr>
          <w:p w:rsidR="004A5F7A" w:rsidRPr="005E652D" w:rsidRDefault="004A5F7A" w:rsidP="00811666">
            <w:pPr>
              <w:rPr>
                <w:color w:val="000000"/>
              </w:rPr>
            </w:pPr>
          </w:p>
        </w:tc>
        <w:tc>
          <w:tcPr>
            <w:tcW w:w="2552" w:type="dxa"/>
            <w:vAlign w:val="center"/>
          </w:tcPr>
          <w:p w:rsidR="004A5F7A" w:rsidRPr="005E652D" w:rsidRDefault="004A5F7A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vAlign w:val="center"/>
          </w:tcPr>
          <w:p w:rsidR="004A5F7A" w:rsidRPr="005E652D" w:rsidRDefault="004A5F7A" w:rsidP="00811666">
            <w:pPr>
              <w:rPr>
                <w:color w:val="000000"/>
              </w:rPr>
            </w:pPr>
          </w:p>
        </w:tc>
      </w:tr>
      <w:tr w:rsidR="0099174E" w:rsidRPr="005E652D" w:rsidTr="00811666">
        <w:trPr>
          <w:trHeight w:val="201"/>
        </w:trPr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99174E" w:rsidRPr="005E652D" w:rsidRDefault="0099174E" w:rsidP="00811666">
            <w:pPr>
              <w:rPr>
                <w:b/>
                <w:color w:val="000000"/>
              </w:rPr>
            </w:pPr>
            <w:r w:rsidRPr="005E652D">
              <w:rPr>
                <w:b/>
                <w:color w:val="000000"/>
                <w:szCs w:val="18"/>
              </w:rPr>
              <w:t>13.30-14.20</w:t>
            </w:r>
          </w:p>
        </w:tc>
        <w:tc>
          <w:tcPr>
            <w:tcW w:w="2552" w:type="dxa"/>
            <w:vMerge/>
            <w:tcBorders>
              <w:bottom w:val="single" w:sz="4" w:space="0" w:color="auto"/>
            </w:tcBorders>
            <w:vAlign w:val="center"/>
          </w:tcPr>
          <w:p w:rsidR="0099174E" w:rsidRPr="005E652D" w:rsidRDefault="0099174E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 w:val="restart"/>
            <w:shd w:val="clear" w:color="auto" w:fill="92D050"/>
            <w:vAlign w:val="center"/>
          </w:tcPr>
          <w:p w:rsidR="0099174E" w:rsidRPr="005E652D" w:rsidRDefault="0099174E" w:rsidP="00811666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5E652D">
              <w:rPr>
                <w:rFonts w:eastAsia="Calibri"/>
                <w:color w:val="000000"/>
                <w:sz w:val="20"/>
                <w:szCs w:val="20"/>
              </w:rPr>
              <w:t>ŞBP 163</w:t>
            </w:r>
          </w:p>
          <w:p w:rsidR="0099174E" w:rsidRPr="005E652D" w:rsidRDefault="0099174E" w:rsidP="00811666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5E652D">
              <w:rPr>
                <w:rFonts w:eastAsia="Calibri"/>
                <w:color w:val="000000"/>
                <w:sz w:val="20"/>
                <w:szCs w:val="20"/>
              </w:rPr>
              <w:t>ŞEHİRCİLİK PROJESİNE GİRİŞ</w:t>
            </w:r>
          </w:p>
          <w:p w:rsidR="0099174E" w:rsidRPr="00123282" w:rsidRDefault="00123282" w:rsidP="00811666">
            <w:pPr>
              <w:rPr>
                <w:color w:val="000000"/>
                <w:sz w:val="20"/>
                <w:szCs w:val="20"/>
              </w:rPr>
            </w:pPr>
            <w:r w:rsidRPr="00123282">
              <w:rPr>
                <w:color w:val="000000"/>
                <w:sz w:val="20"/>
                <w:szCs w:val="20"/>
              </w:rPr>
              <w:t>(320)</w:t>
            </w:r>
          </w:p>
        </w:tc>
        <w:tc>
          <w:tcPr>
            <w:tcW w:w="2552" w:type="dxa"/>
            <w:vMerge w:val="restart"/>
            <w:vAlign w:val="center"/>
          </w:tcPr>
          <w:p w:rsidR="0099174E" w:rsidRPr="005E652D" w:rsidRDefault="0099174E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ŞBP 195</w:t>
            </w:r>
          </w:p>
          <w:p w:rsidR="0099174E" w:rsidRPr="005E652D" w:rsidRDefault="0099174E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BİLİMSEL DÜŞ. EVRİMİ</w:t>
            </w:r>
          </w:p>
          <w:p w:rsidR="0099174E" w:rsidRPr="005E652D" w:rsidRDefault="0099174E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(1. ŞUBE)</w:t>
            </w:r>
          </w:p>
          <w:p w:rsidR="0099174E" w:rsidRPr="005E652D" w:rsidRDefault="0099174E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B.  KÖROĞLU</w:t>
            </w:r>
          </w:p>
          <w:p w:rsidR="0099174E" w:rsidRPr="005E652D" w:rsidRDefault="0099174E" w:rsidP="00811666">
            <w:pPr>
              <w:rPr>
                <w:color w:val="000000"/>
              </w:rPr>
            </w:pPr>
            <w:r w:rsidRPr="005E652D">
              <w:rPr>
                <w:rFonts w:eastAsia="Calibri"/>
                <w:color w:val="000000"/>
                <w:sz w:val="20"/>
                <w:szCs w:val="20"/>
              </w:rPr>
              <w:t>YER:312</w:t>
            </w:r>
          </w:p>
        </w:tc>
        <w:tc>
          <w:tcPr>
            <w:tcW w:w="2552" w:type="dxa"/>
            <w:vMerge w:val="restart"/>
            <w:vAlign w:val="center"/>
          </w:tcPr>
          <w:p w:rsidR="0099174E" w:rsidRPr="005E652D" w:rsidRDefault="0099174E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 w:val="restart"/>
            <w:vAlign w:val="center"/>
          </w:tcPr>
          <w:p w:rsidR="0099174E" w:rsidRPr="005E652D" w:rsidRDefault="0099174E" w:rsidP="00811666">
            <w:pPr>
              <w:rPr>
                <w:color w:val="000000"/>
              </w:rPr>
            </w:pPr>
          </w:p>
        </w:tc>
      </w:tr>
      <w:tr w:rsidR="00E73F23" w:rsidRPr="005E652D" w:rsidTr="00811666">
        <w:trPr>
          <w:trHeight w:val="201"/>
        </w:trPr>
        <w:tc>
          <w:tcPr>
            <w:tcW w:w="2552" w:type="dxa"/>
            <w:vAlign w:val="center"/>
          </w:tcPr>
          <w:p w:rsidR="00E73F23" w:rsidRPr="005E652D" w:rsidRDefault="00E73F23" w:rsidP="00811666">
            <w:pPr>
              <w:rPr>
                <w:b/>
                <w:color w:val="000000"/>
              </w:rPr>
            </w:pPr>
            <w:bookmarkStart w:id="1" w:name="_Hlk418405010"/>
            <w:r w:rsidRPr="005E652D">
              <w:rPr>
                <w:b/>
                <w:color w:val="000000"/>
                <w:szCs w:val="18"/>
              </w:rPr>
              <w:t>14.30-15.20</w:t>
            </w:r>
          </w:p>
        </w:tc>
        <w:tc>
          <w:tcPr>
            <w:tcW w:w="2552" w:type="dxa"/>
            <w:vMerge w:val="restart"/>
            <w:vAlign w:val="center"/>
          </w:tcPr>
          <w:p w:rsidR="00E73F23" w:rsidRDefault="004A5F7A" w:rsidP="00811666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İNG.</w:t>
            </w:r>
            <w:r w:rsidR="00E73F2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="00E73F23" w:rsidRPr="00477A8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103</w:t>
            </w:r>
          </w:p>
          <w:p w:rsidR="00E73F23" w:rsidRPr="00477A89" w:rsidRDefault="00E73F23" w:rsidP="00811666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(312)</w:t>
            </w:r>
          </w:p>
        </w:tc>
        <w:tc>
          <w:tcPr>
            <w:tcW w:w="2552" w:type="dxa"/>
            <w:vMerge/>
            <w:shd w:val="clear" w:color="auto" w:fill="92D050"/>
            <w:vAlign w:val="center"/>
          </w:tcPr>
          <w:p w:rsidR="00E73F23" w:rsidRPr="005E652D" w:rsidRDefault="00E73F23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vAlign w:val="center"/>
          </w:tcPr>
          <w:p w:rsidR="00E73F23" w:rsidRPr="005E652D" w:rsidRDefault="00E73F23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vAlign w:val="center"/>
          </w:tcPr>
          <w:p w:rsidR="00E73F23" w:rsidRPr="005E652D" w:rsidRDefault="00E73F23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vAlign w:val="center"/>
          </w:tcPr>
          <w:p w:rsidR="00E73F23" w:rsidRPr="005E652D" w:rsidRDefault="00E73F23" w:rsidP="00811666">
            <w:pPr>
              <w:rPr>
                <w:color w:val="000000"/>
              </w:rPr>
            </w:pPr>
          </w:p>
        </w:tc>
      </w:tr>
      <w:tr w:rsidR="00E73F23" w:rsidRPr="005E652D" w:rsidTr="00811666">
        <w:trPr>
          <w:trHeight w:val="297"/>
        </w:trPr>
        <w:tc>
          <w:tcPr>
            <w:tcW w:w="2552" w:type="dxa"/>
            <w:vAlign w:val="center"/>
          </w:tcPr>
          <w:p w:rsidR="00E73F23" w:rsidRPr="005E652D" w:rsidRDefault="00E73F23" w:rsidP="00811666">
            <w:pPr>
              <w:rPr>
                <w:b/>
                <w:color w:val="000000"/>
              </w:rPr>
            </w:pPr>
            <w:r w:rsidRPr="005E652D">
              <w:rPr>
                <w:b/>
                <w:color w:val="000000"/>
                <w:szCs w:val="18"/>
              </w:rPr>
              <w:t>15.30-16.20</w:t>
            </w:r>
          </w:p>
        </w:tc>
        <w:tc>
          <w:tcPr>
            <w:tcW w:w="2552" w:type="dxa"/>
            <w:vMerge/>
            <w:vAlign w:val="center"/>
          </w:tcPr>
          <w:p w:rsidR="00E73F23" w:rsidRPr="005E652D" w:rsidRDefault="00E73F23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shd w:val="clear" w:color="auto" w:fill="92D050"/>
            <w:vAlign w:val="center"/>
          </w:tcPr>
          <w:p w:rsidR="00E73F23" w:rsidRPr="005E652D" w:rsidRDefault="00E73F23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 w:val="restart"/>
            <w:vAlign w:val="center"/>
          </w:tcPr>
          <w:p w:rsidR="00E73F23" w:rsidRPr="005E652D" w:rsidRDefault="00E73F23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vAlign w:val="center"/>
          </w:tcPr>
          <w:p w:rsidR="00E73F23" w:rsidRPr="005E652D" w:rsidRDefault="00E73F23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vAlign w:val="center"/>
          </w:tcPr>
          <w:p w:rsidR="00E73F23" w:rsidRPr="005E652D" w:rsidRDefault="00E73F23" w:rsidP="00811666">
            <w:pPr>
              <w:rPr>
                <w:color w:val="000000"/>
              </w:rPr>
            </w:pPr>
          </w:p>
        </w:tc>
      </w:tr>
      <w:tr w:rsidR="00E73F23" w:rsidRPr="005E652D" w:rsidTr="00811666">
        <w:trPr>
          <w:trHeight w:val="201"/>
        </w:trPr>
        <w:tc>
          <w:tcPr>
            <w:tcW w:w="2552" w:type="dxa"/>
            <w:vAlign w:val="center"/>
          </w:tcPr>
          <w:p w:rsidR="00E73F23" w:rsidRPr="005E652D" w:rsidRDefault="00E73F23" w:rsidP="00811666">
            <w:pPr>
              <w:rPr>
                <w:b/>
                <w:color w:val="000000"/>
              </w:rPr>
            </w:pPr>
            <w:r w:rsidRPr="005E652D">
              <w:rPr>
                <w:b/>
                <w:color w:val="000000"/>
                <w:szCs w:val="18"/>
              </w:rPr>
              <w:t>16.30-17.20</w:t>
            </w:r>
          </w:p>
        </w:tc>
        <w:tc>
          <w:tcPr>
            <w:tcW w:w="2552" w:type="dxa"/>
            <w:vMerge/>
            <w:tcBorders>
              <w:bottom w:val="single" w:sz="4" w:space="0" w:color="auto"/>
            </w:tcBorders>
            <w:vAlign w:val="center"/>
          </w:tcPr>
          <w:p w:rsidR="00E73F23" w:rsidRPr="005E652D" w:rsidRDefault="00E73F23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shd w:val="clear" w:color="auto" w:fill="92D050"/>
            <w:vAlign w:val="center"/>
          </w:tcPr>
          <w:p w:rsidR="00E73F23" w:rsidRPr="005E652D" w:rsidRDefault="00E73F23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vAlign w:val="center"/>
          </w:tcPr>
          <w:p w:rsidR="00E73F23" w:rsidRPr="005E652D" w:rsidRDefault="00E73F23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vAlign w:val="center"/>
          </w:tcPr>
          <w:p w:rsidR="00E73F23" w:rsidRPr="005E652D" w:rsidRDefault="00E73F23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vAlign w:val="center"/>
          </w:tcPr>
          <w:p w:rsidR="00E73F23" w:rsidRPr="005E652D" w:rsidRDefault="00E73F23" w:rsidP="00811666">
            <w:pPr>
              <w:rPr>
                <w:color w:val="000000"/>
              </w:rPr>
            </w:pPr>
          </w:p>
        </w:tc>
      </w:tr>
      <w:tr w:rsidR="00E73F23" w:rsidRPr="005E652D" w:rsidTr="00811666">
        <w:trPr>
          <w:trHeight w:val="201"/>
        </w:trPr>
        <w:tc>
          <w:tcPr>
            <w:tcW w:w="2552" w:type="dxa"/>
            <w:vAlign w:val="center"/>
          </w:tcPr>
          <w:p w:rsidR="00E73F23" w:rsidRPr="005E652D" w:rsidRDefault="00E73F23" w:rsidP="00811666">
            <w:pPr>
              <w:rPr>
                <w:b/>
                <w:color w:val="000000"/>
              </w:rPr>
            </w:pPr>
            <w:r w:rsidRPr="005E652D">
              <w:rPr>
                <w:b/>
                <w:color w:val="000000"/>
                <w:szCs w:val="18"/>
              </w:rPr>
              <w:t>17.30-18.20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vAlign w:val="center"/>
          </w:tcPr>
          <w:p w:rsidR="00E73F23" w:rsidRPr="005E652D" w:rsidRDefault="00E73F23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shd w:val="clear" w:color="auto" w:fill="92D050"/>
            <w:vAlign w:val="center"/>
          </w:tcPr>
          <w:p w:rsidR="00E73F23" w:rsidRPr="005E652D" w:rsidRDefault="00E73F23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vAlign w:val="center"/>
          </w:tcPr>
          <w:p w:rsidR="00E73F23" w:rsidRPr="005E652D" w:rsidRDefault="00E73F23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vAlign w:val="center"/>
          </w:tcPr>
          <w:p w:rsidR="00E73F23" w:rsidRPr="005E652D" w:rsidRDefault="00E73F23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vAlign w:val="center"/>
          </w:tcPr>
          <w:p w:rsidR="00E73F23" w:rsidRPr="005E652D" w:rsidRDefault="00E73F23" w:rsidP="00811666">
            <w:pPr>
              <w:rPr>
                <w:color w:val="000000"/>
              </w:rPr>
            </w:pPr>
          </w:p>
        </w:tc>
      </w:tr>
      <w:bookmarkEnd w:id="1"/>
    </w:tbl>
    <w:p w:rsidR="0095318A" w:rsidRPr="006F47BF" w:rsidRDefault="0095318A" w:rsidP="006F47BF"/>
    <w:p w:rsidR="0095318A" w:rsidRPr="006F47BF" w:rsidRDefault="0095318A" w:rsidP="006F47BF">
      <w:pPr>
        <w:rPr>
          <w:szCs w:val="24"/>
        </w:rPr>
      </w:pPr>
    </w:p>
    <w:p w:rsidR="0095318A" w:rsidRPr="006F47BF" w:rsidRDefault="008F50B3" w:rsidP="006F47BF">
      <w:pPr>
        <w:rPr>
          <w:szCs w:val="24"/>
        </w:rPr>
      </w:pPr>
      <w:r>
        <w:rPr>
          <w:szCs w:val="24"/>
        </w:rPr>
        <w:br w:type="page"/>
      </w:r>
    </w:p>
    <w:p w:rsidR="0095318A" w:rsidRPr="008F50B3" w:rsidRDefault="0095318A" w:rsidP="008F50B3">
      <w:pPr>
        <w:jc w:val="center"/>
        <w:rPr>
          <w:b/>
          <w:sz w:val="32"/>
          <w:szCs w:val="24"/>
        </w:rPr>
      </w:pPr>
      <w:r w:rsidRPr="008F50B3">
        <w:rPr>
          <w:b/>
          <w:sz w:val="32"/>
          <w:szCs w:val="24"/>
        </w:rPr>
        <w:lastRenderedPageBreak/>
        <w:t>2.SINIF</w:t>
      </w:r>
    </w:p>
    <w:p w:rsidR="0095318A" w:rsidRPr="006F47BF" w:rsidRDefault="0095318A" w:rsidP="006F47BF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2552"/>
        <w:gridCol w:w="2552"/>
        <w:gridCol w:w="2552"/>
        <w:gridCol w:w="2552"/>
        <w:gridCol w:w="2552"/>
      </w:tblGrid>
      <w:tr w:rsidR="0095318A" w:rsidRPr="005E652D" w:rsidTr="00811666">
        <w:tc>
          <w:tcPr>
            <w:tcW w:w="2552" w:type="dxa"/>
            <w:vAlign w:val="center"/>
          </w:tcPr>
          <w:p w:rsidR="0095318A" w:rsidRPr="005E652D" w:rsidRDefault="0095318A" w:rsidP="00811666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Saat/Gün</w:t>
            </w:r>
          </w:p>
        </w:tc>
        <w:tc>
          <w:tcPr>
            <w:tcW w:w="2552" w:type="dxa"/>
            <w:vAlign w:val="center"/>
          </w:tcPr>
          <w:p w:rsidR="0095318A" w:rsidRPr="005E652D" w:rsidRDefault="0095318A" w:rsidP="00811666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PAZARTESİ</w:t>
            </w:r>
          </w:p>
        </w:tc>
        <w:tc>
          <w:tcPr>
            <w:tcW w:w="2552" w:type="dxa"/>
            <w:vAlign w:val="center"/>
          </w:tcPr>
          <w:p w:rsidR="0095318A" w:rsidRPr="005E652D" w:rsidRDefault="0095318A" w:rsidP="00811666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SALI</w:t>
            </w:r>
          </w:p>
        </w:tc>
        <w:tc>
          <w:tcPr>
            <w:tcW w:w="2552" w:type="dxa"/>
            <w:vAlign w:val="center"/>
          </w:tcPr>
          <w:p w:rsidR="0095318A" w:rsidRPr="005E652D" w:rsidRDefault="0095318A" w:rsidP="00811666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ÇARŞAMBA</w:t>
            </w:r>
          </w:p>
        </w:tc>
        <w:tc>
          <w:tcPr>
            <w:tcW w:w="2552" w:type="dxa"/>
            <w:vAlign w:val="center"/>
          </w:tcPr>
          <w:p w:rsidR="0095318A" w:rsidRPr="005E652D" w:rsidRDefault="0095318A" w:rsidP="00811666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PERŞEMBE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  <w:vAlign w:val="center"/>
          </w:tcPr>
          <w:p w:rsidR="0095318A" w:rsidRPr="005E652D" w:rsidRDefault="0095318A" w:rsidP="00811666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CUMA</w:t>
            </w:r>
          </w:p>
        </w:tc>
      </w:tr>
      <w:tr w:rsidR="004A5F7A" w:rsidRPr="005E652D" w:rsidTr="00811666">
        <w:tc>
          <w:tcPr>
            <w:tcW w:w="2552" w:type="dxa"/>
            <w:vAlign w:val="center"/>
          </w:tcPr>
          <w:p w:rsidR="004A5F7A" w:rsidRPr="005E652D" w:rsidRDefault="004A5F7A" w:rsidP="00811666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08.30-09.20</w:t>
            </w:r>
          </w:p>
        </w:tc>
        <w:tc>
          <w:tcPr>
            <w:tcW w:w="2552" w:type="dxa"/>
            <w:vMerge w:val="restart"/>
            <w:vAlign w:val="center"/>
          </w:tcPr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ŞBP 241</w:t>
            </w:r>
          </w:p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KENT SOSYOLOJİSİ</w:t>
            </w:r>
          </w:p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N. ÖZDEMİR SÖNMEZ</w:t>
            </w:r>
          </w:p>
          <w:p w:rsidR="004A5F7A" w:rsidRPr="005E652D" w:rsidRDefault="004A5F7A" w:rsidP="00811666">
            <w:pPr>
              <w:rPr>
                <w:color w:val="000000"/>
                <w:highlight w:val="yellow"/>
              </w:rPr>
            </w:pPr>
            <w:r w:rsidRPr="005E652D">
              <w:rPr>
                <w:color w:val="000000"/>
                <w:sz w:val="20"/>
                <w:szCs w:val="20"/>
              </w:rPr>
              <w:t>YER: 310</w:t>
            </w:r>
          </w:p>
        </w:tc>
        <w:tc>
          <w:tcPr>
            <w:tcW w:w="2552" w:type="dxa"/>
            <w:vMerge w:val="restart"/>
            <w:vAlign w:val="center"/>
          </w:tcPr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ŞBP 285</w:t>
            </w:r>
          </w:p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KENT COĞRAFYASI</w:t>
            </w:r>
          </w:p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Ö.GÜZEY</w:t>
            </w:r>
          </w:p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(</w:t>
            </w:r>
            <w:r>
              <w:rPr>
                <w:color w:val="000000"/>
                <w:sz w:val="20"/>
                <w:szCs w:val="20"/>
              </w:rPr>
              <w:t>1</w:t>
            </w:r>
            <w:r w:rsidRPr="005E652D">
              <w:rPr>
                <w:color w:val="000000"/>
                <w:sz w:val="20"/>
                <w:szCs w:val="20"/>
              </w:rPr>
              <w:t>.ŞUBE)</w:t>
            </w:r>
          </w:p>
          <w:p w:rsidR="004A5F7A" w:rsidRPr="005E652D" w:rsidRDefault="004A5F7A" w:rsidP="00811666">
            <w:pPr>
              <w:rPr>
                <w:color w:val="000000"/>
              </w:rPr>
            </w:pPr>
            <w:r w:rsidRPr="005E652D">
              <w:rPr>
                <w:color w:val="000000"/>
                <w:sz w:val="20"/>
                <w:szCs w:val="20"/>
              </w:rPr>
              <w:t>YER: 310</w:t>
            </w:r>
          </w:p>
        </w:tc>
        <w:tc>
          <w:tcPr>
            <w:tcW w:w="2552" w:type="dxa"/>
            <w:vMerge w:val="restart"/>
            <w:vAlign w:val="center"/>
          </w:tcPr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ŞBP 203 PLANCILAR İÇİN DEMOGRAFİ</w:t>
            </w:r>
          </w:p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G.UBAY TÖNÜK</w:t>
            </w:r>
          </w:p>
          <w:p w:rsidR="004A5F7A" w:rsidRPr="00B024C0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YER: 310</w:t>
            </w:r>
          </w:p>
        </w:tc>
        <w:tc>
          <w:tcPr>
            <w:tcW w:w="2552" w:type="dxa"/>
            <w:vMerge w:val="restart"/>
            <w:vAlign w:val="center"/>
          </w:tcPr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ING 203 AKADEMİK İNGİLİZCE</w:t>
            </w:r>
          </w:p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YER: 310</w:t>
            </w:r>
          </w:p>
        </w:tc>
        <w:tc>
          <w:tcPr>
            <w:tcW w:w="2552" w:type="dxa"/>
            <w:vMerge w:val="restart"/>
            <w:shd w:val="clear" w:color="auto" w:fill="92D050"/>
            <w:vAlign w:val="center"/>
          </w:tcPr>
          <w:p w:rsidR="004A5F7A" w:rsidRPr="005E652D" w:rsidRDefault="004A5F7A" w:rsidP="00811666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5E652D">
              <w:rPr>
                <w:rFonts w:eastAsia="Calibri"/>
                <w:color w:val="000000"/>
                <w:sz w:val="20"/>
                <w:szCs w:val="20"/>
              </w:rPr>
              <w:t>ŞBP 261</w:t>
            </w:r>
          </w:p>
          <w:p w:rsidR="004A5F7A" w:rsidRPr="005E652D" w:rsidRDefault="004A5F7A" w:rsidP="00811666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5E652D">
              <w:rPr>
                <w:rFonts w:eastAsia="Calibri"/>
                <w:color w:val="000000"/>
                <w:sz w:val="20"/>
                <w:szCs w:val="20"/>
              </w:rPr>
              <w:t>ŞEHİRCİLİK PROJESİ</w:t>
            </w:r>
          </w:p>
          <w:p w:rsidR="004A5F7A" w:rsidRPr="00123282" w:rsidRDefault="004A5F7A" w:rsidP="00811666">
            <w:pPr>
              <w:rPr>
                <w:color w:val="000000"/>
                <w:sz w:val="20"/>
                <w:szCs w:val="20"/>
              </w:rPr>
            </w:pPr>
            <w:r w:rsidRPr="00123282">
              <w:rPr>
                <w:color w:val="000000"/>
                <w:sz w:val="20"/>
                <w:szCs w:val="20"/>
              </w:rPr>
              <w:t>(311-315)</w:t>
            </w:r>
          </w:p>
        </w:tc>
      </w:tr>
      <w:tr w:rsidR="004A5F7A" w:rsidRPr="005E652D" w:rsidTr="00811666">
        <w:tc>
          <w:tcPr>
            <w:tcW w:w="2552" w:type="dxa"/>
            <w:vAlign w:val="center"/>
          </w:tcPr>
          <w:p w:rsidR="004A5F7A" w:rsidRPr="005E652D" w:rsidRDefault="004A5F7A" w:rsidP="00811666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09.30-10.20</w:t>
            </w:r>
          </w:p>
        </w:tc>
        <w:tc>
          <w:tcPr>
            <w:tcW w:w="2552" w:type="dxa"/>
            <w:vMerge/>
            <w:vAlign w:val="center"/>
          </w:tcPr>
          <w:p w:rsidR="004A5F7A" w:rsidRPr="005E652D" w:rsidRDefault="004A5F7A" w:rsidP="00811666">
            <w:pPr>
              <w:rPr>
                <w:color w:val="000000"/>
                <w:highlight w:val="yellow"/>
              </w:rPr>
            </w:pPr>
          </w:p>
        </w:tc>
        <w:tc>
          <w:tcPr>
            <w:tcW w:w="2552" w:type="dxa"/>
            <w:vMerge/>
            <w:vAlign w:val="center"/>
          </w:tcPr>
          <w:p w:rsidR="004A5F7A" w:rsidRPr="005E652D" w:rsidRDefault="004A5F7A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vAlign w:val="center"/>
          </w:tcPr>
          <w:p w:rsidR="004A5F7A" w:rsidRPr="005E652D" w:rsidRDefault="004A5F7A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vAlign w:val="center"/>
          </w:tcPr>
          <w:p w:rsidR="004A5F7A" w:rsidRPr="005E652D" w:rsidRDefault="004A5F7A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shd w:val="clear" w:color="auto" w:fill="92D050"/>
            <w:vAlign w:val="center"/>
          </w:tcPr>
          <w:p w:rsidR="004A5F7A" w:rsidRPr="005E652D" w:rsidRDefault="004A5F7A" w:rsidP="00811666">
            <w:pPr>
              <w:rPr>
                <w:color w:val="000000"/>
              </w:rPr>
            </w:pPr>
          </w:p>
        </w:tc>
      </w:tr>
      <w:tr w:rsidR="004A5F7A" w:rsidRPr="005E652D" w:rsidTr="00811666">
        <w:trPr>
          <w:trHeight w:val="70"/>
        </w:trPr>
        <w:tc>
          <w:tcPr>
            <w:tcW w:w="2552" w:type="dxa"/>
            <w:vAlign w:val="center"/>
          </w:tcPr>
          <w:p w:rsidR="004A5F7A" w:rsidRPr="005E652D" w:rsidRDefault="004A5F7A" w:rsidP="00811666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10.30-11.20</w:t>
            </w:r>
          </w:p>
        </w:tc>
        <w:tc>
          <w:tcPr>
            <w:tcW w:w="2552" w:type="dxa"/>
            <w:vMerge w:val="restart"/>
            <w:vAlign w:val="center"/>
          </w:tcPr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ŞBP 201</w:t>
            </w:r>
          </w:p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EKONOMİ II.</w:t>
            </w:r>
          </w:p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O. KIRSAÇLIOĞLU</w:t>
            </w:r>
          </w:p>
          <w:p w:rsidR="004A5F7A" w:rsidRPr="005E652D" w:rsidRDefault="004A5F7A" w:rsidP="00811666">
            <w:pPr>
              <w:rPr>
                <w:color w:val="000000"/>
              </w:rPr>
            </w:pPr>
            <w:r w:rsidRPr="005E652D">
              <w:rPr>
                <w:color w:val="000000"/>
                <w:sz w:val="20"/>
                <w:szCs w:val="20"/>
              </w:rPr>
              <w:t>YER:310</w:t>
            </w:r>
          </w:p>
        </w:tc>
        <w:tc>
          <w:tcPr>
            <w:tcW w:w="2552" w:type="dxa"/>
            <w:vMerge w:val="restart"/>
            <w:vAlign w:val="center"/>
          </w:tcPr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ŞBP 285</w:t>
            </w:r>
          </w:p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KENT COĞRAFYASI</w:t>
            </w:r>
          </w:p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K. CİHANGİR ÇAMUR</w:t>
            </w:r>
          </w:p>
          <w:p w:rsidR="004A5F7A" w:rsidRPr="005E652D" w:rsidRDefault="004A5F7A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(2.ŞUBE)</w:t>
            </w:r>
          </w:p>
          <w:p w:rsidR="004A5F7A" w:rsidRPr="005E652D" w:rsidRDefault="0074531A" w:rsidP="00811666">
            <w:pPr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YER: 313</w:t>
            </w:r>
          </w:p>
        </w:tc>
        <w:tc>
          <w:tcPr>
            <w:tcW w:w="2552" w:type="dxa"/>
            <w:vMerge/>
            <w:vAlign w:val="center"/>
          </w:tcPr>
          <w:p w:rsidR="004A5F7A" w:rsidRPr="005E652D" w:rsidRDefault="004A5F7A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vAlign w:val="center"/>
          </w:tcPr>
          <w:p w:rsidR="004A5F7A" w:rsidRPr="005E652D" w:rsidRDefault="004A5F7A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shd w:val="clear" w:color="auto" w:fill="92D050"/>
            <w:vAlign w:val="center"/>
          </w:tcPr>
          <w:p w:rsidR="004A5F7A" w:rsidRPr="005E652D" w:rsidRDefault="004A5F7A" w:rsidP="00811666">
            <w:pPr>
              <w:rPr>
                <w:color w:val="000000"/>
              </w:rPr>
            </w:pPr>
          </w:p>
        </w:tc>
      </w:tr>
      <w:tr w:rsidR="004A5F7A" w:rsidRPr="005E652D" w:rsidTr="00811666">
        <w:tc>
          <w:tcPr>
            <w:tcW w:w="2552" w:type="dxa"/>
            <w:vAlign w:val="center"/>
          </w:tcPr>
          <w:p w:rsidR="004A5F7A" w:rsidRPr="005E652D" w:rsidRDefault="004A5F7A" w:rsidP="00811666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11.30-12.20</w:t>
            </w:r>
          </w:p>
        </w:tc>
        <w:tc>
          <w:tcPr>
            <w:tcW w:w="2552" w:type="dxa"/>
            <w:vMerge/>
            <w:vAlign w:val="center"/>
          </w:tcPr>
          <w:p w:rsidR="004A5F7A" w:rsidRPr="005E652D" w:rsidRDefault="004A5F7A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vAlign w:val="center"/>
          </w:tcPr>
          <w:p w:rsidR="004A5F7A" w:rsidRPr="005E652D" w:rsidRDefault="004A5F7A" w:rsidP="00811666">
            <w:pPr>
              <w:rPr>
                <w:color w:val="000000"/>
              </w:rPr>
            </w:pPr>
          </w:p>
        </w:tc>
        <w:tc>
          <w:tcPr>
            <w:tcW w:w="2552" w:type="dxa"/>
            <w:vAlign w:val="center"/>
          </w:tcPr>
          <w:p w:rsidR="004A5F7A" w:rsidRPr="005E652D" w:rsidRDefault="004A5F7A" w:rsidP="00811666">
            <w:pPr>
              <w:rPr>
                <w:color w:val="000000"/>
              </w:rPr>
            </w:pPr>
          </w:p>
        </w:tc>
        <w:tc>
          <w:tcPr>
            <w:tcW w:w="2552" w:type="dxa"/>
            <w:vAlign w:val="center"/>
          </w:tcPr>
          <w:p w:rsidR="004A5F7A" w:rsidRPr="005E652D" w:rsidRDefault="004A5F7A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shd w:val="clear" w:color="auto" w:fill="92D050"/>
            <w:vAlign w:val="center"/>
          </w:tcPr>
          <w:p w:rsidR="004A5F7A" w:rsidRPr="005E652D" w:rsidRDefault="004A5F7A" w:rsidP="00811666">
            <w:pPr>
              <w:rPr>
                <w:color w:val="000000"/>
              </w:rPr>
            </w:pPr>
          </w:p>
        </w:tc>
      </w:tr>
      <w:tr w:rsidR="004A5F7A" w:rsidRPr="005E652D" w:rsidTr="00811666">
        <w:tc>
          <w:tcPr>
            <w:tcW w:w="2552" w:type="dxa"/>
            <w:vAlign w:val="center"/>
          </w:tcPr>
          <w:p w:rsidR="004A5F7A" w:rsidRPr="005E652D" w:rsidRDefault="004A5F7A" w:rsidP="00811666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12.30-13.20</w:t>
            </w:r>
          </w:p>
        </w:tc>
        <w:tc>
          <w:tcPr>
            <w:tcW w:w="2552" w:type="dxa"/>
            <w:vAlign w:val="center"/>
          </w:tcPr>
          <w:p w:rsidR="004A5F7A" w:rsidRPr="005E652D" w:rsidRDefault="004A5F7A" w:rsidP="00811666">
            <w:pPr>
              <w:rPr>
                <w:color w:val="000000"/>
              </w:rPr>
            </w:pPr>
          </w:p>
        </w:tc>
        <w:tc>
          <w:tcPr>
            <w:tcW w:w="2552" w:type="dxa"/>
            <w:tcBorders>
              <w:bottom w:val="single" w:sz="4" w:space="0" w:color="000000"/>
            </w:tcBorders>
            <w:vAlign w:val="center"/>
          </w:tcPr>
          <w:p w:rsidR="004A5F7A" w:rsidRPr="005E652D" w:rsidRDefault="004A5F7A" w:rsidP="00811666">
            <w:pPr>
              <w:rPr>
                <w:color w:val="000000"/>
              </w:rPr>
            </w:pPr>
          </w:p>
        </w:tc>
        <w:tc>
          <w:tcPr>
            <w:tcW w:w="2552" w:type="dxa"/>
            <w:tcBorders>
              <w:bottom w:val="single" w:sz="4" w:space="0" w:color="000000"/>
            </w:tcBorders>
            <w:vAlign w:val="center"/>
          </w:tcPr>
          <w:p w:rsidR="004A5F7A" w:rsidRPr="005E652D" w:rsidRDefault="004A5F7A" w:rsidP="00811666">
            <w:pPr>
              <w:rPr>
                <w:color w:val="000000"/>
              </w:rPr>
            </w:pPr>
          </w:p>
        </w:tc>
        <w:tc>
          <w:tcPr>
            <w:tcW w:w="2552" w:type="dxa"/>
            <w:vAlign w:val="center"/>
          </w:tcPr>
          <w:p w:rsidR="004A5F7A" w:rsidRPr="005E652D" w:rsidRDefault="004A5F7A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vAlign w:val="center"/>
          </w:tcPr>
          <w:p w:rsidR="004A5F7A" w:rsidRPr="005E652D" w:rsidRDefault="004A5F7A" w:rsidP="00811666">
            <w:pPr>
              <w:rPr>
                <w:color w:val="000000"/>
              </w:rPr>
            </w:pPr>
          </w:p>
        </w:tc>
      </w:tr>
      <w:tr w:rsidR="006F47BF" w:rsidRPr="005E652D" w:rsidTr="00811666">
        <w:tc>
          <w:tcPr>
            <w:tcW w:w="2552" w:type="dxa"/>
            <w:vAlign w:val="center"/>
          </w:tcPr>
          <w:p w:rsidR="006F47BF" w:rsidRPr="005E652D" w:rsidRDefault="006F47BF" w:rsidP="00811666">
            <w:pPr>
              <w:rPr>
                <w:b/>
                <w:color w:val="000000"/>
              </w:rPr>
            </w:pPr>
            <w:r w:rsidRPr="005E652D">
              <w:rPr>
                <w:b/>
                <w:color w:val="000000"/>
                <w:szCs w:val="18"/>
              </w:rPr>
              <w:t>13.30-14.20</w:t>
            </w:r>
          </w:p>
        </w:tc>
        <w:tc>
          <w:tcPr>
            <w:tcW w:w="2552" w:type="dxa"/>
            <w:vMerge w:val="restart"/>
            <w:vAlign w:val="center"/>
          </w:tcPr>
          <w:p w:rsidR="006F47BF" w:rsidRPr="005E652D" w:rsidRDefault="006F47BF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ŞBP 273</w:t>
            </w:r>
          </w:p>
          <w:p w:rsidR="006F47BF" w:rsidRPr="005E652D" w:rsidRDefault="006F47BF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 xml:space="preserve">İSTATİSTİK </w:t>
            </w:r>
          </w:p>
          <w:p w:rsidR="006F47BF" w:rsidRPr="005E652D" w:rsidRDefault="006F47BF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M. ŞENBİL</w:t>
            </w:r>
          </w:p>
          <w:p w:rsidR="006F47BF" w:rsidRPr="005E652D" w:rsidRDefault="006F47BF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YER: 310</w:t>
            </w:r>
          </w:p>
        </w:tc>
        <w:tc>
          <w:tcPr>
            <w:tcW w:w="2552" w:type="dxa"/>
            <w:vMerge w:val="restart"/>
            <w:shd w:val="clear" w:color="auto" w:fill="92D050"/>
            <w:vAlign w:val="center"/>
          </w:tcPr>
          <w:p w:rsidR="006F47BF" w:rsidRPr="005E652D" w:rsidRDefault="006F47BF" w:rsidP="00811666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5E652D">
              <w:rPr>
                <w:rFonts w:eastAsia="Calibri"/>
                <w:color w:val="000000"/>
                <w:sz w:val="20"/>
                <w:szCs w:val="20"/>
              </w:rPr>
              <w:t>ŞBP 261</w:t>
            </w:r>
          </w:p>
          <w:p w:rsidR="006F47BF" w:rsidRPr="005E652D" w:rsidRDefault="006F47BF" w:rsidP="00811666">
            <w:pPr>
              <w:rPr>
                <w:rFonts w:eastAsia="Calibri"/>
                <w:color w:val="000000"/>
                <w:sz w:val="20"/>
                <w:szCs w:val="20"/>
              </w:rPr>
            </w:pPr>
            <w:r w:rsidRPr="005E652D">
              <w:rPr>
                <w:rFonts w:eastAsia="Calibri"/>
                <w:color w:val="000000"/>
                <w:sz w:val="20"/>
                <w:szCs w:val="20"/>
              </w:rPr>
              <w:t>ŞEHİRCİLİK PROJESİ</w:t>
            </w:r>
          </w:p>
          <w:p w:rsidR="006F47BF" w:rsidRPr="005E652D" w:rsidRDefault="00123282" w:rsidP="0081166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(311-315)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6F47BF" w:rsidRPr="005E652D" w:rsidRDefault="006F47BF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 w:val="restart"/>
            <w:vAlign w:val="center"/>
          </w:tcPr>
          <w:p w:rsidR="006F47BF" w:rsidRPr="005E652D" w:rsidRDefault="006F47BF" w:rsidP="0081166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vMerge w:val="restart"/>
            <w:vAlign w:val="center"/>
          </w:tcPr>
          <w:p w:rsidR="006F47BF" w:rsidRPr="005E652D" w:rsidRDefault="006F47BF" w:rsidP="00811666">
            <w:pPr>
              <w:rPr>
                <w:color w:val="000000"/>
              </w:rPr>
            </w:pPr>
          </w:p>
        </w:tc>
      </w:tr>
      <w:tr w:rsidR="006F47BF" w:rsidRPr="005E652D" w:rsidTr="00811666">
        <w:tc>
          <w:tcPr>
            <w:tcW w:w="2552" w:type="dxa"/>
            <w:vAlign w:val="center"/>
          </w:tcPr>
          <w:p w:rsidR="006F47BF" w:rsidRPr="005E652D" w:rsidRDefault="006F47BF" w:rsidP="00811666">
            <w:pPr>
              <w:rPr>
                <w:b/>
                <w:color w:val="000000"/>
              </w:rPr>
            </w:pPr>
            <w:r w:rsidRPr="005E652D">
              <w:rPr>
                <w:b/>
                <w:color w:val="000000"/>
                <w:szCs w:val="18"/>
              </w:rPr>
              <w:t>14.30-15.20</w:t>
            </w:r>
          </w:p>
        </w:tc>
        <w:tc>
          <w:tcPr>
            <w:tcW w:w="2552" w:type="dxa"/>
            <w:vMerge/>
            <w:vAlign w:val="center"/>
          </w:tcPr>
          <w:p w:rsidR="006F47BF" w:rsidRPr="005E652D" w:rsidRDefault="006F47BF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shd w:val="clear" w:color="auto" w:fill="92D050"/>
            <w:vAlign w:val="center"/>
          </w:tcPr>
          <w:p w:rsidR="006F47BF" w:rsidRPr="005E652D" w:rsidRDefault="006F47BF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6F47BF" w:rsidRPr="005E652D" w:rsidRDefault="006F47BF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vAlign w:val="center"/>
          </w:tcPr>
          <w:p w:rsidR="006F47BF" w:rsidRPr="005E652D" w:rsidRDefault="006F47BF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vAlign w:val="center"/>
          </w:tcPr>
          <w:p w:rsidR="006F47BF" w:rsidRPr="005E652D" w:rsidRDefault="006F47BF" w:rsidP="00811666">
            <w:pPr>
              <w:rPr>
                <w:color w:val="000000"/>
              </w:rPr>
            </w:pPr>
          </w:p>
        </w:tc>
      </w:tr>
      <w:tr w:rsidR="00A73CF2" w:rsidRPr="005E652D" w:rsidTr="00811666">
        <w:tc>
          <w:tcPr>
            <w:tcW w:w="2552" w:type="dxa"/>
            <w:vAlign w:val="center"/>
          </w:tcPr>
          <w:p w:rsidR="00A73CF2" w:rsidRPr="005E652D" w:rsidRDefault="00A73CF2" w:rsidP="00811666">
            <w:pPr>
              <w:rPr>
                <w:b/>
                <w:color w:val="000000"/>
              </w:rPr>
            </w:pPr>
            <w:r w:rsidRPr="005E652D">
              <w:rPr>
                <w:b/>
                <w:color w:val="000000"/>
                <w:szCs w:val="18"/>
              </w:rPr>
              <w:t>15.30-16.20</w:t>
            </w:r>
          </w:p>
        </w:tc>
        <w:tc>
          <w:tcPr>
            <w:tcW w:w="2552" w:type="dxa"/>
            <w:vMerge w:val="restart"/>
            <w:vAlign w:val="center"/>
          </w:tcPr>
          <w:p w:rsidR="00A73CF2" w:rsidRPr="005E652D" w:rsidRDefault="00A73CF2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shd w:val="clear" w:color="auto" w:fill="92D050"/>
            <w:vAlign w:val="center"/>
          </w:tcPr>
          <w:p w:rsidR="00A73CF2" w:rsidRPr="005E652D" w:rsidRDefault="00A73CF2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A73CF2" w:rsidRPr="005E652D" w:rsidRDefault="00A73CF2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vAlign w:val="center"/>
          </w:tcPr>
          <w:p w:rsidR="00A73CF2" w:rsidRPr="005E652D" w:rsidRDefault="00A73CF2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vAlign w:val="center"/>
          </w:tcPr>
          <w:p w:rsidR="00A73CF2" w:rsidRPr="005E652D" w:rsidRDefault="00A73CF2" w:rsidP="00811666">
            <w:pPr>
              <w:rPr>
                <w:color w:val="000000"/>
              </w:rPr>
            </w:pPr>
          </w:p>
        </w:tc>
      </w:tr>
      <w:tr w:rsidR="00A73CF2" w:rsidRPr="005E652D" w:rsidTr="00811666">
        <w:tc>
          <w:tcPr>
            <w:tcW w:w="2552" w:type="dxa"/>
            <w:vAlign w:val="center"/>
          </w:tcPr>
          <w:p w:rsidR="00A73CF2" w:rsidRPr="005E652D" w:rsidRDefault="00A73CF2" w:rsidP="00811666">
            <w:pPr>
              <w:rPr>
                <w:b/>
                <w:color w:val="000000"/>
              </w:rPr>
            </w:pPr>
            <w:r w:rsidRPr="005E652D">
              <w:rPr>
                <w:b/>
                <w:color w:val="000000"/>
                <w:szCs w:val="18"/>
              </w:rPr>
              <w:t>16.30-17.20</w:t>
            </w:r>
          </w:p>
        </w:tc>
        <w:tc>
          <w:tcPr>
            <w:tcW w:w="2552" w:type="dxa"/>
            <w:vMerge/>
            <w:vAlign w:val="center"/>
          </w:tcPr>
          <w:p w:rsidR="00A73CF2" w:rsidRPr="005E652D" w:rsidRDefault="00A73CF2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shd w:val="clear" w:color="auto" w:fill="92D050"/>
            <w:vAlign w:val="center"/>
          </w:tcPr>
          <w:p w:rsidR="00A73CF2" w:rsidRPr="005E652D" w:rsidRDefault="00A73CF2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A73CF2" w:rsidRPr="005E652D" w:rsidRDefault="00A73CF2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vAlign w:val="center"/>
          </w:tcPr>
          <w:p w:rsidR="00A73CF2" w:rsidRPr="005E652D" w:rsidRDefault="00A73CF2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vAlign w:val="center"/>
          </w:tcPr>
          <w:p w:rsidR="00A73CF2" w:rsidRPr="005E652D" w:rsidRDefault="00A73CF2" w:rsidP="00811666">
            <w:pPr>
              <w:rPr>
                <w:color w:val="000000"/>
              </w:rPr>
            </w:pPr>
          </w:p>
        </w:tc>
      </w:tr>
      <w:tr w:rsidR="00A73CF2" w:rsidRPr="005E652D" w:rsidTr="00811666">
        <w:tc>
          <w:tcPr>
            <w:tcW w:w="2552" w:type="dxa"/>
            <w:vAlign w:val="center"/>
          </w:tcPr>
          <w:p w:rsidR="00A73CF2" w:rsidRPr="005E652D" w:rsidRDefault="00A73CF2" w:rsidP="00811666">
            <w:pPr>
              <w:rPr>
                <w:b/>
                <w:color w:val="000000"/>
              </w:rPr>
            </w:pPr>
            <w:r w:rsidRPr="005E652D">
              <w:rPr>
                <w:b/>
                <w:color w:val="000000"/>
                <w:szCs w:val="18"/>
              </w:rPr>
              <w:t>17.30-18.20</w:t>
            </w:r>
          </w:p>
        </w:tc>
        <w:tc>
          <w:tcPr>
            <w:tcW w:w="2552" w:type="dxa"/>
            <w:vMerge/>
            <w:vAlign w:val="center"/>
          </w:tcPr>
          <w:p w:rsidR="00A73CF2" w:rsidRPr="005E652D" w:rsidRDefault="00A73CF2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shd w:val="clear" w:color="auto" w:fill="92D050"/>
            <w:vAlign w:val="center"/>
          </w:tcPr>
          <w:p w:rsidR="00A73CF2" w:rsidRPr="005E652D" w:rsidRDefault="00A73CF2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A73CF2" w:rsidRPr="005E652D" w:rsidRDefault="00A73CF2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vAlign w:val="center"/>
          </w:tcPr>
          <w:p w:rsidR="00A73CF2" w:rsidRPr="005E652D" w:rsidRDefault="00A73CF2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vAlign w:val="center"/>
          </w:tcPr>
          <w:p w:rsidR="00A73CF2" w:rsidRPr="005E652D" w:rsidRDefault="00A73CF2" w:rsidP="00811666">
            <w:pPr>
              <w:rPr>
                <w:color w:val="000000"/>
              </w:rPr>
            </w:pPr>
          </w:p>
        </w:tc>
      </w:tr>
    </w:tbl>
    <w:p w:rsidR="008F50B3" w:rsidRDefault="008F50B3" w:rsidP="006F47BF">
      <w:pPr>
        <w:rPr>
          <w:szCs w:val="24"/>
        </w:rPr>
      </w:pPr>
    </w:p>
    <w:p w:rsidR="009347F4" w:rsidRPr="006F47BF" w:rsidRDefault="008F50B3" w:rsidP="006F47BF">
      <w:pPr>
        <w:rPr>
          <w:szCs w:val="24"/>
        </w:rPr>
      </w:pPr>
      <w:r>
        <w:rPr>
          <w:szCs w:val="24"/>
        </w:rPr>
        <w:br w:type="page"/>
      </w:r>
    </w:p>
    <w:p w:rsidR="0095318A" w:rsidRPr="008F50B3" w:rsidRDefault="0095318A" w:rsidP="008F50B3">
      <w:pPr>
        <w:jc w:val="center"/>
        <w:rPr>
          <w:b/>
          <w:sz w:val="32"/>
          <w:szCs w:val="24"/>
        </w:rPr>
      </w:pPr>
      <w:r w:rsidRPr="008F50B3">
        <w:rPr>
          <w:b/>
          <w:sz w:val="32"/>
          <w:szCs w:val="24"/>
        </w:rPr>
        <w:lastRenderedPageBreak/>
        <w:t>3.SINIF</w:t>
      </w:r>
    </w:p>
    <w:p w:rsidR="0095318A" w:rsidRPr="006F47BF" w:rsidRDefault="0095318A" w:rsidP="006F47BF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2552"/>
        <w:gridCol w:w="2552"/>
        <w:gridCol w:w="2552"/>
        <w:gridCol w:w="2552"/>
        <w:gridCol w:w="2552"/>
      </w:tblGrid>
      <w:tr w:rsidR="005C650C" w:rsidRPr="005E652D" w:rsidTr="00811666">
        <w:trPr>
          <w:trHeight w:val="406"/>
        </w:trPr>
        <w:tc>
          <w:tcPr>
            <w:tcW w:w="2552" w:type="dxa"/>
            <w:vAlign w:val="center"/>
          </w:tcPr>
          <w:p w:rsidR="004F5CB8" w:rsidRPr="005E652D" w:rsidRDefault="004F5CB8" w:rsidP="00811666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Saat/Gün</w:t>
            </w:r>
          </w:p>
        </w:tc>
        <w:tc>
          <w:tcPr>
            <w:tcW w:w="2552" w:type="dxa"/>
            <w:vAlign w:val="center"/>
          </w:tcPr>
          <w:p w:rsidR="004F5CB8" w:rsidRPr="005E652D" w:rsidRDefault="004F5CB8" w:rsidP="00811666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PAZARTESİ</w:t>
            </w:r>
          </w:p>
        </w:tc>
        <w:tc>
          <w:tcPr>
            <w:tcW w:w="2552" w:type="dxa"/>
            <w:vAlign w:val="center"/>
          </w:tcPr>
          <w:p w:rsidR="004F5CB8" w:rsidRPr="005E652D" w:rsidRDefault="004F5CB8" w:rsidP="00811666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SALI</w:t>
            </w:r>
          </w:p>
        </w:tc>
        <w:tc>
          <w:tcPr>
            <w:tcW w:w="2552" w:type="dxa"/>
            <w:vAlign w:val="center"/>
          </w:tcPr>
          <w:p w:rsidR="004F5CB8" w:rsidRPr="005E652D" w:rsidRDefault="004F5CB8" w:rsidP="00811666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ÇARŞAMBA</w:t>
            </w:r>
          </w:p>
        </w:tc>
        <w:tc>
          <w:tcPr>
            <w:tcW w:w="2552" w:type="dxa"/>
            <w:vAlign w:val="center"/>
          </w:tcPr>
          <w:p w:rsidR="004F5CB8" w:rsidRPr="005E652D" w:rsidRDefault="004F5CB8" w:rsidP="00811666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PERŞEMBE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  <w:vAlign w:val="center"/>
          </w:tcPr>
          <w:p w:rsidR="004F5CB8" w:rsidRPr="005E652D" w:rsidRDefault="004F5CB8" w:rsidP="00811666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CUMA</w:t>
            </w:r>
          </w:p>
        </w:tc>
      </w:tr>
      <w:tr w:rsidR="00FD2A29" w:rsidRPr="005E652D" w:rsidTr="00811666">
        <w:trPr>
          <w:trHeight w:val="20"/>
        </w:trPr>
        <w:tc>
          <w:tcPr>
            <w:tcW w:w="2552" w:type="dxa"/>
            <w:vAlign w:val="center"/>
          </w:tcPr>
          <w:p w:rsidR="00FD2A29" w:rsidRPr="005E652D" w:rsidRDefault="00FD2A29" w:rsidP="00811666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08.30-09.20</w:t>
            </w:r>
          </w:p>
        </w:tc>
        <w:tc>
          <w:tcPr>
            <w:tcW w:w="2552" w:type="dxa"/>
            <w:vAlign w:val="center"/>
          </w:tcPr>
          <w:p w:rsidR="00FD2A29" w:rsidRPr="005E652D" w:rsidRDefault="00FD2A29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 w:val="restart"/>
            <w:vAlign w:val="center"/>
          </w:tcPr>
          <w:p w:rsidR="00FD2A29" w:rsidRPr="005E652D" w:rsidRDefault="00FD2A29" w:rsidP="00811666">
            <w:pPr>
              <w:rPr>
                <w:color w:val="000000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FD2A29" w:rsidRPr="005E652D" w:rsidRDefault="00FD2A29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 w:val="restart"/>
            <w:vAlign w:val="center"/>
          </w:tcPr>
          <w:p w:rsidR="00FD2A29" w:rsidRPr="005E652D" w:rsidRDefault="00FD2A29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 w:val="restart"/>
            <w:shd w:val="clear" w:color="auto" w:fill="92D050"/>
            <w:vAlign w:val="center"/>
          </w:tcPr>
          <w:p w:rsidR="00FD2A29" w:rsidRPr="005E652D" w:rsidRDefault="00FD2A29" w:rsidP="00811666">
            <w:pPr>
              <w:rPr>
                <w:color w:val="000000"/>
                <w:sz w:val="18"/>
                <w:szCs w:val="18"/>
              </w:rPr>
            </w:pPr>
            <w:r w:rsidRPr="005E652D">
              <w:rPr>
                <w:color w:val="000000"/>
                <w:sz w:val="18"/>
                <w:szCs w:val="18"/>
              </w:rPr>
              <w:t>ŞBP 361</w:t>
            </w:r>
          </w:p>
          <w:p w:rsidR="00FD2A29" w:rsidRPr="005E652D" w:rsidRDefault="00FD2A29" w:rsidP="00811666">
            <w:pPr>
              <w:rPr>
                <w:color w:val="000000"/>
                <w:sz w:val="18"/>
                <w:szCs w:val="18"/>
              </w:rPr>
            </w:pPr>
            <w:r w:rsidRPr="005E652D">
              <w:rPr>
                <w:color w:val="000000"/>
                <w:sz w:val="18"/>
                <w:szCs w:val="18"/>
              </w:rPr>
              <w:t>ŞEHİRCİLİK PROJESİ IV</w:t>
            </w:r>
          </w:p>
          <w:p w:rsidR="00FD2A29" w:rsidRPr="005E652D" w:rsidRDefault="00FD2A29" w:rsidP="0081166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(317-322)</w:t>
            </w:r>
          </w:p>
          <w:p w:rsidR="00FD2A29" w:rsidRPr="005E652D" w:rsidRDefault="00FD2A29" w:rsidP="00811666">
            <w:pPr>
              <w:rPr>
                <w:color w:val="000000"/>
                <w:sz w:val="20"/>
                <w:szCs w:val="20"/>
              </w:rPr>
            </w:pPr>
          </w:p>
          <w:p w:rsidR="00FD2A29" w:rsidRPr="005E652D" w:rsidRDefault="00FD2A29" w:rsidP="00811666">
            <w:pPr>
              <w:rPr>
                <w:color w:val="000000"/>
              </w:rPr>
            </w:pPr>
          </w:p>
        </w:tc>
      </w:tr>
      <w:tr w:rsidR="00D7780D" w:rsidRPr="005E652D" w:rsidTr="00811666">
        <w:trPr>
          <w:trHeight w:val="264"/>
        </w:trPr>
        <w:tc>
          <w:tcPr>
            <w:tcW w:w="2552" w:type="dxa"/>
            <w:vAlign w:val="center"/>
          </w:tcPr>
          <w:p w:rsidR="00D7780D" w:rsidRPr="005E652D" w:rsidRDefault="00D7780D" w:rsidP="00811666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09.30-10.20</w:t>
            </w:r>
          </w:p>
        </w:tc>
        <w:tc>
          <w:tcPr>
            <w:tcW w:w="2552" w:type="dxa"/>
            <w:vMerge w:val="restart"/>
            <w:vAlign w:val="center"/>
          </w:tcPr>
          <w:p w:rsidR="00D7780D" w:rsidRPr="005E652D" w:rsidRDefault="00D7780D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tcBorders>
              <w:bottom w:val="single" w:sz="4" w:space="0" w:color="000000"/>
            </w:tcBorders>
            <w:vAlign w:val="center"/>
          </w:tcPr>
          <w:p w:rsidR="00D7780D" w:rsidRPr="005E652D" w:rsidRDefault="00D7780D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</w:tcBorders>
            <w:vAlign w:val="center"/>
          </w:tcPr>
          <w:p w:rsidR="00D7780D" w:rsidRPr="005E652D" w:rsidRDefault="00D7780D" w:rsidP="00811666">
            <w:pPr>
              <w:rPr>
                <w:color w:val="000000"/>
              </w:rPr>
            </w:pPr>
            <w:r w:rsidRPr="00FD2A29">
              <w:rPr>
                <w:color w:val="000000"/>
                <w:sz w:val="18"/>
                <w:szCs w:val="18"/>
              </w:rPr>
              <w:t>ŞBP 311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FD2A29">
              <w:rPr>
                <w:color w:val="000000"/>
                <w:sz w:val="18"/>
                <w:szCs w:val="18"/>
              </w:rPr>
              <w:t xml:space="preserve">COGRAFİ BİLGİ </w:t>
            </w:r>
            <w:proofErr w:type="gramStart"/>
            <w:r w:rsidRPr="00FD2A29">
              <w:rPr>
                <w:color w:val="000000"/>
                <w:sz w:val="18"/>
                <w:szCs w:val="18"/>
              </w:rPr>
              <w:t>SİSTEMLERİ</w:t>
            </w:r>
            <w:r>
              <w:rPr>
                <w:color w:val="000000"/>
                <w:sz w:val="18"/>
                <w:szCs w:val="18"/>
              </w:rPr>
              <w:t xml:space="preserve">  </w:t>
            </w:r>
            <w:r w:rsidRPr="00FD2A29">
              <w:rPr>
                <w:color w:val="000000"/>
                <w:sz w:val="18"/>
                <w:szCs w:val="18"/>
              </w:rPr>
              <w:t>Ş</w:t>
            </w:r>
            <w:proofErr w:type="gramEnd"/>
            <w:r w:rsidRPr="00FD2A29">
              <w:rPr>
                <w:color w:val="000000"/>
                <w:sz w:val="18"/>
                <w:szCs w:val="18"/>
              </w:rPr>
              <w:t>.TÜDEŞ</w:t>
            </w:r>
          </w:p>
          <w:p w:rsidR="00D7780D" w:rsidRPr="005E652D" w:rsidRDefault="00D7780D" w:rsidP="00811666">
            <w:pPr>
              <w:rPr>
                <w:color w:val="000000"/>
              </w:rPr>
            </w:pPr>
            <w:r w:rsidRPr="00FD2A29">
              <w:rPr>
                <w:color w:val="000000"/>
                <w:sz w:val="18"/>
                <w:szCs w:val="18"/>
              </w:rPr>
              <w:t xml:space="preserve">YER: </w:t>
            </w:r>
            <w:proofErr w:type="gramStart"/>
            <w:r w:rsidRPr="00FD2A29">
              <w:rPr>
                <w:color w:val="000000"/>
                <w:sz w:val="18"/>
                <w:szCs w:val="18"/>
              </w:rPr>
              <w:t>BİLG.LAB</w:t>
            </w:r>
            <w:proofErr w:type="gramEnd"/>
            <w:r w:rsidRPr="00FD2A29">
              <w:rPr>
                <w:color w:val="000000"/>
                <w:sz w:val="18"/>
                <w:szCs w:val="18"/>
              </w:rPr>
              <w:t>. (326)</w:t>
            </w:r>
          </w:p>
        </w:tc>
        <w:tc>
          <w:tcPr>
            <w:tcW w:w="2552" w:type="dxa"/>
            <w:vMerge/>
            <w:vAlign w:val="center"/>
          </w:tcPr>
          <w:p w:rsidR="00D7780D" w:rsidRPr="005E652D" w:rsidRDefault="00D7780D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shd w:val="clear" w:color="auto" w:fill="92D050"/>
            <w:vAlign w:val="center"/>
          </w:tcPr>
          <w:p w:rsidR="00D7780D" w:rsidRPr="005E652D" w:rsidRDefault="00D7780D" w:rsidP="00811666">
            <w:pPr>
              <w:rPr>
                <w:color w:val="000000"/>
              </w:rPr>
            </w:pPr>
          </w:p>
        </w:tc>
      </w:tr>
      <w:tr w:rsidR="00D7780D" w:rsidRPr="005E652D" w:rsidTr="00811666">
        <w:trPr>
          <w:trHeight w:val="264"/>
        </w:trPr>
        <w:tc>
          <w:tcPr>
            <w:tcW w:w="2552" w:type="dxa"/>
            <w:vAlign w:val="center"/>
          </w:tcPr>
          <w:p w:rsidR="00D7780D" w:rsidRPr="005E652D" w:rsidRDefault="00D7780D" w:rsidP="00811666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10.30-11.20</w:t>
            </w:r>
          </w:p>
        </w:tc>
        <w:tc>
          <w:tcPr>
            <w:tcW w:w="2552" w:type="dxa"/>
            <w:vMerge/>
            <w:vAlign w:val="center"/>
          </w:tcPr>
          <w:p w:rsidR="00D7780D" w:rsidRPr="005E652D" w:rsidRDefault="00D7780D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 w:val="restart"/>
            <w:vAlign w:val="center"/>
          </w:tcPr>
          <w:p w:rsidR="00D7780D" w:rsidRPr="005E652D" w:rsidRDefault="00D7780D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ŞBP 303</w:t>
            </w:r>
          </w:p>
          <w:p w:rsidR="00D7780D" w:rsidRPr="005E652D" w:rsidRDefault="00D7780D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KENTSEL KORUMA</w:t>
            </w:r>
          </w:p>
          <w:p w:rsidR="00D7780D" w:rsidRPr="005E652D" w:rsidRDefault="00D7780D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N. GÜLTEKİN</w:t>
            </w:r>
          </w:p>
          <w:p w:rsidR="00D7780D" w:rsidRPr="005E652D" w:rsidRDefault="00D7780D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(1.ŞUBE)</w:t>
            </w:r>
          </w:p>
          <w:p w:rsidR="00D7780D" w:rsidRPr="005E652D" w:rsidRDefault="00D7780D" w:rsidP="00811666">
            <w:pPr>
              <w:rPr>
                <w:color w:val="000000"/>
              </w:rPr>
            </w:pPr>
            <w:r w:rsidRPr="005E652D">
              <w:rPr>
                <w:color w:val="000000"/>
                <w:sz w:val="20"/>
                <w:szCs w:val="20"/>
              </w:rPr>
              <w:t>YER: 3</w:t>
            </w: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552" w:type="dxa"/>
            <w:vMerge/>
            <w:vAlign w:val="center"/>
          </w:tcPr>
          <w:p w:rsidR="00D7780D" w:rsidRPr="005E652D" w:rsidRDefault="00D7780D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 w:val="restart"/>
            <w:vAlign w:val="center"/>
          </w:tcPr>
          <w:p w:rsidR="00D7780D" w:rsidRPr="005E652D" w:rsidRDefault="00D7780D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shd w:val="clear" w:color="auto" w:fill="92D050"/>
            <w:vAlign w:val="center"/>
          </w:tcPr>
          <w:p w:rsidR="00D7780D" w:rsidRPr="005E652D" w:rsidRDefault="00D7780D" w:rsidP="00811666">
            <w:pPr>
              <w:rPr>
                <w:color w:val="000000"/>
              </w:rPr>
            </w:pPr>
          </w:p>
        </w:tc>
      </w:tr>
      <w:tr w:rsidR="00D7780D" w:rsidRPr="005E652D" w:rsidTr="00811666">
        <w:trPr>
          <w:trHeight w:val="1338"/>
        </w:trPr>
        <w:tc>
          <w:tcPr>
            <w:tcW w:w="2552" w:type="dxa"/>
            <w:tcBorders>
              <w:bottom w:val="single" w:sz="4" w:space="0" w:color="000000"/>
            </w:tcBorders>
            <w:vAlign w:val="center"/>
          </w:tcPr>
          <w:p w:rsidR="00D7780D" w:rsidRPr="005E652D" w:rsidRDefault="00D7780D" w:rsidP="00811666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11.30-12.20</w:t>
            </w:r>
          </w:p>
        </w:tc>
        <w:tc>
          <w:tcPr>
            <w:tcW w:w="2552" w:type="dxa"/>
            <w:vMerge/>
            <w:tcBorders>
              <w:bottom w:val="nil"/>
            </w:tcBorders>
            <w:vAlign w:val="center"/>
          </w:tcPr>
          <w:p w:rsidR="00D7780D" w:rsidRPr="005E652D" w:rsidRDefault="00D7780D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tcBorders>
              <w:bottom w:val="single" w:sz="4" w:space="0" w:color="auto"/>
            </w:tcBorders>
            <w:vAlign w:val="center"/>
          </w:tcPr>
          <w:p w:rsidR="00D7780D" w:rsidRPr="005E652D" w:rsidRDefault="00D7780D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tcBorders>
              <w:bottom w:val="single" w:sz="4" w:space="0" w:color="auto"/>
            </w:tcBorders>
            <w:vAlign w:val="center"/>
          </w:tcPr>
          <w:p w:rsidR="00D7780D" w:rsidRPr="005E652D" w:rsidRDefault="00D7780D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tcBorders>
              <w:bottom w:val="single" w:sz="4" w:space="0" w:color="000000"/>
            </w:tcBorders>
            <w:vAlign w:val="center"/>
          </w:tcPr>
          <w:p w:rsidR="00D7780D" w:rsidRPr="005E652D" w:rsidRDefault="00D7780D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tcBorders>
              <w:bottom w:val="single" w:sz="4" w:space="0" w:color="000000"/>
            </w:tcBorders>
            <w:shd w:val="clear" w:color="auto" w:fill="92D050"/>
            <w:vAlign w:val="center"/>
          </w:tcPr>
          <w:p w:rsidR="00D7780D" w:rsidRPr="005E652D" w:rsidRDefault="00D7780D" w:rsidP="00811666">
            <w:pPr>
              <w:rPr>
                <w:color w:val="000000"/>
              </w:rPr>
            </w:pPr>
          </w:p>
        </w:tc>
      </w:tr>
      <w:tr w:rsidR="00D7780D" w:rsidRPr="005E652D" w:rsidTr="00811666">
        <w:trPr>
          <w:trHeight w:val="264"/>
        </w:trPr>
        <w:tc>
          <w:tcPr>
            <w:tcW w:w="2552" w:type="dxa"/>
            <w:vAlign w:val="center"/>
          </w:tcPr>
          <w:p w:rsidR="00D7780D" w:rsidRPr="005E652D" w:rsidRDefault="00D7780D" w:rsidP="00811666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12.30-13.20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D7780D" w:rsidRPr="005E652D" w:rsidRDefault="00D7780D" w:rsidP="00811666">
            <w:pPr>
              <w:rPr>
                <w:color w:val="000000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vAlign w:val="center"/>
          </w:tcPr>
          <w:p w:rsidR="00D7780D" w:rsidRPr="005E652D" w:rsidRDefault="00D7780D" w:rsidP="00811666">
            <w:pPr>
              <w:rPr>
                <w:color w:val="000000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:rsidR="00D7780D" w:rsidRPr="005E652D" w:rsidRDefault="00D7780D" w:rsidP="00811666">
            <w:pPr>
              <w:rPr>
                <w:color w:val="000000"/>
              </w:rPr>
            </w:pPr>
          </w:p>
        </w:tc>
        <w:tc>
          <w:tcPr>
            <w:tcW w:w="2552" w:type="dxa"/>
            <w:vAlign w:val="center"/>
          </w:tcPr>
          <w:p w:rsidR="00D7780D" w:rsidRPr="005E652D" w:rsidRDefault="00D7780D" w:rsidP="00811666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vAlign w:val="center"/>
          </w:tcPr>
          <w:p w:rsidR="00D7780D" w:rsidRPr="005E652D" w:rsidRDefault="00D7780D" w:rsidP="00811666">
            <w:pPr>
              <w:rPr>
                <w:color w:val="000000"/>
              </w:rPr>
            </w:pPr>
          </w:p>
        </w:tc>
      </w:tr>
      <w:tr w:rsidR="00D7780D" w:rsidRPr="005E652D" w:rsidTr="00811666">
        <w:trPr>
          <w:trHeight w:val="490"/>
        </w:trPr>
        <w:tc>
          <w:tcPr>
            <w:tcW w:w="2552" w:type="dxa"/>
            <w:vAlign w:val="center"/>
          </w:tcPr>
          <w:p w:rsidR="00D7780D" w:rsidRPr="005E652D" w:rsidRDefault="00D7780D" w:rsidP="00811666">
            <w:pPr>
              <w:rPr>
                <w:b/>
                <w:color w:val="000000"/>
              </w:rPr>
            </w:pPr>
            <w:r w:rsidRPr="005E652D">
              <w:rPr>
                <w:b/>
                <w:color w:val="000000"/>
                <w:szCs w:val="18"/>
              </w:rPr>
              <w:t>13.30-</w:t>
            </w:r>
            <w:r>
              <w:rPr>
                <w:b/>
                <w:color w:val="000000"/>
                <w:szCs w:val="18"/>
              </w:rPr>
              <w:t>14.20</w:t>
            </w:r>
          </w:p>
        </w:tc>
        <w:tc>
          <w:tcPr>
            <w:tcW w:w="2552" w:type="dxa"/>
            <w:vMerge w:val="restart"/>
            <w:shd w:val="clear" w:color="auto" w:fill="00B0F0"/>
            <w:vAlign w:val="center"/>
          </w:tcPr>
          <w:p w:rsidR="00D7780D" w:rsidRPr="005E652D" w:rsidRDefault="00D7780D" w:rsidP="00811666">
            <w:pPr>
              <w:rPr>
                <w:color w:val="000000"/>
                <w:sz w:val="18"/>
                <w:szCs w:val="18"/>
              </w:rPr>
            </w:pPr>
            <w:r w:rsidRPr="005E652D">
              <w:rPr>
                <w:color w:val="000000"/>
                <w:sz w:val="18"/>
                <w:szCs w:val="18"/>
              </w:rPr>
              <w:t>ŞBP 309</w:t>
            </w:r>
          </w:p>
          <w:p w:rsidR="00D7780D" w:rsidRPr="005E652D" w:rsidRDefault="00D7780D" w:rsidP="00811666">
            <w:pPr>
              <w:rPr>
                <w:color w:val="000000"/>
                <w:sz w:val="18"/>
                <w:szCs w:val="18"/>
              </w:rPr>
            </w:pPr>
            <w:r w:rsidRPr="005E652D">
              <w:rPr>
                <w:color w:val="000000"/>
                <w:sz w:val="18"/>
                <w:szCs w:val="18"/>
              </w:rPr>
              <w:t>KENTSEL TASARIM ATÖLYESİ II</w:t>
            </w:r>
          </w:p>
          <w:p w:rsidR="00D7780D" w:rsidRDefault="00D7780D" w:rsidP="00811666">
            <w:pPr>
              <w:rPr>
                <w:color w:val="000000"/>
                <w:sz w:val="18"/>
                <w:szCs w:val="18"/>
              </w:rPr>
            </w:pPr>
            <w:r w:rsidRPr="005E652D">
              <w:rPr>
                <w:color w:val="000000"/>
                <w:sz w:val="18"/>
                <w:szCs w:val="18"/>
              </w:rPr>
              <w:t>(1. Şube)</w:t>
            </w:r>
          </w:p>
          <w:p w:rsidR="00D7780D" w:rsidRPr="005E652D" w:rsidRDefault="00D7780D" w:rsidP="0081166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(320)</w:t>
            </w:r>
          </w:p>
          <w:p w:rsidR="00D7780D" w:rsidRPr="005E652D" w:rsidRDefault="00D7780D" w:rsidP="0081166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vMerge w:val="restart"/>
            <w:shd w:val="clear" w:color="auto" w:fill="92D050"/>
            <w:vAlign w:val="center"/>
          </w:tcPr>
          <w:p w:rsidR="00D7780D" w:rsidRPr="005E652D" w:rsidRDefault="00D7780D" w:rsidP="00811666">
            <w:pPr>
              <w:rPr>
                <w:color w:val="000000"/>
                <w:sz w:val="18"/>
                <w:szCs w:val="18"/>
              </w:rPr>
            </w:pPr>
            <w:r w:rsidRPr="005E652D">
              <w:rPr>
                <w:color w:val="000000"/>
                <w:sz w:val="18"/>
                <w:szCs w:val="18"/>
              </w:rPr>
              <w:t>ŞBP 361</w:t>
            </w:r>
          </w:p>
          <w:p w:rsidR="00D7780D" w:rsidRPr="005E652D" w:rsidRDefault="00D7780D" w:rsidP="00811666">
            <w:pPr>
              <w:rPr>
                <w:color w:val="000000"/>
                <w:sz w:val="18"/>
                <w:szCs w:val="18"/>
              </w:rPr>
            </w:pPr>
            <w:r w:rsidRPr="005E652D">
              <w:rPr>
                <w:color w:val="000000"/>
                <w:sz w:val="18"/>
                <w:szCs w:val="18"/>
              </w:rPr>
              <w:t>ŞEHİRCİLİK PROJESİ IV</w:t>
            </w:r>
          </w:p>
          <w:p w:rsidR="00D7780D" w:rsidRPr="005E652D" w:rsidRDefault="00D7780D" w:rsidP="0081166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(317-322)</w:t>
            </w:r>
          </w:p>
        </w:tc>
        <w:tc>
          <w:tcPr>
            <w:tcW w:w="2552" w:type="dxa"/>
            <w:vMerge w:val="restart"/>
            <w:shd w:val="clear" w:color="auto" w:fill="00B0F0"/>
            <w:vAlign w:val="center"/>
          </w:tcPr>
          <w:p w:rsidR="00D7780D" w:rsidRPr="005E652D" w:rsidRDefault="00D7780D" w:rsidP="00811666">
            <w:pPr>
              <w:rPr>
                <w:color w:val="000000"/>
                <w:sz w:val="18"/>
                <w:szCs w:val="18"/>
              </w:rPr>
            </w:pPr>
            <w:r w:rsidRPr="005E652D">
              <w:rPr>
                <w:color w:val="000000"/>
                <w:sz w:val="18"/>
                <w:szCs w:val="18"/>
              </w:rPr>
              <w:t>ŞBP 309</w:t>
            </w:r>
          </w:p>
          <w:p w:rsidR="00D7780D" w:rsidRPr="005E652D" w:rsidRDefault="00D7780D" w:rsidP="00811666">
            <w:pPr>
              <w:rPr>
                <w:color w:val="000000"/>
                <w:sz w:val="18"/>
                <w:szCs w:val="18"/>
              </w:rPr>
            </w:pPr>
            <w:r w:rsidRPr="005E652D">
              <w:rPr>
                <w:color w:val="000000"/>
                <w:sz w:val="18"/>
                <w:szCs w:val="18"/>
              </w:rPr>
              <w:t>KENTSEL TASARIM ATÖLYESİ II</w:t>
            </w:r>
          </w:p>
          <w:p w:rsidR="00D7780D" w:rsidRPr="005E652D" w:rsidRDefault="00D7780D" w:rsidP="00811666">
            <w:pPr>
              <w:rPr>
                <w:color w:val="000000"/>
                <w:sz w:val="18"/>
                <w:szCs w:val="18"/>
              </w:rPr>
            </w:pPr>
            <w:r w:rsidRPr="005E652D">
              <w:rPr>
                <w:color w:val="000000"/>
                <w:sz w:val="18"/>
                <w:szCs w:val="18"/>
              </w:rPr>
              <w:t>(2. Şube)</w:t>
            </w:r>
          </w:p>
          <w:p w:rsidR="00D7780D" w:rsidRPr="005E652D" w:rsidRDefault="00D7780D" w:rsidP="0081166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(320)</w:t>
            </w:r>
          </w:p>
        </w:tc>
        <w:tc>
          <w:tcPr>
            <w:tcW w:w="2552" w:type="dxa"/>
            <w:vMerge w:val="restart"/>
            <w:vAlign w:val="center"/>
          </w:tcPr>
          <w:p w:rsidR="00D7780D" w:rsidRPr="005E652D" w:rsidRDefault="00D7780D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ŞBP 307</w:t>
            </w:r>
          </w:p>
          <w:p w:rsidR="00D7780D" w:rsidRPr="005E652D" w:rsidRDefault="00D7780D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KENTSEL ALTYAPI</w:t>
            </w:r>
          </w:p>
          <w:p w:rsidR="00D7780D" w:rsidRPr="005E652D" w:rsidRDefault="00D7780D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N. GÖRER TAMER</w:t>
            </w:r>
          </w:p>
          <w:p w:rsidR="00D7780D" w:rsidRPr="005E652D" w:rsidRDefault="00D7780D" w:rsidP="0081166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>YER: 312</w:t>
            </w:r>
          </w:p>
        </w:tc>
        <w:tc>
          <w:tcPr>
            <w:tcW w:w="2552" w:type="dxa"/>
            <w:vMerge w:val="restart"/>
            <w:vAlign w:val="center"/>
          </w:tcPr>
          <w:p w:rsidR="00D7780D" w:rsidRPr="005E652D" w:rsidRDefault="00D7780D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ŞBP 337</w:t>
            </w:r>
          </w:p>
          <w:p w:rsidR="00D7780D" w:rsidRPr="005E652D" w:rsidRDefault="00D7780D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ARAŞTIRMA YÖNTEM VE TEKNİKLERİ</w:t>
            </w:r>
          </w:p>
          <w:p w:rsidR="00D7780D" w:rsidRPr="005E652D" w:rsidRDefault="00D7780D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(2. ŞUBE)</w:t>
            </w:r>
          </w:p>
          <w:p w:rsidR="00D7780D" w:rsidRPr="005E652D" w:rsidRDefault="00D7780D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T. ECERAL</w:t>
            </w:r>
          </w:p>
          <w:p w:rsidR="00D7780D" w:rsidRPr="005E652D" w:rsidRDefault="00D7780D" w:rsidP="00811666">
            <w:pPr>
              <w:rPr>
                <w:color w:val="000000"/>
              </w:rPr>
            </w:pPr>
            <w:r w:rsidRPr="005E652D">
              <w:rPr>
                <w:color w:val="000000"/>
                <w:sz w:val="20"/>
                <w:szCs w:val="20"/>
              </w:rPr>
              <w:t>YER: 312</w:t>
            </w:r>
          </w:p>
        </w:tc>
      </w:tr>
      <w:tr w:rsidR="00D7780D" w:rsidRPr="005E652D" w:rsidTr="00811666">
        <w:trPr>
          <w:trHeight w:val="490"/>
        </w:trPr>
        <w:tc>
          <w:tcPr>
            <w:tcW w:w="2552" w:type="dxa"/>
            <w:vAlign w:val="center"/>
          </w:tcPr>
          <w:p w:rsidR="00D7780D" w:rsidRPr="005E652D" w:rsidRDefault="00D7780D" w:rsidP="00811666">
            <w:pPr>
              <w:rPr>
                <w:b/>
                <w:color w:val="000000"/>
                <w:szCs w:val="18"/>
              </w:rPr>
            </w:pPr>
            <w:r>
              <w:rPr>
                <w:b/>
                <w:color w:val="000000"/>
                <w:szCs w:val="18"/>
              </w:rPr>
              <w:t>14.30-15.20</w:t>
            </w:r>
          </w:p>
        </w:tc>
        <w:tc>
          <w:tcPr>
            <w:tcW w:w="2552" w:type="dxa"/>
            <w:vMerge/>
            <w:shd w:val="clear" w:color="auto" w:fill="00B0F0"/>
            <w:vAlign w:val="center"/>
          </w:tcPr>
          <w:p w:rsidR="00D7780D" w:rsidRPr="005E652D" w:rsidRDefault="00D7780D" w:rsidP="0081166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92D050"/>
            <w:vAlign w:val="center"/>
          </w:tcPr>
          <w:p w:rsidR="00D7780D" w:rsidRPr="005E652D" w:rsidRDefault="00D7780D" w:rsidP="0081166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00B0F0"/>
            <w:vAlign w:val="center"/>
          </w:tcPr>
          <w:p w:rsidR="00D7780D" w:rsidRPr="005E652D" w:rsidRDefault="00D7780D" w:rsidP="0081166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:rsidR="00D7780D" w:rsidRPr="005E652D" w:rsidRDefault="00D7780D" w:rsidP="0081166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vMerge/>
            <w:vAlign w:val="center"/>
          </w:tcPr>
          <w:p w:rsidR="00D7780D" w:rsidRPr="005E652D" w:rsidRDefault="00D7780D" w:rsidP="00811666">
            <w:pPr>
              <w:rPr>
                <w:color w:val="000000"/>
                <w:sz w:val="20"/>
                <w:szCs w:val="20"/>
              </w:rPr>
            </w:pPr>
          </w:p>
        </w:tc>
      </w:tr>
      <w:tr w:rsidR="00D7780D" w:rsidRPr="005E652D" w:rsidTr="00811666">
        <w:trPr>
          <w:trHeight w:val="70"/>
        </w:trPr>
        <w:tc>
          <w:tcPr>
            <w:tcW w:w="2552" w:type="dxa"/>
            <w:vAlign w:val="center"/>
          </w:tcPr>
          <w:p w:rsidR="00D7780D" w:rsidRPr="005E652D" w:rsidRDefault="00D7780D" w:rsidP="00811666">
            <w:pPr>
              <w:rPr>
                <w:b/>
                <w:color w:val="000000"/>
                <w:szCs w:val="18"/>
              </w:rPr>
            </w:pPr>
            <w:r>
              <w:rPr>
                <w:b/>
                <w:color w:val="000000"/>
                <w:szCs w:val="18"/>
              </w:rPr>
              <w:t>15.30-16.20</w:t>
            </w:r>
          </w:p>
        </w:tc>
        <w:tc>
          <w:tcPr>
            <w:tcW w:w="2552" w:type="dxa"/>
            <w:vMerge/>
            <w:shd w:val="clear" w:color="auto" w:fill="00B0F0"/>
            <w:vAlign w:val="center"/>
          </w:tcPr>
          <w:p w:rsidR="00D7780D" w:rsidRPr="005E652D" w:rsidRDefault="00D7780D" w:rsidP="0081166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92D050"/>
            <w:vAlign w:val="center"/>
          </w:tcPr>
          <w:p w:rsidR="00D7780D" w:rsidRPr="005E652D" w:rsidRDefault="00D7780D" w:rsidP="0081166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00B0F0"/>
            <w:vAlign w:val="center"/>
          </w:tcPr>
          <w:p w:rsidR="00D7780D" w:rsidRPr="005E652D" w:rsidRDefault="00D7780D" w:rsidP="0081166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vMerge w:val="restart"/>
            <w:vAlign w:val="center"/>
          </w:tcPr>
          <w:p w:rsidR="00D7780D" w:rsidRPr="005E652D" w:rsidRDefault="00D7780D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ŞBP 337</w:t>
            </w:r>
          </w:p>
          <w:p w:rsidR="00D7780D" w:rsidRPr="005E652D" w:rsidRDefault="00D7780D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ARAŞTIRMA YÖNTEM VE TEKNİKLERİ</w:t>
            </w:r>
          </w:p>
          <w:p w:rsidR="00D7780D" w:rsidRPr="005E652D" w:rsidRDefault="00D7780D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(1. ŞUBE)</w:t>
            </w:r>
          </w:p>
          <w:p w:rsidR="00D7780D" w:rsidRPr="005E652D" w:rsidRDefault="00D7780D" w:rsidP="0081166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</w:t>
            </w:r>
            <w:r w:rsidRPr="005E652D">
              <w:rPr>
                <w:color w:val="000000"/>
                <w:sz w:val="20"/>
                <w:szCs w:val="20"/>
              </w:rPr>
              <w:t xml:space="preserve">. </w:t>
            </w:r>
            <w:r>
              <w:rPr>
                <w:color w:val="000000"/>
                <w:sz w:val="20"/>
                <w:szCs w:val="20"/>
              </w:rPr>
              <w:t>YENİGÜL</w:t>
            </w:r>
          </w:p>
          <w:p w:rsidR="00D7780D" w:rsidRPr="005E652D" w:rsidRDefault="00D7780D" w:rsidP="00811666">
            <w:pPr>
              <w:rPr>
                <w:color w:val="000000"/>
                <w:sz w:val="20"/>
                <w:szCs w:val="20"/>
              </w:rPr>
            </w:pPr>
            <w:r w:rsidRPr="005E652D">
              <w:rPr>
                <w:color w:val="000000"/>
                <w:sz w:val="20"/>
                <w:szCs w:val="20"/>
              </w:rPr>
              <w:t>YER: 312</w:t>
            </w:r>
          </w:p>
          <w:p w:rsidR="00D7780D" w:rsidRPr="005E652D" w:rsidRDefault="00D7780D" w:rsidP="0081166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vMerge/>
            <w:vAlign w:val="center"/>
          </w:tcPr>
          <w:p w:rsidR="00D7780D" w:rsidRPr="005E652D" w:rsidRDefault="00D7780D" w:rsidP="00811666">
            <w:pPr>
              <w:rPr>
                <w:color w:val="000000"/>
                <w:sz w:val="20"/>
                <w:szCs w:val="20"/>
              </w:rPr>
            </w:pPr>
          </w:p>
        </w:tc>
      </w:tr>
      <w:tr w:rsidR="00D7780D" w:rsidRPr="005E652D" w:rsidTr="00811666">
        <w:trPr>
          <w:trHeight w:val="559"/>
        </w:trPr>
        <w:tc>
          <w:tcPr>
            <w:tcW w:w="2552" w:type="dxa"/>
            <w:vAlign w:val="center"/>
          </w:tcPr>
          <w:p w:rsidR="00D7780D" w:rsidRPr="005E652D" w:rsidRDefault="00D7780D" w:rsidP="00811666">
            <w:pPr>
              <w:rPr>
                <w:b/>
                <w:color w:val="000000"/>
                <w:szCs w:val="18"/>
              </w:rPr>
            </w:pPr>
            <w:r>
              <w:rPr>
                <w:b/>
                <w:color w:val="000000"/>
                <w:szCs w:val="18"/>
              </w:rPr>
              <w:t>16.</w:t>
            </w:r>
            <w:r w:rsidRPr="005E652D">
              <w:rPr>
                <w:b/>
                <w:color w:val="000000"/>
                <w:szCs w:val="18"/>
              </w:rPr>
              <w:t>30-1</w:t>
            </w:r>
            <w:r>
              <w:rPr>
                <w:b/>
                <w:color w:val="000000"/>
                <w:szCs w:val="18"/>
              </w:rPr>
              <w:t>7.</w:t>
            </w:r>
            <w:r w:rsidRPr="005E652D">
              <w:rPr>
                <w:b/>
                <w:color w:val="000000"/>
                <w:szCs w:val="18"/>
              </w:rPr>
              <w:t>20</w:t>
            </w:r>
          </w:p>
        </w:tc>
        <w:tc>
          <w:tcPr>
            <w:tcW w:w="2552" w:type="dxa"/>
            <w:vMerge/>
            <w:shd w:val="clear" w:color="auto" w:fill="00B0F0"/>
            <w:vAlign w:val="center"/>
          </w:tcPr>
          <w:p w:rsidR="00D7780D" w:rsidRPr="005E652D" w:rsidRDefault="00D7780D" w:rsidP="0081166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92D050"/>
            <w:vAlign w:val="center"/>
          </w:tcPr>
          <w:p w:rsidR="00D7780D" w:rsidRPr="005E652D" w:rsidRDefault="00D7780D" w:rsidP="0081166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00B0F0"/>
            <w:vAlign w:val="center"/>
          </w:tcPr>
          <w:p w:rsidR="00D7780D" w:rsidRPr="005E652D" w:rsidRDefault="00D7780D" w:rsidP="0081166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:rsidR="00D7780D" w:rsidRPr="005E652D" w:rsidRDefault="00D7780D" w:rsidP="0081166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552" w:type="dxa"/>
            <w:vMerge w:val="restart"/>
            <w:vAlign w:val="center"/>
          </w:tcPr>
          <w:p w:rsidR="00D7780D" w:rsidRPr="005E652D" w:rsidRDefault="00D7780D" w:rsidP="0081166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D7780D" w:rsidRPr="005E652D" w:rsidTr="00811666">
        <w:trPr>
          <w:trHeight w:val="411"/>
        </w:trPr>
        <w:tc>
          <w:tcPr>
            <w:tcW w:w="2552" w:type="dxa"/>
            <w:vAlign w:val="center"/>
          </w:tcPr>
          <w:p w:rsidR="00D7780D" w:rsidRPr="005E652D" w:rsidRDefault="00D7780D" w:rsidP="00811666">
            <w:pPr>
              <w:rPr>
                <w:b/>
                <w:color w:val="000000"/>
                <w:szCs w:val="18"/>
              </w:rPr>
            </w:pPr>
            <w:r>
              <w:rPr>
                <w:b/>
                <w:color w:val="000000"/>
                <w:szCs w:val="18"/>
              </w:rPr>
              <w:t>17.30-18.20</w:t>
            </w:r>
          </w:p>
        </w:tc>
        <w:tc>
          <w:tcPr>
            <w:tcW w:w="2552" w:type="dxa"/>
            <w:vMerge/>
            <w:shd w:val="clear" w:color="auto" w:fill="00B0F0"/>
            <w:vAlign w:val="center"/>
          </w:tcPr>
          <w:p w:rsidR="00D7780D" w:rsidRPr="005E652D" w:rsidRDefault="00D7780D" w:rsidP="0081166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92D050"/>
            <w:vAlign w:val="center"/>
          </w:tcPr>
          <w:p w:rsidR="00D7780D" w:rsidRPr="005E652D" w:rsidRDefault="00D7780D" w:rsidP="0081166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00B0F0"/>
            <w:vAlign w:val="center"/>
          </w:tcPr>
          <w:p w:rsidR="00D7780D" w:rsidRPr="005E652D" w:rsidRDefault="00D7780D" w:rsidP="0081166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:rsidR="00D7780D" w:rsidRPr="005E652D" w:rsidRDefault="00D7780D" w:rsidP="0081166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552" w:type="dxa"/>
            <w:vMerge/>
            <w:vAlign w:val="center"/>
          </w:tcPr>
          <w:p w:rsidR="00D7780D" w:rsidRPr="005E652D" w:rsidRDefault="00D7780D" w:rsidP="00811666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</w:tbl>
    <w:p w:rsidR="0095318A" w:rsidRPr="006F47BF" w:rsidRDefault="0095318A" w:rsidP="006F47BF"/>
    <w:p w:rsidR="009347F4" w:rsidRPr="006F47BF" w:rsidRDefault="008F50B3" w:rsidP="006F47BF">
      <w:pPr>
        <w:rPr>
          <w:szCs w:val="24"/>
        </w:rPr>
      </w:pPr>
      <w:r>
        <w:rPr>
          <w:szCs w:val="24"/>
        </w:rPr>
        <w:br w:type="page"/>
      </w:r>
    </w:p>
    <w:p w:rsidR="0095318A" w:rsidRPr="008F50B3" w:rsidRDefault="0095318A" w:rsidP="008F50B3">
      <w:pPr>
        <w:jc w:val="center"/>
        <w:rPr>
          <w:b/>
          <w:sz w:val="32"/>
          <w:szCs w:val="24"/>
        </w:rPr>
      </w:pPr>
      <w:r w:rsidRPr="008F50B3">
        <w:rPr>
          <w:b/>
          <w:sz w:val="32"/>
          <w:szCs w:val="24"/>
        </w:rPr>
        <w:lastRenderedPageBreak/>
        <w:t>4.SINIF</w:t>
      </w:r>
    </w:p>
    <w:tbl>
      <w:tblPr>
        <w:tblW w:w="15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386"/>
        <w:gridCol w:w="1442"/>
        <w:gridCol w:w="1391"/>
        <w:gridCol w:w="1134"/>
        <w:gridCol w:w="1701"/>
        <w:gridCol w:w="1842"/>
        <w:gridCol w:w="1422"/>
        <w:gridCol w:w="1135"/>
        <w:gridCol w:w="1276"/>
        <w:gridCol w:w="1429"/>
      </w:tblGrid>
      <w:tr w:rsidR="00B037F3" w:rsidRPr="00283EFA" w:rsidTr="00D7780D">
        <w:tc>
          <w:tcPr>
            <w:tcW w:w="1413" w:type="dxa"/>
            <w:shd w:val="clear" w:color="auto" w:fill="auto"/>
            <w:vAlign w:val="center"/>
          </w:tcPr>
          <w:p w:rsidR="00B037F3" w:rsidRPr="00283EFA" w:rsidRDefault="00B037F3" w:rsidP="00D7780D">
            <w:pPr>
              <w:rPr>
                <w:b/>
                <w:szCs w:val="18"/>
              </w:rPr>
            </w:pPr>
            <w:bookmarkStart w:id="2" w:name="OLE_LINK8"/>
            <w:r w:rsidRPr="00283EFA">
              <w:rPr>
                <w:b/>
                <w:szCs w:val="18"/>
              </w:rPr>
              <w:t>Saat/Gün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037F3" w:rsidRPr="00283EFA" w:rsidRDefault="00B037F3" w:rsidP="00D7780D">
            <w:pPr>
              <w:rPr>
                <w:b/>
                <w:szCs w:val="18"/>
              </w:rPr>
            </w:pPr>
            <w:r w:rsidRPr="00283EFA">
              <w:rPr>
                <w:b/>
                <w:szCs w:val="18"/>
              </w:rPr>
              <w:t>PAZARTESİ</w:t>
            </w:r>
          </w:p>
        </w:tc>
        <w:tc>
          <w:tcPr>
            <w:tcW w:w="2833" w:type="dxa"/>
            <w:gridSpan w:val="2"/>
            <w:shd w:val="clear" w:color="auto" w:fill="auto"/>
            <w:vAlign w:val="center"/>
          </w:tcPr>
          <w:p w:rsidR="00B037F3" w:rsidRPr="00283EFA" w:rsidRDefault="00B037F3" w:rsidP="00D7780D">
            <w:pPr>
              <w:rPr>
                <w:b/>
                <w:szCs w:val="18"/>
              </w:rPr>
            </w:pPr>
            <w:r w:rsidRPr="00283EFA">
              <w:rPr>
                <w:b/>
                <w:szCs w:val="18"/>
              </w:rPr>
              <w:t>SALI</w:t>
            </w:r>
          </w:p>
        </w:tc>
        <w:tc>
          <w:tcPr>
            <w:tcW w:w="4677" w:type="dxa"/>
            <w:gridSpan w:val="3"/>
            <w:shd w:val="clear" w:color="auto" w:fill="auto"/>
            <w:vAlign w:val="center"/>
          </w:tcPr>
          <w:p w:rsidR="00B037F3" w:rsidRPr="00283EFA" w:rsidRDefault="00B037F3" w:rsidP="00D7780D">
            <w:pPr>
              <w:rPr>
                <w:b/>
                <w:szCs w:val="18"/>
              </w:rPr>
            </w:pPr>
            <w:r w:rsidRPr="00283EFA">
              <w:rPr>
                <w:b/>
                <w:szCs w:val="18"/>
              </w:rPr>
              <w:t>ÇARŞAMBA</w:t>
            </w:r>
          </w:p>
        </w:tc>
        <w:tc>
          <w:tcPr>
            <w:tcW w:w="3833" w:type="dxa"/>
            <w:gridSpan w:val="3"/>
            <w:shd w:val="clear" w:color="auto" w:fill="auto"/>
            <w:vAlign w:val="center"/>
          </w:tcPr>
          <w:p w:rsidR="00B037F3" w:rsidRPr="00283EFA" w:rsidRDefault="00B037F3" w:rsidP="00D7780D">
            <w:pPr>
              <w:rPr>
                <w:b/>
                <w:szCs w:val="18"/>
              </w:rPr>
            </w:pPr>
            <w:r w:rsidRPr="00283EFA">
              <w:rPr>
                <w:b/>
                <w:szCs w:val="18"/>
              </w:rPr>
              <w:t>PERŞEMBE</w:t>
            </w:r>
          </w:p>
        </w:tc>
        <w:tc>
          <w:tcPr>
            <w:tcW w:w="142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B037F3" w:rsidRPr="00283EFA" w:rsidRDefault="00B037F3" w:rsidP="00D7780D">
            <w:pPr>
              <w:rPr>
                <w:b/>
                <w:szCs w:val="18"/>
              </w:rPr>
            </w:pPr>
            <w:r w:rsidRPr="00283EFA">
              <w:rPr>
                <w:b/>
                <w:szCs w:val="18"/>
              </w:rPr>
              <w:t>CUMA</w:t>
            </w:r>
          </w:p>
        </w:tc>
      </w:tr>
      <w:tr w:rsidR="00D7780D" w:rsidRPr="00283EFA" w:rsidTr="00D7780D">
        <w:tc>
          <w:tcPr>
            <w:tcW w:w="1413" w:type="dxa"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b/>
                <w:szCs w:val="18"/>
              </w:rPr>
            </w:pPr>
            <w:r w:rsidRPr="00283EFA">
              <w:rPr>
                <w:b/>
                <w:szCs w:val="18"/>
              </w:rPr>
              <w:t>08.30-09.20</w:t>
            </w:r>
          </w:p>
        </w:tc>
        <w:tc>
          <w:tcPr>
            <w:tcW w:w="1386" w:type="dxa"/>
            <w:vMerge w:val="restart"/>
            <w:shd w:val="clear" w:color="auto" w:fill="auto"/>
            <w:vAlign w:val="center"/>
          </w:tcPr>
          <w:p w:rsidR="00D7780D" w:rsidRPr="00283EFA" w:rsidRDefault="00D7780D" w:rsidP="00D7780D"/>
        </w:tc>
        <w:tc>
          <w:tcPr>
            <w:tcW w:w="1442" w:type="dxa"/>
            <w:vMerge w:val="restart"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  <w:r w:rsidRPr="00283EFA">
              <w:rPr>
                <w:sz w:val="18"/>
                <w:szCs w:val="18"/>
              </w:rPr>
              <w:t>ŞBP 423</w:t>
            </w:r>
          </w:p>
          <w:p w:rsidR="00D7780D" w:rsidRPr="00283EFA" w:rsidRDefault="00D7780D" w:rsidP="00D7780D">
            <w:pPr>
              <w:rPr>
                <w:sz w:val="18"/>
                <w:szCs w:val="18"/>
              </w:rPr>
            </w:pPr>
            <w:r w:rsidRPr="00283EFA">
              <w:rPr>
                <w:sz w:val="18"/>
                <w:szCs w:val="18"/>
              </w:rPr>
              <w:t xml:space="preserve">TOPOGRAFYA </w:t>
            </w:r>
          </w:p>
          <w:p w:rsidR="00D7780D" w:rsidRPr="00283EFA" w:rsidRDefault="00D7780D" w:rsidP="00D7780D">
            <w:pPr>
              <w:rPr>
                <w:spacing w:val="-10"/>
                <w:sz w:val="18"/>
                <w:szCs w:val="18"/>
              </w:rPr>
            </w:pPr>
            <w:r w:rsidRPr="00283EFA">
              <w:rPr>
                <w:spacing w:val="-8"/>
                <w:sz w:val="18"/>
                <w:szCs w:val="18"/>
              </w:rPr>
              <w:t>Z.DURMUŞOĞLU</w:t>
            </w:r>
          </w:p>
          <w:p w:rsidR="00D7780D" w:rsidRPr="00283EFA" w:rsidRDefault="00D7780D" w:rsidP="00D7780D">
            <w:pPr>
              <w:rPr>
                <w:sz w:val="18"/>
                <w:szCs w:val="18"/>
              </w:rPr>
            </w:pPr>
            <w:r w:rsidRPr="00283EFA">
              <w:rPr>
                <w:sz w:val="18"/>
                <w:szCs w:val="18"/>
              </w:rPr>
              <w:t>YER: 320</w:t>
            </w:r>
          </w:p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1391" w:type="dxa"/>
            <w:vMerge w:val="restart"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  <w:r w:rsidRPr="00283EFA">
              <w:rPr>
                <w:sz w:val="18"/>
                <w:szCs w:val="18"/>
              </w:rPr>
              <w:t>ŞBP 412</w:t>
            </w:r>
          </w:p>
          <w:p w:rsidR="00D7780D" w:rsidRPr="00283EFA" w:rsidRDefault="00D7780D" w:rsidP="00D7780D">
            <w:pPr>
              <w:rPr>
                <w:sz w:val="18"/>
                <w:szCs w:val="18"/>
              </w:rPr>
            </w:pPr>
            <w:r w:rsidRPr="00283EFA">
              <w:rPr>
                <w:sz w:val="18"/>
                <w:szCs w:val="18"/>
              </w:rPr>
              <w:t xml:space="preserve">ÜRETİM SİS. VE </w:t>
            </w:r>
            <w:proofErr w:type="gramStart"/>
            <w:r w:rsidRPr="00283EFA">
              <w:rPr>
                <w:sz w:val="18"/>
                <w:szCs w:val="18"/>
              </w:rPr>
              <w:t>MEKAN</w:t>
            </w:r>
            <w:proofErr w:type="gramEnd"/>
            <w:r w:rsidRPr="00283EFA">
              <w:rPr>
                <w:sz w:val="18"/>
                <w:szCs w:val="18"/>
              </w:rPr>
              <w:t>. DEĞİŞİMİ</w:t>
            </w:r>
          </w:p>
          <w:p w:rsidR="00D7780D" w:rsidRPr="00283EFA" w:rsidRDefault="00D7780D" w:rsidP="00D7780D">
            <w:pPr>
              <w:rPr>
                <w:sz w:val="18"/>
                <w:szCs w:val="18"/>
              </w:rPr>
            </w:pPr>
            <w:r w:rsidRPr="00283EFA">
              <w:rPr>
                <w:sz w:val="18"/>
                <w:szCs w:val="18"/>
              </w:rPr>
              <w:t>F. ERDOĞANARAS</w:t>
            </w:r>
          </w:p>
          <w:p w:rsidR="00D7780D" w:rsidRPr="00283EFA" w:rsidRDefault="00D7780D" w:rsidP="00D7780D">
            <w:pPr>
              <w:rPr>
                <w:sz w:val="18"/>
                <w:szCs w:val="18"/>
              </w:rPr>
            </w:pPr>
            <w:r w:rsidRPr="00283EFA">
              <w:rPr>
                <w:sz w:val="18"/>
                <w:szCs w:val="18"/>
              </w:rPr>
              <w:t>YER: 738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  <w:r w:rsidRPr="00283EFA">
              <w:rPr>
                <w:sz w:val="18"/>
                <w:szCs w:val="18"/>
              </w:rPr>
              <w:t>ŞBP 484</w:t>
            </w:r>
          </w:p>
          <w:p w:rsidR="00D7780D" w:rsidRPr="00283EFA" w:rsidRDefault="00D7780D" w:rsidP="00D7780D">
            <w:pPr>
              <w:rPr>
                <w:sz w:val="18"/>
                <w:szCs w:val="18"/>
              </w:rPr>
            </w:pPr>
            <w:r w:rsidRPr="00283EFA">
              <w:rPr>
                <w:sz w:val="18"/>
                <w:szCs w:val="18"/>
              </w:rPr>
              <w:t>ŞEHİRCİLİK PROJESİ VII</w:t>
            </w:r>
          </w:p>
          <w:p w:rsidR="00D7780D" w:rsidRDefault="00D7780D" w:rsidP="00D778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N. ÖZDEMİR SÖNMEZ</w:t>
            </w:r>
          </w:p>
          <w:p w:rsidR="00D7780D" w:rsidRPr="00283EFA" w:rsidRDefault="00D7780D" w:rsidP="00D7780D">
            <w:pPr>
              <w:rPr>
                <w:sz w:val="18"/>
                <w:szCs w:val="18"/>
              </w:rPr>
            </w:pPr>
            <w:r w:rsidRPr="00283EFA">
              <w:rPr>
                <w:sz w:val="18"/>
                <w:szCs w:val="18"/>
              </w:rPr>
              <w:t>YER: 324</w:t>
            </w:r>
          </w:p>
        </w:tc>
        <w:tc>
          <w:tcPr>
            <w:tcW w:w="3543" w:type="dxa"/>
            <w:gridSpan w:val="2"/>
            <w:vMerge w:val="restart"/>
            <w:shd w:val="clear" w:color="auto" w:fill="auto"/>
            <w:vAlign w:val="center"/>
          </w:tcPr>
          <w:p w:rsidR="00D7780D" w:rsidRPr="00873138" w:rsidRDefault="00D7780D" w:rsidP="00D7780D">
            <w:pPr>
              <w:rPr>
                <w:sz w:val="18"/>
                <w:szCs w:val="18"/>
                <w:highlight w:val="yellow"/>
              </w:rPr>
            </w:pPr>
          </w:p>
          <w:p w:rsidR="00D7780D" w:rsidRPr="00873138" w:rsidRDefault="00D7780D" w:rsidP="00D7780D">
            <w:pPr>
              <w:rPr>
                <w:rFonts w:eastAsia="Calibri"/>
                <w:sz w:val="18"/>
                <w:szCs w:val="18"/>
                <w:highlight w:val="yellow"/>
              </w:rPr>
            </w:pPr>
          </w:p>
        </w:tc>
        <w:tc>
          <w:tcPr>
            <w:tcW w:w="3833" w:type="dxa"/>
            <w:gridSpan w:val="3"/>
            <w:vMerge w:val="restart"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  <w:r w:rsidRPr="00283EFA">
              <w:rPr>
                <w:sz w:val="18"/>
                <w:szCs w:val="18"/>
              </w:rPr>
              <w:t>ŞBP 401</w:t>
            </w:r>
          </w:p>
          <w:p w:rsidR="00D7780D" w:rsidRPr="00283EFA" w:rsidRDefault="00D7780D" w:rsidP="00D7780D">
            <w:pPr>
              <w:rPr>
                <w:sz w:val="18"/>
                <w:szCs w:val="18"/>
              </w:rPr>
            </w:pPr>
            <w:r w:rsidRPr="00283EFA">
              <w:rPr>
                <w:sz w:val="18"/>
                <w:szCs w:val="18"/>
              </w:rPr>
              <w:t>KENTSEL POLİTİKALAR</w:t>
            </w:r>
          </w:p>
          <w:p w:rsidR="00D7780D" w:rsidRPr="00283EFA" w:rsidRDefault="00D7780D" w:rsidP="00D7780D">
            <w:pPr>
              <w:rPr>
                <w:sz w:val="18"/>
                <w:szCs w:val="18"/>
              </w:rPr>
            </w:pPr>
            <w:r w:rsidRPr="00283EFA">
              <w:rPr>
                <w:sz w:val="18"/>
                <w:szCs w:val="18"/>
              </w:rPr>
              <w:t>D. EROL</w:t>
            </w:r>
          </w:p>
          <w:p w:rsidR="00D7780D" w:rsidRPr="00283EFA" w:rsidRDefault="00D7780D" w:rsidP="00D778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YER: 312</w:t>
            </w:r>
          </w:p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1429" w:type="dxa"/>
            <w:vMerge w:val="restart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  <w:r w:rsidRPr="00283EFA">
              <w:rPr>
                <w:sz w:val="18"/>
                <w:szCs w:val="18"/>
              </w:rPr>
              <w:t>ŞBP 461</w:t>
            </w:r>
          </w:p>
          <w:p w:rsidR="00D7780D" w:rsidRPr="00283EFA" w:rsidRDefault="00D7780D" w:rsidP="00D7780D">
            <w:pPr>
              <w:rPr>
                <w:sz w:val="18"/>
                <w:szCs w:val="18"/>
              </w:rPr>
            </w:pPr>
            <w:r w:rsidRPr="00283EFA">
              <w:rPr>
                <w:sz w:val="18"/>
                <w:szCs w:val="18"/>
              </w:rPr>
              <w:t>ŞEHİRCİLİK PROJESİ VI</w:t>
            </w:r>
          </w:p>
          <w:p w:rsidR="00D7780D" w:rsidRPr="00F0665E" w:rsidRDefault="00D7780D" w:rsidP="00D7780D">
            <w:pPr>
              <w:rPr>
                <w:sz w:val="20"/>
                <w:szCs w:val="20"/>
              </w:rPr>
            </w:pPr>
            <w:r w:rsidRPr="00F0665E">
              <w:rPr>
                <w:sz w:val="20"/>
                <w:szCs w:val="20"/>
              </w:rPr>
              <w:t>(324-313A)</w:t>
            </w:r>
          </w:p>
        </w:tc>
      </w:tr>
      <w:tr w:rsidR="00D7780D" w:rsidRPr="00283EFA" w:rsidTr="00D7780D">
        <w:tc>
          <w:tcPr>
            <w:tcW w:w="1413" w:type="dxa"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b/>
                <w:szCs w:val="18"/>
              </w:rPr>
            </w:pPr>
            <w:r w:rsidRPr="00283EFA">
              <w:rPr>
                <w:b/>
                <w:szCs w:val="18"/>
              </w:rPr>
              <w:t>09.30-10.20</w:t>
            </w:r>
          </w:p>
        </w:tc>
        <w:tc>
          <w:tcPr>
            <w:tcW w:w="1386" w:type="dxa"/>
            <w:vMerge/>
            <w:shd w:val="clear" w:color="auto" w:fill="auto"/>
            <w:vAlign w:val="center"/>
          </w:tcPr>
          <w:p w:rsidR="00D7780D" w:rsidRPr="00283EFA" w:rsidRDefault="00D7780D" w:rsidP="00D7780D"/>
        </w:tc>
        <w:tc>
          <w:tcPr>
            <w:tcW w:w="1442" w:type="dxa"/>
            <w:vMerge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1391" w:type="dxa"/>
            <w:vMerge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3543" w:type="dxa"/>
            <w:gridSpan w:val="2"/>
            <w:vMerge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3833" w:type="dxa"/>
            <w:gridSpan w:val="3"/>
            <w:vMerge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1429" w:type="dxa"/>
            <w:vMerge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D7780D" w:rsidRPr="00283EFA" w:rsidRDefault="00D7780D" w:rsidP="00D7780D"/>
        </w:tc>
      </w:tr>
      <w:tr w:rsidR="00D7780D" w:rsidRPr="00283EFA" w:rsidTr="00D7780D">
        <w:tc>
          <w:tcPr>
            <w:tcW w:w="1413" w:type="dxa"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b/>
                <w:szCs w:val="18"/>
              </w:rPr>
            </w:pPr>
            <w:r w:rsidRPr="00283EFA">
              <w:rPr>
                <w:b/>
                <w:szCs w:val="18"/>
              </w:rPr>
              <w:t>10.30-11.20</w:t>
            </w:r>
          </w:p>
        </w:tc>
        <w:tc>
          <w:tcPr>
            <w:tcW w:w="1386" w:type="dxa"/>
            <w:vMerge w:val="restart"/>
            <w:shd w:val="clear" w:color="auto" w:fill="auto"/>
            <w:vAlign w:val="center"/>
          </w:tcPr>
          <w:p w:rsidR="00D7780D" w:rsidRPr="00C734BC" w:rsidRDefault="00D7780D" w:rsidP="00D7780D">
            <w:pPr>
              <w:rPr>
                <w:sz w:val="18"/>
                <w:szCs w:val="18"/>
              </w:rPr>
            </w:pPr>
            <w:r w:rsidRPr="00C734BC">
              <w:rPr>
                <w:sz w:val="18"/>
                <w:szCs w:val="18"/>
              </w:rPr>
              <w:t xml:space="preserve">ŞBP 432 </w:t>
            </w:r>
          </w:p>
          <w:p w:rsidR="00D7780D" w:rsidRPr="00C734BC" w:rsidRDefault="00D7780D" w:rsidP="00D7780D">
            <w:pPr>
              <w:rPr>
                <w:sz w:val="18"/>
                <w:szCs w:val="18"/>
              </w:rPr>
            </w:pPr>
            <w:r w:rsidRPr="00C734BC">
              <w:rPr>
                <w:sz w:val="18"/>
                <w:szCs w:val="18"/>
              </w:rPr>
              <w:t xml:space="preserve">KENTSEL DONATILAR </w:t>
            </w:r>
          </w:p>
          <w:p w:rsidR="00D7780D" w:rsidRPr="00C734BC" w:rsidRDefault="00D7780D" w:rsidP="00D7780D">
            <w:pPr>
              <w:rPr>
                <w:sz w:val="18"/>
                <w:szCs w:val="18"/>
              </w:rPr>
            </w:pPr>
            <w:r w:rsidRPr="00C734BC">
              <w:rPr>
                <w:sz w:val="18"/>
                <w:szCs w:val="18"/>
              </w:rPr>
              <w:t>M. ŞENBİL</w:t>
            </w:r>
          </w:p>
          <w:p w:rsidR="00D7780D" w:rsidRPr="00873138" w:rsidRDefault="00D7780D" w:rsidP="00D7780D">
            <w:pPr>
              <w:rPr>
                <w:sz w:val="18"/>
                <w:szCs w:val="18"/>
                <w:highlight w:val="yellow"/>
              </w:rPr>
            </w:pPr>
            <w:r w:rsidRPr="00C734BC">
              <w:rPr>
                <w:sz w:val="18"/>
                <w:szCs w:val="18"/>
              </w:rPr>
              <w:t>YER: 318</w:t>
            </w:r>
          </w:p>
          <w:p w:rsidR="00D7780D" w:rsidRPr="00283EFA" w:rsidRDefault="00D7780D" w:rsidP="00D7780D"/>
        </w:tc>
        <w:tc>
          <w:tcPr>
            <w:tcW w:w="2833" w:type="dxa"/>
            <w:gridSpan w:val="2"/>
            <w:vMerge w:val="restart"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  <w:r w:rsidRPr="00283EFA">
              <w:rPr>
                <w:sz w:val="18"/>
                <w:szCs w:val="18"/>
              </w:rPr>
              <w:t>ŞBP 462</w:t>
            </w:r>
          </w:p>
          <w:p w:rsidR="00D7780D" w:rsidRPr="00283EFA" w:rsidRDefault="00D7780D" w:rsidP="00D7780D">
            <w:pPr>
              <w:rPr>
                <w:sz w:val="18"/>
                <w:szCs w:val="18"/>
              </w:rPr>
            </w:pPr>
            <w:r w:rsidRPr="00283EFA">
              <w:rPr>
                <w:sz w:val="18"/>
                <w:szCs w:val="18"/>
              </w:rPr>
              <w:t>KIRSAL ALAN PLANLAMASI</w:t>
            </w:r>
          </w:p>
          <w:p w:rsidR="00D7780D" w:rsidRPr="00283EFA" w:rsidRDefault="00D7780D" w:rsidP="00D7780D">
            <w:pPr>
              <w:rPr>
                <w:sz w:val="18"/>
                <w:szCs w:val="18"/>
              </w:rPr>
            </w:pPr>
            <w:r w:rsidRPr="00283EFA">
              <w:rPr>
                <w:sz w:val="18"/>
                <w:szCs w:val="18"/>
              </w:rPr>
              <w:t>B. YENİGÜL</w:t>
            </w:r>
          </w:p>
          <w:p w:rsidR="00D7780D" w:rsidRPr="00283EFA" w:rsidRDefault="00D7780D" w:rsidP="00D7780D">
            <w:pPr>
              <w:rPr>
                <w:sz w:val="18"/>
                <w:szCs w:val="18"/>
              </w:rPr>
            </w:pPr>
            <w:r w:rsidRPr="00283EFA">
              <w:rPr>
                <w:sz w:val="18"/>
                <w:szCs w:val="18"/>
              </w:rPr>
              <w:t>YER: 738</w:t>
            </w:r>
          </w:p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  <w:r w:rsidRPr="00283EFA">
              <w:rPr>
                <w:sz w:val="18"/>
                <w:szCs w:val="18"/>
              </w:rPr>
              <w:t>ŞBP 413</w:t>
            </w:r>
          </w:p>
          <w:p w:rsidR="00D7780D" w:rsidRPr="00283EFA" w:rsidRDefault="00D7780D" w:rsidP="00D7780D">
            <w:pPr>
              <w:rPr>
                <w:sz w:val="18"/>
                <w:szCs w:val="18"/>
              </w:rPr>
            </w:pPr>
            <w:r w:rsidRPr="00283EFA">
              <w:rPr>
                <w:sz w:val="18"/>
                <w:szCs w:val="18"/>
              </w:rPr>
              <w:t>GELENEKSEL KENTSEL DOKU ANALİZİ</w:t>
            </w:r>
          </w:p>
          <w:p w:rsidR="00D7780D" w:rsidRPr="00283EFA" w:rsidRDefault="00D7780D" w:rsidP="00D7780D">
            <w:pPr>
              <w:rPr>
                <w:sz w:val="18"/>
                <w:szCs w:val="18"/>
              </w:rPr>
            </w:pPr>
            <w:r w:rsidRPr="00283EFA">
              <w:rPr>
                <w:sz w:val="18"/>
                <w:szCs w:val="18"/>
              </w:rPr>
              <w:t>N.GÜLTEKİN</w:t>
            </w:r>
          </w:p>
          <w:p w:rsidR="00D7780D" w:rsidRPr="00283EFA" w:rsidRDefault="00D7780D" w:rsidP="00D7780D">
            <w:pPr>
              <w:rPr>
                <w:sz w:val="18"/>
                <w:szCs w:val="18"/>
              </w:rPr>
            </w:pPr>
            <w:r w:rsidRPr="00283EFA">
              <w:rPr>
                <w:sz w:val="18"/>
                <w:szCs w:val="18"/>
              </w:rPr>
              <w:t>YER: 313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  <w:r w:rsidRPr="00283EFA">
              <w:rPr>
                <w:sz w:val="18"/>
                <w:szCs w:val="18"/>
              </w:rPr>
              <w:t>ŞBP 491</w:t>
            </w:r>
          </w:p>
          <w:p w:rsidR="00D7780D" w:rsidRPr="00283EFA" w:rsidRDefault="00D7780D" w:rsidP="00D7780D">
            <w:pPr>
              <w:rPr>
                <w:sz w:val="18"/>
                <w:szCs w:val="18"/>
              </w:rPr>
            </w:pPr>
            <w:r w:rsidRPr="00283EFA">
              <w:rPr>
                <w:sz w:val="18"/>
                <w:szCs w:val="18"/>
              </w:rPr>
              <w:t>YAŞAM KALİTESİ VE KENT</w:t>
            </w:r>
          </w:p>
          <w:p w:rsidR="00D7780D" w:rsidRDefault="00D7780D" w:rsidP="00D7780D">
            <w:pPr>
              <w:rPr>
                <w:sz w:val="18"/>
                <w:szCs w:val="18"/>
              </w:rPr>
            </w:pPr>
            <w:r w:rsidRPr="00283EFA">
              <w:rPr>
                <w:sz w:val="18"/>
                <w:szCs w:val="18"/>
              </w:rPr>
              <w:t>A.GÜREL ÜÇER</w:t>
            </w:r>
          </w:p>
          <w:p w:rsidR="00D7780D" w:rsidRPr="00283EFA" w:rsidRDefault="00D7780D" w:rsidP="00D7780D">
            <w:pPr>
              <w:rPr>
                <w:sz w:val="20"/>
                <w:szCs w:val="20"/>
              </w:rPr>
            </w:pPr>
            <w:r w:rsidRPr="00283EFA">
              <w:rPr>
                <w:sz w:val="18"/>
                <w:szCs w:val="18"/>
              </w:rPr>
              <w:t>YER: 31</w:t>
            </w:r>
            <w:r>
              <w:rPr>
                <w:sz w:val="18"/>
                <w:szCs w:val="18"/>
              </w:rPr>
              <w:t>9A</w:t>
            </w:r>
          </w:p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  <w:r w:rsidRPr="00283EFA">
              <w:rPr>
                <w:sz w:val="18"/>
                <w:szCs w:val="18"/>
              </w:rPr>
              <w:t>ŞBP 415</w:t>
            </w:r>
          </w:p>
          <w:p w:rsidR="00D7780D" w:rsidRPr="00283EFA" w:rsidRDefault="00D7780D" w:rsidP="00D7780D">
            <w:pPr>
              <w:rPr>
                <w:sz w:val="18"/>
                <w:szCs w:val="18"/>
              </w:rPr>
            </w:pPr>
            <w:r w:rsidRPr="00283EFA">
              <w:rPr>
                <w:sz w:val="18"/>
                <w:szCs w:val="18"/>
              </w:rPr>
              <w:t>EKOLOJİK PLANLAMA Ö.ERÇOŞKUN</w:t>
            </w:r>
          </w:p>
          <w:p w:rsidR="00D7780D" w:rsidRPr="00283EFA" w:rsidRDefault="00D7780D" w:rsidP="00D7780D">
            <w:pPr>
              <w:rPr>
                <w:sz w:val="18"/>
                <w:szCs w:val="18"/>
              </w:rPr>
            </w:pPr>
            <w:r w:rsidRPr="00283EFA">
              <w:rPr>
                <w:sz w:val="18"/>
                <w:szCs w:val="18"/>
              </w:rPr>
              <w:t>YER: 31</w:t>
            </w:r>
            <w:r w:rsidR="00C930DE">
              <w:rPr>
                <w:sz w:val="18"/>
                <w:szCs w:val="18"/>
              </w:rPr>
              <w:t>8</w:t>
            </w:r>
          </w:p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1429" w:type="dxa"/>
            <w:vMerge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D7780D" w:rsidRPr="00283EFA" w:rsidRDefault="00D7780D" w:rsidP="00D7780D"/>
        </w:tc>
      </w:tr>
      <w:tr w:rsidR="00D7780D" w:rsidRPr="00283EFA" w:rsidTr="00D7780D">
        <w:trPr>
          <w:trHeight w:val="1457"/>
        </w:trPr>
        <w:tc>
          <w:tcPr>
            <w:tcW w:w="1413" w:type="dxa"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b/>
                <w:szCs w:val="18"/>
              </w:rPr>
            </w:pPr>
            <w:r w:rsidRPr="00283EFA">
              <w:rPr>
                <w:b/>
                <w:szCs w:val="18"/>
              </w:rPr>
              <w:t>11.30-12.20</w:t>
            </w:r>
          </w:p>
        </w:tc>
        <w:tc>
          <w:tcPr>
            <w:tcW w:w="1386" w:type="dxa"/>
            <w:vMerge/>
            <w:shd w:val="clear" w:color="auto" w:fill="auto"/>
            <w:vAlign w:val="center"/>
          </w:tcPr>
          <w:p w:rsidR="00D7780D" w:rsidRPr="00283EFA" w:rsidRDefault="00D7780D" w:rsidP="00D7780D"/>
        </w:tc>
        <w:tc>
          <w:tcPr>
            <w:tcW w:w="2833" w:type="dxa"/>
            <w:gridSpan w:val="2"/>
            <w:vMerge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1422" w:type="dxa"/>
            <w:vMerge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1135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  <w:r w:rsidRPr="00283EFA">
              <w:rPr>
                <w:sz w:val="18"/>
                <w:szCs w:val="18"/>
              </w:rPr>
              <w:t>ŞBP 422</w:t>
            </w:r>
          </w:p>
          <w:p w:rsidR="00D7780D" w:rsidRPr="00283EFA" w:rsidRDefault="00D7780D" w:rsidP="00D7780D">
            <w:pPr>
              <w:rPr>
                <w:sz w:val="18"/>
                <w:szCs w:val="18"/>
              </w:rPr>
            </w:pPr>
            <w:r w:rsidRPr="00283EFA">
              <w:rPr>
                <w:sz w:val="18"/>
                <w:szCs w:val="18"/>
              </w:rPr>
              <w:t xml:space="preserve">AÇIK VE YEŞİL ALAN PLN. </w:t>
            </w:r>
          </w:p>
          <w:p w:rsidR="00D7780D" w:rsidRPr="00283EFA" w:rsidRDefault="00D7780D" w:rsidP="00D7780D">
            <w:pPr>
              <w:rPr>
                <w:sz w:val="18"/>
                <w:szCs w:val="18"/>
              </w:rPr>
            </w:pPr>
            <w:r w:rsidRPr="00283EFA">
              <w:rPr>
                <w:sz w:val="18"/>
                <w:szCs w:val="18"/>
              </w:rPr>
              <w:t xml:space="preserve">Ü. YÜKSEL </w:t>
            </w:r>
          </w:p>
          <w:p w:rsidR="00D7780D" w:rsidRPr="00283EFA" w:rsidRDefault="00D7780D" w:rsidP="00D7780D">
            <w:pPr>
              <w:rPr>
                <w:sz w:val="18"/>
                <w:szCs w:val="18"/>
              </w:rPr>
            </w:pPr>
            <w:r w:rsidRPr="00873138">
              <w:rPr>
                <w:sz w:val="18"/>
                <w:szCs w:val="18"/>
              </w:rPr>
              <w:t>YER: 310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1429" w:type="dxa"/>
            <w:vMerge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D7780D" w:rsidRPr="00283EFA" w:rsidRDefault="00D7780D" w:rsidP="00D7780D"/>
        </w:tc>
      </w:tr>
      <w:tr w:rsidR="00D7780D" w:rsidRPr="00283EFA" w:rsidTr="00D7780D">
        <w:tc>
          <w:tcPr>
            <w:tcW w:w="1413" w:type="dxa"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b/>
                <w:szCs w:val="18"/>
              </w:rPr>
            </w:pPr>
            <w:r w:rsidRPr="00283EFA">
              <w:rPr>
                <w:b/>
                <w:szCs w:val="18"/>
              </w:rPr>
              <w:t>12.30-13.20</w:t>
            </w:r>
          </w:p>
        </w:tc>
        <w:tc>
          <w:tcPr>
            <w:tcW w:w="4219" w:type="dxa"/>
            <w:gridSpan w:val="3"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4965" w:type="dxa"/>
            <w:gridSpan w:val="3"/>
            <w:shd w:val="clear" w:color="auto" w:fill="auto"/>
            <w:vAlign w:val="center"/>
          </w:tcPr>
          <w:p w:rsidR="00D7780D" w:rsidRPr="00283EFA" w:rsidRDefault="00D7780D" w:rsidP="00D7780D"/>
        </w:tc>
        <w:tc>
          <w:tcPr>
            <w:tcW w:w="1135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7780D" w:rsidRPr="00283EFA" w:rsidRDefault="00D7780D" w:rsidP="00D7780D"/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7780D" w:rsidRPr="00283EFA" w:rsidRDefault="00D7780D" w:rsidP="00D7780D"/>
        </w:tc>
        <w:tc>
          <w:tcPr>
            <w:tcW w:w="1429" w:type="dxa"/>
            <w:shd w:val="clear" w:color="auto" w:fill="92D050"/>
            <w:vAlign w:val="center"/>
          </w:tcPr>
          <w:p w:rsidR="00D7780D" w:rsidRPr="00283EFA" w:rsidRDefault="00D7780D" w:rsidP="00D7780D"/>
        </w:tc>
      </w:tr>
      <w:tr w:rsidR="00D7780D" w:rsidRPr="00283EFA" w:rsidTr="00D7780D">
        <w:tc>
          <w:tcPr>
            <w:tcW w:w="1413" w:type="dxa"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b/>
              </w:rPr>
            </w:pPr>
            <w:r w:rsidRPr="00283EFA">
              <w:rPr>
                <w:b/>
                <w:szCs w:val="18"/>
              </w:rPr>
              <w:t>1</w:t>
            </w:r>
            <w:r>
              <w:rPr>
                <w:b/>
                <w:szCs w:val="18"/>
              </w:rPr>
              <w:t>3.30-14</w:t>
            </w:r>
            <w:r w:rsidRPr="00283EFA">
              <w:rPr>
                <w:b/>
                <w:szCs w:val="18"/>
              </w:rPr>
              <w:t>.20</w:t>
            </w:r>
          </w:p>
        </w:tc>
        <w:tc>
          <w:tcPr>
            <w:tcW w:w="1386" w:type="dxa"/>
            <w:vMerge w:val="restart"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2833" w:type="dxa"/>
            <w:gridSpan w:val="2"/>
            <w:vMerge w:val="restart"/>
            <w:shd w:val="clear" w:color="auto" w:fill="92D050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  <w:r w:rsidRPr="00283EFA">
              <w:rPr>
                <w:sz w:val="18"/>
                <w:szCs w:val="18"/>
              </w:rPr>
              <w:t>ŞBP 461</w:t>
            </w:r>
          </w:p>
          <w:p w:rsidR="00D7780D" w:rsidRDefault="00D7780D" w:rsidP="00D7780D">
            <w:pPr>
              <w:rPr>
                <w:sz w:val="18"/>
                <w:szCs w:val="18"/>
              </w:rPr>
            </w:pPr>
            <w:r w:rsidRPr="00283EFA">
              <w:rPr>
                <w:sz w:val="18"/>
                <w:szCs w:val="18"/>
              </w:rPr>
              <w:t xml:space="preserve">ŞEHİRCİLİK </w:t>
            </w:r>
          </w:p>
          <w:p w:rsidR="00D7780D" w:rsidRPr="00283EFA" w:rsidRDefault="00D7780D" w:rsidP="00D7780D">
            <w:pPr>
              <w:rPr>
                <w:sz w:val="18"/>
                <w:szCs w:val="18"/>
              </w:rPr>
            </w:pPr>
            <w:r w:rsidRPr="00283EFA">
              <w:rPr>
                <w:sz w:val="18"/>
                <w:szCs w:val="18"/>
              </w:rPr>
              <w:t>PROJESİ VI</w:t>
            </w:r>
          </w:p>
          <w:p w:rsidR="00D7780D" w:rsidRPr="00283EFA" w:rsidRDefault="00D7780D" w:rsidP="00D778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(324-313A)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ŞBP 497 ULAŞIM COĞRAFYASI</w:t>
            </w:r>
            <w:r w:rsidRPr="00DF489D">
              <w:rPr>
                <w:sz w:val="18"/>
                <w:szCs w:val="18"/>
              </w:rPr>
              <w:t xml:space="preserve"> (Doç. Dr. E. V.ÖCALIR AKÜNAL)</w:t>
            </w:r>
            <w:r>
              <w:rPr>
                <w:sz w:val="18"/>
                <w:szCs w:val="18"/>
              </w:rPr>
              <w:t>(310)</w:t>
            </w:r>
          </w:p>
        </w:tc>
        <w:tc>
          <w:tcPr>
            <w:tcW w:w="3833" w:type="dxa"/>
            <w:gridSpan w:val="3"/>
            <w:vMerge w:val="restart"/>
            <w:shd w:val="clear" w:color="auto" w:fill="auto"/>
            <w:vAlign w:val="center"/>
          </w:tcPr>
          <w:p w:rsidR="00D7780D" w:rsidRDefault="00D7780D" w:rsidP="00D778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ŞBP444 YENİ KENTLER</w:t>
            </w:r>
          </w:p>
          <w:p w:rsidR="00D7780D" w:rsidRDefault="00D7780D" w:rsidP="00D778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H. KAPLAN</w:t>
            </w:r>
          </w:p>
          <w:p w:rsidR="00D7780D" w:rsidRPr="00283EFA" w:rsidRDefault="00D7780D" w:rsidP="00D778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(310)</w:t>
            </w:r>
          </w:p>
        </w:tc>
        <w:tc>
          <w:tcPr>
            <w:tcW w:w="1429" w:type="dxa"/>
            <w:vMerge w:val="restart"/>
            <w:shd w:val="clear" w:color="auto" w:fill="auto"/>
            <w:vAlign w:val="center"/>
          </w:tcPr>
          <w:p w:rsidR="00D7780D" w:rsidRPr="00283EFA" w:rsidRDefault="00D7780D" w:rsidP="00D7780D"/>
        </w:tc>
      </w:tr>
      <w:tr w:rsidR="00D7780D" w:rsidRPr="00283EFA" w:rsidTr="00D7780D">
        <w:tc>
          <w:tcPr>
            <w:tcW w:w="1413" w:type="dxa"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b/>
              </w:rPr>
            </w:pPr>
            <w:r>
              <w:rPr>
                <w:b/>
                <w:szCs w:val="18"/>
              </w:rPr>
              <w:t>14.30-15</w:t>
            </w:r>
            <w:r w:rsidRPr="00283EFA">
              <w:rPr>
                <w:b/>
                <w:szCs w:val="18"/>
              </w:rPr>
              <w:t>.20</w:t>
            </w:r>
          </w:p>
        </w:tc>
        <w:tc>
          <w:tcPr>
            <w:tcW w:w="1386" w:type="dxa"/>
            <w:vMerge/>
            <w:shd w:val="clear" w:color="auto" w:fill="auto"/>
            <w:vAlign w:val="center"/>
          </w:tcPr>
          <w:p w:rsidR="00D7780D" w:rsidRPr="00283EFA" w:rsidRDefault="00D7780D" w:rsidP="00D7780D"/>
        </w:tc>
        <w:tc>
          <w:tcPr>
            <w:tcW w:w="2833" w:type="dxa"/>
            <w:gridSpan w:val="2"/>
            <w:vMerge/>
            <w:shd w:val="clear" w:color="auto" w:fill="92D050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3833" w:type="dxa"/>
            <w:gridSpan w:val="3"/>
            <w:vMerge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1429" w:type="dxa"/>
            <w:vMerge/>
            <w:shd w:val="clear" w:color="auto" w:fill="auto"/>
            <w:vAlign w:val="center"/>
          </w:tcPr>
          <w:p w:rsidR="00D7780D" w:rsidRPr="00283EFA" w:rsidRDefault="00D7780D" w:rsidP="00D7780D"/>
        </w:tc>
      </w:tr>
      <w:tr w:rsidR="00D7780D" w:rsidRPr="00283EFA" w:rsidTr="00D7780D">
        <w:tc>
          <w:tcPr>
            <w:tcW w:w="1413" w:type="dxa"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b/>
              </w:rPr>
            </w:pPr>
            <w:r>
              <w:rPr>
                <w:b/>
                <w:szCs w:val="18"/>
              </w:rPr>
              <w:t>15.30-16</w:t>
            </w:r>
            <w:r w:rsidRPr="00283EFA">
              <w:rPr>
                <w:b/>
                <w:szCs w:val="18"/>
              </w:rPr>
              <w:t>.20</w:t>
            </w:r>
          </w:p>
        </w:tc>
        <w:tc>
          <w:tcPr>
            <w:tcW w:w="1386" w:type="dxa"/>
            <w:vMerge/>
            <w:shd w:val="clear" w:color="auto" w:fill="auto"/>
            <w:vAlign w:val="center"/>
          </w:tcPr>
          <w:p w:rsidR="00D7780D" w:rsidRPr="00283EFA" w:rsidRDefault="00D7780D" w:rsidP="00D7780D"/>
        </w:tc>
        <w:tc>
          <w:tcPr>
            <w:tcW w:w="2833" w:type="dxa"/>
            <w:gridSpan w:val="2"/>
            <w:vMerge/>
            <w:shd w:val="clear" w:color="auto" w:fill="92D050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rFonts w:eastAsia="Calibri"/>
                <w:sz w:val="18"/>
                <w:szCs w:val="18"/>
              </w:rPr>
            </w:pPr>
            <w:r w:rsidRPr="00283EFA">
              <w:rPr>
                <w:rFonts w:eastAsia="Calibri"/>
                <w:sz w:val="18"/>
                <w:szCs w:val="18"/>
              </w:rPr>
              <w:t>ŞBP 414</w:t>
            </w:r>
          </w:p>
          <w:p w:rsidR="00D7780D" w:rsidRDefault="00D7780D" w:rsidP="00D7780D">
            <w:pPr>
              <w:rPr>
                <w:rFonts w:eastAsia="Calibri"/>
                <w:sz w:val="18"/>
                <w:szCs w:val="18"/>
              </w:rPr>
            </w:pPr>
            <w:r w:rsidRPr="00283EFA">
              <w:rPr>
                <w:rFonts w:eastAsia="Calibri"/>
                <w:sz w:val="18"/>
                <w:szCs w:val="18"/>
              </w:rPr>
              <w:t>PLANCILAR İÇİN BİLGİSAYAR</w:t>
            </w:r>
          </w:p>
          <w:p w:rsidR="00D7780D" w:rsidRPr="00283EFA" w:rsidRDefault="00D7780D" w:rsidP="00D7780D">
            <w:pPr>
              <w:rPr>
                <w:rFonts w:eastAsia="Calibri"/>
                <w:sz w:val="18"/>
                <w:szCs w:val="18"/>
              </w:rPr>
            </w:pPr>
            <w:r w:rsidRPr="00283EFA">
              <w:rPr>
                <w:rFonts w:eastAsia="Calibri"/>
                <w:sz w:val="18"/>
                <w:szCs w:val="18"/>
              </w:rPr>
              <w:t>Ş.TÜDEŞ</w:t>
            </w:r>
          </w:p>
          <w:p w:rsidR="00D7780D" w:rsidRDefault="00D7780D" w:rsidP="00D7780D">
            <w:pPr>
              <w:rPr>
                <w:rFonts w:eastAsia="Calibri"/>
                <w:sz w:val="18"/>
                <w:szCs w:val="18"/>
              </w:rPr>
            </w:pPr>
            <w:r w:rsidRPr="00283EFA">
              <w:rPr>
                <w:rFonts w:eastAsia="Calibri"/>
                <w:sz w:val="18"/>
                <w:szCs w:val="18"/>
              </w:rPr>
              <w:t xml:space="preserve">YER. </w:t>
            </w:r>
            <w:proofErr w:type="gramStart"/>
            <w:r w:rsidRPr="00283EFA">
              <w:rPr>
                <w:rFonts w:eastAsia="Calibri"/>
                <w:sz w:val="18"/>
                <w:szCs w:val="18"/>
              </w:rPr>
              <w:t>BİL.LAB</w:t>
            </w:r>
            <w:proofErr w:type="gramEnd"/>
          </w:p>
          <w:p w:rsidR="00D7780D" w:rsidRPr="00283EFA" w:rsidRDefault="00D7780D" w:rsidP="00D7780D">
            <w:pPr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(326)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D7780D" w:rsidRPr="00DF489D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3833" w:type="dxa"/>
            <w:gridSpan w:val="3"/>
            <w:vMerge w:val="restart"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1429" w:type="dxa"/>
            <w:vMerge/>
            <w:shd w:val="clear" w:color="auto" w:fill="auto"/>
            <w:vAlign w:val="center"/>
          </w:tcPr>
          <w:p w:rsidR="00D7780D" w:rsidRPr="00283EFA" w:rsidRDefault="00D7780D" w:rsidP="00D7780D"/>
        </w:tc>
      </w:tr>
      <w:tr w:rsidR="00D7780D" w:rsidRPr="00283EFA" w:rsidTr="00155B51">
        <w:trPr>
          <w:trHeight w:val="293"/>
        </w:trPr>
        <w:tc>
          <w:tcPr>
            <w:tcW w:w="1413" w:type="dxa"/>
            <w:vMerge w:val="restart"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b/>
              </w:rPr>
            </w:pPr>
            <w:r>
              <w:rPr>
                <w:b/>
                <w:szCs w:val="18"/>
              </w:rPr>
              <w:t>16.30-17</w:t>
            </w:r>
            <w:r w:rsidRPr="00283EFA">
              <w:rPr>
                <w:b/>
                <w:szCs w:val="18"/>
              </w:rPr>
              <w:t>.20</w:t>
            </w:r>
          </w:p>
        </w:tc>
        <w:tc>
          <w:tcPr>
            <w:tcW w:w="1386" w:type="dxa"/>
            <w:vMerge/>
            <w:shd w:val="clear" w:color="auto" w:fill="auto"/>
            <w:vAlign w:val="center"/>
          </w:tcPr>
          <w:p w:rsidR="00D7780D" w:rsidRPr="00283EFA" w:rsidRDefault="00D7780D" w:rsidP="00D7780D"/>
        </w:tc>
        <w:tc>
          <w:tcPr>
            <w:tcW w:w="2833" w:type="dxa"/>
            <w:gridSpan w:val="2"/>
            <w:vMerge/>
            <w:shd w:val="clear" w:color="auto" w:fill="92D050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3833" w:type="dxa"/>
            <w:gridSpan w:val="3"/>
            <w:vMerge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142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780D" w:rsidRPr="00283EFA" w:rsidRDefault="00D7780D" w:rsidP="00D7780D"/>
        </w:tc>
      </w:tr>
      <w:tr w:rsidR="00D7780D" w:rsidRPr="00283EFA" w:rsidTr="00D7780D">
        <w:trPr>
          <w:trHeight w:val="915"/>
        </w:trPr>
        <w:tc>
          <w:tcPr>
            <w:tcW w:w="1413" w:type="dxa"/>
            <w:vMerge/>
            <w:shd w:val="clear" w:color="auto" w:fill="auto"/>
            <w:vAlign w:val="center"/>
          </w:tcPr>
          <w:p w:rsidR="00D7780D" w:rsidRDefault="00D7780D" w:rsidP="00D7780D">
            <w:pPr>
              <w:rPr>
                <w:b/>
                <w:szCs w:val="18"/>
              </w:rPr>
            </w:pPr>
          </w:p>
        </w:tc>
        <w:tc>
          <w:tcPr>
            <w:tcW w:w="1386" w:type="dxa"/>
            <w:vMerge/>
            <w:shd w:val="clear" w:color="auto" w:fill="auto"/>
            <w:vAlign w:val="center"/>
          </w:tcPr>
          <w:p w:rsidR="00D7780D" w:rsidRPr="00283EFA" w:rsidRDefault="00D7780D" w:rsidP="00D7780D"/>
        </w:tc>
        <w:tc>
          <w:tcPr>
            <w:tcW w:w="2833" w:type="dxa"/>
            <w:gridSpan w:val="2"/>
            <w:vMerge/>
            <w:shd w:val="clear" w:color="auto" w:fill="92D050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3833" w:type="dxa"/>
            <w:gridSpan w:val="3"/>
            <w:vMerge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1429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  <w:r w:rsidRPr="00283EFA">
              <w:rPr>
                <w:sz w:val="18"/>
                <w:szCs w:val="18"/>
              </w:rPr>
              <w:t>ŞBP 482</w:t>
            </w:r>
          </w:p>
          <w:p w:rsidR="00D7780D" w:rsidRPr="00283EFA" w:rsidRDefault="00D7780D" w:rsidP="00D7780D">
            <w:r w:rsidRPr="00283EFA">
              <w:rPr>
                <w:sz w:val="18"/>
                <w:szCs w:val="18"/>
              </w:rPr>
              <w:t>BİTİRME ÖDEVİ</w:t>
            </w:r>
          </w:p>
        </w:tc>
      </w:tr>
      <w:tr w:rsidR="00D7780D" w:rsidRPr="00283EFA" w:rsidTr="00D7780D">
        <w:tc>
          <w:tcPr>
            <w:tcW w:w="1413" w:type="dxa"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b/>
                <w:szCs w:val="18"/>
              </w:rPr>
            </w:pPr>
            <w:r>
              <w:rPr>
                <w:b/>
                <w:szCs w:val="18"/>
              </w:rPr>
              <w:t>17.30-18.20</w:t>
            </w:r>
          </w:p>
        </w:tc>
        <w:tc>
          <w:tcPr>
            <w:tcW w:w="1386" w:type="dxa"/>
            <w:vMerge/>
            <w:shd w:val="clear" w:color="auto" w:fill="auto"/>
            <w:vAlign w:val="center"/>
          </w:tcPr>
          <w:p w:rsidR="00D7780D" w:rsidRPr="00283EFA" w:rsidRDefault="00D7780D" w:rsidP="00D7780D"/>
        </w:tc>
        <w:tc>
          <w:tcPr>
            <w:tcW w:w="2833" w:type="dxa"/>
            <w:gridSpan w:val="2"/>
            <w:vMerge/>
            <w:shd w:val="clear" w:color="auto" w:fill="92D050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3833" w:type="dxa"/>
            <w:gridSpan w:val="3"/>
            <w:vMerge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1429" w:type="dxa"/>
            <w:vMerge/>
            <w:shd w:val="clear" w:color="auto" w:fill="auto"/>
            <w:vAlign w:val="center"/>
          </w:tcPr>
          <w:p w:rsidR="00D7780D" w:rsidRPr="00283EFA" w:rsidRDefault="00D7780D" w:rsidP="00D7780D"/>
        </w:tc>
      </w:tr>
      <w:tr w:rsidR="00D7780D" w:rsidRPr="00283EFA" w:rsidTr="00010D52">
        <w:tc>
          <w:tcPr>
            <w:tcW w:w="1413" w:type="dxa"/>
            <w:shd w:val="clear" w:color="auto" w:fill="auto"/>
            <w:vAlign w:val="center"/>
          </w:tcPr>
          <w:p w:rsidR="00D7780D" w:rsidRDefault="00D7780D" w:rsidP="00D7780D">
            <w:pPr>
              <w:rPr>
                <w:b/>
                <w:szCs w:val="18"/>
              </w:rPr>
            </w:pPr>
            <w:r>
              <w:rPr>
                <w:b/>
                <w:szCs w:val="18"/>
              </w:rPr>
              <w:t>18.30-19.20</w:t>
            </w:r>
          </w:p>
        </w:tc>
        <w:tc>
          <w:tcPr>
            <w:tcW w:w="5353" w:type="dxa"/>
            <w:gridSpan w:val="4"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3833" w:type="dxa"/>
            <w:gridSpan w:val="3"/>
            <w:vMerge/>
            <w:shd w:val="clear" w:color="auto" w:fill="auto"/>
            <w:vAlign w:val="center"/>
          </w:tcPr>
          <w:p w:rsidR="00D7780D" w:rsidRPr="00283EFA" w:rsidRDefault="00D7780D" w:rsidP="00D7780D">
            <w:pPr>
              <w:rPr>
                <w:sz w:val="18"/>
                <w:szCs w:val="18"/>
              </w:rPr>
            </w:pPr>
          </w:p>
        </w:tc>
        <w:tc>
          <w:tcPr>
            <w:tcW w:w="1429" w:type="dxa"/>
            <w:vMerge/>
            <w:shd w:val="clear" w:color="auto" w:fill="auto"/>
            <w:vAlign w:val="center"/>
          </w:tcPr>
          <w:p w:rsidR="00D7780D" w:rsidRPr="00283EFA" w:rsidRDefault="00D7780D" w:rsidP="00D7780D"/>
        </w:tc>
      </w:tr>
      <w:bookmarkEnd w:id="2"/>
    </w:tbl>
    <w:p w:rsidR="008F50B3" w:rsidRPr="006F47BF" w:rsidRDefault="008F50B3" w:rsidP="006F47BF">
      <w:pPr>
        <w:rPr>
          <w:szCs w:val="24"/>
        </w:rPr>
      </w:pPr>
    </w:p>
    <w:p w:rsidR="0095318A" w:rsidRPr="006F47BF" w:rsidRDefault="0095318A" w:rsidP="006F47BF"/>
    <w:p w:rsidR="002846D9" w:rsidRPr="006F47BF" w:rsidRDefault="002846D9" w:rsidP="006F47BF">
      <w:pPr>
        <w:rPr>
          <w:szCs w:val="24"/>
        </w:rPr>
      </w:pPr>
    </w:p>
    <w:p w:rsidR="009A7D22" w:rsidRDefault="009A7D22" w:rsidP="008972F2">
      <w:pPr>
        <w:jc w:val="center"/>
        <w:rPr>
          <w:rFonts w:eastAsia="Calibri"/>
          <w:b/>
          <w:sz w:val="32"/>
        </w:rPr>
      </w:pPr>
    </w:p>
    <w:p w:rsidR="00F12036" w:rsidRDefault="00F12036" w:rsidP="008972F2">
      <w:pPr>
        <w:jc w:val="center"/>
        <w:rPr>
          <w:rFonts w:eastAsia="Calibri"/>
          <w:b/>
          <w:sz w:val="32"/>
        </w:rPr>
      </w:pPr>
    </w:p>
    <w:p w:rsidR="00F12036" w:rsidRDefault="00F12036" w:rsidP="008972F2">
      <w:pPr>
        <w:jc w:val="center"/>
        <w:rPr>
          <w:rFonts w:eastAsia="Calibri"/>
          <w:b/>
          <w:sz w:val="32"/>
        </w:rPr>
      </w:pPr>
    </w:p>
    <w:p w:rsidR="002846D9" w:rsidRPr="008972F2" w:rsidRDefault="002846D9" w:rsidP="008972F2">
      <w:pPr>
        <w:jc w:val="center"/>
        <w:rPr>
          <w:rFonts w:eastAsia="Calibri"/>
          <w:b/>
          <w:sz w:val="32"/>
          <w:szCs w:val="24"/>
        </w:rPr>
      </w:pPr>
      <w:r w:rsidRPr="008972F2">
        <w:rPr>
          <w:rFonts w:eastAsia="Calibri"/>
          <w:b/>
          <w:sz w:val="32"/>
        </w:rPr>
        <w:t>201</w:t>
      </w:r>
      <w:r w:rsidR="00962691">
        <w:rPr>
          <w:rFonts w:eastAsia="Calibri"/>
          <w:b/>
          <w:sz w:val="32"/>
        </w:rPr>
        <w:t>5</w:t>
      </w:r>
      <w:r w:rsidRPr="008972F2">
        <w:rPr>
          <w:rFonts w:eastAsia="Calibri"/>
          <w:b/>
          <w:sz w:val="32"/>
        </w:rPr>
        <w:t>- 201</w:t>
      </w:r>
      <w:r w:rsidR="00962691">
        <w:rPr>
          <w:rFonts w:eastAsia="Calibri"/>
          <w:b/>
          <w:sz w:val="32"/>
        </w:rPr>
        <w:t>6</w:t>
      </w:r>
      <w:r w:rsidRPr="008972F2">
        <w:rPr>
          <w:rFonts w:eastAsia="Calibri"/>
          <w:b/>
          <w:sz w:val="32"/>
        </w:rPr>
        <w:t xml:space="preserve"> GÜZ YARIYILI HAFTALIK DERS PROGRAMI </w:t>
      </w:r>
      <w:r w:rsidR="00C64C78">
        <w:rPr>
          <w:rFonts w:eastAsia="Calibri"/>
          <w:b/>
          <w:sz w:val="32"/>
        </w:rPr>
        <w:t xml:space="preserve">TÜRKÇE </w:t>
      </w:r>
      <w:r w:rsidRPr="008972F2">
        <w:rPr>
          <w:rFonts w:eastAsia="Calibri"/>
          <w:b/>
          <w:sz w:val="32"/>
          <w:szCs w:val="24"/>
        </w:rPr>
        <w:t>LİSANSÜSTÜ</w:t>
      </w:r>
    </w:p>
    <w:tbl>
      <w:tblPr>
        <w:tblpPr w:leftFromText="141" w:rightFromText="141" w:vertAnchor="text" w:horzAnchor="margin" w:tblpXSpec="center" w:tblpY="446"/>
        <w:tblW w:w="497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0"/>
        <w:gridCol w:w="1137"/>
        <w:gridCol w:w="1134"/>
        <w:gridCol w:w="1277"/>
        <w:gridCol w:w="568"/>
        <w:gridCol w:w="2124"/>
        <w:gridCol w:w="993"/>
        <w:gridCol w:w="2124"/>
        <w:gridCol w:w="1647"/>
        <w:gridCol w:w="1782"/>
        <w:gridCol w:w="1253"/>
      </w:tblGrid>
      <w:tr w:rsidR="006336CE" w:rsidRPr="005E652D" w:rsidTr="004447C8">
        <w:trPr>
          <w:trHeight w:val="269"/>
        </w:trPr>
        <w:tc>
          <w:tcPr>
            <w:tcW w:w="406" w:type="pct"/>
            <w:shd w:val="clear" w:color="auto" w:fill="auto"/>
            <w:vAlign w:val="center"/>
          </w:tcPr>
          <w:p w:rsidR="006336CE" w:rsidRPr="005E652D" w:rsidRDefault="006336CE" w:rsidP="004447C8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Saat/Gün</w:t>
            </w:r>
          </w:p>
        </w:tc>
        <w:tc>
          <w:tcPr>
            <w:tcW w:w="1347" w:type="pct"/>
            <w:gridSpan w:val="4"/>
            <w:shd w:val="clear" w:color="auto" w:fill="auto"/>
            <w:vAlign w:val="center"/>
          </w:tcPr>
          <w:p w:rsidR="006336CE" w:rsidRPr="005E652D" w:rsidRDefault="006336CE" w:rsidP="004447C8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PAZARTESİ</w:t>
            </w:r>
          </w:p>
        </w:tc>
        <w:tc>
          <w:tcPr>
            <w:tcW w:w="1020" w:type="pct"/>
            <w:gridSpan w:val="2"/>
            <w:shd w:val="clear" w:color="auto" w:fill="auto"/>
            <w:vAlign w:val="center"/>
          </w:tcPr>
          <w:p w:rsidR="006336CE" w:rsidRPr="005E652D" w:rsidRDefault="006336CE" w:rsidP="004447C8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SALI</w:t>
            </w:r>
          </w:p>
        </w:tc>
        <w:tc>
          <w:tcPr>
            <w:tcW w:w="1234" w:type="pct"/>
            <w:gridSpan w:val="2"/>
            <w:vAlign w:val="center"/>
          </w:tcPr>
          <w:p w:rsidR="006336CE" w:rsidRPr="005E652D" w:rsidRDefault="006336CE" w:rsidP="004447C8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ÇARŞAMBA</w:t>
            </w:r>
          </w:p>
        </w:tc>
        <w:tc>
          <w:tcPr>
            <w:tcW w:w="583" w:type="pct"/>
            <w:vAlign w:val="center"/>
          </w:tcPr>
          <w:p w:rsidR="006336CE" w:rsidRPr="005E652D" w:rsidRDefault="006336CE" w:rsidP="004447C8">
            <w:pPr>
              <w:rPr>
                <w:b/>
                <w:color w:val="000000"/>
                <w:szCs w:val="18"/>
              </w:rPr>
            </w:pPr>
            <w:r>
              <w:rPr>
                <w:b/>
                <w:color w:val="000000"/>
                <w:szCs w:val="18"/>
              </w:rPr>
              <w:t>PERŞEMBE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6336CE" w:rsidRPr="005E652D" w:rsidRDefault="006336CE" w:rsidP="004447C8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CUMA</w:t>
            </w:r>
          </w:p>
        </w:tc>
      </w:tr>
      <w:tr w:rsidR="00582F30" w:rsidRPr="005E652D" w:rsidTr="004447C8">
        <w:trPr>
          <w:trHeight w:val="285"/>
        </w:trPr>
        <w:tc>
          <w:tcPr>
            <w:tcW w:w="406" w:type="pct"/>
            <w:shd w:val="clear" w:color="auto" w:fill="auto"/>
            <w:vAlign w:val="center"/>
          </w:tcPr>
          <w:p w:rsidR="00582F30" w:rsidRPr="005E652D" w:rsidRDefault="00582F30" w:rsidP="004447C8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08.30-09.20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89" w:type="pct"/>
            <w:gridSpan w:val="2"/>
            <w:vMerge w:val="restart"/>
            <w:vAlign w:val="center"/>
          </w:tcPr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6" w:type="pct"/>
            <w:vMerge w:val="restart"/>
            <w:vAlign w:val="center"/>
          </w:tcPr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95" w:type="pct"/>
            <w:vMerge w:val="restart"/>
            <w:shd w:val="clear" w:color="auto" w:fill="auto"/>
            <w:vAlign w:val="center"/>
          </w:tcPr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25" w:type="pct"/>
            <w:shd w:val="clear" w:color="auto" w:fill="auto"/>
            <w:vAlign w:val="center"/>
          </w:tcPr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95" w:type="pct"/>
            <w:shd w:val="clear" w:color="auto" w:fill="auto"/>
            <w:vAlign w:val="center"/>
          </w:tcPr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vAlign w:val="center"/>
          </w:tcPr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10" w:type="pct"/>
            <w:vMerge w:val="restart"/>
            <w:shd w:val="clear" w:color="auto" w:fill="auto"/>
            <w:vAlign w:val="center"/>
          </w:tcPr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</w:p>
        </w:tc>
      </w:tr>
      <w:tr w:rsidR="00582F30" w:rsidRPr="005E652D" w:rsidTr="004447C8">
        <w:trPr>
          <w:trHeight w:val="459"/>
        </w:trPr>
        <w:tc>
          <w:tcPr>
            <w:tcW w:w="406" w:type="pct"/>
            <w:shd w:val="clear" w:color="auto" w:fill="auto"/>
            <w:vAlign w:val="center"/>
          </w:tcPr>
          <w:p w:rsidR="00582F30" w:rsidRPr="005E652D" w:rsidRDefault="00582F30" w:rsidP="004447C8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09.30-10.20</w:t>
            </w:r>
          </w:p>
        </w:tc>
        <w:tc>
          <w:tcPr>
            <w:tcW w:w="372" w:type="pct"/>
            <w:vMerge w:val="restart"/>
            <w:shd w:val="clear" w:color="auto" w:fill="auto"/>
            <w:vAlign w:val="center"/>
          </w:tcPr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  <w:r w:rsidRPr="005E652D">
              <w:rPr>
                <w:color w:val="000000"/>
                <w:sz w:val="16"/>
                <w:szCs w:val="16"/>
              </w:rPr>
              <w:t>6351312</w:t>
            </w:r>
          </w:p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  <w:r w:rsidRPr="005E652D">
              <w:rPr>
                <w:color w:val="000000"/>
                <w:sz w:val="16"/>
                <w:szCs w:val="16"/>
              </w:rPr>
              <w:t>KENTLEŞME VE İKLİM DEĞİŞİKLİĞİ</w:t>
            </w:r>
          </w:p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  <w:r w:rsidRPr="005E652D">
              <w:rPr>
                <w:color w:val="000000"/>
                <w:sz w:val="16"/>
                <w:szCs w:val="16"/>
              </w:rPr>
              <w:t>Ü. YÜKSEL</w:t>
            </w:r>
          </w:p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  <w:r w:rsidRPr="005E652D">
              <w:rPr>
                <w:rFonts w:eastAsia="Calibri"/>
                <w:color w:val="000000"/>
                <w:sz w:val="16"/>
                <w:szCs w:val="16"/>
              </w:rPr>
              <w:t xml:space="preserve"> (YER: 73</w:t>
            </w:r>
            <w:r>
              <w:rPr>
                <w:rFonts w:eastAsia="Calibri"/>
                <w:color w:val="000000"/>
                <w:sz w:val="16"/>
                <w:szCs w:val="16"/>
              </w:rPr>
              <w:t>4</w:t>
            </w:r>
            <w:r w:rsidRPr="005E652D">
              <w:rPr>
                <w:rFonts w:eastAsia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789" w:type="pct"/>
            <w:gridSpan w:val="2"/>
            <w:vMerge/>
            <w:vAlign w:val="center"/>
          </w:tcPr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6" w:type="pct"/>
            <w:vMerge/>
            <w:vAlign w:val="center"/>
          </w:tcPr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95" w:type="pct"/>
            <w:vMerge/>
            <w:shd w:val="clear" w:color="auto" w:fill="auto"/>
            <w:vAlign w:val="center"/>
          </w:tcPr>
          <w:p w:rsidR="00582F30" w:rsidRPr="005E652D" w:rsidRDefault="00582F30" w:rsidP="004447C8">
            <w:pPr>
              <w:rPr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32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95" w:type="pct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  <w:r w:rsidRPr="005E652D">
              <w:rPr>
                <w:color w:val="000000"/>
                <w:sz w:val="16"/>
                <w:szCs w:val="16"/>
              </w:rPr>
              <w:t>6321312</w:t>
            </w:r>
          </w:p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  <w:r w:rsidRPr="005E652D">
              <w:rPr>
                <w:color w:val="000000"/>
                <w:sz w:val="16"/>
                <w:szCs w:val="16"/>
              </w:rPr>
              <w:t>YEREL YÖNETİM UYGULAMA.</w:t>
            </w:r>
          </w:p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  <w:r w:rsidRPr="005E652D">
              <w:rPr>
                <w:color w:val="000000"/>
                <w:sz w:val="16"/>
                <w:szCs w:val="16"/>
              </w:rPr>
              <w:t xml:space="preserve">VE KATILIM MODELLERİ </w:t>
            </w:r>
          </w:p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  <w:r w:rsidRPr="005E652D">
              <w:rPr>
                <w:color w:val="000000"/>
                <w:sz w:val="16"/>
                <w:szCs w:val="16"/>
              </w:rPr>
              <w:t>B. KÖROĞLU</w:t>
            </w:r>
          </w:p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  <w:r w:rsidRPr="005E652D">
              <w:rPr>
                <w:color w:val="000000"/>
                <w:sz w:val="16"/>
                <w:szCs w:val="16"/>
              </w:rPr>
              <w:t>(YER: 319)</w:t>
            </w:r>
          </w:p>
        </w:tc>
        <w:tc>
          <w:tcPr>
            <w:tcW w:w="539" w:type="pct"/>
            <w:vMerge w:val="restart"/>
            <w:shd w:val="clear" w:color="auto" w:fill="auto"/>
            <w:vAlign w:val="center"/>
          </w:tcPr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vMerge w:val="restart"/>
            <w:vAlign w:val="center"/>
          </w:tcPr>
          <w:p w:rsidR="00582F30" w:rsidRPr="00FB3808" w:rsidRDefault="00582F30" w:rsidP="004447C8">
            <w:pPr>
              <w:rPr>
                <w:color w:val="000000"/>
                <w:sz w:val="16"/>
                <w:szCs w:val="16"/>
              </w:rPr>
            </w:pPr>
            <w:r w:rsidRPr="00FB3808">
              <w:rPr>
                <w:color w:val="000000"/>
                <w:sz w:val="16"/>
                <w:szCs w:val="16"/>
              </w:rPr>
              <w:t>5161312</w:t>
            </w:r>
          </w:p>
          <w:p w:rsidR="00582F30" w:rsidRPr="00FB3808" w:rsidRDefault="00582F30" w:rsidP="004447C8">
            <w:pPr>
              <w:rPr>
                <w:color w:val="000000"/>
                <w:sz w:val="16"/>
                <w:szCs w:val="16"/>
              </w:rPr>
            </w:pPr>
            <w:r w:rsidRPr="00FB3808">
              <w:rPr>
                <w:color w:val="000000"/>
                <w:sz w:val="16"/>
                <w:szCs w:val="16"/>
              </w:rPr>
              <w:t>KENTSEL ARAŞTIRMALAR LABORATUVARI</w:t>
            </w:r>
          </w:p>
          <w:p w:rsidR="00582F30" w:rsidRPr="00FB3808" w:rsidRDefault="00582F30" w:rsidP="004447C8">
            <w:pPr>
              <w:rPr>
                <w:color w:val="000000"/>
                <w:sz w:val="16"/>
                <w:szCs w:val="16"/>
              </w:rPr>
            </w:pPr>
            <w:r w:rsidRPr="00FB3808">
              <w:rPr>
                <w:color w:val="000000"/>
                <w:sz w:val="16"/>
                <w:szCs w:val="16"/>
              </w:rPr>
              <w:t>N. GÖRER TAMER</w:t>
            </w:r>
          </w:p>
          <w:p w:rsidR="00582F30" w:rsidRPr="00FB3808" w:rsidRDefault="00582F30" w:rsidP="004447C8">
            <w:pPr>
              <w:rPr>
                <w:color w:val="000000"/>
                <w:sz w:val="16"/>
                <w:szCs w:val="16"/>
              </w:rPr>
            </w:pPr>
            <w:r w:rsidRPr="00FB3808">
              <w:rPr>
                <w:color w:val="000000"/>
                <w:sz w:val="16"/>
                <w:szCs w:val="16"/>
              </w:rPr>
              <w:t>K. ÇAMUR</w:t>
            </w:r>
          </w:p>
          <w:p w:rsidR="00582F30" w:rsidRPr="00FB3808" w:rsidRDefault="00582F30" w:rsidP="004447C8">
            <w:pPr>
              <w:rPr>
                <w:color w:val="000000"/>
                <w:sz w:val="16"/>
                <w:szCs w:val="16"/>
              </w:rPr>
            </w:pPr>
            <w:r w:rsidRPr="00FB3808">
              <w:rPr>
                <w:color w:val="000000"/>
                <w:sz w:val="16"/>
                <w:szCs w:val="16"/>
              </w:rPr>
              <w:t>F. ERDOĞANARAS</w:t>
            </w:r>
          </w:p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  <w:r w:rsidRPr="00FB3808">
              <w:rPr>
                <w:color w:val="000000"/>
                <w:sz w:val="16"/>
                <w:szCs w:val="16"/>
              </w:rPr>
              <w:t>(738)</w:t>
            </w:r>
          </w:p>
        </w:tc>
        <w:tc>
          <w:tcPr>
            <w:tcW w:w="410" w:type="pct"/>
            <w:vMerge/>
            <w:shd w:val="clear" w:color="auto" w:fill="auto"/>
            <w:vAlign w:val="center"/>
          </w:tcPr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</w:p>
        </w:tc>
      </w:tr>
      <w:tr w:rsidR="00582F30" w:rsidRPr="005E652D" w:rsidTr="004447C8">
        <w:trPr>
          <w:trHeight w:val="70"/>
        </w:trPr>
        <w:tc>
          <w:tcPr>
            <w:tcW w:w="406" w:type="pct"/>
            <w:shd w:val="clear" w:color="auto" w:fill="auto"/>
            <w:vAlign w:val="center"/>
          </w:tcPr>
          <w:p w:rsidR="00582F30" w:rsidRPr="005E652D" w:rsidRDefault="00582F30" w:rsidP="004447C8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10.30-11.20</w:t>
            </w:r>
          </w:p>
        </w:tc>
        <w:tc>
          <w:tcPr>
            <w:tcW w:w="372" w:type="pct"/>
            <w:vMerge/>
            <w:shd w:val="clear" w:color="auto" w:fill="auto"/>
            <w:vAlign w:val="center"/>
          </w:tcPr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89" w:type="pct"/>
            <w:gridSpan w:val="2"/>
            <w:vMerge/>
            <w:vAlign w:val="center"/>
          </w:tcPr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6" w:type="pct"/>
            <w:vMerge/>
            <w:vAlign w:val="center"/>
          </w:tcPr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95" w:type="pct"/>
            <w:vMerge w:val="restart"/>
            <w:shd w:val="clear" w:color="auto" w:fill="auto"/>
            <w:vAlign w:val="center"/>
          </w:tcPr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  <w:r w:rsidRPr="005E652D">
              <w:rPr>
                <w:color w:val="000000"/>
                <w:sz w:val="16"/>
                <w:szCs w:val="16"/>
              </w:rPr>
              <w:t xml:space="preserve">PEYZAJ EKOLOJİSİ </w:t>
            </w:r>
          </w:p>
          <w:p w:rsidR="00582F30" w:rsidRDefault="00582F30" w:rsidP="004447C8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5E652D">
              <w:rPr>
                <w:rFonts w:eastAsia="Calibri"/>
                <w:color w:val="000000"/>
                <w:sz w:val="16"/>
                <w:szCs w:val="16"/>
              </w:rPr>
              <w:t xml:space="preserve">(Z. </w:t>
            </w:r>
            <w:proofErr w:type="gramStart"/>
            <w:r w:rsidRPr="005E652D">
              <w:rPr>
                <w:rFonts w:eastAsia="Calibri"/>
                <w:color w:val="000000"/>
                <w:sz w:val="16"/>
                <w:szCs w:val="16"/>
              </w:rPr>
              <w:t>OKAY  DURMUŞOĞLU</w:t>
            </w:r>
            <w:proofErr w:type="gramEnd"/>
            <w:r w:rsidRPr="005E652D">
              <w:rPr>
                <w:rFonts w:eastAsia="Calibri"/>
                <w:color w:val="000000"/>
                <w:sz w:val="16"/>
                <w:szCs w:val="16"/>
              </w:rPr>
              <w:t>)</w:t>
            </w:r>
          </w:p>
          <w:p w:rsidR="00582F30" w:rsidRPr="005E652D" w:rsidRDefault="00582F30" w:rsidP="004447C8">
            <w:pPr>
              <w:rPr>
                <w:color w:val="000000"/>
                <w:sz w:val="16"/>
                <w:szCs w:val="16"/>
                <w:u w:val="single"/>
              </w:rPr>
            </w:pPr>
            <w:r>
              <w:rPr>
                <w:rFonts w:eastAsia="Calibri"/>
                <w:color w:val="000000"/>
                <w:sz w:val="16"/>
                <w:szCs w:val="16"/>
              </w:rPr>
              <w:t>(739)</w:t>
            </w:r>
          </w:p>
        </w:tc>
        <w:tc>
          <w:tcPr>
            <w:tcW w:w="32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95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39" w:type="pct"/>
            <w:vMerge/>
            <w:shd w:val="clear" w:color="auto" w:fill="auto"/>
            <w:vAlign w:val="center"/>
          </w:tcPr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vMerge/>
            <w:vAlign w:val="center"/>
          </w:tcPr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10" w:type="pct"/>
            <w:vMerge/>
            <w:shd w:val="clear" w:color="auto" w:fill="auto"/>
            <w:vAlign w:val="center"/>
          </w:tcPr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</w:p>
        </w:tc>
      </w:tr>
      <w:tr w:rsidR="00582F30" w:rsidRPr="005E652D" w:rsidTr="004447C8">
        <w:trPr>
          <w:trHeight w:val="459"/>
        </w:trPr>
        <w:tc>
          <w:tcPr>
            <w:tcW w:w="406" w:type="pct"/>
            <w:shd w:val="clear" w:color="auto" w:fill="auto"/>
            <w:vAlign w:val="center"/>
          </w:tcPr>
          <w:p w:rsidR="00582F30" w:rsidRPr="005E652D" w:rsidRDefault="00582F30" w:rsidP="004447C8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11.30-12.20</w:t>
            </w:r>
          </w:p>
        </w:tc>
        <w:tc>
          <w:tcPr>
            <w:tcW w:w="372" w:type="pct"/>
            <w:vMerge/>
            <w:shd w:val="clear" w:color="auto" w:fill="auto"/>
            <w:vAlign w:val="center"/>
          </w:tcPr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89" w:type="pct"/>
            <w:gridSpan w:val="2"/>
            <w:vMerge/>
            <w:vAlign w:val="center"/>
          </w:tcPr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6" w:type="pct"/>
            <w:vMerge/>
            <w:vAlign w:val="center"/>
          </w:tcPr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95" w:type="pct"/>
            <w:vMerge/>
            <w:shd w:val="clear" w:color="auto" w:fill="auto"/>
            <w:vAlign w:val="center"/>
          </w:tcPr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2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95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39" w:type="pct"/>
            <w:vMerge/>
            <w:shd w:val="clear" w:color="auto" w:fill="auto"/>
            <w:vAlign w:val="center"/>
          </w:tcPr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vMerge/>
            <w:vAlign w:val="center"/>
          </w:tcPr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10" w:type="pct"/>
            <w:vMerge/>
            <w:shd w:val="clear" w:color="auto" w:fill="auto"/>
            <w:vAlign w:val="center"/>
          </w:tcPr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</w:p>
        </w:tc>
      </w:tr>
      <w:tr w:rsidR="00582F30" w:rsidRPr="005E652D" w:rsidTr="004447C8">
        <w:trPr>
          <w:trHeight w:val="230"/>
        </w:trPr>
        <w:tc>
          <w:tcPr>
            <w:tcW w:w="406" w:type="pct"/>
            <w:shd w:val="clear" w:color="auto" w:fill="auto"/>
            <w:vAlign w:val="center"/>
          </w:tcPr>
          <w:p w:rsidR="00582F30" w:rsidRPr="005E652D" w:rsidRDefault="00582F30" w:rsidP="004447C8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12.30-13.20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89" w:type="pct"/>
            <w:gridSpan w:val="2"/>
            <w:vMerge/>
            <w:shd w:val="clear" w:color="auto" w:fill="auto"/>
            <w:vAlign w:val="center"/>
          </w:tcPr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6" w:type="pct"/>
            <w:vMerge/>
            <w:shd w:val="clear" w:color="auto" w:fill="auto"/>
            <w:vAlign w:val="center"/>
          </w:tcPr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95" w:type="pct"/>
            <w:vMerge/>
            <w:shd w:val="clear" w:color="auto" w:fill="auto"/>
            <w:vAlign w:val="center"/>
          </w:tcPr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25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34" w:type="pct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tcBorders>
              <w:bottom w:val="single" w:sz="4" w:space="0" w:color="auto"/>
            </w:tcBorders>
            <w:vAlign w:val="center"/>
          </w:tcPr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auto"/>
            <w:vAlign w:val="center"/>
          </w:tcPr>
          <w:p w:rsidR="00582F30" w:rsidRPr="005E652D" w:rsidRDefault="00582F30" w:rsidP="004447C8">
            <w:pPr>
              <w:rPr>
                <w:color w:val="000000"/>
                <w:sz w:val="16"/>
                <w:szCs w:val="16"/>
              </w:rPr>
            </w:pPr>
          </w:p>
        </w:tc>
      </w:tr>
      <w:tr w:rsidR="0074531A" w:rsidRPr="005E652D" w:rsidTr="004447C8">
        <w:trPr>
          <w:trHeight w:val="459"/>
        </w:trPr>
        <w:tc>
          <w:tcPr>
            <w:tcW w:w="406" w:type="pct"/>
            <w:shd w:val="clear" w:color="auto" w:fill="auto"/>
            <w:vAlign w:val="center"/>
          </w:tcPr>
          <w:p w:rsidR="0074531A" w:rsidRPr="005E652D" w:rsidRDefault="0074531A" w:rsidP="004447C8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13.30-14.20</w:t>
            </w:r>
          </w:p>
        </w:tc>
        <w:tc>
          <w:tcPr>
            <w:tcW w:w="372" w:type="pct"/>
            <w:vMerge w:val="restart"/>
            <w:shd w:val="clear" w:color="auto" w:fill="auto"/>
            <w:vAlign w:val="center"/>
          </w:tcPr>
          <w:p w:rsidR="0074531A" w:rsidRPr="005E652D" w:rsidRDefault="0074531A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1" w:type="pct"/>
            <w:vMerge w:val="restart"/>
            <w:shd w:val="clear" w:color="auto" w:fill="auto"/>
            <w:vAlign w:val="center"/>
          </w:tcPr>
          <w:p w:rsidR="0074531A" w:rsidRPr="005E652D" w:rsidRDefault="0074531A" w:rsidP="004447C8">
            <w:pPr>
              <w:rPr>
                <w:color w:val="000000"/>
                <w:sz w:val="16"/>
                <w:szCs w:val="16"/>
              </w:rPr>
            </w:pPr>
            <w:r w:rsidRPr="005E652D">
              <w:rPr>
                <w:color w:val="000000"/>
                <w:sz w:val="16"/>
                <w:szCs w:val="16"/>
              </w:rPr>
              <w:t xml:space="preserve"> 6291312</w:t>
            </w:r>
          </w:p>
          <w:p w:rsidR="0074531A" w:rsidRPr="005E652D" w:rsidRDefault="0074531A" w:rsidP="004447C8">
            <w:pPr>
              <w:rPr>
                <w:color w:val="000000"/>
                <w:sz w:val="16"/>
                <w:szCs w:val="16"/>
              </w:rPr>
            </w:pPr>
            <w:r w:rsidRPr="005E652D">
              <w:rPr>
                <w:color w:val="000000"/>
                <w:sz w:val="16"/>
                <w:szCs w:val="16"/>
              </w:rPr>
              <w:t xml:space="preserve">AB’DE </w:t>
            </w:r>
            <w:proofErr w:type="gramStart"/>
            <w:r w:rsidRPr="005E652D">
              <w:rPr>
                <w:color w:val="000000"/>
                <w:sz w:val="16"/>
                <w:szCs w:val="16"/>
              </w:rPr>
              <w:t>MEKANSAL</w:t>
            </w:r>
            <w:proofErr w:type="gramEnd"/>
            <w:r w:rsidRPr="005E652D">
              <w:rPr>
                <w:color w:val="000000"/>
                <w:sz w:val="16"/>
                <w:szCs w:val="16"/>
              </w:rPr>
              <w:t xml:space="preserve"> PLANLAMA</w:t>
            </w:r>
          </w:p>
          <w:p w:rsidR="0074531A" w:rsidRPr="005E652D" w:rsidRDefault="0074531A" w:rsidP="004447C8">
            <w:pPr>
              <w:rPr>
                <w:color w:val="000000"/>
                <w:sz w:val="16"/>
                <w:szCs w:val="16"/>
              </w:rPr>
            </w:pPr>
            <w:r w:rsidRPr="005E652D">
              <w:rPr>
                <w:color w:val="000000"/>
                <w:sz w:val="16"/>
                <w:szCs w:val="16"/>
              </w:rPr>
              <w:t>K. ÇAMUR</w:t>
            </w:r>
          </w:p>
          <w:p w:rsidR="0074531A" w:rsidRPr="005E652D" w:rsidRDefault="0074531A" w:rsidP="004447C8">
            <w:pPr>
              <w:rPr>
                <w:color w:val="000000"/>
                <w:sz w:val="16"/>
                <w:szCs w:val="16"/>
              </w:rPr>
            </w:pPr>
            <w:r>
              <w:rPr>
                <w:rFonts w:eastAsia="Calibri"/>
                <w:color w:val="000000"/>
                <w:sz w:val="16"/>
                <w:szCs w:val="16"/>
              </w:rPr>
              <w:t>(YER: 738)</w:t>
            </w:r>
          </w:p>
        </w:tc>
        <w:tc>
          <w:tcPr>
            <w:tcW w:w="418" w:type="pct"/>
            <w:vMerge w:val="restart"/>
            <w:vAlign w:val="center"/>
          </w:tcPr>
          <w:p w:rsidR="0074531A" w:rsidRPr="005E652D" w:rsidRDefault="0074531A" w:rsidP="004447C8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5E652D">
              <w:rPr>
                <w:rFonts w:eastAsia="Calibri"/>
                <w:color w:val="000000"/>
                <w:sz w:val="16"/>
                <w:szCs w:val="16"/>
              </w:rPr>
              <w:t>5111312</w:t>
            </w:r>
          </w:p>
          <w:p w:rsidR="0074531A" w:rsidRPr="005E652D" w:rsidRDefault="0074531A" w:rsidP="004447C8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5E652D">
              <w:rPr>
                <w:rFonts w:eastAsia="Calibri"/>
                <w:color w:val="000000"/>
                <w:sz w:val="16"/>
                <w:szCs w:val="16"/>
              </w:rPr>
              <w:t>YENİ KIRSAL PARADİGMA</w:t>
            </w:r>
          </w:p>
          <w:p w:rsidR="0074531A" w:rsidRPr="005E652D" w:rsidRDefault="0074531A" w:rsidP="004447C8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5E652D">
              <w:rPr>
                <w:rFonts w:eastAsia="Calibri"/>
                <w:color w:val="000000"/>
                <w:sz w:val="16"/>
                <w:szCs w:val="16"/>
              </w:rPr>
              <w:t>POLİTİKA. VE YÖNETİM</w:t>
            </w:r>
          </w:p>
          <w:p w:rsidR="0074531A" w:rsidRPr="005E652D" w:rsidRDefault="0074531A" w:rsidP="004447C8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5E652D">
              <w:rPr>
                <w:rFonts w:eastAsia="Calibri"/>
                <w:color w:val="000000"/>
                <w:sz w:val="16"/>
                <w:szCs w:val="16"/>
              </w:rPr>
              <w:t>B.YENİGÜL</w:t>
            </w:r>
          </w:p>
          <w:p w:rsidR="0074531A" w:rsidRPr="005E652D" w:rsidRDefault="0074531A" w:rsidP="004447C8">
            <w:pPr>
              <w:rPr>
                <w:color w:val="000000"/>
                <w:sz w:val="16"/>
                <w:szCs w:val="16"/>
              </w:rPr>
            </w:pPr>
            <w:r w:rsidRPr="005E652D">
              <w:rPr>
                <w:rFonts w:eastAsia="Calibri"/>
                <w:color w:val="000000"/>
                <w:sz w:val="16"/>
                <w:szCs w:val="16"/>
              </w:rPr>
              <w:t>(YER: 739)</w:t>
            </w:r>
          </w:p>
        </w:tc>
        <w:tc>
          <w:tcPr>
            <w:tcW w:w="186" w:type="pct"/>
            <w:vMerge w:val="restart"/>
            <w:vAlign w:val="center"/>
          </w:tcPr>
          <w:p w:rsidR="0074531A" w:rsidRPr="005E652D" w:rsidRDefault="0074531A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95" w:type="pct"/>
            <w:vMerge w:val="restart"/>
            <w:shd w:val="clear" w:color="auto" w:fill="auto"/>
            <w:vAlign w:val="center"/>
          </w:tcPr>
          <w:p w:rsidR="0074531A" w:rsidRPr="005E652D" w:rsidRDefault="0074531A" w:rsidP="004447C8">
            <w:pPr>
              <w:rPr>
                <w:color w:val="000000"/>
                <w:sz w:val="16"/>
                <w:szCs w:val="16"/>
              </w:rPr>
            </w:pPr>
            <w:r w:rsidRPr="005E652D">
              <w:rPr>
                <w:color w:val="000000"/>
                <w:sz w:val="16"/>
                <w:szCs w:val="16"/>
              </w:rPr>
              <w:t>HAVZA PLANLAMA VE YÖNETİMİ</w:t>
            </w:r>
          </w:p>
          <w:p w:rsidR="0074531A" w:rsidRDefault="0074531A" w:rsidP="004447C8">
            <w:pPr>
              <w:rPr>
                <w:color w:val="000000"/>
                <w:sz w:val="16"/>
                <w:szCs w:val="16"/>
              </w:rPr>
            </w:pPr>
            <w:r w:rsidRPr="005E652D">
              <w:rPr>
                <w:color w:val="000000"/>
                <w:sz w:val="16"/>
                <w:szCs w:val="16"/>
              </w:rPr>
              <w:t>(G. UBAY TÖNÜK)</w:t>
            </w:r>
          </w:p>
          <w:p w:rsidR="0074531A" w:rsidRPr="005E652D" w:rsidRDefault="0074531A" w:rsidP="004447C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(738)</w:t>
            </w:r>
          </w:p>
        </w:tc>
        <w:tc>
          <w:tcPr>
            <w:tcW w:w="325" w:type="pct"/>
            <w:vMerge w:val="restart"/>
            <w:shd w:val="clear" w:color="auto" w:fill="auto"/>
            <w:vAlign w:val="center"/>
          </w:tcPr>
          <w:p w:rsidR="0074531A" w:rsidRPr="005E652D" w:rsidRDefault="0074531A" w:rsidP="004447C8">
            <w:pPr>
              <w:rPr>
                <w:rFonts w:eastAsia="Calibri"/>
                <w:color w:val="000000"/>
                <w:sz w:val="16"/>
                <w:szCs w:val="16"/>
              </w:rPr>
            </w:pPr>
          </w:p>
        </w:tc>
        <w:tc>
          <w:tcPr>
            <w:tcW w:w="1234" w:type="pct"/>
            <w:gridSpan w:val="2"/>
            <w:vMerge w:val="restart"/>
            <w:shd w:val="clear" w:color="auto" w:fill="auto"/>
            <w:vAlign w:val="center"/>
          </w:tcPr>
          <w:p w:rsidR="0074531A" w:rsidRPr="005E652D" w:rsidRDefault="0074531A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vMerge w:val="restart"/>
            <w:tcBorders>
              <w:top w:val="single" w:sz="4" w:space="0" w:color="auto"/>
            </w:tcBorders>
            <w:vAlign w:val="center"/>
          </w:tcPr>
          <w:p w:rsidR="0074531A" w:rsidRDefault="0074531A" w:rsidP="004447C8">
            <w:pPr>
              <w:rPr>
                <w:rFonts w:eastAsia="Calibri"/>
                <w:color w:val="000000"/>
                <w:sz w:val="16"/>
                <w:szCs w:val="16"/>
              </w:rPr>
            </w:pPr>
            <w:r>
              <w:rPr>
                <w:rFonts w:eastAsia="Calibri"/>
                <w:color w:val="000000"/>
                <w:sz w:val="16"/>
                <w:szCs w:val="16"/>
              </w:rPr>
              <w:t>5151312</w:t>
            </w:r>
          </w:p>
          <w:p w:rsidR="0074531A" w:rsidRDefault="0074531A" w:rsidP="004447C8">
            <w:pPr>
              <w:rPr>
                <w:rFonts w:eastAsia="Calibri"/>
                <w:color w:val="000000"/>
                <w:sz w:val="16"/>
                <w:szCs w:val="16"/>
              </w:rPr>
            </w:pPr>
            <w:r>
              <w:rPr>
                <w:rFonts w:eastAsia="Calibri"/>
                <w:color w:val="000000"/>
                <w:sz w:val="16"/>
                <w:szCs w:val="16"/>
              </w:rPr>
              <w:t>KENT VE BÖLGE PLANLAMADA TEMEL TARTIŞMALAR (738)</w:t>
            </w:r>
          </w:p>
          <w:p w:rsidR="0074531A" w:rsidRPr="005E652D" w:rsidRDefault="0074531A" w:rsidP="004447C8">
            <w:pPr>
              <w:rPr>
                <w:rFonts w:eastAsia="Calibri"/>
                <w:color w:val="000000"/>
                <w:sz w:val="16"/>
                <w:szCs w:val="16"/>
              </w:rPr>
            </w:pPr>
            <w:r>
              <w:rPr>
                <w:rFonts w:eastAsia="Calibri"/>
                <w:color w:val="000000"/>
                <w:sz w:val="16"/>
                <w:szCs w:val="16"/>
              </w:rPr>
              <w:t>M.ŞENBİL</w:t>
            </w:r>
          </w:p>
        </w:tc>
        <w:tc>
          <w:tcPr>
            <w:tcW w:w="410" w:type="pct"/>
            <w:vMerge w:val="restart"/>
            <w:shd w:val="clear" w:color="auto" w:fill="auto"/>
            <w:vAlign w:val="center"/>
          </w:tcPr>
          <w:p w:rsidR="0074531A" w:rsidRPr="005E652D" w:rsidRDefault="0074531A" w:rsidP="004447C8">
            <w:pPr>
              <w:rPr>
                <w:rFonts w:eastAsia="Calibri"/>
                <w:color w:val="000000"/>
                <w:sz w:val="16"/>
                <w:szCs w:val="16"/>
              </w:rPr>
            </w:pPr>
          </w:p>
          <w:p w:rsidR="0074531A" w:rsidRPr="005E652D" w:rsidRDefault="0074531A" w:rsidP="004447C8">
            <w:pPr>
              <w:rPr>
                <w:color w:val="000000"/>
                <w:sz w:val="16"/>
                <w:szCs w:val="16"/>
              </w:rPr>
            </w:pPr>
          </w:p>
        </w:tc>
      </w:tr>
      <w:tr w:rsidR="0074531A" w:rsidRPr="005E652D" w:rsidTr="004447C8">
        <w:trPr>
          <w:trHeight w:val="70"/>
        </w:trPr>
        <w:tc>
          <w:tcPr>
            <w:tcW w:w="406" w:type="pct"/>
            <w:shd w:val="clear" w:color="auto" w:fill="auto"/>
            <w:vAlign w:val="center"/>
          </w:tcPr>
          <w:p w:rsidR="0074531A" w:rsidRPr="005E652D" w:rsidRDefault="0074531A" w:rsidP="004447C8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14.30-15.20</w:t>
            </w:r>
          </w:p>
        </w:tc>
        <w:tc>
          <w:tcPr>
            <w:tcW w:w="372" w:type="pct"/>
            <w:vMerge/>
            <w:shd w:val="clear" w:color="auto" w:fill="auto"/>
            <w:vAlign w:val="center"/>
          </w:tcPr>
          <w:p w:rsidR="0074531A" w:rsidRPr="005E652D" w:rsidRDefault="0074531A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1" w:type="pct"/>
            <w:vMerge/>
            <w:shd w:val="clear" w:color="auto" w:fill="auto"/>
            <w:vAlign w:val="center"/>
          </w:tcPr>
          <w:p w:rsidR="0074531A" w:rsidRPr="005E652D" w:rsidRDefault="0074531A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18" w:type="pct"/>
            <w:vMerge/>
            <w:vAlign w:val="center"/>
          </w:tcPr>
          <w:p w:rsidR="0074531A" w:rsidRPr="005E652D" w:rsidRDefault="0074531A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6" w:type="pct"/>
            <w:vMerge/>
            <w:vAlign w:val="center"/>
          </w:tcPr>
          <w:p w:rsidR="0074531A" w:rsidRPr="005E652D" w:rsidRDefault="0074531A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95" w:type="pct"/>
            <w:vMerge/>
            <w:shd w:val="clear" w:color="auto" w:fill="auto"/>
            <w:vAlign w:val="center"/>
          </w:tcPr>
          <w:p w:rsidR="0074531A" w:rsidRPr="005E652D" w:rsidRDefault="0074531A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25" w:type="pct"/>
            <w:vMerge/>
            <w:shd w:val="clear" w:color="auto" w:fill="auto"/>
            <w:vAlign w:val="center"/>
          </w:tcPr>
          <w:p w:rsidR="0074531A" w:rsidRPr="005E652D" w:rsidRDefault="0074531A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34" w:type="pct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531A" w:rsidRPr="005E652D" w:rsidRDefault="0074531A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vMerge/>
            <w:vAlign w:val="center"/>
          </w:tcPr>
          <w:p w:rsidR="0074531A" w:rsidRPr="005E652D" w:rsidRDefault="0074531A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10" w:type="pct"/>
            <w:vMerge/>
            <w:shd w:val="clear" w:color="auto" w:fill="auto"/>
            <w:vAlign w:val="center"/>
          </w:tcPr>
          <w:p w:rsidR="0074531A" w:rsidRPr="005E652D" w:rsidRDefault="0074531A" w:rsidP="004447C8">
            <w:pPr>
              <w:rPr>
                <w:color w:val="000000"/>
                <w:sz w:val="16"/>
                <w:szCs w:val="16"/>
              </w:rPr>
            </w:pPr>
          </w:p>
        </w:tc>
      </w:tr>
      <w:tr w:rsidR="004447C8" w:rsidRPr="005E652D" w:rsidTr="004447C8">
        <w:trPr>
          <w:trHeight w:val="318"/>
        </w:trPr>
        <w:tc>
          <w:tcPr>
            <w:tcW w:w="406" w:type="pct"/>
            <w:shd w:val="clear" w:color="auto" w:fill="auto"/>
            <w:vAlign w:val="center"/>
          </w:tcPr>
          <w:p w:rsidR="004447C8" w:rsidRPr="005E652D" w:rsidRDefault="004447C8" w:rsidP="004447C8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15.30-16.20</w:t>
            </w:r>
          </w:p>
        </w:tc>
        <w:tc>
          <w:tcPr>
            <w:tcW w:w="372" w:type="pct"/>
            <w:vMerge/>
            <w:shd w:val="clear" w:color="auto" w:fill="auto"/>
            <w:vAlign w:val="center"/>
          </w:tcPr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1" w:type="pct"/>
            <w:vMerge/>
            <w:shd w:val="clear" w:color="auto" w:fill="auto"/>
            <w:vAlign w:val="center"/>
          </w:tcPr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18" w:type="pct"/>
            <w:vMerge/>
            <w:vAlign w:val="center"/>
          </w:tcPr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6" w:type="pct"/>
            <w:vMerge/>
            <w:vAlign w:val="center"/>
          </w:tcPr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95" w:type="pct"/>
            <w:vMerge/>
            <w:shd w:val="clear" w:color="auto" w:fill="auto"/>
            <w:vAlign w:val="center"/>
          </w:tcPr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25" w:type="pct"/>
            <w:vMerge/>
            <w:shd w:val="clear" w:color="auto" w:fill="auto"/>
            <w:vAlign w:val="center"/>
          </w:tcPr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95" w:type="pct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7C8" w:rsidRDefault="004447C8" w:rsidP="004447C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5211312</w:t>
            </w:r>
          </w:p>
          <w:p w:rsidR="004447C8" w:rsidRDefault="004447C8" w:rsidP="004447C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TOPLUTAŞIM PLANLAMASI</w:t>
            </w:r>
          </w:p>
          <w:p w:rsidR="004447C8" w:rsidRDefault="004447C8" w:rsidP="004447C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(E. ÖCALIR)</w:t>
            </w:r>
          </w:p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(734)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vMerge/>
            <w:vAlign w:val="center"/>
          </w:tcPr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10" w:type="pct"/>
            <w:vMerge/>
            <w:shd w:val="clear" w:color="auto" w:fill="auto"/>
            <w:vAlign w:val="center"/>
          </w:tcPr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</w:p>
        </w:tc>
      </w:tr>
      <w:tr w:rsidR="004447C8" w:rsidRPr="005E652D" w:rsidTr="004447C8">
        <w:trPr>
          <w:trHeight w:val="459"/>
        </w:trPr>
        <w:tc>
          <w:tcPr>
            <w:tcW w:w="406" w:type="pct"/>
            <w:shd w:val="clear" w:color="auto" w:fill="auto"/>
            <w:vAlign w:val="center"/>
          </w:tcPr>
          <w:p w:rsidR="004447C8" w:rsidRPr="005E652D" w:rsidRDefault="004447C8" w:rsidP="004447C8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16.30-17.20</w:t>
            </w:r>
          </w:p>
        </w:tc>
        <w:tc>
          <w:tcPr>
            <w:tcW w:w="372" w:type="pct"/>
            <w:vMerge w:val="restart"/>
            <w:shd w:val="clear" w:color="auto" w:fill="auto"/>
            <w:vAlign w:val="center"/>
          </w:tcPr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  <w:r w:rsidRPr="005E652D">
              <w:rPr>
                <w:color w:val="000000"/>
                <w:sz w:val="16"/>
                <w:szCs w:val="16"/>
              </w:rPr>
              <w:t>5481212</w:t>
            </w:r>
          </w:p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  <w:r w:rsidRPr="005E652D">
              <w:rPr>
                <w:color w:val="000000"/>
                <w:sz w:val="16"/>
                <w:szCs w:val="16"/>
              </w:rPr>
              <w:t>KONUT POLİTİKALARI</w:t>
            </w:r>
          </w:p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  <w:r w:rsidRPr="005E652D">
              <w:rPr>
                <w:color w:val="000000"/>
                <w:sz w:val="16"/>
                <w:szCs w:val="16"/>
              </w:rPr>
              <w:t xml:space="preserve"> D. EROL</w:t>
            </w:r>
          </w:p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  <w:r w:rsidRPr="005E652D">
              <w:rPr>
                <w:rFonts w:eastAsia="Calibri"/>
                <w:color w:val="000000"/>
                <w:sz w:val="16"/>
                <w:szCs w:val="16"/>
              </w:rPr>
              <w:t>(YER: 738)</w:t>
            </w:r>
          </w:p>
        </w:tc>
        <w:tc>
          <w:tcPr>
            <w:tcW w:w="371" w:type="pct"/>
            <w:vMerge w:val="restart"/>
            <w:shd w:val="clear" w:color="auto" w:fill="auto"/>
            <w:vAlign w:val="center"/>
          </w:tcPr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  <w:r w:rsidRPr="005E652D">
              <w:rPr>
                <w:color w:val="000000"/>
                <w:sz w:val="16"/>
                <w:szCs w:val="16"/>
              </w:rPr>
              <w:t>5931312</w:t>
            </w:r>
          </w:p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  <w:r w:rsidRPr="005E652D">
              <w:rPr>
                <w:color w:val="000000"/>
                <w:sz w:val="16"/>
                <w:szCs w:val="16"/>
              </w:rPr>
              <w:t xml:space="preserve">ERİŞEBİLİRLİK </w:t>
            </w:r>
          </w:p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  <w:r w:rsidRPr="005E652D">
              <w:rPr>
                <w:color w:val="000000"/>
                <w:sz w:val="16"/>
                <w:szCs w:val="16"/>
              </w:rPr>
              <w:t>H. ULVI</w:t>
            </w:r>
          </w:p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  <w:r w:rsidRPr="005E652D">
              <w:rPr>
                <w:rFonts w:eastAsia="Calibri"/>
                <w:color w:val="000000"/>
                <w:sz w:val="16"/>
                <w:szCs w:val="16"/>
              </w:rPr>
              <w:t>(YER: 739)</w:t>
            </w:r>
          </w:p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18" w:type="pct"/>
            <w:vMerge w:val="restart"/>
            <w:vAlign w:val="center"/>
          </w:tcPr>
          <w:p w:rsidR="004447C8" w:rsidRPr="005E652D" w:rsidRDefault="004447C8" w:rsidP="004447C8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5E652D">
              <w:rPr>
                <w:rFonts w:eastAsia="Calibri"/>
                <w:color w:val="000000"/>
                <w:sz w:val="16"/>
                <w:szCs w:val="16"/>
              </w:rPr>
              <w:t>6461312</w:t>
            </w:r>
          </w:p>
          <w:p w:rsidR="004447C8" w:rsidRPr="005E652D" w:rsidRDefault="004447C8" w:rsidP="004447C8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5E652D">
              <w:rPr>
                <w:rFonts w:eastAsia="Calibri"/>
                <w:color w:val="000000"/>
                <w:sz w:val="16"/>
                <w:szCs w:val="16"/>
              </w:rPr>
              <w:t>METROPOLİTEN ALANLARDA KENTLEŞME DİNAMİKLERİ</w:t>
            </w:r>
          </w:p>
          <w:p w:rsidR="004447C8" w:rsidRPr="005E652D" w:rsidRDefault="004447C8" w:rsidP="004447C8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5E652D">
              <w:rPr>
                <w:rFonts w:eastAsia="Calibri"/>
                <w:color w:val="000000"/>
                <w:sz w:val="16"/>
                <w:szCs w:val="16"/>
              </w:rPr>
              <w:t>B.YENİGÜL</w:t>
            </w:r>
          </w:p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  <w:r w:rsidRPr="005E652D">
              <w:rPr>
                <w:rFonts w:eastAsia="Calibri"/>
                <w:color w:val="000000"/>
                <w:sz w:val="16"/>
                <w:szCs w:val="16"/>
              </w:rPr>
              <w:t xml:space="preserve">(YER: </w:t>
            </w:r>
            <w:r>
              <w:rPr>
                <w:rFonts w:eastAsia="Calibri"/>
                <w:color w:val="000000"/>
                <w:sz w:val="16"/>
                <w:szCs w:val="16"/>
              </w:rPr>
              <w:t>319A)</w:t>
            </w:r>
          </w:p>
        </w:tc>
        <w:tc>
          <w:tcPr>
            <w:tcW w:w="186" w:type="pct"/>
            <w:vMerge/>
            <w:vAlign w:val="center"/>
          </w:tcPr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20" w:type="pct"/>
            <w:gridSpan w:val="2"/>
            <w:vMerge w:val="restart"/>
            <w:shd w:val="clear" w:color="auto" w:fill="auto"/>
            <w:vAlign w:val="center"/>
          </w:tcPr>
          <w:p w:rsidR="004447C8" w:rsidRPr="005E652D" w:rsidRDefault="004447C8" w:rsidP="004447C8">
            <w:pPr>
              <w:rPr>
                <w:rFonts w:eastAsia="Calibri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69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39" w:type="pct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447C8" w:rsidRDefault="004447C8" w:rsidP="004447C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SİT ALANLARI PLANLAMASI N. GÜLTEKİN</w:t>
            </w:r>
          </w:p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(739)</w:t>
            </w:r>
          </w:p>
        </w:tc>
        <w:tc>
          <w:tcPr>
            <w:tcW w:w="583" w:type="pct"/>
            <w:vMerge w:val="restart"/>
            <w:vAlign w:val="center"/>
          </w:tcPr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10" w:type="pct"/>
            <w:vMerge w:val="restart"/>
            <w:shd w:val="clear" w:color="auto" w:fill="auto"/>
            <w:vAlign w:val="center"/>
          </w:tcPr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  <w:r w:rsidRPr="005E652D">
              <w:rPr>
                <w:color w:val="000000"/>
                <w:sz w:val="16"/>
                <w:szCs w:val="16"/>
              </w:rPr>
              <w:t>5980012</w:t>
            </w:r>
          </w:p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  <w:r w:rsidRPr="005E652D">
              <w:rPr>
                <w:color w:val="000000"/>
                <w:sz w:val="16"/>
                <w:szCs w:val="16"/>
              </w:rPr>
              <w:t>SEMİNER</w:t>
            </w:r>
          </w:p>
          <w:p w:rsidR="004447C8" w:rsidRPr="005E652D" w:rsidRDefault="004447C8" w:rsidP="004447C8">
            <w:pPr>
              <w:rPr>
                <w:color w:val="000000"/>
                <w:sz w:val="16"/>
                <w:szCs w:val="16"/>
                <w:u w:val="single"/>
              </w:rPr>
            </w:pPr>
            <w:r w:rsidRPr="005E652D">
              <w:rPr>
                <w:color w:val="000000"/>
                <w:sz w:val="16"/>
                <w:szCs w:val="16"/>
              </w:rPr>
              <w:t>(YER: 739)</w:t>
            </w:r>
          </w:p>
        </w:tc>
      </w:tr>
      <w:tr w:rsidR="004447C8" w:rsidRPr="005E652D" w:rsidTr="004447C8">
        <w:trPr>
          <w:trHeight w:val="459"/>
        </w:trPr>
        <w:tc>
          <w:tcPr>
            <w:tcW w:w="406" w:type="pct"/>
            <w:shd w:val="clear" w:color="auto" w:fill="auto"/>
            <w:vAlign w:val="center"/>
          </w:tcPr>
          <w:p w:rsidR="004447C8" w:rsidRPr="005E652D" w:rsidRDefault="004447C8" w:rsidP="004447C8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17.30-18.20</w:t>
            </w:r>
          </w:p>
        </w:tc>
        <w:tc>
          <w:tcPr>
            <w:tcW w:w="372" w:type="pct"/>
            <w:vMerge/>
            <w:shd w:val="clear" w:color="auto" w:fill="auto"/>
            <w:vAlign w:val="center"/>
          </w:tcPr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1" w:type="pct"/>
            <w:vMerge/>
            <w:shd w:val="clear" w:color="auto" w:fill="auto"/>
            <w:vAlign w:val="center"/>
          </w:tcPr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18" w:type="pct"/>
            <w:vMerge/>
            <w:vAlign w:val="center"/>
          </w:tcPr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6" w:type="pct"/>
            <w:vMerge/>
            <w:vAlign w:val="center"/>
          </w:tcPr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20" w:type="pct"/>
            <w:gridSpan w:val="2"/>
            <w:vMerge/>
            <w:shd w:val="clear" w:color="auto" w:fill="auto"/>
            <w:vAlign w:val="center"/>
          </w:tcPr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95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39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vMerge/>
            <w:vAlign w:val="center"/>
          </w:tcPr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10" w:type="pct"/>
            <w:vMerge/>
            <w:shd w:val="clear" w:color="auto" w:fill="auto"/>
            <w:vAlign w:val="center"/>
          </w:tcPr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</w:p>
        </w:tc>
      </w:tr>
      <w:tr w:rsidR="004447C8" w:rsidRPr="005E652D" w:rsidTr="004447C8">
        <w:trPr>
          <w:trHeight w:val="459"/>
        </w:trPr>
        <w:tc>
          <w:tcPr>
            <w:tcW w:w="406" w:type="pct"/>
            <w:shd w:val="clear" w:color="auto" w:fill="auto"/>
            <w:vAlign w:val="center"/>
          </w:tcPr>
          <w:p w:rsidR="004447C8" w:rsidRPr="005E652D" w:rsidRDefault="004447C8" w:rsidP="004447C8">
            <w:pPr>
              <w:rPr>
                <w:b/>
                <w:color w:val="000000"/>
                <w:szCs w:val="18"/>
              </w:rPr>
            </w:pPr>
            <w:r w:rsidRPr="005E652D">
              <w:rPr>
                <w:b/>
                <w:color w:val="000000"/>
                <w:szCs w:val="18"/>
              </w:rPr>
              <w:t>18.30-19.20</w:t>
            </w:r>
          </w:p>
        </w:tc>
        <w:tc>
          <w:tcPr>
            <w:tcW w:w="372" w:type="pct"/>
            <w:vMerge/>
            <w:shd w:val="clear" w:color="auto" w:fill="auto"/>
            <w:vAlign w:val="center"/>
          </w:tcPr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1" w:type="pct"/>
            <w:vMerge/>
            <w:shd w:val="clear" w:color="auto" w:fill="auto"/>
            <w:vAlign w:val="center"/>
          </w:tcPr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18" w:type="pct"/>
            <w:vMerge/>
            <w:vAlign w:val="center"/>
          </w:tcPr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6" w:type="pct"/>
            <w:vMerge/>
            <w:vAlign w:val="center"/>
          </w:tcPr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20" w:type="pct"/>
            <w:gridSpan w:val="2"/>
            <w:vMerge/>
            <w:shd w:val="clear" w:color="auto" w:fill="auto"/>
            <w:vAlign w:val="center"/>
          </w:tcPr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95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39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83" w:type="pct"/>
            <w:vMerge/>
            <w:vAlign w:val="center"/>
          </w:tcPr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10" w:type="pct"/>
            <w:vMerge/>
            <w:shd w:val="clear" w:color="auto" w:fill="auto"/>
            <w:vAlign w:val="center"/>
          </w:tcPr>
          <w:p w:rsidR="004447C8" w:rsidRPr="005E652D" w:rsidRDefault="004447C8" w:rsidP="004447C8">
            <w:pPr>
              <w:rPr>
                <w:color w:val="000000"/>
                <w:sz w:val="16"/>
                <w:szCs w:val="16"/>
              </w:rPr>
            </w:pPr>
          </w:p>
        </w:tc>
      </w:tr>
    </w:tbl>
    <w:p w:rsidR="002846D9" w:rsidRPr="006F47BF" w:rsidRDefault="002846D9" w:rsidP="006F47BF"/>
    <w:sectPr w:rsidR="002846D9" w:rsidRPr="006F47BF" w:rsidSect="00422990">
      <w:headerReference w:type="default" r:id="rId10"/>
      <w:pgSz w:w="16838" w:h="11906" w:orient="landscape"/>
      <w:pgMar w:top="1418" w:right="567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5913" w:rsidRDefault="00D45913" w:rsidP="00C6322C">
      <w:r>
        <w:separator/>
      </w:r>
    </w:p>
  </w:endnote>
  <w:endnote w:type="continuationSeparator" w:id="0">
    <w:p w:rsidR="00D45913" w:rsidRDefault="00D45913" w:rsidP="00C63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5913" w:rsidRDefault="00D45913" w:rsidP="00C6322C">
      <w:r>
        <w:separator/>
      </w:r>
    </w:p>
  </w:footnote>
  <w:footnote w:type="continuationSeparator" w:id="0">
    <w:p w:rsidR="00D45913" w:rsidRDefault="00D45913" w:rsidP="00C632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957" w:rsidRDefault="00D02817" w:rsidP="004A3957">
    <w:pPr>
      <w:pStyle w:val="stbilgi"/>
      <w:jc w:val="center"/>
    </w:pPr>
    <w:r>
      <w:rPr>
        <w:noProof/>
      </w:rPr>
      <w:drawing>
        <wp:inline distT="0" distB="0" distL="0" distR="0">
          <wp:extent cx="523875" cy="523875"/>
          <wp:effectExtent l="19050" t="0" r="9525" b="0"/>
          <wp:docPr id="2" name="Resim 2" descr="gazilogo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azilogo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6322C" w:rsidRPr="004A3957" w:rsidRDefault="00C6322C" w:rsidP="004A3957">
    <w:pPr>
      <w:pStyle w:val="stbilgi"/>
      <w:jc w:val="center"/>
    </w:pPr>
    <w:r w:rsidRPr="004E329F">
      <w:rPr>
        <w:rFonts w:ascii="Calibri" w:hAnsi="Calibri"/>
        <w:sz w:val="22"/>
      </w:rPr>
      <w:t>Şehir ve Bölge Planlama Bölüm/Anabilim Başkanlığı</w:t>
    </w:r>
    <w:r w:rsidR="004A3957" w:rsidRPr="004E329F">
      <w:rPr>
        <w:rFonts w:ascii="Calibri" w:hAnsi="Calibri"/>
        <w:sz w:val="22"/>
      </w:rPr>
      <w:t xml:space="preserve"> 2015-2016 Güz Yarıyılı Ders Programı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C4100"/>
    <w:multiLevelType w:val="hybridMultilevel"/>
    <w:tmpl w:val="F3106C62"/>
    <w:lvl w:ilvl="0" w:tplc="C1FA4C64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F43BDD"/>
    <w:multiLevelType w:val="hybridMultilevel"/>
    <w:tmpl w:val="7274273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8D4DFD"/>
    <w:multiLevelType w:val="hybridMultilevel"/>
    <w:tmpl w:val="F5624262"/>
    <w:lvl w:ilvl="0" w:tplc="3614E68A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CB763D"/>
    <w:multiLevelType w:val="hybridMultilevel"/>
    <w:tmpl w:val="6CF68D7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A9F"/>
    <w:rsid w:val="00003031"/>
    <w:rsid w:val="00006A58"/>
    <w:rsid w:val="00016995"/>
    <w:rsid w:val="00027781"/>
    <w:rsid w:val="000314E7"/>
    <w:rsid w:val="00041374"/>
    <w:rsid w:val="000528A9"/>
    <w:rsid w:val="00057B30"/>
    <w:rsid w:val="00095A1D"/>
    <w:rsid w:val="000A02CB"/>
    <w:rsid w:val="000B57B3"/>
    <w:rsid w:val="000D5B58"/>
    <w:rsid w:val="00113235"/>
    <w:rsid w:val="00114202"/>
    <w:rsid w:val="0012240C"/>
    <w:rsid w:val="00123282"/>
    <w:rsid w:val="00130D60"/>
    <w:rsid w:val="00135DF4"/>
    <w:rsid w:val="00136D10"/>
    <w:rsid w:val="00141BB3"/>
    <w:rsid w:val="00161EA4"/>
    <w:rsid w:val="0016221E"/>
    <w:rsid w:val="001718DE"/>
    <w:rsid w:val="00176499"/>
    <w:rsid w:val="0018068B"/>
    <w:rsid w:val="001869C6"/>
    <w:rsid w:val="0019105D"/>
    <w:rsid w:val="001B2E48"/>
    <w:rsid w:val="001D370E"/>
    <w:rsid w:val="001D4BA9"/>
    <w:rsid w:val="001D50A8"/>
    <w:rsid w:val="0023338E"/>
    <w:rsid w:val="0024585F"/>
    <w:rsid w:val="002469D6"/>
    <w:rsid w:val="002513F5"/>
    <w:rsid w:val="0025260F"/>
    <w:rsid w:val="00261E59"/>
    <w:rsid w:val="002642CC"/>
    <w:rsid w:val="00272D33"/>
    <w:rsid w:val="002846D9"/>
    <w:rsid w:val="00286A2D"/>
    <w:rsid w:val="00287AA3"/>
    <w:rsid w:val="002C4351"/>
    <w:rsid w:val="002D43DB"/>
    <w:rsid w:val="002D6FF2"/>
    <w:rsid w:val="002E30A7"/>
    <w:rsid w:val="002E3962"/>
    <w:rsid w:val="002F2099"/>
    <w:rsid w:val="0031075E"/>
    <w:rsid w:val="00324B3C"/>
    <w:rsid w:val="0033403E"/>
    <w:rsid w:val="0036225C"/>
    <w:rsid w:val="0036550F"/>
    <w:rsid w:val="003676CC"/>
    <w:rsid w:val="00377E6B"/>
    <w:rsid w:val="00393C32"/>
    <w:rsid w:val="00394CDA"/>
    <w:rsid w:val="003B5CF5"/>
    <w:rsid w:val="003C4525"/>
    <w:rsid w:val="003C77C6"/>
    <w:rsid w:val="003D0D26"/>
    <w:rsid w:val="003D1B9F"/>
    <w:rsid w:val="003D2911"/>
    <w:rsid w:val="003E18DF"/>
    <w:rsid w:val="003E2DA5"/>
    <w:rsid w:val="003E4BD9"/>
    <w:rsid w:val="003E6FEE"/>
    <w:rsid w:val="003F6172"/>
    <w:rsid w:val="00411CD6"/>
    <w:rsid w:val="00422990"/>
    <w:rsid w:val="00435A89"/>
    <w:rsid w:val="004447C8"/>
    <w:rsid w:val="00444A96"/>
    <w:rsid w:val="00451AB3"/>
    <w:rsid w:val="00451CE1"/>
    <w:rsid w:val="0047059C"/>
    <w:rsid w:val="00477A89"/>
    <w:rsid w:val="004851CE"/>
    <w:rsid w:val="004A1FB3"/>
    <w:rsid w:val="004A38C9"/>
    <w:rsid w:val="004A3957"/>
    <w:rsid w:val="004A3C46"/>
    <w:rsid w:val="004A5A17"/>
    <w:rsid w:val="004A5F7A"/>
    <w:rsid w:val="004B3F5E"/>
    <w:rsid w:val="004B7953"/>
    <w:rsid w:val="004D5A7D"/>
    <w:rsid w:val="004E329F"/>
    <w:rsid w:val="004F16EB"/>
    <w:rsid w:val="004F5CB8"/>
    <w:rsid w:val="0050505C"/>
    <w:rsid w:val="00521C50"/>
    <w:rsid w:val="00524C57"/>
    <w:rsid w:val="00533701"/>
    <w:rsid w:val="0053755F"/>
    <w:rsid w:val="00555EFC"/>
    <w:rsid w:val="00556447"/>
    <w:rsid w:val="0056058E"/>
    <w:rsid w:val="00560EE0"/>
    <w:rsid w:val="00561F03"/>
    <w:rsid w:val="00567A2B"/>
    <w:rsid w:val="00573572"/>
    <w:rsid w:val="0057690E"/>
    <w:rsid w:val="00582F30"/>
    <w:rsid w:val="00582FB2"/>
    <w:rsid w:val="00583F93"/>
    <w:rsid w:val="005863C0"/>
    <w:rsid w:val="0059355D"/>
    <w:rsid w:val="005A0411"/>
    <w:rsid w:val="005A4721"/>
    <w:rsid w:val="005B0CE9"/>
    <w:rsid w:val="005B7A00"/>
    <w:rsid w:val="005C40E0"/>
    <w:rsid w:val="005C650C"/>
    <w:rsid w:val="005E1561"/>
    <w:rsid w:val="005E652D"/>
    <w:rsid w:val="005E6AEE"/>
    <w:rsid w:val="005E7E52"/>
    <w:rsid w:val="005F3D3E"/>
    <w:rsid w:val="00621FC7"/>
    <w:rsid w:val="006310F6"/>
    <w:rsid w:val="006336CE"/>
    <w:rsid w:val="006366E5"/>
    <w:rsid w:val="00640814"/>
    <w:rsid w:val="00643CBA"/>
    <w:rsid w:val="00664F29"/>
    <w:rsid w:val="00671C0D"/>
    <w:rsid w:val="006A0C89"/>
    <w:rsid w:val="006B7C85"/>
    <w:rsid w:val="006C39BA"/>
    <w:rsid w:val="006C3F13"/>
    <w:rsid w:val="006D1BB5"/>
    <w:rsid w:val="006F47BF"/>
    <w:rsid w:val="007223E0"/>
    <w:rsid w:val="00723887"/>
    <w:rsid w:val="00727232"/>
    <w:rsid w:val="007409D4"/>
    <w:rsid w:val="0074531A"/>
    <w:rsid w:val="00745F15"/>
    <w:rsid w:val="00751D29"/>
    <w:rsid w:val="007527C3"/>
    <w:rsid w:val="007668BC"/>
    <w:rsid w:val="007804B9"/>
    <w:rsid w:val="0078654D"/>
    <w:rsid w:val="007A5563"/>
    <w:rsid w:val="007A6A5B"/>
    <w:rsid w:val="007B34D2"/>
    <w:rsid w:val="007C0191"/>
    <w:rsid w:val="007C514F"/>
    <w:rsid w:val="007C5CB7"/>
    <w:rsid w:val="007E252A"/>
    <w:rsid w:val="007E5C5A"/>
    <w:rsid w:val="007F4FE5"/>
    <w:rsid w:val="007F73B4"/>
    <w:rsid w:val="00811666"/>
    <w:rsid w:val="00812D60"/>
    <w:rsid w:val="00815B8F"/>
    <w:rsid w:val="00816E63"/>
    <w:rsid w:val="0081782A"/>
    <w:rsid w:val="00822434"/>
    <w:rsid w:val="0082456E"/>
    <w:rsid w:val="008279A2"/>
    <w:rsid w:val="00832552"/>
    <w:rsid w:val="00843B66"/>
    <w:rsid w:val="008669CD"/>
    <w:rsid w:val="00873138"/>
    <w:rsid w:val="00891A60"/>
    <w:rsid w:val="00894883"/>
    <w:rsid w:val="00895F52"/>
    <w:rsid w:val="008972F2"/>
    <w:rsid w:val="00897E59"/>
    <w:rsid w:val="008A7C01"/>
    <w:rsid w:val="008B0510"/>
    <w:rsid w:val="008C3606"/>
    <w:rsid w:val="008C7FFA"/>
    <w:rsid w:val="008D05FC"/>
    <w:rsid w:val="008F50B3"/>
    <w:rsid w:val="009058AE"/>
    <w:rsid w:val="0090777F"/>
    <w:rsid w:val="00911E9E"/>
    <w:rsid w:val="009170CD"/>
    <w:rsid w:val="00933539"/>
    <w:rsid w:val="009347F4"/>
    <w:rsid w:val="0095318A"/>
    <w:rsid w:val="00957915"/>
    <w:rsid w:val="00962691"/>
    <w:rsid w:val="009859C8"/>
    <w:rsid w:val="009908C4"/>
    <w:rsid w:val="0099174E"/>
    <w:rsid w:val="00994A98"/>
    <w:rsid w:val="009A7D22"/>
    <w:rsid w:val="009A7D94"/>
    <w:rsid w:val="009B3358"/>
    <w:rsid w:val="009B63E0"/>
    <w:rsid w:val="009B71F0"/>
    <w:rsid w:val="009B7578"/>
    <w:rsid w:val="009D6416"/>
    <w:rsid w:val="009E36B9"/>
    <w:rsid w:val="009F5A9B"/>
    <w:rsid w:val="00A050B4"/>
    <w:rsid w:val="00A1454E"/>
    <w:rsid w:val="00A16632"/>
    <w:rsid w:val="00A17856"/>
    <w:rsid w:val="00A24B85"/>
    <w:rsid w:val="00A25426"/>
    <w:rsid w:val="00A37CEF"/>
    <w:rsid w:val="00A510D8"/>
    <w:rsid w:val="00A6645B"/>
    <w:rsid w:val="00A73CF2"/>
    <w:rsid w:val="00A86A68"/>
    <w:rsid w:val="00AD03EC"/>
    <w:rsid w:val="00AF2CDF"/>
    <w:rsid w:val="00B024C0"/>
    <w:rsid w:val="00B037F3"/>
    <w:rsid w:val="00B155DB"/>
    <w:rsid w:val="00B20FE8"/>
    <w:rsid w:val="00B25192"/>
    <w:rsid w:val="00B2704E"/>
    <w:rsid w:val="00B457A0"/>
    <w:rsid w:val="00B51E78"/>
    <w:rsid w:val="00B5480C"/>
    <w:rsid w:val="00B65588"/>
    <w:rsid w:val="00B706E6"/>
    <w:rsid w:val="00B8262C"/>
    <w:rsid w:val="00B832E1"/>
    <w:rsid w:val="00B91E0D"/>
    <w:rsid w:val="00BA5B20"/>
    <w:rsid w:val="00BA6D20"/>
    <w:rsid w:val="00BD79D0"/>
    <w:rsid w:val="00BF24BD"/>
    <w:rsid w:val="00C22C52"/>
    <w:rsid w:val="00C27B64"/>
    <w:rsid w:val="00C33853"/>
    <w:rsid w:val="00C35A85"/>
    <w:rsid w:val="00C40ABF"/>
    <w:rsid w:val="00C6322C"/>
    <w:rsid w:val="00C64C78"/>
    <w:rsid w:val="00C6704E"/>
    <w:rsid w:val="00C6745A"/>
    <w:rsid w:val="00C67873"/>
    <w:rsid w:val="00C70153"/>
    <w:rsid w:val="00C734BC"/>
    <w:rsid w:val="00C74232"/>
    <w:rsid w:val="00C7507A"/>
    <w:rsid w:val="00C930DE"/>
    <w:rsid w:val="00C93E09"/>
    <w:rsid w:val="00C957E9"/>
    <w:rsid w:val="00CF16C7"/>
    <w:rsid w:val="00D02817"/>
    <w:rsid w:val="00D1461D"/>
    <w:rsid w:val="00D146BE"/>
    <w:rsid w:val="00D17A9F"/>
    <w:rsid w:val="00D25432"/>
    <w:rsid w:val="00D4251D"/>
    <w:rsid w:val="00D45913"/>
    <w:rsid w:val="00D50008"/>
    <w:rsid w:val="00D56A83"/>
    <w:rsid w:val="00D60592"/>
    <w:rsid w:val="00D633E0"/>
    <w:rsid w:val="00D7780D"/>
    <w:rsid w:val="00D83BEC"/>
    <w:rsid w:val="00DA0A0C"/>
    <w:rsid w:val="00DB451D"/>
    <w:rsid w:val="00DD045E"/>
    <w:rsid w:val="00DE7E2F"/>
    <w:rsid w:val="00DF1AEF"/>
    <w:rsid w:val="00DF489D"/>
    <w:rsid w:val="00E013A4"/>
    <w:rsid w:val="00E02C20"/>
    <w:rsid w:val="00E03BB6"/>
    <w:rsid w:val="00E04CDD"/>
    <w:rsid w:val="00E20094"/>
    <w:rsid w:val="00E247BD"/>
    <w:rsid w:val="00E30B8F"/>
    <w:rsid w:val="00E557DD"/>
    <w:rsid w:val="00E60204"/>
    <w:rsid w:val="00E704C4"/>
    <w:rsid w:val="00E73F23"/>
    <w:rsid w:val="00E86AB7"/>
    <w:rsid w:val="00EB670B"/>
    <w:rsid w:val="00EB728B"/>
    <w:rsid w:val="00ED0ECD"/>
    <w:rsid w:val="00ED1643"/>
    <w:rsid w:val="00EF1E8B"/>
    <w:rsid w:val="00EF6A8E"/>
    <w:rsid w:val="00F0665E"/>
    <w:rsid w:val="00F10374"/>
    <w:rsid w:val="00F12036"/>
    <w:rsid w:val="00F13FEF"/>
    <w:rsid w:val="00F1754E"/>
    <w:rsid w:val="00F52FE6"/>
    <w:rsid w:val="00F61F36"/>
    <w:rsid w:val="00F632C1"/>
    <w:rsid w:val="00F64F49"/>
    <w:rsid w:val="00F653D7"/>
    <w:rsid w:val="00F70A38"/>
    <w:rsid w:val="00F82CF8"/>
    <w:rsid w:val="00FA0CFE"/>
    <w:rsid w:val="00FB3808"/>
    <w:rsid w:val="00FC532B"/>
    <w:rsid w:val="00FD2A29"/>
    <w:rsid w:val="00FD6504"/>
    <w:rsid w:val="00FD7E2F"/>
    <w:rsid w:val="00FE4777"/>
    <w:rsid w:val="00FF101C"/>
    <w:rsid w:val="00FF7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47BF"/>
    <w:rPr>
      <w:rFonts w:eastAsia="Times New Roman"/>
      <w:sz w:val="24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17A9F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D17A9F"/>
    <w:pPr>
      <w:ind w:left="720"/>
      <w:contextualSpacing/>
    </w:pPr>
  </w:style>
  <w:style w:type="paragraph" w:styleId="GvdeMetni2">
    <w:name w:val="Body Text 2"/>
    <w:basedOn w:val="Normal"/>
    <w:link w:val="GvdeMetni2Char"/>
    <w:rsid w:val="00A510D8"/>
    <w:pPr>
      <w:spacing w:after="120" w:line="480" w:lineRule="auto"/>
    </w:pPr>
    <w:rPr>
      <w:rFonts w:ascii="Times New Roman" w:hAnsi="Times New Roman"/>
      <w:szCs w:val="24"/>
    </w:rPr>
  </w:style>
  <w:style w:type="character" w:customStyle="1" w:styleId="GvdeMetni2Char">
    <w:name w:val="Gövde Metni 2 Char"/>
    <w:link w:val="GvdeMetni2"/>
    <w:rsid w:val="00A510D8"/>
    <w:rPr>
      <w:rFonts w:ascii="Times New Roman" w:eastAsia="Times New Roman" w:hAnsi="Times New Roman"/>
      <w:sz w:val="24"/>
      <w:szCs w:val="24"/>
    </w:rPr>
  </w:style>
  <w:style w:type="paragraph" w:styleId="stbilgi">
    <w:name w:val="header"/>
    <w:basedOn w:val="Normal"/>
    <w:link w:val="stbilgiChar"/>
    <w:rsid w:val="00A510D8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character" w:customStyle="1" w:styleId="stbilgiChar">
    <w:name w:val="Üstbilgi Char"/>
    <w:link w:val="stbilgi"/>
    <w:rsid w:val="00A510D8"/>
    <w:rPr>
      <w:rFonts w:ascii="Arial" w:eastAsia="Times New Roman" w:hAnsi="Arial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C6322C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C6322C"/>
    <w:rPr>
      <w:rFonts w:eastAsia="Times New Roman"/>
      <w:sz w:val="24"/>
      <w:szCs w:val="2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45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45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47BF"/>
    <w:rPr>
      <w:rFonts w:eastAsia="Times New Roman"/>
      <w:sz w:val="24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17A9F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D17A9F"/>
    <w:pPr>
      <w:ind w:left="720"/>
      <w:contextualSpacing/>
    </w:pPr>
  </w:style>
  <w:style w:type="paragraph" w:styleId="GvdeMetni2">
    <w:name w:val="Body Text 2"/>
    <w:basedOn w:val="Normal"/>
    <w:link w:val="GvdeMetni2Char"/>
    <w:rsid w:val="00A510D8"/>
    <w:pPr>
      <w:spacing w:after="120" w:line="480" w:lineRule="auto"/>
    </w:pPr>
    <w:rPr>
      <w:rFonts w:ascii="Times New Roman" w:hAnsi="Times New Roman"/>
      <w:szCs w:val="24"/>
    </w:rPr>
  </w:style>
  <w:style w:type="character" w:customStyle="1" w:styleId="GvdeMetni2Char">
    <w:name w:val="Gövde Metni 2 Char"/>
    <w:link w:val="GvdeMetni2"/>
    <w:rsid w:val="00A510D8"/>
    <w:rPr>
      <w:rFonts w:ascii="Times New Roman" w:eastAsia="Times New Roman" w:hAnsi="Times New Roman"/>
      <w:sz w:val="24"/>
      <w:szCs w:val="24"/>
    </w:rPr>
  </w:style>
  <w:style w:type="paragraph" w:styleId="stbilgi">
    <w:name w:val="header"/>
    <w:basedOn w:val="Normal"/>
    <w:link w:val="stbilgiChar"/>
    <w:rsid w:val="00A510D8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character" w:customStyle="1" w:styleId="stbilgiChar">
    <w:name w:val="Üstbilgi Char"/>
    <w:link w:val="stbilgi"/>
    <w:rsid w:val="00A510D8"/>
    <w:rPr>
      <w:rFonts w:ascii="Arial" w:eastAsia="Times New Roman" w:hAnsi="Arial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C6322C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C6322C"/>
    <w:rPr>
      <w:rFonts w:eastAsia="Times New Roman"/>
      <w:sz w:val="24"/>
      <w:szCs w:val="2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45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45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B6D48-8272-4429-B51C-8AF15B9A0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6</Pages>
  <Words>667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SBP6</cp:lastModifiedBy>
  <cp:revision>26</cp:revision>
  <cp:lastPrinted>2015-09-09T09:09:00Z</cp:lastPrinted>
  <dcterms:created xsi:type="dcterms:W3CDTF">2015-09-07T11:46:00Z</dcterms:created>
  <dcterms:modified xsi:type="dcterms:W3CDTF">2015-09-17T13:43:00Z</dcterms:modified>
</cp:coreProperties>
</file>