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39" w:rsidRPr="00EF3623" w:rsidRDefault="00B36E39" w:rsidP="00B36E39">
      <w:pPr>
        <w:pStyle w:val="Balk1"/>
        <w:jc w:val="center"/>
        <w:rPr>
          <w:bCs w:val="0"/>
          <w:sz w:val="28"/>
        </w:rPr>
      </w:pPr>
      <w:r>
        <w:rPr>
          <w:sz w:val="28"/>
        </w:rPr>
        <w:t xml:space="preserve">ELEKTRİK-ELEKTRONİK MÜHENDİSLİĞİ BÖLÜMÜ </w:t>
      </w:r>
      <w:r w:rsidRPr="00EF3623">
        <w:rPr>
          <w:bCs w:val="0"/>
          <w:sz w:val="28"/>
        </w:rPr>
        <w:t>201</w:t>
      </w:r>
      <w:r w:rsidR="001507DD">
        <w:rPr>
          <w:bCs w:val="0"/>
          <w:sz w:val="28"/>
        </w:rPr>
        <w:t>5</w:t>
      </w:r>
      <w:r w:rsidRPr="00EF3623">
        <w:rPr>
          <w:bCs w:val="0"/>
          <w:sz w:val="28"/>
        </w:rPr>
        <w:t>-201</w:t>
      </w:r>
      <w:r w:rsidR="001507DD">
        <w:rPr>
          <w:bCs w:val="0"/>
          <w:sz w:val="28"/>
        </w:rPr>
        <w:t>6</w:t>
      </w:r>
    </w:p>
    <w:p w:rsidR="00B36E39" w:rsidRDefault="00E74545" w:rsidP="00B36E39">
      <w:pPr>
        <w:jc w:val="center"/>
        <w:rPr>
          <w:b/>
          <w:bCs/>
          <w:sz w:val="28"/>
          <w:lang w:val="tr-TR"/>
        </w:rPr>
      </w:pPr>
      <w:r>
        <w:rPr>
          <w:b/>
          <w:bCs/>
          <w:sz w:val="28"/>
          <w:lang w:val="tr-TR"/>
        </w:rPr>
        <w:t xml:space="preserve"> </w:t>
      </w:r>
      <w:r w:rsidR="001507DD">
        <w:rPr>
          <w:b/>
          <w:bCs/>
          <w:sz w:val="28"/>
          <w:lang w:val="tr-TR"/>
        </w:rPr>
        <w:t xml:space="preserve">GÜZ </w:t>
      </w:r>
      <w:r w:rsidR="00B36E39">
        <w:rPr>
          <w:b/>
          <w:bCs/>
          <w:sz w:val="28"/>
          <w:lang w:val="tr-TR"/>
        </w:rPr>
        <w:t>YARIYILI LİSANS</w:t>
      </w:r>
      <w:r w:rsidR="001A1EFB">
        <w:rPr>
          <w:b/>
          <w:bCs/>
          <w:sz w:val="28"/>
          <w:lang w:val="tr-TR"/>
        </w:rPr>
        <w:t>ÜSTÜ</w:t>
      </w:r>
      <w:r w:rsidR="00B36E39">
        <w:rPr>
          <w:b/>
          <w:bCs/>
          <w:sz w:val="28"/>
          <w:lang w:val="tr-TR"/>
        </w:rPr>
        <w:t xml:space="preserve"> HAFTALIK DERS ÇİZELGESİ</w:t>
      </w:r>
    </w:p>
    <w:p w:rsidR="00B36E39" w:rsidRDefault="00B36E39" w:rsidP="00B36E39">
      <w:pPr>
        <w:rPr>
          <w:lang w:val="tr-TR"/>
        </w:rPr>
      </w:pPr>
    </w:p>
    <w:tbl>
      <w:tblPr>
        <w:tblW w:w="13326" w:type="dxa"/>
        <w:tblInd w:w="6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419"/>
        <w:gridCol w:w="2386"/>
        <w:gridCol w:w="2551"/>
        <w:gridCol w:w="2150"/>
        <w:gridCol w:w="2552"/>
        <w:gridCol w:w="2268"/>
      </w:tblGrid>
      <w:tr w:rsidR="00D55CCD" w:rsidTr="00CF0A10">
        <w:tc>
          <w:tcPr>
            <w:tcW w:w="1419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</w:p>
        </w:tc>
        <w:tc>
          <w:tcPr>
            <w:tcW w:w="2386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Pazartesi</w:t>
            </w:r>
          </w:p>
        </w:tc>
        <w:tc>
          <w:tcPr>
            <w:tcW w:w="2551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Salı</w:t>
            </w:r>
          </w:p>
        </w:tc>
        <w:tc>
          <w:tcPr>
            <w:tcW w:w="2150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Çarşamba</w:t>
            </w:r>
          </w:p>
        </w:tc>
        <w:tc>
          <w:tcPr>
            <w:tcW w:w="2552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Perşembe</w:t>
            </w:r>
          </w:p>
        </w:tc>
        <w:tc>
          <w:tcPr>
            <w:tcW w:w="2268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Cuma</w:t>
            </w:r>
          </w:p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</w:p>
        </w:tc>
      </w:tr>
      <w:tr w:rsidR="00D55CCD" w:rsidTr="00CF0A10">
        <w:trPr>
          <w:trHeight w:val="1449"/>
        </w:trPr>
        <w:tc>
          <w:tcPr>
            <w:tcW w:w="1419" w:type="dxa"/>
          </w:tcPr>
          <w:p w:rsidR="00D55CCD" w:rsidRDefault="00D55CCD" w:rsidP="00CF0A10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09.30-12.20</w:t>
            </w:r>
          </w:p>
        </w:tc>
        <w:tc>
          <w:tcPr>
            <w:tcW w:w="2386" w:type="dxa"/>
          </w:tcPr>
          <w:p w:rsidR="00D55CCD" w:rsidRPr="00BD65BF" w:rsidRDefault="00D55CCD" w:rsidP="00CF0A10">
            <w:pPr>
              <w:jc w:val="center"/>
              <w:rPr>
                <w:sz w:val="20"/>
                <w:lang w:val="tr-TR"/>
              </w:rPr>
            </w:pPr>
          </w:p>
        </w:tc>
        <w:tc>
          <w:tcPr>
            <w:tcW w:w="2551" w:type="dxa"/>
          </w:tcPr>
          <w:p w:rsidR="006B7DCF" w:rsidRDefault="006B7DCF" w:rsidP="00CF0A10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EM 529</w:t>
            </w:r>
          </w:p>
          <w:p w:rsidR="006B7DCF" w:rsidRDefault="006B7DCF" w:rsidP="00CF0A10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Fotovoltaik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Malzemeler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ve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Devreler</w:t>
            </w:r>
            <w:proofErr w:type="spellEnd"/>
          </w:p>
          <w:p w:rsidR="006B7DCF" w:rsidRDefault="006B7DCF" w:rsidP="00CF0A10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(M.SARITAŞ)</w:t>
            </w:r>
          </w:p>
          <w:p w:rsidR="00EB0EC6" w:rsidRPr="00BD65BF" w:rsidRDefault="00CF0A10" w:rsidP="00CF0A10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326</w:t>
            </w:r>
          </w:p>
        </w:tc>
        <w:tc>
          <w:tcPr>
            <w:tcW w:w="2150" w:type="dxa"/>
          </w:tcPr>
          <w:p w:rsidR="001046B0" w:rsidRDefault="001046B0" w:rsidP="001046B0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EM 581</w:t>
            </w:r>
          </w:p>
          <w:p w:rsidR="001046B0" w:rsidRDefault="001046B0" w:rsidP="001046B0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Sayısal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Haberleşme</w:t>
            </w:r>
            <w:proofErr w:type="spellEnd"/>
          </w:p>
          <w:p w:rsidR="001046B0" w:rsidRPr="00533C53" w:rsidRDefault="001046B0" w:rsidP="001046B0">
            <w:pPr>
              <w:jc w:val="center"/>
              <w:rPr>
                <w:b/>
                <w:bCs/>
                <w:sz w:val="20"/>
                <w:lang w:val="tr-TR"/>
              </w:rPr>
            </w:pPr>
            <w:r w:rsidRPr="00533C53">
              <w:rPr>
                <w:b/>
                <w:bCs/>
                <w:sz w:val="20"/>
                <w:lang w:val="tr-TR"/>
              </w:rPr>
              <w:t>(Ö.ERTUĞ)</w:t>
            </w:r>
          </w:p>
          <w:p w:rsidR="001C3671" w:rsidRPr="00BD65BF" w:rsidRDefault="001046B0" w:rsidP="001046B0">
            <w:pPr>
              <w:jc w:val="center"/>
              <w:rPr>
                <w:b/>
                <w:sz w:val="20"/>
                <w:lang w:val="tr-TR"/>
              </w:rPr>
            </w:pPr>
            <w:r w:rsidRPr="00533C53">
              <w:rPr>
                <w:b/>
                <w:bCs/>
                <w:sz w:val="20"/>
                <w:lang w:val="tr-TR"/>
              </w:rPr>
              <w:t>326</w:t>
            </w:r>
          </w:p>
        </w:tc>
        <w:tc>
          <w:tcPr>
            <w:tcW w:w="2552" w:type="dxa"/>
          </w:tcPr>
          <w:p w:rsidR="00A47DE0" w:rsidRDefault="00A47DE0" w:rsidP="00A47DE0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EM 504</w:t>
            </w:r>
          </w:p>
          <w:p w:rsidR="00A47DE0" w:rsidRDefault="00A47DE0" w:rsidP="00A47DE0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Elektromanyetik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Dalga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Teorisinde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Analitik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Yöntemler</w:t>
            </w:r>
            <w:proofErr w:type="spellEnd"/>
          </w:p>
          <w:p w:rsidR="00A47DE0" w:rsidRPr="00BD65BF" w:rsidRDefault="00A47DE0" w:rsidP="00A47DE0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(E.AFACAN)</w:t>
            </w:r>
          </w:p>
          <w:p w:rsidR="00D55CCD" w:rsidRDefault="00A47DE0" w:rsidP="00A47DE0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326</w:t>
            </w:r>
          </w:p>
          <w:p w:rsidR="00A47DE0" w:rsidRPr="00BD65BF" w:rsidRDefault="00A47DE0" w:rsidP="00A47DE0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268" w:type="dxa"/>
          </w:tcPr>
          <w:p w:rsidR="00D55CCD" w:rsidRPr="00BD65BF" w:rsidRDefault="00D55CCD" w:rsidP="00CF0A10">
            <w:pPr>
              <w:jc w:val="center"/>
              <w:rPr>
                <w:b/>
                <w:bCs/>
                <w:sz w:val="20"/>
                <w:lang w:val="tr-TR"/>
              </w:rPr>
            </w:pPr>
          </w:p>
        </w:tc>
      </w:tr>
      <w:tr w:rsidR="00D55CCD" w:rsidRPr="00D136EA" w:rsidTr="00CF0A10">
        <w:trPr>
          <w:trHeight w:val="1618"/>
        </w:trPr>
        <w:tc>
          <w:tcPr>
            <w:tcW w:w="1419" w:type="dxa"/>
          </w:tcPr>
          <w:p w:rsidR="00D55CCD" w:rsidRDefault="00D55CCD" w:rsidP="00CF0A10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13.30-16.20</w:t>
            </w:r>
          </w:p>
        </w:tc>
        <w:tc>
          <w:tcPr>
            <w:tcW w:w="2386" w:type="dxa"/>
          </w:tcPr>
          <w:p w:rsidR="00D7785E" w:rsidRPr="00BD65BF" w:rsidRDefault="00D7785E" w:rsidP="00CF0A10">
            <w:pPr>
              <w:jc w:val="center"/>
              <w:rPr>
                <w:bCs/>
                <w:sz w:val="20"/>
                <w:lang w:val="tr-TR"/>
              </w:rPr>
            </w:pPr>
          </w:p>
        </w:tc>
        <w:tc>
          <w:tcPr>
            <w:tcW w:w="2551" w:type="dxa"/>
            <w:tcBorders>
              <w:bottom w:val="single" w:sz="6" w:space="0" w:color="000000"/>
            </w:tcBorders>
          </w:tcPr>
          <w:p w:rsidR="00BF4E32" w:rsidRDefault="00BF4E32" w:rsidP="00CF0A10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EM 509</w:t>
            </w:r>
          </w:p>
          <w:p w:rsidR="00BF4E32" w:rsidRDefault="00BF4E32" w:rsidP="00CF0A10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Mühendislik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Uygulamaları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için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Modern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Optik</w:t>
            </w:r>
            <w:proofErr w:type="spellEnd"/>
          </w:p>
          <w:p w:rsidR="00D55CCD" w:rsidRDefault="00BF4E32" w:rsidP="00CF0A10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(Tuğba S. NAVRUZ)</w:t>
            </w:r>
          </w:p>
          <w:p w:rsidR="009716F0" w:rsidRDefault="00CF0A10" w:rsidP="00CF0A10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326</w:t>
            </w:r>
          </w:p>
          <w:p w:rsidR="00CF0A10" w:rsidRPr="00BD65BF" w:rsidRDefault="00CF0A10" w:rsidP="00CF0A10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150" w:type="dxa"/>
          </w:tcPr>
          <w:p w:rsidR="009D320E" w:rsidRDefault="009D320E" w:rsidP="009D320E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EM 572</w:t>
            </w:r>
          </w:p>
          <w:p w:rsidR="009D320E" w:rsidRDefault="009D320E" w:rsidP="009D320E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Güç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Sistemlerinde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İzolasyon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Koordinasyon</w:t>
            </w:r>
            <w:proofErr w:type="spellEnd"/>
          </w:p>
          <w:p w:rsidR="009D320E" w:rsidRPr="00BD65BF" w:rsidRDefault="009D320E" w:rsidP="009D320E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(S.S.TEZCAN)</w:t>
            </w:r>
          </w:p>
          <w:p w:rsidR="009D320E" w:rsidRDefault="009D320E" w:rsidP="009D320E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326</w:t>
            </w:r>
          </w:p>
          <w:p w:rsidR="009D320E" w:rsidRPr="00923476" w:rsidRDefault="009D320E" w:rsidP="009D320E">
            <w:pPr>
              <w:jc w:val="center"/>
              <w:rPr>
                <w:b/>
                <w:szCs w:val="24"/>
              </w:rPr>
            </w:pPr>
            <w:r w:rsidRPr="00923476">
              <w:rPr>
                <w:b/>
                <w:szCs w:val="24"/>
              </w:rPr>
              <w:t>(14.30 - 17.30)</w:t>
            </w:r>
          </w:p>
          <w:p w:rsidR="009D320E" w:rsidRPr="00BD65BF" w:rsidRDefault="009D320E" w:rsidP="009D320E">
            <w:pPr>
              <w:jc w:val="center"/>
              <w:rPr>
                <w:sz w:val="20"/>
                <w:lang w:val="tr-TR"/>
              </w:rPr>
            </w:pPr>
          </w:p>
          <w:p w:rsidR="0055190F" w:rsidRPr="00BD65BF" w:rsidRDefault="0055190F" w:rsidP="00CF0A10">
            <w:pPr>
              <w:jc w:val="center"/>
              <w:rPr>
                <w:b/>
                <w:bCs/>
                <w:sz w:val="20"/>
                <w:lang w:val="tr-TR"/>
              </w:rPr>
            </w:pPr>
          </w:p>
        </w:tc>
        <w:tc>
          <w:tcPr>
            <w:tcW w:w="2552" w:type="dxa"/>
          </w:tcPr>
          <w:p w:rsidR="008C2C28" w:rsidRDefault="008C2C28" w:rsidP="008C2C28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EM 548</w:t>
            </w:r>
          </w:p>
          <w:p w:rsidR="008C2C28" w:rsidRDefault="008C2C28" w:rsidP="008C2C28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Radar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Sistemleri</w:t>
            </w:r>
            <w:proofErr w:type="spellEnd"/>
          </w:p>
          <w:p w:rsidR="008C2C28" w:rsidRPr="002F4719" w:rsidRDefault="008C2C28" w:rsidP="008C2C28">
            <w:pPr>
              <w:jc w:val="center"/>
              <w:rPr>
                <w:b/>
                <w:bCs/>
                <w:sz w:val="20"/>
                <w:lang w:val="tr-TR"/>
              </w:rPr>
            </w:pPr>
            <w:r w:rsidRPr="002F4719">
              <w:rPr>
                <w:b/>
                <w:bCs/>
                <w:sz w:val="20"/>
                <w:lang w:val="tr-TR"/>
              </w:rPr>
              <w:t>(N.AKÇAM)</w:t>
            </w:r>
          </w:p>
          <w:p w:rsidR="00D55CCD" w:rsidRPr="00BD65BF" w:rsidRDefault="008C2C28" w:rsidP="008C2C28">
            <w:pPr>
              <w:jc w:val="center"/>
              <w:rPr>
                <w:b/>
                <w:bCs/>
                <w:sz w:val="20"/>
                <w:lang w:val="tr-TR"/>
              </w:rPr>
            </w:pPr>
            <w:r w:rsidRPr="002F4719">
              <w:rPr>
                <w:b/>
                <w:bCs/>
                <w:sz w:val="20"/>
                <w:lang w:val="tr-TR"/>
              </w:rPr>
              <w:t>326</w:t>
            </w:r>
          </w:p>
        </w:tc>
        <w:tc>
          <w:tcPr>
            <w:tcW w:w="2268" w:type="dxa"/>
          </w:tcPr>
          <w:p w:rsidR="009135AA" w:rsidRPr="00BD65BF" w:rsidRDefault="009135AA" w:rsidP="00CF0A10">
            <w:pPr>
              <w:jc w:val="center"/>
              <w:rPr>
                <w:b/>
                <w:sz w:val="20"/>
              </w:rPr>
            </w:pPr>
          </w:p>
        </w:tc>
      </w:tr>
      <w:tr w:rsidR="00D55CCD" w:rsidTr="00CF0A10">
        <w:trPr>
          <w:trHeight w:val="1304"/>
        </w:trPr>
        <w:tc>
          <w:tcPr>
            <w:tcW w:w="1419" w:type="dxa"/>
          </w:tcPr>
          <w:p w:rsidR="00D55CCD" w:rsidRDefault="00D55CCD" w:rsidP="00CF0A10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17.30-20.20</w:t>
            </w:r>
          </w:p>
        </w:tc>
        <w:tc>
          <w:tcPr>
            <w:tcW w:w="2386" w:type="dxa"/>
          </w:tcPr>
          <w:p w:rsidR="00493D48" w:rsidRDefault="00493D48" w:rsidP="00CF0A10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EM 588</w:t>
            </w:r>
          </w:p>
          <w:p w:rsidR="00493D48" w:rsidRDefault="00493D48" w:rsidP="00CF0A10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Makine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Öğrenmesi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ve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Genetik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Algoritmalar</w:t>
            </w:r>
            <w:proofErr w:type="spellEnd"/>
          </w:p>
          <w:p w:rsidR="00493D48" w:rsidRDefault="00493D48" w:rsidP="00CF0A10">
            <w:pPr>
              <w:jc w:val="center"/>
              <w:rPr>
                <w:b/>
                <w:sz w:val="20"/>
              </w:rPr>
            </w:pPr>
            <w:r w:rsidRPr="00BD65BF">
              <w:rPr>
                <w:b/>
                <w:sz w:val="20"/>
              </w:rPr>
              <w:t>(F.HARDALAÇ)</w:t>
            </w:r>
          </w:p>
          <w:p w:rsidR="00CF0A10" w:rsidRPr="00BD65BF" w:rsidRDefault="00CF0A10" w:rsidP="00CF0A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326</w:t>
            </w:r>
          </w:p>
          <w:p w:rsidR="00D55CCD" w:rsidRPr="00BD65BF" w:rsidRDefault="00D55CCD" w:rsidP="00CF0A10">
            <w:pPr>
              <w:jc w:val="center"/>
              <w:rPr>
                <w:b/>
                <w:bCs/>
                <w:sz w:val="20"/>
                <w:lang w:val="tr-TR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8402A" w:rsidRDefault="0018402A" w:rsidP="00CF0A10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EM 533</w:t>
            </w:r>
          </w:p>
          <w:p w:rsidR="0018402A" w:rsidRDefault="0018402A" w:rsidP="00CF0A10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İleri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Lojik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Devreleri</w:t>
            </w:r>
            <w:proofErr w:type="spellEnd"/>
          </w:p>
          <w:p w:rsidR="0018402A" w:rsidRDefault="0018402A" w:rsidP="00CF0A10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(E.KÖKLÜKAYA)</w:t>
            </w:r>
          </w:p>
          <w:p w:rsidR="00606567" w:rsidRPr="00BD65BF" w:rsidRDefault="00CF0A10" w:rsidP="00CF0A10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326</w:t>
            </w:r>
          </w:p>
        </w:tc>
        <w:tc>
          <w:tcPr>
            <w:tcW w:w="2150" w:type="dxa"/>
          </w:tcPr>
          <w:p w:rsidR="009856E4" w:rsidRDefault="009856E4" w:rsidP="009856E4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EM 542</w:t>
            </w:r>
          </w:p>
          <w:p w:rsidR="009856E4" w:rsidRDefault="009856E4" w:rsidP="009856E4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İleri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Güç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Elektroniği</w:t>
            </w:r>
            <w:proofErr w:type="spellEnd"/>
          </w:p>
          <w:p w:rsidR="009856E4" w:rsidRDefault="009856E4" w:rsidP="009856E4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(</w:t>
            </w:r>
            <w:r>
              <w:rPr>
                <w:b/>
                <w:bCs/>
                <w:sz w:val="20"/>
                <w:lang w:val="tr-TR"/>
              </w:rPr>
              <w:t>İ.İSKENDER)</w:t>
            </w:r>
          </w:p>
          <w:p w:rsidR="009856E4" w:rsidRDefault="009856E4" w:rsidP="009856E4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326</w:t>
            </w:r>
          </w:p>
          <w:p w:rsidR="003F3444" w:rsidRPr="00BD65BF" w:rsidRDefault="003F3444" w:rsidP="00CF0A10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552" w:type="dxa"/>
          </w:tcPr>
          <w:p w:rsidR="00D55CCD" w:rsidRPr="00BD65BF" w:rsidRDefault="00D55CCD" w:rsidP="00CF0A10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268" w:type="dxa"/>
          </w:tcPr>
          <w:p w:rsidR="00D55CCD" w:rsidRPr="00BD65BF" w:rsidRDefault="00D55CCD" w:rsidP="00CF0A10">
            <w:pPr>
              <w:jc w:val="center"/>
              <w:rPr>
                <w:sz w:val="20"/>
                <w:lang w:val="tr-TR"/>
              </w:rPr>
            </w:pPr>
          </w:p>
        </w:tc>
      </w:tr>
      <w:tr w:rsidR="00CF0A10" w:rsidTr="00CF0A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Before w:val="2"/>
          <w:gridAfter w:val="3"/>
          <w:wBefore w:w="3805" w:type="dxa"/>
          <w:wAfter w:w="6970" w:type="dxa"/>
          <w:trHeight w:val="1530"/>
        </w:trPr>
        <w:tc>
          <w:tcPr>
            <w:tcW w:w="2551" w:type="dxa"/>
          </w:tcPr>
          <w:p w:rsidR="00CF0A10" w:rsidRDefault="00CF0A10" w:rsidP="00CF0A10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EM 577</w:t>
            </w:r>
          </w:p>
          <w:p w:rsidR="00B27DAE" w:rsidRDefault="00B27DAE" w:rsidP="00CF0A10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Güç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Sistem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Planlaması</w:t>
            </w:r>
            <w:proofErr w:type="spellEnd"/>
          </w:p>
          <w:p w:rsidR="00CF0A10" w:rsidRDefault="00CF0A10" w:rsidP="00CF0A10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(C.</w:t>
            </w:r>
            <w:r w:rsidRPr="00BD65BF">
              <w:rPr>
                <w:b/>
                <w:sz w:val="20"/>
                <w:lang w:val="tr-TR"/>
              </w:rPr>
              <w:t>TAPLAMACIOĞLU)</w:t>
            </w:r>
          </w:p>
          <w:p w:rsidR="00CA3A22" w:rsidRPr="00BD65BF" w:rsidRDefault="00CA3A22" w:rsidP="00CF0A10">
            <w:pPr>
              <w:jc w:val="center"/>
              <w:rPr>
                <w:b/>
                <w:sz w:val="20"/>
                <w:lang w:val="tr-TR"/>
              </w:rPr>
            </w:pPr>
          </w:p>
          <w:p w:rsidR="00CF0A10" w:rsidRPr="00923476" w:rsidRDefault="00CF0A10" w:rsidP="00440518">
            <w:pPr>
              <w:jc w:val="center"/>
              <w:rPr>
                <w:b/>
                <w:szCs w:val="24"/>
              </w:rPr>
            </w:pPr>
            <w:r w:rsidRPr="00923476">
              <w:rPr>
                <w:b/>
                <w:szCs w:val="24"/>
              </w:rPr>
              <w:t>(17.30</w:t>
            </w:r>
            <w:r w:rsidR="001046B0" w:rsidRPr="00923476">
              <w:rPr>
                <w:b/>
                <w:szCs w:val="24"/>
              </w:rPr>
              <w:t xml:space="preserve"> </w:t>
            </w:r>
            <w:r w:rsidRPr="00923476">
              <w:rPr>
                <w:b/>
                <w:szCs w:val="24"/>
              </w:rPr>
              <w:t>-</w:t>
            </w:r>
            <w:r w:rsidR="001046B0" w:rsidRPr="00923476">
              <w:rPr>
                <w:b/>
                <w:szCs w:val="24"/>
              </w:rPr>
              <w:t xml:space="preserve"> </w:t>
            </w:r>
            <w:r w:rsidRPr="00923476">
              <w:rPr>
                <w:b/>
                <w:szCs w:val="24"/>
              </w:rPr>
              <w:t>20.00)</w:t>
            </w:r>
          </w:p>
          <w:p w:rsidR="00CF0A10" w:rsidRDefault="00CF0A10" w:rsidP="00CF0A10"/>
        </w:tc>
      </w:tr>
    </w:tbl>
    <w:p w:rsidR="00453C2B" w:rsidRDefault="00453C2B"/>
    <w:sectPr w:rsidR="00453C2B" w:rsidSect="00B36E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36E39"/>
    <w:rsid w:val="001046B0"/>
    <w:rsid w:val="00132D47"/>
    <w:rsid w:val="001507DD"/>
    <w:rsid w:val="0018402A"/>
    <w:rsid w:val="001A1EFB"/>
    <w:rsid w:val="001C3671"/>
    <w:rsid w:val="00277654"/>
    <w:rsid w:val="002F4719"/>
    <w:rsid w:val="002F7F5F"/>
    <w:rsid w:val="003F0F46"/>
    <w:rsid w:val="003F1DC1"/>
    <w:rsid w:val="003F3444"/>
    <w:rsid w:val="00440518"/>
    <w:rsid w:val="00444F6F"/>
    <w:rsid w:val="00453C2B"/>
    <w:rsid w:val="00456CB3"/>
    <w:rsid w:val="004721B0"/>
    <w:rsid w:val="004730C2"/>
    <w:rsid w:val="00493D48"/>
    <w:rsid w:val="004D699F"/>
    <w:rsid w:val="00533B22"/>
    <w:rsid w:val="0055190F"/>
    <w:rsid w:val="0055751C"/>
    <w:rsid w:val="00577FD9"/>
    <w:rsid w:val="005A49D6"/>
    <w:rsid w:val="005B42E3"/>
    <w:rsid w:val="005B4C43"/>
    <w:rsid w:val="00606567"/>
    <w:rsid w:val="0064509A"/>
    <w:rsid w:val="00654351"/>
    <w:rsid w:val="006669A3"/>
    <w:rsid w:val="006B7DCF"/>
    <w:rsid w:val="00700501"/>
    <w:rsid w:val="00705791"/>
    <w:rsid w:val="00761C76"/>
    <w:rsid w:val="007A21A4"/>
    <w:rsid w:val="007F20CC"/>
    <w:rsid w:val="00811CE1"/>
    <w:rsid w:val="0084202C"/>
    <w:rsid w:val="008C2C28"/>
    <w:rsid w:val="008D223F"/>
    <w:rsid w:val="009135AA"/>
    <w:rsid w:val="00923476"/>
    <w:rsid w:val="0093322E"/>
    <w:rsid w:val="009410F9"/>
    <w:rsid w:val="00947185"/>
    <w:rsid w:val="009716F0"/>
    <w:rsid w:val="009856E4"/>
    <w:rsid w:val="0099747D"/>
    <w:rsid w:val="009B7623"/>
    <w:rsid w:val="009D320E"/>
    <w:rsid w:val="00A34F12"/>
    <w:rsid w:val="00A47DE0"/>
    <w:rsid w:val="00A731F2"/>
    <w:rsid w:val="00AF3F1F"/>
    <w:rsid w:val="00B01C9D"/>
    <w:rsid w:val="00B1555B"/>
    <w:rsid w:val="00B27913"/>
    <w:rsid w:val="00B27DAE"/>
    <w:rsid w:val="00B36E39"/>
    <w:rsid w:val="00BA3A84"/>
    <w:rsid w:val="00BB32A6"/>
    <w:rsid w:val="00BF4E32"/>
    <w:rsid w:val="00C024F4"/>
    <w:rsid w:val="00CA3A22"/>
    <w:rsid w:val="00CF0A10"/>
    <w:rsid w:val="00D172E8"/>
    <w:rsid w:val="00D55CCD"/>
    <w:rsid w:val="00D56639"/>
    <w:rsid w:val="00D7785E"/>
    <w:rsid w:val="00DD4C5E"/>
    <w:rsid w:val="00E6481B"/>
    <w:rsid w:val="00E72DC5"/>
    <w:rsid w:val="00E74545"/>
    <w:rsid w:val="00EB0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E3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k1">
    <w:name w:val="heading 1"/>
    <w:basedOn w:val="Normal"/>
    <w:next w:val="Normal"/>
    <w:link w:val="Balk1Char"/>
    <w:qFormat/>
    <w:rsid w:val="00B36E39"/>
    <w:pPr>
      <w:keepNext/>
      <w:outlineLvl w:val="0"/>
    </w:pPr>
    <w:rPr>
      <w:b/>
      <w:bCs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B36E39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36E3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36E3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yildiz</cp:lastModifiedBy>
  <cp:revision>24</cp:revision>
  <cp:lastPrinted>2014-09-04T12:23:00Z</cp:lastPrinted>
  <dcterms:created xsi:type="dcterms:W3CDTF">2015-08-26T11:05:00Z</dcterms:created>
  <dcterms:modified xsi:type="dcterms:W3CDTF">2015-09-10T06:10:00Z</dcterms:modified>
</cp:coreProperties>
</file>