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DA2" w:rsidRDefault="00E670E5" w:rsidP="00246DA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2015-2016</w:t>
      </w:r>
      <w:r w:rsidR="00CC7423" w:rsidRPr="001A31C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Güz</w:t>
      </w:r>
      <w:r w:rsidR="00CC7423" w:rsidRPr="001A31C4">
        <w:rPr>
          <w:b/>
          <w:sz w:val="20"/>
          <w:szCs w:val="20"/>
        </w:rPr>
        <w:t xml:space="preserve"> Dönemi</w:t>
      </w:r>
    </w:p>
    <w:p w:rsidR="009F751C" w:rsidRPr="001A31C4" w:rsidRDefault="00246DA2" w:rsidP="00246DA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</w:t>
      </w:r>
      <w:r w:rsidR="002F37B6" w:rsidRPr="001A31C4">
        <w:rPr>
          <w:b/>
          <w:sz w:val="20"/>
          <w:szCs w:val="20"/>
        </w:rPr>
        <w:t xml:space="preserve">ğitim Yönetimi ve Denetimi Ana Bilim Dalı </w:t>
      </w:r>
      <w:r w:rsidR="00B57AF2" w:rsidRPr="001A31C4">
        <w:rPr>
          <w:b/>
          <w:sz w:val="20"/>
          <w:szCs w:val="20"/>
          <w:u w:val="single"/>
        </w:rPr>
        <w:t>Doktora</w:t>
      </w:r>
      <w:r w:rsidR="00B57AF2" w:rsidRPr="001A31C4">
        <w:rPr>
          <w:b/>
          <w:sz w:val="20"/>
          <w:szCs w:val="20"/>
        </w:rPr>
        <w:t xml:space="preserve"> </w:t>
      </w:r>
      <w:r w:rsidR="009F751C" w:rsidRPr="001A31C4">
        <w:rPr>
          <w:b/>
          <w:sz w:val="20"/>
          <w:szCs w:val="20"/>
        </w:rPr>
        <w:t>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E43A57" w:rsidRPr="001A31C4" w:rsidTr="00E43A57">
        <w:tc>
          <w:tcPr>
            <w:tcW w:w="270" w:type="pct"/>
          </w:tcPr>
          <w:p w:rsidR="009F751C" w:rsidRPr="001A31C4" w:rsidRDefault="009F751C" w:rsidP="00EE5E0F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E4AB5" w:rsidRPr="001A31C4" w:rsidTr="00583F65">
        <w:tc>
          <w:tcPr>
            <w:tcW w:w="270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İnsan Kaynaklarının Geliştirilmesi</w:t>
            </w:r>
          </w:p>
        </w:tc>
        <w:tc>
          <w:tcPr>
            <w:tcW w:w="1356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  <w:shd w:val="clear" w:color="auto" w:fill="FFFFFF" w:themeFill="background1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09.30-12.20</w:t>
            </w:r>
          </w:p>
        </w:tc>
      </w:tr>
      <w:tr w:rsidR="002E4AB5" w:rsidRPr="001A31C4" w:rsidTr="00583F65">
        <w:tc>
          <w:tcPr>
            <w:tcW w:w="270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Yönetiminde Yeni Yaklaşımlar</w:t>
            </w:r>
          </w:p>
        </w:tc>
        <w:tc>
          <w:tcPr>
            <w:tcW w:w="1356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Toplumsal Kalkınma ve Eğitim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12.30-15.20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Yönetsel Davranış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ve Liderlik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Politika Analizi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Yönetimde Problem Çözme Teknikleri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Planlama Modelleri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 ve Yükseköğretim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10.30-13.20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Eğitimin Sosyal ve Kültürel Temelleri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C305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Eleştirel Pedagoji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 Eğitim Sistemi ve Sorunları</w:t>
            </w:r>
          </w:p>
        </w:tc>
        <w:tc>
          <w:tcPr>
            <w:tcW w:w="1356" w:type="pct"/>
          </w:tcPr>
          <w:p w:rsidR="00A74A64" w:rsidRPr="00D4747F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09.30-12.20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5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Eğitim Yönetiminde Alan Araştırması I</w:t>
            </w:r>
          </w:p>
        </w:tc>
        <w:tc>
          <w:tcPr>
            <w:tcW w:w="1356" w:type="pct"/>
          </w:tcPr>
          <w:p w:rsidR="00A74A64" w:rsidRPr="00D4747F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CZ11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 Yönetimi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Okul Liderleri ve Dijital Teknolojiler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C305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376D62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09.30-12.20</w:t>
            </w:r>
          </w:p>
        </w:tc>
      </w:tr>
    </w:tbl>
    <w:p w:rsidR="00A74A64" w:rsidRDefault="00A74A64" w:rsidP="002F37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AC70D7" w:rsidRDefault="00AC70D7" w:rsidP="002F37B6">
      <w:pPr>
        <w:jc w:val="center"/>
        <w:rPr>
          <w:b/>
          <w:sz w:val="20"/>
          <w:szCs w:val="20"/>
        </w:rPr>
      </w:pPr>
    </w:p>
    <w:p w:rsidR="002F37B6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Tezli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4"/>
        <w:gridCol w:w="2897"/>
        <w:gridCol w:w="1158"/>
        <w:gridCol w:w="2576"/>
      </w:tblGrid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F37B6" w:rsidRPr="001A31C4" w:rsidTr="0098276D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2F37B6" w:rsidRPr="001A31C4" w:rsidRDefault="00246DA2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E7E6E6" w:themeFill="background2"/>
          </w:tcPr>
          <w:p w:rsidR="002F37B6" w:rsidRPr="001A31C4" w:rsidRDefault="00D26E92" w:rsidP="00A21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08.30-11.20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Psikoloji</w:t>
            </w:r>
          </w:p>
        </w:tc>
        <w:tc>
          <w:tcPr>
            <w:tcW w:w="135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Galip YÜKSEL</w:t>
            </w:r>
          </w:p>
        </w:tc>
        <w:tc>
          <w:tcPr>
            <w:tcW w:w="542" w:type="pct"/>
            <w:shd w:val="clear" w:color="auto" w:fill="FFFFFF" w:themeFill="background1"/>
          </w:tcPr>
          <w:p w:rsidR="00F74FB4" w:rsidRPr="001A31C4" w:rsidRDefault="00A341BC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1A31C4" w:rsidRDefault="00270F6F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08.30-11.20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F74FB4" w:rsidRPr="001A31C4" w:rsidRDefault="004C7B25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CZ12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D51023" w:rsidRDefault="0006366B" w:rsidP="00F74FB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F74FB4" w:rsidRPr="00D96167" w:rsidRDefault="00F74FB4" w:rsidP="00300112">
            <w:pPr>
              <w:tabs>
                <w:tab w:val="right" w:pos="3258"/>
              </w:tabs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  <w:r w:rsidR="00300112"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2" w:type="pct"/>
          </w:tcPr>
          <w:p w:rsidR="00F74FB4" w:rsidRPr="001A31C4" w:rsidRDefault="00300112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CZ11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D51023" w:rsidRDefault="0006366B" w:rsidP="00F74FB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246DA2" w:rsidRPr="001A31C4" w:rsidTr="00583F65">
        <w:tc>
          <w:tcPr>
            <w:tcW w:w="270" w:type="pct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6" w:type="pct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246DA2" w:rsidRPr="00A30482" w:rsidRDefault="00246DA2" w:rsidP="00246DA2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2" w:type="pct"/>
            <w:shd w:val="clear" w:color="auto" w:fill="FFFFFF" w:themeFill="background1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A74A64" w:rsidRPr="00A30482" w:rsidRDefault="00A74A64" w:rsidP="00A74A64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11.30-14.20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26" w:type="pct"/>
          </w:tcPr>
          <w:p w:rsidR="00A74A64" w:rsidRPr="00D96167" w:rsidRDefault="00A74A64" w:rsidP="00A74A64">
            <w:pPr>
              <w:tabs>
                <w:tab w:val="center" w:pos="1629"/>
              </w:tabs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Felsefe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A74A64" w:rsidRPr="00D96167" w:rsidRDefault="00A74A64" w:rsidP="00A74A6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M. Ali DOMBAYCI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CZ12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Hukuku</w:t>
            </w:r>
          </w:p>
        </w:tc>
        <w:tc>
          <w:tcPr>
            <w:tcW w:w="1356" w:type="pct"/>
          </w:tcPr>
          <w:p w:rsidR="00A74A64" w:rsidRPr="00A3048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09.30-12.20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Genel Ekonomi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Murat ÇETİNKAYA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HUKUK FAKÜLTESİ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CD145B" w:rsidP="00CD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19.30-22</w:t>
            </w:r>
            <w:r w:rsidR="00A74A64">
              <w:rPr>
                <w:sz w:val="20"/>
                <w:szCs w:val="20"/>
              </w:rPr>
              <w:t>.20</w:t>
            </w:r>
          </w:p>
        </w:tc>
      </w:tr>
      <w:tr w:rsidR="00A74A64" w:rsidRPr="001A31C4" w:rsidTr="0098276D">
        <w:trPr>
          <w:trHeight w:val="254"/>
        </w:trPr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İlk saati F208 son iki saati F204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35FB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tabs>
                <w:tab w:val="left" w:pos="1635"/>
              </w:tabs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Liderliği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Kuramları ve Uygulamaları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11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AD0DA0">
              <w:rPr>
                <w:sz w:val="20"/>
              </w:rPr>
              <w:t>Türk Eğitim Sisteminde Denetim ve Rehberlik Uygulamalar</w:t>
            </w:r>
            <w:r>
              <w:rPr>
                <w:sz w:val="20"/>
              </w:rPr>
              <w:t>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9E5360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10.30-13</w:t>
            </w:r>
            <w:r w:rsidR="00A74A64">
              <w:rPr>
                <w:sz w:val="20"/>
                <w:szCs w:val="20"/>
              </w:rPr>
              <w:t>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12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8D325E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FZ04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CD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</w:t>
            </w:r>
            <w:r w:rsidR="00CD145B">
              <w:rPr>
                <w:sz w:val="20"/>
                <w:szCs w:val="20"/>
              </w:rPr>
              <w:t>0.30-13</w:t>
            </w:r>
            <w:bookmarkStart w:id="0" w:name="_GoBack"/>
            <w:bookmarkEnd w:id="0"/>
            <w:r>
              <w:rPr>
                <w:sz w:val="20"/>
                <w:szCs w:val="20"/>
              </w:rPr>
              <w:t>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İstatistik ve Bilgisayar Kullanımı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Okul Yönetimi ve Kültürü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62EA3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Okul Teknoloji Liderliği</w:t>
            </w:r>
          </w:p>
          <w:p w:rsidR="00A74A64" w:rsidRPr="00246DA2" w:rsidRDefault="00A74A64" w:rsidP="00A74A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2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Örgütsel Öğrenme</w:t>
            </w:r>
          </w:p>
        </w:tc>
        <w:tc>
          <w:tcPr>
            <w:tcW w:w="135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26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Kişilik ve Örgütsel Etkililik</w:t>
            </w:r>
          </w:p>
        </w:tc>
        <w:tc>
          <w:tcPr>
            <w:tcW w:w="1356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Denetim Kuramları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F108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62EA3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 Semineri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proofErr w:type="spellStart"/>
            <w:r w:rsidRPr="001A31C4">
              <w:rPr>
                <w:sz w:val="20"/>
                <w:szCs w:val="20"/>
              </w:rPr>
              <w:t>Nezahat</w:t>
            </w:r>
            <w:proofErr w:type="spellEnd"/>
            <w:r w:rsidRPr="001A31C4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11.30-14.20</w:t>
            </w:r>
          </w:p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17.30-20.20</w:t>
            </w:r>
          </w:p>
          <w:p w:rsidR="008A0B01" w:rsidRPr="001A31C4" w:rsidRDefault="008A0B01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 – 20.20</w:t>
            </w:r>
          </w:p>
        </w:tc>
      </w:tr>
    </w:tbl>
    <w:p w:rsidR="00A74A64" w:rsidRDefault="00A74A64" w:rsidP="00CC163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466282" w:rsidRDefault="00466282" w:rsidP="00CC1633">
      <w:pPr>
        <w:jc w:val="center"/>
        <w:rPr>
          <w:b/>
          <w:sz w:val="20"/>
          <w:szCs w:val="20"/>
        </w:rPr>
      </w:pPr>
    </w:p>
    <w:p w:rsidR="002F37B6" w:rsidRPr="001A31C4" w:rsidRDefault="002F37B6" w:rsidP="00CC1633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930CF7" w:rsidRPr="001A31C4">
        <w:rPr>
          <w:b/>
          <w:sz w:val="20"/>
          <w:szCs w:val="20"/>
          <w:u w:val="single"/>
        </w:rPr>
        <w:t>Tezsiz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</w:tcPr>
          <w:p w:rsidR="00466282" w:rsidRPr="008A372A" w:rsidRDefault="00D51023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D51023" w:rsidRDefault="009F2BC6" w:rsidP="00466282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466282" w:rsidRPr="008A372A" w:rsidRDefault="00D51023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D51023" w:rsidRDefault="009F2BC6" w:rsidP="00466282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20.30-23.20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466282" w:rsidRPr="008A372A" w:rsidRDefault="00864E7C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98276D" w:rsidRDefault="009F2BC6" w:rsidP="00466282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852EB8" w:rsidRPr="008A372A" w:rsidRDefault="00864E7C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98276D" w:rsidRDefault="003234C1" w:rsidP="003234C1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20.30-23.20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</w:tcPr>
          <w:p w:rsidR="00852EB8" w:rsidRPr="008A372A" w:rsidRDefault="00AA7D37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D51023" w:rsidRDefault="003234C1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F74FB4" w:rsidRPr="008A372A" w:rsidRDefault="00F74FB4" w:rsidP="00CA64BD">
            <w:pPr>
              <w:tabs>
                <w:tab w:val="left" w:pos="2220"/>
              </w:tabs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  <w:r w:rsidR="00CA64BD"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F74FB4" w:rsidRPr="008A372A" w:rsidRDefault="00B47D7F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F74FB4" w:rsidRPr="008A372A" w:rsidRDefault="00CA64BD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F74FB4" w:rsidRPr="00864E7C" w:rsidRDefault="003234C1" w:rsidP="00852EB8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852EB8" w:rsidRPr="008A372A" w:rsidRDefault="000A7D53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D51023" w:rsidRDefault="00D26E92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8E0A0D" w:rsidRPr="001A31C4" w:rsidTr="0098276D">
        <w:tc>
          <w:tcPr>
            <w:tcW w:w="270" w:type="pct"/>
          </w:tcPr>
          <w:p w:rsidR="008E0A0D" w:rsidRPr="001A31C4" w:rsidRDefault="008E0A0D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3" w:type="pct"/>
          </w:tcPr>
          <w:p w:rsidR="008E0A0D" w:rsidRPr="008A372A" w:rsidRDefault="000A7D53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E0A0D" w:rsidRPr="00D51023" w:rsidRDefault="003234C1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20.30-23.20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A06361" w:rsidRPr="008A372A" w:rsidRDefault="008A0B0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R115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Salı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Okul Yönetimi ve Liderlik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</w:tcPr>
          <w:p w:rsidR="00A06361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811A12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Yönetiminde Kuram ve Uygulama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06361" w:rsidRPr="008A372A" w:rsidRDefault="00D64A1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864E7C" w:rsidRDefault="003234C1" w:rsidP="00A06361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Denetim ve Rehberlik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06361" w:rsidRPr="008A372A" w:rsidRDefault="00967A94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Demokrasi ve İnsan Hakları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3" w:type="pct"/>
          </w:tcPr>
          <w:p w:rsidR="00A06361" w:rsidRPr="008A372A" w:rsidRDefault="00967A94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Pazartesi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A06361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BA074E" w:rsidRPr="001A31C4" w:rsidTr="0098276D">
        <w:tc>
          <w:tcPr>
            <w:tcW w:w="270" w:type="pct"/>
          </w:tcPr>
          <w:p w:rsidR="00BA074E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Program Geliştirme Hizmetleri ve Yönetimi</w:t>
            </w:r>
          </w:p>
        </w:tc>
        <w:tc>
          <w:tcPr>
            <w:tcW w:w="1356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Sevil FİLİZ</w:t>
            </w:r>
          </w:p>
        </w:tc>
        <w:tc>
          <w:tcPr>
            <w:tcW w:w="543" w:type="pct"/>
          </w:tcPr>
          <w:p w:rsidR="00BA074E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BA074E" w:rsidRPr="00D51023" w:rsidRDefault="008A414F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Bitirme Projesi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  <w:p w:rsidR="003D0CD1" w:rsidRPr="008A372A" w:rsidRDefault="003D0CD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A06361" w:rsidRPr="008A372A" w:rsidRDefault="00A341BC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Default="00D26E92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Cuma 17.30-20.20</w:t>
            </w:r>
          </w:p>
          <w:p w:rsidR="003234C1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  <w:p w:rsidR="002D5D92" w:rsidRPr="008A372A" w:rsidRDefault="002D5D92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17.30-20.20</w:t>
            </w:r>
          </w:p>
        </w:tc>
      </w:tr>
    </w:tbl>
    <w:p w:rsidR="00055C6F" w:rsidRDefault="00055C6F" w:rsidP="00CC1633">
      <w:pPr>
        <w:jc w:val="right"/>
        <w:rPr>
          <w:b/>
          <w:sz w:val="20"/>
          <w:szCs w:val="20"/>
        </w:rPr>
      </w:pPr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11CA1"/>
    <w:rsid w:val="00021E57"/>
    <w:rsid w:val="0003134B"/>
    <w:rsid w:val="00044881"/>
    <w:rsid w:val="00055C6F"/>
    <w:rsid w:val="00061BF1"/>
    <w:rsid w:val="0006366B"/>
    <w:rsid w:val="0006391F"/>
    <w:rsid w:val="000A7D53"/>
    <w:rsid w:val="000D4FBB"/>
    <w:rsid w:val="000E12F3"/>
    <w:rsid w:val="00107381"/>
    <w:rsid w:val="001152E1"/>
    <w:rsid w:val="00117DB5"/>
    <w:rsid w:val="00135FB2"/>
    <w:rsid w:val="00160469"/>
    <w:rsid w:val="001673FD"/>
    <w:rsid w:val="001A31C4"/>
    <w:rsid w:val="001B5053"/>
    <w:rsid w:val="001F7795"/>
    <w:rsid w:val="0020757C"/>
    <w:rsid w:val="00234C96"/>
    <w:rsid w:val="0023516A"/>
    <w:rsid w:val="00246DA2"/>
    <w:rsid w:val="00270F6F"/>
    <w:rsid w:val="00271D7C"/>
    <w:rsid w:val="00280BD0"/>
    <w:rsid w:val="002D5D92"/>
    <w:rsid w:val="002E4AB5"/>
    <w:rsid w:val="002F021D"/>
    <w:rsid w:val="002F37B6"/>
    <w:rsid w:val="002F7B1C"/>
    <w:rsid w:val="00300112"/>
    <w:rsid w:val="003234C1"/>
    <w:rsid w:val="003416D1"/>
    <w:rsid w:val="00354987"/>
    <w:rsid w:val="00361D25"/>
    <w:rsid w:val="00372042"/>
    <w:rsid w:val="00376D62"/>
    <w:rsid w:val="003D0CD1"/>
    <w:rsid w:val="003D485B"/>
    <w:rsid w:val="00432077"/>
    <w:rsid w:val="00466282"/>
    <w:rsid w:val="0048212D"/>
    <w:rsid w:val="004C7B25"/>
    <w:rsid w:val="004E4EC2"/>
    <w:rsid w:val="004E7D0B"/>
    <w:rsid w:val="00522FD2"/>
    <w:rsid w:val="00534203"/>
    <w:rsid w:val="00583F65"/>
    <w:rsid w:val="005859B5"/>
    <w:rsid w:val="005A4507"/>
    <w:rsid w:val="005B0BB9"/>
    <w:rsid w:val="005C7D1F"/>
    <w:rsid w:val="005D38DF"/>
    <w:rsid w:val="005D799C"/>
    <w:rsid w:val="00612B75"/>
    <w:rsid w:val="00640F5B"/>
    <w:rsid w:val="006C06EA"/>
    <w:rsid w:val="006F4671"/>
    <w:rsid w:val="0072427F"/>
    <w:rsid w:val="0073049F"/>
    <w:rsid w:val="00730E72"/>
    <w:rsid w:val="00757269"/>
    <w:rsid w:val="00785ED4"/>
    <w:rsid w:val="0078624E"/>
    <w:rsid w:val="007B3C6D"/>
    <w:rsid w:val="007E121C"/>
    <w:rsid w:val="00807F6B"/>
    <w:rsid w:val="00811A12"/>
    <w:rsid w:val="00814362"/>
    <w:rsid w:val="008318E5"/>
    <w:rsid w:val="00852EB8"/>
    <w:rsid w:val="00864E7C"/>
    <w:rsid w:val="008814AB"/>
    <w:rsid w:val="008837A0"/>
    <w:rsid w:val="008A0B01"/>
    <w:rsid w:val="008A372A"/>
    <w:rsid w:val="008A414F"/>
    <w:rsid w:val="008B1F2E"/>
    <w:rsid w:val="008D325E"/>
    <w:rsid w:val="008E0A0D"/>
    <w:rsid w:val="008E20DC"/>
    <w:rsid w:val="00930CF7"/>
    <w:rsid w:val="00937E1D"/>
    <w:rsid w:val="00961BAE"/>
    <w:rsid w:val="00967A94"/>
    <w:rsid w:val="00975CC3"/>
    <w:rsid w:val="0098276D"/>
    <w:rsid w:val="009A6482"/>
    <w:rsid w:val="009B4C77"/>
    <w:rsid w:val="009D6A45"/>
    <w:rsid w:val="009E5360"/>
    <w:rsid w:val="009F2BC6"/>
    <w:rsid w:val="009F751C"/>
    <w:rsid w:val="00A06361"/>
    <w:rsid w:val="00A14E25"/>
    <w:rsid w:val="00A21C00"/>
    <w:rsid w:val="00A258E9"/>
    <w:rsid w:val="00A30482"/>
    <w:rsid w:val="00A341BC"/>
    <w:rsid w:val="00A52D31"/>
    <w:rsid w:val="00A602F0"/>
    <w:rsid w:val="00A74A64"/>
    <w:rsid w:val="00A90663"/>
    <w:rsid w:val="00AA7D37"/>
    <w:rsid w:val="00AC70D7"/>
    <w:rsid w:val="00AD0DA0"/>
    <w:rsid w:val="00B25DE6"/>
    <w:rsid w:val="00B47D7F"/>
    <w:rsid w:val="00B57AF2"/>
    <w:rsid w:val="00B64D37"/>
    <w:rsid w:val="00BA074E"/>
    <w:rsid w:val="00BE2F49"/>
    <w:rsid w:val="00C108C1"/>
    <w:rsid w:val="00CA64BD"/>
    <w:rsid w:val="00CC1633"/>
    <w:rsid w:val="00CC7423"/>
    <w:rsid w:val="00CD145B"/>
    <w:rsid w:val="00CE0177"/>
    <w:rsid w:val="00D26E92"/>
    <w:rsid w:val="00D362E6"/>
    <w:rsid w:val="00D4747F"/>
    <w:rsid w:val="00D51023"/>
    <w:rsid w:val="00D62EA3"/>
    <w:rsid w:val="00D64A15"/>
    <w:rsid w:val="00D678C9"/>
    <w:rsid w:val="00D92060"/>
    <w:rsid w:val="00D96167"/>
    <w:rsid w:val="00E1285C"/>
    <w:rsid w:val="00E14AE1"/>
    <w:rsid w:val="00E30F5C"/>
    <w:rsid w:val="00E43505"/>
    <w:rsid w:val="00E43A57"/>
    <w:rsid w:val="00E57EB4"/>
    <w:rsid w:val="00E670E5"/>
    <w:rsid w:val="00E973B3"/>
    <w:rsid w:val="00EE5E0F"/>
    <w:rsid w:val="00F052E4"/>
    <w:rsid w:val="00F14219"/>
    <w:rsid w:val="00F227E3"/>
    <w:rsid w:val="00F74FB4"/>
    <w:rsid w:val="00F850C5"/>
    <w:rsid w:val="00F94A85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DD7EA-28F9-48D6-977C-9EF262D9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3E2B4-3ED0-4C5B-8AF7-E2755C15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MoTuN TncTR</Company>
  <LinksUpToDate>false</LinksUpToDate>
  <CharactersWithSpaces>4917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emre sönmez</cp:lastModifiedBy>
  <cp:revision>15</cp:revision>
  <cp:lastPrinted>2015-08-25T11:24:00Z</cp:lastPrinted>
  <dcterms:created xsi:type="dcterms:W3CDTF">2015-09-15T11:52:00Z</dcterms:created>
  <dcterms:modified xsi:type="dcterms:W3CDTF">2015-10-07T08:02:00Z</dcterms:modified>
</cp:coreProperties>
</file>