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95F" w:rsidRPr="00276693" w:rsidRDefault="0071695F" w:rsidP="00276693">
      <w:pPr>
        <w:spacing w:line="276" w:lineRule="auto"/>
        <w:jc w:val="center"/>
        <w:rPr>
          <w:b/>
        </w:rPr>
      </w:pPr>
      <w:r w:rsidRPr="00276693">
        <w:rPr>
          <w:b/>
        </w:rPr>
        <w:t>UYGULAMA YÖNERGESİ</w:t>
      </w:r>
    </w:p>
    <w:p w:rsidR="0071695F" w:rsidRPr="00276693" w:rsidRDefault="000D2B1E" w:rsidP="00276693">
      <w:pPr>
        <w:spacing w:line="276" w:lineRule="auto"/>
        <w:jc w:val="center"/>
        <w:rPr>
          <w:b/>
        </w:rPr>
      </w:pPr>
      <w:r>
        <w:rPr>
          <w:b/>
        </w:rPr>
        <w:t>2015-2016 GÜZ</w:t>
      </w:r>
      <w:bookmarkStart w:id="0" w:name="_GoBack"/>
      <w:bookmarkEnd w:id="0"/>
      <w:r w:rsidR="0071695F" w:rsidRPr="00276693">
        <w:rPr>
          <w:b/>
        </w:rPr>
        <w:t xml:space="preserve"> DÖNEMİ</w:t>
      </w:r>
    </w:p>
    <w:p w:rsidR="0071695F" w:rsidRPr="00276693" w:rsidRDefault="0071695F" w:rsidP="00276693">
      <w:pPr>
        <w:spacing w:line="276" w:lineRule="auto"/>
      </w:pPr>
    </w:p>
    <w:p w:rsidR="0071695F" w:rsidRPr="00276693" w:rsidRDefault="0071695F" w:rsidP="00276693">
      <w:pPr>
        <w:spacing w:line="276" w:lineRule="auto"/>
      </w:pPr>
      <w:r w:rsidRPr="00276693">
        <w:rPr>
          <w:b/>
        </w:rPr>
        <w:t>UYGULAMA YERİ:</w:t>
      </w:r>
      <w:r w:rsidRPr="00276693">
        <w:t xml:space="preserve"> </w:t>
      </w:r>
      <w:r w:rsidRPr="00276693">
        <w:tab/>
        <w:t>Göreneller Görme Engelliler İlköğretim Okulu</w:t>
      </w:r>
    </w:p>
    <w:p w:rsidR="0071695F" w:rsidRPr="00276693" w:rsidRDefault="002351AF" w:rsidP="00276693">
      <w:pPr>
        <w:spacing w:line="276" w:lineRule="auto"/>
        <w:ind w:left="2124" w:firstLine="708"/>
      </w:pPr>
      <w:r w:rsidRPr="00276693">
        <w:t>Mithat Enç Görme Engelliler İlköğretim Okulu</w:t>
      </w:r>
    </w:p>
    <w:p w:rsidR="0071695F" w:rsidRPr="00276693" w:rsidRDefault="0071695F" w:rsidP="00276693">
      <w:pPr>
        <w:spacing w:line="276" w:lineRule="auto"/>
      </w:pPr>
    </w:p>
    <w:p w:rsidR="0071695F" w:rsidRPr="00276693" w:rsidRDefault="0071695F" w:rsidP="00276693">
      <w:pPr>
        <w:spacing w:line="276" w:lineRule="auto"/>
      </w:pPr>
      <w:r w:rsidRPr="00276693">
        <w:rPr>
          <w:b/>
        </w:rPr>
        <w:t>UYGULAMA TARİHİ</w:t>
      </w:r>
      <w:r w:rsidRPr="00276693">
        <w:rPr>
          <w:b/>
        </w:rPr>
        <w:tab/>
        <w:t>:</w:t>
      </w:r>
      <w:r w:rsidR="00973145" w:rsidRPr="00276693">
        <w:t xml:space="preserve"> 14</w:t>
      </w:r>
      <w:r w:rsidR="00FC62E6" w:rsidRPr="00276693">
        <w:t xml:space="preserve"> EYLÜL  – 31 ARALIK</w:t>
      </w:r>
    </w:p>
    <w:p w:rsidR="0071695F" w:rsidRPr="00276693" w:rsidRDefault="0071695F" w:rsidP="00276693">
      <w:pPr>
        <w:spacing w:line="276" w:lineRule="auto"/>
      </w:pPr>
      <w:r w:rsidRPr="00276693">
        <w:rPr>
          <w:b/>
        </w:rPr>
        <w:t>UYGULAMA SAATLERİ</w:t>
      </w:r>
      <w:r w:rsidRPr="00276693">
        <w:rPr>
          <w:b/>
        </w:rPr>
        <w:tab/>
        <w:t>:</w:t>
      </w:r>
      <w:r w:rsidRPr="00276693">
        <w:t xml:space="preserve"> 09.30 – 12.30</w:t>
      </w:r>
    </w:p>
    <w:p w:rsidR="0071695F" w:rsidRPr="00276693" w:rsidRDefault="0071695F" w:rsidP="00276693">
      <w:pPr>
        <w:spacing w:line="276" w:lineRule="auto"/>
      </w:pPr>
    </w:p>
    <w:p w:rsidR="0071695F" w:rsidRPr="00276693" w:rsidRDefault="0071695F" w:rsidP="00276693">
      <w:pPr>
        <w:spacing w:line="276" w:lineRule="auto"/>
        <w:rPr>
          <w:b/>
        </w:rPr>
      </w:pPr>
      <w:r w:rsidRPr="00276693">
        <w:rPr>
          <w:b/>
        </w:rPr>
        <w:t>AMAÇLAR:</w:t>
      </w:r>
    </w:p>
    <w:p w:rsidR="00276693" w:rsidRDefault="00276693" w:rsidP="00276693">
      <w:pPr>
        <w:spacing w:line="276" w:lineRule="auto"/>
        <w:jc w:val="both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</w:p>
    <w:p w:rsidR="00951EA0" w:rsidRPr="00276693" w:rsidRDefault="00276693" w:rsidP="00276693">
      <w:pPr>
        <w:spacing w:line="276" w:lineRule="auto"/>
        <w:jc w:val="both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 w:rsidR="00951EA0" w:rsidRPr="00276693">
        <w:rPr>
          <w:b/>
        </w:rPr>
        <w:t>1</w:t>
      </w:r>
      <w:r>
        <w:rPr>
          <w:b/>
        </w:rPr>
        <w:t xml:space="preserve"> </w:t>
      </w:r>
      <w:r w:rsidR="00951EA0" w:rsidRPr="00276693">
        <w:rPr>
          <w:b/>
        </w:rPr>
        <w:t>-</w:t>
      </w:r>
      <w:r>
        <w:rPr>
          <w:b/>
        </w:rPr>
        <w:t xml:space="preserve"> </w:t>
      </w:r>
      <w:r w:rsidR="00951EA0" w:rsidRPr="00276693">
        <w:rPr>
          <w:b/>
        </w:rPr>
        <w:t>Her öğrenci,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a. Sınıfındaki öğrencilerden seçilen 1 öğrencinin davranışlarını, 3 gün süreyle anekdot kaydı ile kaydeder (en az 10 dk. kayıt)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b. Anekdot kaydını davranış öncesi, davranış ve davranış sonrası olarak ayırır.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c. Anekdot kaydına göre öğrencilerinin problem davranışlarını belirler ve hedef davranış tanımlarını yazar, hedef davranışın yönünü belirler.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d. Belirlediği hedef davranışın sayılabilir/sürekli olduğuna karar verir ve bu davranışı saymak yada oluşum süresini belirlemek için plan yapar.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e. 3 gün süreyle davranışı gözler (davranış sayısını yada süresini belirler).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f. Gözlemlerin sonucunda davranışı oluşum sıklığını yada süresini hesaplar ve grafikle gösterir.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g. Anekdot kayıtlarına göre problem davranışın nedenlerini belirler.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h. Uygun olan olmayan davranışın uyuşmayan davranışını belirler.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I. Düzeltme programı hazırlar.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i. Hazırladığı düzeltme programını uygular.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j. Hazırladığı düzeltme programı süresince (yada sonunda) davranışların sayısını ve süresini belirlemek için 3 günlük gözlem yapar.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k. Gözlemlerin sonucunda davranışın oluşum sıklığını yada süresini hesaplar ve grafikle gösterir.</w:t>
      </w:r>
    </w:p>
    <w:p w:rsidR="00951EA0" w:rsidRPr="00276693" w:rsidRDefault="00951EA0" w:rsidP="00276693">
      <w:pPr>
        <w:spacing w:line="276" w:lineRule="auto"/>
        <w:jc w:val="both"/>
        <w:rPr>
          <w:b/>
        </w:rPr>
      </w:pPr>
    </w:p>
    <w:p w:rsidR="00951EA0" w:rsidRPr="00276693" w:rsidRDefault="00276693" w:rsidP="00276693">
      <w:pPr>
        <w:spacing w:line="276" w:lineRule="auto"/>
        <w:jc w:val="both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 w:rsidR="00951EA0" w:rsidRPr="00276693">
        <w:rPr>
          <w:b/>
        </w:rPr>
        <w:t>2</w:t>
      </w:r>
      <w:r>
        <w:rPr>
          <w:b/>
        </w:rPr>
        <w:t xml:space="preserve"> </w:t>
      </w:r>
      <w:r w:rsidR="00951EA0" w:rsidRPr="00276693">
        <w:rPr>
          <w:b/>
        </w:rPr>
        <w:t>-</w:t>
      </w:r>
      <w:r>
        <w:rPr>
          <w:b/>
        </w:rPr>
        <w:t xml:space="preserve"> </w:t>
      </w:r>
      <w:r w:rsidR="00951EA0" w:rsidRPr="00276693">
        <w:rPr>
          <w:b/>
        </w:rPr>
        <w:t>Her öğrenci;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a. Sınıfındaki öğrencilerden seçilen 2 öğrencinin duyu kanallarını belirlemek için gözlemler planlar (en az 4 gözlem).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b. Duyu kanalları gözlemleri sonucuna göre “Kullanılan Duyu Kanalları” gözlem formunu doldurur.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c. Duyu kanalları gözlemleri sonucuna göre “Genel Öğrenme Aracı Kontrol Listesi-Yakın Görme-Uzak Görme” formlarını işaretler.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d. Okuma Yazma Başlangıç/Süreklilik değerlendirmesi için plan yapar.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 xml:space="preserve">e.Yaptığı değerlendirmeler sonucunda “Okuma Yazma Başlangıç/Süreklilik Değerlendirme” formlarını doldurur. 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f. “Okuma Yazma Araçları Kontrol Listesi” ni doldurur.</w:t>
      </w:r>
    </w:p>
    <w:p w:rsidR="00951EA0" w:rsidRPr="00276693" w:rsidRDefault="00951EA0" w:rsidP="00276693">
      <w:pPr>
        <w:spacing w:line="276" w:lineRule="auto"/>
        <w:jc w:val="both"/>
        <w:rPr>
          <w:b/>
        </w:rPr>
      </w:pPr>
    </w:p>
    <w:p w:rsidR="00951EA0" w:rsidRPr="00276693" w:rsidRDefault="00951EA0" w:rsidP="00276693">
      <w:pPr>
        <w:spacing w:line="276" w:lineRule="auto"/>
        <w:jc w:val="both"/>
        <w:rPr>
          <w:b/>
        </w:rPr>
      </w:pPr>
    </w:p>
    <w:p w:rsidR="00951EA0" w:rsidRPr="00276693" w:rsidRDefault="00276693" w:rsidP="00276693">
      <w:pPr>
        <w:spacing w:line="276" w:lineRule="auto"/>
        <w:jc w:val="both"/>
        <w:rPr>
          <w:b/>
        </w:rPr>
      </w:pPr>
      <w:r>
        <w:rPr>
          <w:b/>
        </w:rPr>
        <w:lastRenderedPageBreak/>
        <w:t xml:space="preserve"> </w:t>
      </w:r>
      <w:r>
        <w:rPr>
          <w:b/>
        </w:rPr>
        <w:tab/>
      </w:r>
      <w:r w:rsidR="00951EA0" w:rsidRPr="00276693">
        <w:rPr>
          <w:b/>
        </w:rPr>
        <w:t>3</w:t>
      </w:r>
      <w:r>
        <w:rPr>
          <w:b/>
        </w:rPr>
        <w:t xml:space="preserve"> </w:t>
      </w:r>
      <w:r w:rsidR="00951EA0" w:rsidRPr="00276693">
        <w:rPr>
          <w:b/>
        </w:rPr>
        <w:t>- Her öğrenci;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 xml:space="preserve">a. Matematik Kontrol Listesi hazırlar. 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b. Performans alım planı hazırlar.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 xml:space="preserve">c.Hazırladığı matematik kontrol listesini kullanarak sınıfındaki en az 2 öğrencinin performans düzeyini belirler (hangi 2 öğrenciyi değerlendirmeye alacağını danışmanıyla belirler). 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d. Performans düzeylerine göre özrün işlevsel betimini yazar.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 xml:space="preserve">e. Matematikte öncelikli gereksinimi olan öğrenci/öğrencileri belirler. </w:t>
      </w:r>
    </w:p>
    <w:p w:rsidR="00951EA0" w:rsidRPr="00276693" w:rsidRDefault="00276693" w:rsidP="00276693">
      <w:pPr>
        <w:spacing w:line="276" w:lineRule="auto"/>
        <w:jc w:val="both"/>
        <w:rPr>
          <w:b/>
        </w:rPr>
      </w:pPr>
      <w:r>
        <w:rPr>
          <w:b/>
        </w:rPr>
        <w:t xml:space="preserve"> </w:t>
      </w:r>
    </w:p>
    <w:p w:rsidR="00951EA0" w:rsidRPr="00276693" w:rsidRDefault="00276693" w:rsidP="00276693">
      <w:pPr>
        <w:spacing w:line="276" w:lineRule="auto"/>
        <w:jc w:val="both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 w:rsidR="00951EA0" w:rsidRPr="00276693">
        <w:rPr>
          <w:b/>
        </w:rPr>
        <w:t>4</w:t>
      </w:r>
      <w:r>
        <w:rPr>
          <w:b/>
        </w:rPr>
        <w:t xml:space="preserve"> </w:t>
      </w:r>
      <w:r w:rsidR="00951EA0" w:rsidRPr="00276693">
        <w:rPr>
          <w:b/>
        </w:rPr>
        <w:t>- Her öğrenci;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a.Türkçe/okuma yazma kontrol listesi hazırlar.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b. Performans alım planı hazırlar.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 xml:space="preserve">c. Hazırladığı Türkçe/okuma yazma kontrol listesini kullanarak sınıfındaki öğrencilerden en az 2 öğrencinin performans düzeyini belirler (hangilerini değerlendirmeye alacağını danışmanıyla belirler). 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d. Performans düzeylerine göre özrün işlevsel betimini yazar.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 xml:space="preserve">e. Türkçe/okuma yazma öncelikli gereksinimi olan öğrenci/öğrencileri belirler. </w:t>
      </w:r>
    </w:p>
    <w:p w:rsidR="00951EA0" w:rsidRPr="00276693" w:rsidRDefault="00951EA0" w:rsidP="00276693">
      <w:pPr>
        <w:spacing w:line="276" w:lineRule="auto"/>
        <w:jc w:val="both"/>
        <w:rPr>
          <w:b/>
        </w:rPr>
      </w:pPr>
      <w:r w:rsidRPr="00276693">
        <w:rPr>
          <w:b/>
        </w:rPr>
        <w:t xml:space="preserve">  </w:t>
      </w:r>
    </w:p>
    <w:p w:rsidR="00951EA0" w:rsidRPr="00276693" w:rsidRDefault="00276693" w:rsidP="00276693">
      <w:pPr>
        <w:spacing w:line="276" w:lineRule="auto"/>
        <w:jc w:val="both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 w:rsidR="00951EA0" w:rsidRPr="00276693">
        <w:rPr>
          <w:b/>
        </w:rPr>
        <w:t>5</w:t>
      </w:r>
      <w:r>
        <w:rPr>
          <w:b/>
        </w:rPr>
        <w:t xml:space="preserve"> </w:t>
      </w:r>
      <w:r w:rsidR="00951EA0" w:rsidRPr="00276693">
        <w:rPr>
          <w:b/>
        </w:rPr>
        <w:t>- Her öğrenci;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a. Fen/hayat bilgisi, beceri/bağımsız hareket alanlarından birinde danışmanıyla birlikte seçtiği bir konuda analiz hazırlar (fen bilgisi/hayat bilgisi dersleri için gözlem/deney/kavram planlar).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b. Hazırladığı analize göre ölçüt bağımlı ölçü aracı hazırlar.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c. Hazırladığı Ö.B.Ö.A. için materyal geliştirir.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d. Öğrenciler için Ö.A. yazar.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e. Öğretim amaçlarını gerçekleştirmek için öğretim planlarını hazırlar.</w:t>
      </w:r>
    </w:p>
    <w:p w:rsidR="00951EA0" w:rsidRPr="00276693" w:rsidRDefault="00951EA0" w:rsidP="00276693">
      <w:pPr>
        <w:spacing w:line="276" w:lineRule="auto"/>
        <w:jc w:val="both"/>
      </w:pPr>
      <w:r w:rsidRPr="00276693">
        <w:t>f. Öğretim planlarını uygular.</w:t>
      </w:r>
    </w:p>
    <w:p w:rsidR="00951EA0" w:rsidRPr="00276693" w:rsidRDefault="00951EA0" w:rsidP="00951EA0">
      <w:pPr>
        <w:rPr>
          <w:b/>
        </w:rPr>
      </w:pPr>
    </w:p>
    <w:p w:rsidR="001E3244" w:rsidRPr="00276693" w:rsidRDefault="001E3244" w:rsidP="0071695F">
      <w:pPr>
        <w:jc w:val="center"/>
        <w:rPr>
          <w:b/>
        </w:rPr>
      </w:pPr>
    </w:p>
    <w:p w:rsidR="001E3244" w:rsidRPr="00276693" w:rsidRDefault="001E3244" w:rsidP="00276693">
      <w:pPr>
        <w:spacing w:line="276" w:lineRule="auto"/>
        <w:jc w:val="both"/>
        <w:rPr>
          <w:b/>
        </w:rPr>
      </w:pPr>
      <w:r w:rsidRPr="00276693">
        <w:rPr>
          <w:b/>
        </w:rPr>
        <w:t>ÖĞRETMENLİK UYGULAMASI BOYUNCA ÖĞRETMEN ADAYLARININ UYMASI GEREKEN KURALLAR</w:t>
      </w:r>
    </w:p>
    <w:p w:rsidR="001E3244" w:rsidRPr="00276693" w:rsidRDefault="001E3244" w:rsidP="00276693">
      <w:pPr>
        <w:numPr>
          <w:ilvl w:val="0"/>
          <w:numId w:val="3"/>
        </w:numPr>
        <w:spacing w:line="276" w:lineRule="auto"/>
        <w:jc w:val="both"/>
      </w:pPr>
      <w:r w:rsidRPr="00276693">
        <w:t xml:space="preserve">Öğrenciler danışmanlarının belirlediği gün ve saatlerde danışma yapacaktır. Öğrencilerin dönüt almak için getirecekleri müsveddeler temiz ve düzgün yazılmış olacaktır. </w:t>
      </w:r>
    </w:p>
    <w:p w:rsidR="001E3244" w:rsidRPr="00276693" w:rsidRDefault="001E3244" w:rsidP="00276693">
      <w:pPr>
        <w:numPr>
          <w:ilvl w:val="0"/>
          <w:numId w:val="3"/>
        </w:numPr>
        <w:spacing w:line="276" w:lineRule="auto"/>
        <w:jc w:val="both"/>
      </w:pPr>
      <w:r w:rsidRPr="00276693">
        <w:t xml:space="preserve">Öğrenciler bitirme tarihlerine uyar. Mazereti nedeniyle bitirme tarihini geçiren öğrenciye 3 gün daha ek süre verilir. Bu süre içerisinde öğrenci dersi anlatırsa, o dersten notu %50 düşer. Eğer 3 gün geçtikten sonra hala işini yerine getirmediyse yapacağı o işten puan alamaz. </w:t>
      </w:r>
    </w:p>
    <w:p w:rsidR="001E3244" w:rsidRPr="00276693" w:rsidRDefault="001E3244" w:rsidP="00276693">
      <w:pPr>
        <w:numPr>
          <w:ilvl w:val="0"/>
          <w:numId w:val="3"/>
        </w:numPr>
        <w:spacing w:line="276" w:lineRule="auto"/>
        <w:jc w:val="both"/>
      </w:pPr>
      <w:r w:rsidRPr="00276693">
        <w:t xml:space="preserve">Uygulama boyunca danışman, öğrenciye tarihleri hatırlatmaz öğrenci zaman çizelgesindeki tarihlere uyarak planlarını gerçekleştirir. </w:t>
      </w:r>
    </w:p>
    <w:p w:rsidR="001E3244" w:rsidRPr="00276693" w:rsidRDefault="001E3244" w:rsidP="00276693">
      <w:pPr>
        <w:numPr>
          <w:ilvl w:val="0"/>
          <w:numId w:val="3"/>
        </w:numPr>
        <w:spacing w:line="276" w:lineRule="auto"/>
        <w:jc w:val="both"/>
      </w:pPr>
      <w:r w:rsidRPr="00276693">
        <w:t xml:space="preserve">Öğrenci uygulama okulunda danışmanı ile yapacağı işi kendinden kaynaklanan nedenlerle zamanında yapamazsa sırasının geçtiği kabul edilerek diğer arkadaşlarının uygulamalarından sonra danışmanınca belirlenecek tarihte yapacağı işi yapar. </w:t>
      </w:r>
    </w:p>
    <w:p w:rsidR="001E3244" w:rsidRPr="00276693" w:rsidRDefault="001E3244" w:rsidP="00276693">
      <w:pPr>
        <w:numPr>
          <w:ilvl w:val="0"/>
          <w:numId w:val="3"/>
        </w:numPr>
        <w:spacing w:line="276" w:lineRule="auto"/>
        <w:jc w:val="both"/>
      </w:pPr>
      <w:r w:rsidRPr="00276693">
        <w:t xml:space="preserve">Uygulama öğrencileri hazırlıklarını göstermek için danışmanlarının okullara gelmesini beklemeyecek danışmanlarının vereceği saatlerde fakülteye gelerek hazırlıklarını danışmanlarına göstereceklerdir. </w:t>
      </w:r>
    </w:p>
    <w:p w:rsidR="001E3244" w:rsidRPr="00276693" w:rsidRDefault="001E3244" w:rsidP="00276693">
      <w:pPr>
        <w:numPr>
          <w:ilvl w:val="0"/>
          <w:numId w:val="3"/>
        </w:numPr>
        <w:spacing w:line="276" w:lineRule="auto"/>
        <w:jc w:val="both"/>
      </w:pPr>
      <w:r w:rsidRPr="00276693">
        <w:lastRenderedPageBreak/>
        <w:t xml:space="preserve">Uygulama ile ilgili defter yazma, planları hazırlama vb. İşler </w:t>
      </w:r>
      <w:r w:rsidRPr="00276693">
        <w:rPr>
          <w:b/>
        </w:rPr>
        <w:t>uygulama saatleri dışında</w:t>
      </w:r>
      <w:r w:rsidRPr="00276693">
        <w:t xml:space="preserve"> yapılacaktır. </w:t>
      </w:r>
    </w:p>
    <w:p w:rsidR="001E3244" w:rsidRPr="00276693" w:rsidRDefault="001E3244" w:rsidP="00276693">
      <w:pPr>
        <w:numPr>
          <w:ilvl w:val="0"/>
          <w:numId w:val="3"/>
        </w:numPr>
        <w:spacing w:line="276" w:lineRule="auto"/>
        <w:jc w:val="both"/>
      </w:pPr>
      <w:r w:rsidRPr="00276693">
        <w:t xml:space="preserve">İmza kağıdına sabah ilk ders zili çalmadan imza atılacaktır. </w:t>
      </w:r>
    </w:p>
    <w:p w:rsidR="001E3244" w:rsidRPr="00276693" w:rsidRDefault="001E3244" w:rsidP="00276693">
      <w:pPr>
        <w:numPr>
          <w:ilvl w:val="0"/>
          <w:numId w:val="3"/>
        </w:numPr>
        <w:spacing w:line="276" w:lineRule="auto"/>
        <w:jc w:val="both"/>
      </w:pPr>
      <w:r w:rsidRPr="00276693">
        <w:t xml:space="preserve">Öğrenciler okulda karşılaştıkları problemlerle ilgili öncelikle danışmanları ile konuşacaklardır. </w:t>
      </w:r>
    </w:p>
    <w:p w:rsidR="001E3244" w:rsidRPr="00276693" w:rsidRDefault="001E3244" w:rsidP="00276693">
      <w:pPr>
        <w:numPr>
          <w:ilvl w:val="0"/>
          <w:numId w:val="3"/>
        </w:numPr>
        <w:spacing w:line="276" w:lineRule="auto"/>
        <w:jc w:val="both"/>
      </w:pPr>
      <w:r w:rsidRPr="00276693">
        <w:t xml:space="preserve">Öğretim materyalleri sene sonuna kadar saklanacak görme engelli öğrencilere </w:t>
      </w:r>
      <w:r w:rsidRPr="00276693">
        <w:rPr>
          <w:b/>
        </w:rPr>
        <w:t>verilmeyecektir.</w:t>
      </w:r>
      <w:r w:rsidRPr="00276693">
        <w:t xml:space="preserve"> </w:t>
      </w:r>
    </w:p>
    <w:p w:rsidR="001E3244" w:rsidRPr="00276693" w:rsidRDefault="001E3244" w:rsidP="00276693">
      <w:pPr>
        <w:numPr>
          <w:ilvl w:val="0"/>
          <w:numId w:val="3"/>
        </w:numPr>
        <w:spacing w:line="276" w:lineRule="auto"/>
        <w:jc w:val="both"/>
      </w:pPr>
      <w:r w:rsidRPr="00276693">
        <w:t xml:space="preserve">Sınıf öğretmenlerinin öğretimle ilgili istediği yardımlar ve görevler yerine getirilecektir. </w:t>
      </w:r>
    </w:p>
    <w:p w:rsidR="001E3244" w:rsidRPr="00276693" w:rsidRDefault="001E3244" w:rsidP="00276693">
      <w:pPr>
        <w:numPr>
          <w:ilvl w:val="0"/>
          <w:numId w:val="3"/>
        </w:numPr>
        <w:spacing w:line="276" w:lineRule="auto"/>
        <w:jc w:val="both"/>
      </w:pPr>
      <w:r w:rsidRPr="00276693">
        <w:t xml:space="preserve">Okulda yapılan tören, kutlama gibi etkinlikler uygulama saatlerinin içerisindeyse stajyer öğrenciler bu etkinliklere katılacaktır. Öğrenciler sabah törenine </w:t>
      </w:r>
      <w:r w:rsidRPr="00276693">
        <w:rPr>
          <w:b/>
        </w:rPr>
        <w:t>mutlaka</w:t>
      </w:r>
      <w:r w:rsidRPr="00276693">
        <w:t xml:space="preserve"> katılacaktır. </w:t>
      </w:r>
    </w:p>
    <w:p w:rsidR="001E3244" w:rsidRPr="00276693" w:rsidRDefault="001E3244" w:rsidP="00276693">
      <w:pPr>
        <w:numPr>
          <w:ilvl w:val="0"/>
          <w:numId w:val="3"/>
        </w:numPr>
        <w:spacing w:line="276" w:lineRule="auto"/>
        <w:jc w:val="both"/>
      </w:pPr>
      <w:r w:rsidRPr="00276693">
        <w:t xml:space="preserve">Stajyer öğrenciler yakalarında parti vb. Rozet bulundurmayacaklardır. </w:t>
      </w:r>
    </w:p>
    <w:p w:rsidR="001E3244" w:rsidRPr="00276693" w:rsidRDefault="001E3244" w:rsidP="00276693">
      <w:pPr>
        <w:numPr>
          <w:ilvl w:val="0"/>
          <w:numId w:val="3"/>
        </w:numPr>
        <w:spacing w:line="276" w:lineRule="auto"/>
        <w:jc w:val="both"/>
      </w:pPr>
      <w:r w:rsidRPr="00276693">
        <w:t xml:space="preserve">Erkek öğrenciler okula sakal traşı olarak geleceklerdir. </w:t>
      </w:r>
    </w:p>
    <w:p w:rsidR="001E3244" w:rsidRPr="00276693" w:rsidRDefault="001E3244" w:rsidP="00276693">
      <w:pPr>
        <w:numPr>
          <w:ilvl w:val="0"/>
          <w:numId w:val="3"/>
        </w:numPr>
        <w:spacing w:line="276" w:lineRule="auto"/>
        <w:jc w:val="both"/>
      </w:pPr>
      <w:r w:rsidRPr="00276693">
        <w:t xml:space="preserve">Uygulama sırasında kız öğrenciler kumaş etek ya da pantolon giyeceklerdir. </w:t>
      </w:r>
    </w:p>
    <w:p w:rsidR="001E3244" w:rsidRPr="00276693" w:rsidRDefault="001E3244" w:rsidP="00276693">
      <w:pPr>
        <w:numPr>
          <w:ilvl w:val="0"/>
          <w:numId w:val="3"/>
        </w:numPr>
        <w:spacing w:line="276" w:lineRule="auto"/>
        <w:jc w:val="both"/>
      </w:pPr>
      <w:r w:rsidRPr="00276693">
        <w:t>Erkek öğrenciler gömlek üzerine kravat takacaklardır.</w:t>
      </w:r>
    </w:p>
    <w:p w:rsidR="00FC62E6" w:rsidRPr="00276693" w:rsidRDefault="00FC62E6" w:rsidP="0071695F">
      <w:pPr>
        <w:jc w:val="center"/>
        <w:rPr>
          <w:b/>
        </w:rPr>
      </w:pPr>
    </w:p>
    <w:p w:rsidR="001E3244" w:rsidRPr="00276693" w:rsidRDefault="001E3244" w:rsidP="001E3244">
      <w:pPr>
        <w:jc w:val="both"/>
        <w:rPr>
          <w:b/>
        </w:rPr>
      </w:pPr>
    </w:p>
    <w:p w:rsidR="001E3244" w:rsidRPr="00276693" w:rsidRDefault="001E3244" w:rsidP="001E3244">
      <w:pPr>
        <w:jc w:val="center"/>
        <w:rPr>
          <w:b/>
        </w:rPr>
      </w:pPr>
      <w:r w:rsidRPr="00276693">
        <w:rPr>
          <w:b/>
        </w:rPr>
        <w:t>ZAMAN ÇİZELGESİ</w:t>
      </w:r>
    </w:p>
    <w:p w:rsidR="001E3244" w:rsidRPr="00276693" w:rsidRDefault="001E3244" w:rsidP="001E3244">
      <w:pPr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8"/>
        <w:gridCol w:w="3650"/>
      </w:tblGrid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  <w:rPr>
                <w:b/>
              </w:rPr>
            </w:pPr>
            <w:r w:rsidRPr="00276693">
              <w:rPr>
                <w:b/>
              </w:rPr>
              <w:t>YAPILACAK İŞ</w:t>
            </w:r>
          </w:p>
        </w:tc>
        <w:tc>
          <w:tcPr>
            <w:tcW w:w="1965" w:type="pct"/>
          </w:tcPr>
          <w:p w:rsidR="00276693" w:rsidRPr="00276693" w:rsidRDefault="00276693" w:rsidP="00973145">
            <w:pPr>
              <w:rPr>
                <w:b/>
              </w:rPr>
            </w:pPr>
            <w:r w:rsidRPr="00276693">
              <w:rPr>
                <w:b/>
              </w:rPr>
              <w:t>BİTİRME TARİHİ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E3244">
            <w:pPr>
              <w:jc w:val="both"/>
              <w:rPr>
                <w:b/>
              </w:rPr>
            </w:pPr>
            <w:r w:rsidRPr="00276693">
              <w:rPr>
                <w:b/>
              </w:rPr>
              <w:t>1</w:t>
            </w:r>
          </w:p>
          <w:p w:rsidR="00276693" w:rsidRPr="00276693" w:rsidRDefault="00276693" w:rsidP="001E3244">
            <w:pPr>
              <w:jc w:val="both"/>
            </w:pPr>
            <w:r w:rsidRPr="00276693">
              <w:t>a- Anekdot kaydı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13 EKİM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b- Davranışları ayırma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14 EKİM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 xml:space="preserve">c- Hedef davranışın tanımı, yönü 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14 EKİM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 xml:space="preserve">d- Davranışları sayma planı 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20 EKİM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e- Üç günlük gözlem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27 EKİM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f- Grafikle gösterme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27 EKİM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g- Düzeltme programı hazırlama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4 KASIM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h- Düzeltme programı uygulama</w:t>
            </w:r>
          </w:p>
        </w:tc>
        <w:tc>
          <w:tcPr>
            <w:tcW w:w="1965" w:type="pct"/>
          </w:tcPr>
          <w:p w:rsidR="00276693" w:rsidRPr="00276693" w:rsidRDefault="00276693" w:rsidP="0056439D">
            <w:r w:rsidRPr="00276693">
              <w:t>20 KASIM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e- Tekrar üç günlük gözlem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27 KASIM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f- Tekrar grafikle gösterme</w:t>
            </w:r>
          </w:p>
        </w:tc>
        <w:tc>
          <w:tcPr>
            <w:tcW w:w="1965" w:type="pct"/>
          </w:tcPr>
          <w:p w:rsidR="00276693" w:rsidRPr="00276693" w:rsidRDefault="00276693" w:rsidP="0056439D">
            <w:r w:rsidRPr="00276693">
              <w:t>1 ARALIK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  <w:rPr>
                <w:b/>
              </w:rPr>
            </w:pPr>
            <w:r w:rsidRPr="00276693">
              <w:rPr>
                <w:b/>
              </w:rPr>
              <w:t>2</w:t>
            </w:r>
          </w:p>
          <w:p w:rsidR="00276693" w:rsidRPr="00276693" w:rsidRDefault="00276693" w:rsidP="00100270">
            <w:pPr>
              <w:jc w:val="both"/>
            </w:pPr>
            <w:r w:rsidRPr="00276693">
              <w:t>a- Gözlem planlama</w:t>
            </w:r>
          </w:p>
        </w:tc>
        <w:tc>
          <w:tcPr>
            <w:tcW w:w="1965" w:type="pct"/>
          </w:tcPr>
          <w:p w:rsidR="00276693" w:rsidRDefault="00276693" w:rsidP="00973145"/>
          <w:p w:rsidR="00276693" w:rsidRPr="00276693" w:rsidRDefault="00276693" w:rsidP="00973145">
            <w:r w:rsidRPr="00276693">
              <w:t>13 EKİM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b- Kullanılan duyu kanalları formunu doldurma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20 EKİM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c- Genel öğrenme aracı K.L. doldurma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27 EKİM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d- Okuma yazma başlangıç/süreklilik planı yapma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4 KASIM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e- Okuma yazma başlangıç/süreklilik değerlendirmesi ve formunu doldurma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17 KASIM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f- Okuma yazma araçları K.L. doldurma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17 KASIM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  <w:rPr>
                <w:b/>
              </w:rPr>
            </w:pPr>
            <w:r w:rsidRPr="00276693">
              <w:rPr>
                <w:b/>
              </w:rPr>
              <w:t>3</w:t>
            </w:r>
          </w:p>
          <w:p w:rsidR="00276693" w:rsidRPr="00276693" w:rsidRDefault="00276693" w:rsidP="00100270">
            <w:pPr>
              <w:jc w:val="both"/>
            </w:pPr>
            <w:r w:rsidRPr="00276693">
              <w:t>a-Matematik K.L. hazırlama</w:t>
            </w:r>
          </w:p>
        </w:tc>
        <w:tc>
          <w:tcPr>
            <w:tcW w:w="1965" w:type="pct"/>
          </w:tcPr>
          <w:p w:rsidR="00276693" w:rsidRPr="00276693" w:rsidRDefault="00276693" w:rsidP="00973145"/>
          <w:p w:rsidR="00276693" w:rsidRPr="00276693" w:rsidRDefault="00276693" w:rsidP="00973145">
            <w:r w:rsidRPr="00276693">
              <w:t>25 KASIM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b- Performans düzeyi belirleme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1 ARALIK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c- Özrün işlevsel betimi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2 ARALIK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d- Gereksinimli olan öğrenci belirleme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2 ARALIK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Default="00276693" w:rsidP="00100270">
            <w:pPr>
              <w:jc w:val="both"/>
              <w:rPr>
                <w:b/>
              </w:rPr>
            </w:pPr>
          </w:p>
          <w:p w:rsidR="00276693" w:rsidRDefault="00276693" w:rsidP="00100270">
            <w:pPr>
              <w:jc w:val="both"/>
              <w:rPr>
                <w:b/>
              </w:rPr>
            </w:pPr>
          </w:p>
          <w:p w:rsidR="00276693" w:rsidRPr="00276693" w:rsidRDefault="00276693" w:rsidP="00100270">
            <w:pPr>
              <w:jc w:val="both"/>
              <w:rPr>
                <w:b/>
              </w:rPr>
            </w:pPr>
            <w:r w:rsidRPr="00276693">
              <w:rPr>
                <w:b/>
              </w:rPr>
              <w:lastRenderedPageBreak/>
              <w:t>4</w:t>
            </w:r>
          </w:p>
          <w:p w:rsidR="00276693" w:rsidRPr="00276693" w:rsidRDefault="00276693" w:rsidP="00100270">
            <w:pPr>
              <w:jc w:val="both"/>
            </w:pPr>
            <w:r w:rsidRPr="00276693">
              <w:t>a- Türkçe/okuma yazma K.L. Hazırlama</w:t>
            </w:r>
          </w:p>
        </w:tc>
        <w:tc>
          <w:tcPr>
            <w:tcW w:w="1965" w:type="pct"/>
          </w:tcPr>
          <w:p w:rsidR="00276693" w:rsidRDefault="00276693" w:rsidP="00973145"/>
          <w:p w:rsidR="00276693" w:rsidRPr="00276693" w:rsidRDefault="00276693" w:rsidP="00973145"/>
          <w:p w:rsidR="00276693" w:rsidRPr="00276693" w:rsidRDefault="00276693" w:rsidP="00973145">
            <w:r w:rsidRPr="00276693">
              <w:lastRenderedPageBreak/>
              <w:t>25 KASIM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lastRenderedPageBreak/>
              <w:t>b- Performans düzeyi belirleme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1 ARALIK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c- Özrün işlevsel betimi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2 ARALIK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d- Gereksinimli olan öğrenci belirleme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2 ARALIK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  <w:rPr>
                <w:b/>
              </w:rPr>
            </w:pPr>
            <w:r w:rsidRPr="00276693">
              <w:rPr>
                <w:b/>
              </w:rPr>
              <w:t>5</w:t>
            </w:r>
          </w:p>
          <w:p w:rsidR="00276693" w:rsidRPr="00276693" w:rsidRDefault="00276693" w:rsidP="00100270">
            <w:pPr>
              <w:jc w:val="both"/>
            </w:pPr>
            <w:r w:rsidRPr="00276693">
              <w:t>a-Analiz hazırlama</w:t>
            </w:r>
          </w:p>
        </w:tc>
        <w:tc>
          <w:tcPr>
            <w:tcW w:w="1965" w:type="pct"/>
          </w:tcPr>
          <w:p w:rsidR="00276693" w:rsidRPr="00276693" w:rsidRDefault="00276693" w:rsidP="00276693">
            <w:r w:rsidRPr="00276693">
              <w:t>8 ARALIK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b-ÖBÖA hazırlama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8 ARALIK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c- ÖA. Yazma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9 ARALIK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d- Öğretim planı hazırlama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16 ARALIK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e- Öğretim yapma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30 ARALIK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  <w:rPr>
                <w:b/>
              </w:rPr>
            </w:pPr>
            <w:r w:rsidRPr="00276693">
              <w:rPr>
                <w:b/>
              </w:rPr>
              <w:t>6</w:t>
            </w:r>
          </w:p>
          <w:p w:rsidR="00276693" w:rsidRPr="00276693" w:rsidRDefault="00276693" w:rsidP="00100270">
            <w:pPr>
              <w:jc w:val="both"/>
            </w:pPr>
            <w:r w:rsidRPr="00276693">
              <w:t>BEP</w:t>
            </w:r>
          </w:p>
          <w:p w:rsidR="00276693" w:rsidRPr="00276693" w:rsidRDefault="00276693" w:rsidP="00100270">
            <w:pPr>
              <w:jc w:val="both"/>
            </w:pPr>
            <w:r w:rsidRPr="00276693">
              <w:t>Gereksinimleri belirlenen öğrencinin;</w:t>
            </w:r>
          </w:p>
        </w:tc>
        <w:tc>
          <w:tcPr>
            <w:tcW w:w="1965" w:type="pct"/>
          </w:tcPr>
          <w:p w:rsidR="00276693" w:rsidRPr="00276693" w:rsidRDefault="00276693" w:rsidP="00973145"/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a-uzun dönemli amacını oluşturma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24 KASIM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b- kısa dönemli amaçlarını oluşturma</w:t>
            </w:r>
          </w:p>
          <w:p w:rsidR="00276693" w:rsidRPr="00276693" w:rsidRDefault="00276693" w:rsidP="00100270">
            <w:pPr>
              <w:jc w:val="both"/>
            </w:pP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24 KASIM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c-bir kısa dönemli amacın öğretimsel amacını oluşturma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25 KASIM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d-bir kısa dönemli amacın öğretim süreçlerini yazma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2 ARALIK</w:t>
            </w:r>
          </w:p>
        </w:tc>
      </w:tr>
      <w:tr w:rsidR="00276693" w:rsidRPr="00276693" w:rsidTr="00276693">
        <w:tc>
          <w:tcPr>
            <w:tcW w:w="3035" w:type="pct"/>
          </w:tcPr>
          <w:p w:rsidR="00276693" w:rsidRPr="00276693" w:rsidRDefault="00276693" w:rsidP="00100270">
            <w:pPr>
              <w:jc w:val="both"/>
            </w:pPr>
            <w:r w:rsidRPr="00276693">
              <w:t>e-bir kısa dönemli amacı gerçekleştirecek şekilde öğretim sürecini uygulama.</w:t>
            </w:r>
          </w:p>
        </w:tc>
        <w:tc>
          <w:tcPr>
            <w:tcW w:w="1965" w:type="pct"/>
          </w:tcPr>
          <w:p w:rsidR="00276693" w:rsidRPr="00276693" w:rsidRDefault="00276693" w:rsidP="00973145">
            <w:r w:rsidRPr="00276693">
              <w:t>23 ARALIK</w:t>
            </w:r>
          </w:p>
        </w:tc>
      </w:tr>
    </w:tbl>
    <w:p w:rsidR="00FC62E6" w:rsidRPr="00276693" w:rsidRDefault="00FC62E6" w:rsidP="0071695F">
      <w:pPr>
        <w:jc w:val="center"/>
        <w:rPr>
          <w:b/>
        </w:rPr>
      </w:pPr>
    </w:p>
    <w:p w:rsidR="0071695F" w:rsidRPr="00276693" w:rsidRDefault="0071695F" w:rsidP="0071695F">
      <w:pPr>
        <w:jc w:val="both"/>
      </w:pPr>
      <w:r w:rsidRPr="00276693">
        <w:tab/>
      </w:r>
      <w:r w:rsidRPr="00276693">
        <w:tab/>
      </w:r>
      <w:r w:rsidRPr="00276693">
        <w:tab/>
      </w:r>
      <w:r w:rsidRPr="00276693">
        <w:tab/>
      </w:r>
      <w:r w:rsidRPr="00276693">
        <w:rPr>
          <w:b/>
        </w:rPr>
        <w:t>Tabloda verilen son tarihler</w:t>
      </w:r>
      <w:r w:rsidR="00410F11" w:rsidRPr="00276693">
        <w:rPr>
          <w:b/>
        </w:rPr>
        <w:t>dir.</w:t>
      </w:r>
      <w:r w:rsidRPr="00276693">
        <w:rPr>
          <w:b/>
        </w:rPr>
        <w:t xml:space="preserve"> </w:t>
      </w:r>
    </w:p>
    <w:p w:rsidR="00AA48C2" w:rsidRPr="00276693" w:rsidRDefault="00AA48C2"/>
    <w:p w:rsidR="00AA48C2" w:rsidRPr="00276693" w:rsidRDefault="00AA48C2"/>
    <w:p w:rsidR="00AA48C2" w:rsidRPr="00276693" w:rsidRDefault="00AA48C2" w:rsidP="00AA48C2">
      <w:pPr>
        <w:jc w:val="both"/>
        <w:rPr>
          <w:b/>
        </w:rPr>
      </w:pPr>
      <w:r w:rsidRPr="00276693">
        <w:rPr>
          <w:b/>
        </w:rPr>
        <w:t>DANIŞMANLAR</w:t>
      </w:r>
    </w:p>
    <w:p w:rsidR="00AA48C2" w:rsidRPr="00276693" w:rsidRDefault="00AA48C2" w:rsidP="00AA48C2">
      <w:pPr>
        <w:jc w:val="both"/>
      </w:pPr>
      <w:r w:rsidRPr="00276693">
        <w:t>Yrd. Doç. Dr. Pınar ŞAFAK</w:t>
      </w:r>
    </w:p>
    <w:p w:rsidR="00AA48C2" w:rsidRPr="00276693" w:rsidRDefault="00AA48C2" w:rsidP="00AA48C2">
      <w:pPr>
        <w:jc w:val="both"/>
      </w:pPr>
      <w:r w:rsidRPr="00276693">
        <w:t>Yrd. Doç. Dr. Salih ÇAKMAK</w:t>
      </w:r>
    </w:p>
    <w:p w:rsidR="001E3244" w:rsidRPr="00276693" w:rsidRDefault="001E3244" w:rsidP="00AA48C2">
      <w:pPr>
        <w:jc w:val="both"/>
      </w:pPr>
      <w:r w:rsidRPr="00276693">
        <w:t>Yrd. Doç. Dr. Banu Altunay ARSLANTEKİN</w:t>
      </w:r>
    </w:p>
    <w:p w:rsidR="00AA48C2" w:rsidRPr="00276693" w:rsidRDefault="00AA48C2" w:rsidP="00AA48C2">
      <w:pPr>
        <w:jc w:val="both"/>
      </w:pPr>
      <w:r w:rsidRPr="00276693">
        <w:t>Arş. Gör. Ömür GÜREL</w:t>
      </w:r>
    </w:p>
    <w:p w:rsidR="00AA48C2" w:rsidRPr="00276693" w:rsidRDefault="001E3244" w:rsidP="00AA48C2">
      <w:pPr>
        <w:jc w:val="both"/>
      </w:pPr>
      <w:r w:rsidRPr="00276693">
        <w:t>Ar</w:t>
      </w:r>
      <w:r w:rsidR="00AA48C2" w:rsidRPr="00276693">
        <w:t>ş. Gör. Mahmut ÇİTİL</w:t>
      </w:r>
    </w:p>
    <w:p w:rsidR="001E3244" w:rsidRPr="00276693" w:rsidRDefault="001E3244" w:rsidP="001E3244">
      <w:r w:rsidRPr="00276693">
        <w:t>Arş. Gör. Yasemin DOĞAN</w:t>
      </w:r>
    </w:p>
    <w:p w:rsidR="001E3244" w:rsidRPr="00276693" w:rsidRDefault="001E3244" w:rsidP="001E3244">
      <w:r w:rsidRPr="00276693">
        <w:t>Arş. Gör. Mehmet Salih KÜÇÜKÖZYİĞİT</w:t>
      </w:r>
    </w:p>
    <w:p w:rsidR="001E3244" w:rsidRPr="00276693" w:rsidRDefault="001E3244" w:rsidP="001E3244">
      <w:pPr>
        <w:jc w:val="both"/>
      </w:pPr>
      <w:r w:rsidRPr="00276693">
        <w:t xml:space="preserve">Arş. Gör. Cem ASLAN </w:t>
      </w:r>
    </w:p>
    <w:p w:rsidR="001E3244" w:rsidRPr="00276693" w:rsidRDefault="001E3244" w:rsidP="001E3244">
      <w:pPr>
        <w:jc w:val="both"/>
      </w:pPr>
      <w:r w:rsidRPr="00276693">
        <w:t>Arş. Gör. Işık Akın BÜLBÜL</w:t>
      </w:r>
    </w:p>
    <w:p w:rsidR="001E3244" w:rsidRPr="00276693" w:rsidRDefault="001E3244" w:rsidP="001E3244">
      <w:pPr>
        <w:jc w:val="both"/>
      </w:pPr>
      <w:r w:rsidRPr="00276693">
        <w:t>Arş. Gör. Esmehan ÖZER</w:t>
      </w:r>
    </w:p>
    <w:p w:rsidR="001E3244" w:rsidRPr="00276693" w:rsidRDefault="001E3244" w:rsidP="001E3244">
      <w:r w:rsidRPr="00276693">
        <w:t>Arş. Gör. Pınar DEMİRYÜREK</w:t>
      </w:r>
    </w:p>
    <w:p w:rsidR="00AA48C2" w:rsidRPr="00276693" w:rsidRDefault="001E3244">
      <w:r w:rsidRPr="00276693">
        <w:t>Ar</w:t>
      </w:r>
      <w:r w:rsidR="00AA48C2" w:rsidRPr="00276693">
        <w:t>ş.</w:t>
      </w:r>
      <w:r w:rsidRPr="00276693">
        <w:t xml:space="preserve"> </w:t>
      </w:r>
      <w:r w:rsidR="00AA48C2" w:rsidRPr="00276693">
        <w:t>Gör. Mustafa DOĞUŞ</w:t>
      </w:r>
    </w:p>
    <w:p w:rsidR="00BD6C32" w:rsidRPr="00276693" w:rsidRDefault="00BD6C32">
      <w:r w:rsidRPr="00276693">
        <w:t>Arş.</w:t>
      </w:r>
      <w:r w:rsidR="001E3244" w:rsidRPr="00276693">
        <w:t xml:space="preserve"> </w:t>
      </w:r>
      <w:r w:rsidRPr="00276693">
        <w:t>Gör. Z</w:t>
      </w:r>
      <w:r w:rsidR="00AA48C2" w:rsidRPr="00276693">
        <w:t>ahi</w:t>
      </w:r>
      <w:r w:rsidRPr="00276693">
        <w:t>de TÖRET</w:t>
      </w:r>
    </w:p>
    <w:p w:rsidR="00AA48C2" w:rsidRPr="00276693" w:rsidRDefault="001E3244">
      <w:r w:rsidRPr="00276693">
        <w:t>Ar</w:t>
      </w:r>
      <w:r w:rsidR="00AA48C2" w:rsidRPr="00276693">
        <w:t>ş.</w:t>
      </w:r>
      <w:r w:rsidRPr="00276693">
        <w:t xml:space="preserve"> </w:t>
      </w:r>
      <w:r w:rsidR="00AA48C2" w:rsidRPr="00276693">
        <w:t>Gör. Hatice Cansu YILMAZ</w:t>
      </w:r>
    </w:p>
    <w:p w:rsidR="00BD6C32" w:rsidRPr="00276693" w:rsidRDefault="001E3244">
      <w:r w:rsidRPr="00276693">
        <w:t>Ar</w:t>
      </w:r>
      <w:r w:rsidR="00BD6C32" w:rsidRPr="00276693">
        <w:t>ş.</w:t>
      </w:r>
      <w:r w:rsidRPr="00276693">
        <w:t xml:space="preserve"> </w:t>
      </w:r>
      <w:r w:rsidR="00BD6C32" w:rsidRPr="00276693">
        <w:t>Gör. Sümeyye KARTAL</w:t>
      </w:r>
    </w:p>
    <w:p w:rsidR="00FA7605" w:rsidRPr="00276693" w:rsidRDefault="001E3244">
      <w:r w:rsidRPr="00276693">
        <w:t>Ar</w:t>
      </w:r>
      <w:r w:rsidR="003F77CB" w:rsidRPr="00276693">
        <w:t>ş. Gör. Merve</w:t>
      </w:r>
      <w:r w:rsidR="00D00C77" w:rsidRPr="00276693">
        <w:t xml:space="preserve"> ÖZDEMİR</w:t>
      </w:r>
    </w:p>
    <w:sectPr w:rsidR="00FA7605" w:rsidRPr="00276693" w:rsidSect="00E57C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5DF" w:rsidRDefault="00AF15DF" w:rsidP="00C84720">
      <w:r>
        <w:separator/>
      </w:r>
    </w:p>
  </w:endnote>
  <w:endnote w:type="continuationSeparator" w:id="0">
    <w:p w:rsidR="00AF15DF" w:rsidRDefault="00AF15DF" w:rsidP="00C84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5DF" w:rsidRDefault="00AF15DF" w:rsidP="00C84720">
      <w:r>
        <w:separator/>
      </w:r>
    </w:p>
  </w:footnote>
  <w:footnote w:type="continuationSeparator" w:id="0">
    <w:p w:rsidR="00AF15DF" w:rsidRDefault="00AF15DF" w:rsidP="00C84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055308"/>
    <w:multiLevelType w:val="hybridMultilevel"/>
    <w:tmpl w:val="C2A49B96"/>
    <w:lvl w:ilvl="0" w:tplc="58C05A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326AE1"/>
    <w:multiLevelType w:val="hybridMultilevel"/>
    <w:tmpl w:val="D34211FA"/>
    <w:lvl w:ilvl="0" w:tplc="020C01C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EB71F8B"/>
    <w:multiLevelType w:val="hybridMultilevel"/>
    <w:tmpl w:val="F23CB27C"/>
    <w:lvl w:ilvl="0" w:tplc="D9E60166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8B98D7EE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 w:val="0"/>
      </w:rPr>
    </w:lvl>
    <w:lvl w:ilvl="2" w:tplc="041F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168CB00">
      <w:start w:val="14"/>
      <w:numFmt w:val="decimal"/>
      <w:lvlText w:val="%4"/>
      <w:lvlJc w:val="left"/>
      <w:pPr>
        <w:ind w:left="3228" w:hanging="360"/>
      </w:pPr>
      <w:rPr>
        <w:rFonts w:hint="default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95F"/>
    <w:rsid w:val="0008262E"/>
    <w:rsid w:val="000D2B1E"/>
    <w:rsid w:val="001C029C"/>
    <w:rsid w:val="001E3244"/>
    <w:rsid w:val="00207775"/>
    <w:rsid w:val="002351AF"/>
    <w:rsid w:val="00276693"/>
    <w:rsid w:val="002B4504"/>
    <w:rsid w:val="003039DD"/>
    <w:rsid w:val="003046B3"/>
    <w:rsid w:val="00363E25"/>
    <w:rsid w:val="003F77CB"/>
    <w:rsid w:val="00410F11"/>
    <w:rsid w:val="004306EB"/>
    <w:rsid w:val="00447EF8"/>
    <w:rsid w:val="00517EFE"/>
    <w:rsid w:val="0056439D"/>
    <w:rsid w:val="00572ED9"/>
    <w:rsid w:val="006407FC"/>
    <w:rsid w:val="006421C4"/>
    <w:rsid w:val="00700A35"/>
    <w:rsid w:val="00706718"/>
    <w:rsid w:val="0071695F"/>
    <w:rsid w:val="00732C86"/>
    <w:rsid w:val="0074115C"/>
    <w:rsid w:val="00916839"/>
    <w:rsid w:val="00951EA0"/>
    <w:rsid w:val="00973145"/>
    <w:rsid w:val="009A39F2"/>
    <w:rsid w:val="00A334DA"/>
    <w:rsid w:val="00AA48C2"/>
    <w:rsid w:val="00AF15DF"/>
    <w:rsid w:val="00B67931"/>
    <w:rsid w:val="00B9198F"/>
    <w:rsid w:val="00BB2E6A"/>
    <w:rsid w:val="00BD6C32"/>
    <w:rsid w:val="00C57FEB"/>
    <w:rsid w:val="00C84720"/>
    <w:rsid w:val="00CE06E5"/>
    <w:rsid w:val="00D00C77"/>
    <w:rsid w:val="00D542AE"/>
    <w:rsid w:val="00DD132D"/>
    <w:rsid w:val="00E57C88"/>
    <w:rsid w:val="00E64CC4"/>
    <w:rsid w:val="00F53B09"/>
    <w:rsid w:val="00FA7605"/>
    <w:rsid w:val="00FB5034"/>
    <w:rsid w:val="00FC175D"/>
    <w:rsid w:val="00FC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D2F463-8D7D-4B33-B94F-FC202861F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C8472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C8472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C8472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C8472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1E32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1090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TOSHİBA</dc:creator>
  <cp:lastModifiedBy>ACER</cp:lastModifiedBy>
  <cp:revision>16</cp:revision>
  <dcterms:created xsi:type="dcterms:W3CDTF">2015-02-19T23:42:00Z</dcterms:created>
  <dcterms:modified xsi:type="dcterms:W3CDTF">2015-09-28T13:26:00Z</dcterms:modified>
</cp:coreProperties>
</file>