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95F" w:rsidRPr="006325A4" w:rsidRDefault="0071695F" w:rsidP="0071695F">
      <w:pPr>
        <w:jc w:val="center"/>
        <w:rPr>
          <w:b/>
        </w:rPr>
      </w:pPr>
      <w:r w:rsidRPr="006325A4">
        <w:rPr>
          <w:b/>
        </w:rPr>
        <w:t>UYGULAMA YÖNERGESİ</w:t>
      </w:r>
    </w:p>
    <w:p w:rsidR="0071695F" w:rsidRPr="006325A4" w:rsidRDefault="002351AF" w:rsidP="0071695F">
      <w:pPr>
        <w:jc w:val="center"/>
        <w:rPr>
          <w:b/>
        </w:rPr>
      </w:pPr>
      <w:r>
        <w:rPr>
          <w:b/>
        </w:rPr>
        <w:t>2014-2015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71695F" w:rsidRDefault="002351AF" w:rsidP="0071695F">
      <w:pPr>
        <w:ind w:left="2124" w:firstLine="708"/>
      </w:pPr>
      <w:r>
        <w:t xml:space="preserve">Mithat </w:t>
      </w:r>
      <w:proofErr w:type="spellStart"/>
      <w:r>
        <w:t>Enç</w:t>
      </w:r>
      <w:proofErr w:type="spellEnd"/>
      <w:r w:rsidRPr="002351AF">
        <w:t xml:space="preserve"> </w:t>
      </w:r>
      <w:r>
        <w:t>Görme Engelliler İlköğretim Okulu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2351AF">
        <w:t xml:space="preserve"> 23 ŞUBAT – 29</w:t>
      </w:r>
      <w:r>
        <w:t>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3046B3" w:rsidP="0071695F">
      <w:pPr>
        <w:numPr>
          <w:ilvl w:val="0"/>
          <w:numId w:val="2"/>
        </w:numPr>
      </w:pPr>
      <w:r>
        <w:t xml:space="preserve">Dönem boyunca sırası ile </w:t>
      </w:r>
      <w:proofErr w:type="gramStart"/>
      <w:r>
        <w:t xml:space="preserve">üç </w:t>
      </w:r>
      <w:r w:rsidR="0071695F">
        <w:t xml:space="preserve"> ders</w:t>
      </w:r>
      <w:proofErr w:type="gramEnd"/>
      <w:r w:rsidR="0071695F">
        <w:t xml:space="preserve"> anlatımı yapacaktır. Bunlar; </w:t>
      </w:r>
    </w:p>
    <w:p w:rsidR="0071695F" w:rsidRDefault="0071695F" w:rsidP="0071695F">
      <w:pPr>
        <w:numPr>
          <w:ilvl w:val="1"/>
          <w:numId w:val="2"/>
        </w:numPr>
      </w:pPr>
      <w:r>
        <w:t>Fen Bilgisi/Hayat Bilgisi/ Sosyal Bilgiler</w:t>
      </w:r>
    </w:p>
    <w:p w:rsidR="0071695F" w:rsidRDefault="0071695F" w:rsidP="0071695F">
      <w:pPr>
        <w:numPr>
          <w:ilvl w:val="1"/>
          <w:numId w:val="2"/>
        </w:numPr>
      </w:pPr>
      <w:r>
        <w:t xml:space="preserve">Matematik </w:t>
      </w:r>
    </w:p>
    <w:p w:rsidR="0071695F" w:rsidRDefault="0071695F" w:rsidP="0071695F">
      <w:pPr>
        <w:numPr>
          <w:ilvl w:val="1"/>
          <w:numId w:val="2"/>
        </w:numPr>
      </w:pPr>
      <w:r>
        <w:t>Türkçe/Okuma Yazma vb.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71695F">
      <w:pPr>
        <w:numPr>
          <w:ilvl w:val="0"/>
          <w:numId w:val="2"/>
        </w:numPr>
      </w:pPr>
      <w:r>
        <w:t>Bu derslerle ilgili olarak;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Beceri/Kavram/Ünite (Tema) analizi yapar.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Hazırladığı analizle ilgili Ö.B.Ö.A. hazırlar.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Performans alımı planlar ve danışmanı gözetiminde performans alımı uygulaması yapar. </w:t>
      </w:r>
    </w:p>
    <w:p w:rsidR="0071695F" w:rsidRDefault="0071695F" w:rsidP="0071695F">
      <w:pPr>
        <w:numPr>
          <w:ilvl w:val="1"/>
          <w:numId w:val="2"/>
        </w:numPr>
      </w:pPr>
      <w:r>
        <w:t>Öğretim amaçlarını oluşturur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materyal geliştirir.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etkinlik/aktivite planlar.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Öğretim amaçlarını gerçekleştirmek için öğretim planını hazırlar. </w:t>
      </w:r>
    </w:p>
    <w:p w:rsidR="0071695F" w:rsidRDefault="0071695F" w:rsidP="0071695F">
      <w:pPr>
        <w:numPr>
          <w:ilvl w:val="1"/>
          <w:numId w:val="2"/>
        </w:numPr>
      </w:pPr>
      <w:r>
        <w:t>Öğretim planını uygular.</w:t>
      </w:r>
    </w:p>
    <w:p w:rsidR="0071695F" w:rsidRDefault="0071695F" w:rsidP="0071695F">
      <w:pPr>
        <w:numPr>
          <w:ilvl w:val="0"/>
          <w:numId w:val="2"/>
        </w:numPr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Default="0071695F" w:rsidP="0071695F">
      <w:pPr>
        <w:numPr>
          <w:ilvl w:val="1"/>
          <w:numId w:val="2"/>
        </w:numPr>
      </w:pPr>
      <w:r>
        <w:t>Tüm dönem boyunca B.E.P. hazırladığı öğrencisi ile gerekli öğretimleri devam ettirecektir. Dönem içerisinde danışmanlar, öğrencilerin B.E.P.’</w:t>
      </w:r>
      <w:proofErr w:type="spellStart"/>
      <w:r>
        <w:t>lerindeki</w:t>
      </w:r>
      <w:proofErr w:type="spellEnd"/>
      <w:r>
        <w:t xml:space="preserve"> ilerlemeleri belirli aralıklarla takip edeceklerdir. </w:t>
      </w:r>
    </w:p>
    <w:p w:rsidR="0071695F" w:rsidRDefault="0071695F" w:rsidP="0071695F">
      <w:pPr>
        <w:numPr>
          <w:ilvl w:val="0"/>
          <w:numId w:val="2"/>
        </w:numPr>
      </w:pPr>
      <w:r>
        <w:t>Davranış sağaltım planları düzenlenerek sağaltım planı uygulanacak ve sağaltıma ilişkin son üç günlük verilere göre grafik hazırlanacak (son 3 veri video ile kaydedilecek).</w:t>
      </w:r>
    </w:p>
    <w:p w:rsidR="0071695F" w:rsidRDefault="0071695F" w:rsidP="0071695F">
      <w:pPr>
        <w:ind w:left="1080"/>
      </w:pPr>
    </w:p>
    <w:p w:rsidR="002351AF" w:rsidRDefault="002351AF" w:rsidP="0071695F">
      <w:pPr>
        <w:ind w:left="1080"/>
      </w:pPr>
    </w:p>
    <w:p w:rsidR="0071695F" w:rsidRPr="00EF3BFA" w:rsidRDefault="0071695F" w:rsidP="0071695F">
      <w:pPr>
        <w:jc w:val="both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020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onaylandıktan sonra uygulan</w:t>
            </w:r>
            <w:r w:rsidR="003046B3">
              <w:rPr>
                <w:b/>
              </w:rPr>
              <w:t>acak (Her aşama için</w:t>
            </w:r>
            <w:r w:rsidR="002B4504">
              <w:rPr>
                <w:b/>
              </w:rPr>
              <w:t xml:space="preserve"> tek </w:t>
            </w:r>
            <w:proofErr w:type="gramStart"/>
            <w:r w:rsidR="002B4504">
              <w:rPr>
                <w:b/>
              </w:rPr>
              <w:t xml:space="preserve">tek </w:t>
            </w:r>
            <w:r w:rsidR="003046B3">
              <w:rPr>
                <w:b/>
              </w:rPr>
              <w:t xml:space="preserve"> </w:t>
            </w:r>
            <w:r>
              <w:rPr>
                <w:b/>
              </w:rPr>
              <w:t>düzeltme</w:t>
            </w:r>
            <w:proofErr w:type="gramEnd"/>
            <w:r w:rsidR="003046B3">
              <w:rPr>
                <w:b/>
              </w:rPr>
              <w:t xml:space="preserve"> d</w:t>
            </w:r>
            <w:r w:rsidR="002B4504">
              <w:rPr>
                <w:b/>
              </w:rPr>
              <w:t>anışman tarafından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uygulanacak (</w:t>
            </w:r>
            <w:r w:rsidR="002B4504">
              <w:rPr>
                <w:b/>
              </w:rPr>
              <w:t>B</w:t>
            </w:r>
            <w:r w:rsidR="003046B3">
              <w:rPr>
                <w:b/>
              </w:rPr>
              <w:t>ütün aşamalar tamamlandıktan sonra danışman tarafından düzeltme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lastRenderedPageBreak/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</w:t>
            </w:r>
            <w:r w:rsidR="002B4504">
              <w:rPr>
                <w:b/>
              </w:rPr>
              <w:t>k (Ö</w:t>
            </w:r>
            <w:r w:rsidR="003046B3">
              <w:rPr>
                <w:b/>
              </w:rPr>
              <w:t xml:space="preserve">ğrenciden bütün aşamaları bağımsız </w:t>
            </w:r>
            <w:proofErr w:type="gramStart"/>
            <w:r w:rsidR="003046B3">
              <w:rPr>
                <w:b/>
              </w:rPr>
              <w:t>olarak  gerçekleştirmesi</w:t>
            </w:r>
            <w:proofErr w:type="gramEnd"/>
            <w:r w:rsidR="003046B3">
              <w:rPr>
                <w:b/>
              </w:rPr>
              <w:t xml:space="preserve"> beklenir</w:t>
            </w:r>
            <w:r>
              <w:rPr>
                <w:b/>
              </w:rPr>
              <w:t>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danışmanlarının belirlediği gün ve saatlerde danışma yapacaktır. Öğrencilerin dönüt almak için getirecekleri müsveddeler temiz ve düzgün yazılmış olacaktır.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</w:t>
      </w:r>
      <w:proofErr w:type="gramStart"/>
      <w:r>
        <w:t>kağıdına</w:t>
      </w:r>
      <w:proofErr w:type="gramEnd"/>
      <w: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Öğretim materyalleri sene sonuna kadar saklanacak görme engelli öğrencilere </w:t>
      </w:r>
      <w:r w:rsidRPr="00FC6D33">
        <w:rPr>
          <w:b/>
        </w:rPr>
        <w:t>verilmeyecektir.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sırasında kız öğrenciler kumaş etek ya da pantolon giyeceklerdir.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Erkek öğrenciler gömlek üzerine kravat takacaklardır.</w:t>
      </w:r>
    </w:p>
    <w:p w:rsidR="0071695F" w:rsidRDefault="0071695F" w:rsidP="0071695F">
      <w:pPr>
        <w:ind w:left="360"/>
        <w:jc w:val="both"/>
      </w:pPr>
    </w:p>
    <w:p w:rsidR="001C029C" w:rsidRDefault="0071695F" w:rsidP="0071695F">
      <w:pPr>
        <w:jc w:val="center"/>
        <w:rPr>
          <w:b/>
        </w:rPr>
      </w:pPr>
      <w:r w:rsidRPr="00EF3BFA">
        <w:rPr>
          <w:b/>
        </w:rPr>
        <w:t>ZAMAN ÇİZELGESİ</w:t>
      </w:r>
    </w:p>
    <w:tbl>
      <w:tblPr>
        <w:tblpPr w:leftFromText="141" w:rightFromText="141" w:vertAnchor="text" w:horzAnchor="margin" w:tblpY="44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6516"/>
      </w:tblGrid>
      <w:tr w:rsidR="001C029C" w:rsidRPr="002F15AF" w:rsidTr="00815572">
        <w:trPr>
          <w:trHeight w:val="131"/>
        </w:trPr>
        <w:tc>
          <w:tcPr>
            <w:tcW w:w="3373" w:type="dxa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6516" w:type="dxa"/>
            <w:vAlign w:val="center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1.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 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18 MART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2.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lastRenderedPageBreak/>
              <w:t>a</w:t>
            </w:r>
            <w:proofErr w:type="gramEnd"/>
            <w:r>
              <w:t>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60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15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3.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b</w:t>
            </w:r>
            <w:proofErr w:type="gramEnd"/>
            <w:r>
              <w:t>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c</w:t>
            </w:r>
            <w:proofErr w:type="gramEnd"/>
            <w:r>
              <w:t>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e</w:t>
            </w:r>
            <w:proofErr w:type="gramEnd"/>
            <w:r>
              <w:t>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f</w:t>
            </w:r>
            <w:proofErr w:type="gramEnd"/>
            <w:r>
              <w:t>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proofErr w:type="gramStart"/>
            <w:r>
              <w:t>g</w:t>
            </w:r>
            <w:proofErr w:type="gramEnd"/>
            <w:r>
              <w:t>- Öğretim yapma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13 MAYIS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BEP kontrolleri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ind w:left="1788"/>
            </w:pPr>
          </w:p>
        </w:tc>
        <w:tc>
          <w:tcPr>
            <w:tcW w:w="6516" w:type="dxa"/>
            <w:vAlign w:val="center"/>
          </w:tcPr>
          <w:p w:rsidR="001C029C" w:rsidRDefault="001C029C" w:rsidP="00815572">
            <w:r>
              <w:t xml:space="preserve">      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1.kontrol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18 MART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2.kontrol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15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3.kontrol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13 MAYIS</w:t>
            </w:r>
          </w:p>
        </w:tc>
      </w:tr>
      <w:tr w:rsidR="001C029C" w:rsidTr="00815572">
        <w:trPr>
          <w:trHeight w:val="2235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Davranış sağaltımı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Öğrencinin uygun davranışları sağlandıktan sonra 3 tane sağaltım video görüntüsü alınacak</w:t>
            </w:r>
          </w:p>
          <w:p w:rsidR="001C029C" w:rsidRDefault="001C029C" w:rsidP="00815572">
            <w:pPr>
              <w:jc w:val="center"/>
            </w:pPr>
          </w:p>
          <w:p w:rsidR="001C029C" w:rsidRDefault="009A39F2" w:rsidP="00815572">
            <w:pPr>
              <w:jc w:val="center"/>
            </w:pPr>
            <w:r>
              <w:t>1.VİDEO:</w:t>
            </w:r>
            <w:r w:rsidR="001C029C">
              <w:t>11 MART</w:t>
            </w:r>
          </w:p>
          <w:p w:rsidR="001C029C" w:rsidRDefault="009A39F2" w:rsidP="00815572">
            <w:pPr>
              <w:jc w:val="center"/>
            </w:pPr>
            <w:r>
              <w:t>2.VİDEO:</w:t>
            </w:r>
            <w:r w:rsidR="001C029C">
              <w:t>15 NİSAN</w:t>
            </w:r>
          </w:p>
          <w:p w:rsidR="001C029C" w:rsidRDefault="009A39F2" w:rsidP="00815572">
            <w:pPr>
              <w:jc w:val="center"/>
            </w:pPr>
            <w:r>
              <w:t>3 VİDEO:</w:t>
            </w:r>
            <w:r w:rsidR="001C029C">
              <w:t>20 MAYIS</w:t>
            </w: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</w:tc>
      </w:tr>
      <w:tr w:rsidR="001C029C" w:rsidTr="008155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39"/>
        </w:trPr>
        <w:tc>
          <w:tcPr>
            <w:tcW w:w="3373" w:type="dxa"/>
          </w:tcPr>
          <w:p w:rsidR="001C029C" w:rsidRPr="001E72B7" w:rsidRDefault="001C029C" w:rsidP="00815572">
            <w:r w:rsidRPr="0014545E">
              <w:rPr>
                <w:b/>
              </w:rPr>
              <w:t>Puanlama</w:t>
            </w:r>
            <w:r w:rsidRPr="001E72B7">
              <w:t xml:space="preserve">; Her 3 ders, </w:t>
            </w:r>
            <w:proofErr w:type="spellStart"/>
            <w:r w:rsidRPr="001E72B7">
              <w:t>bep</w:t>
            </w:r>
            <w:proofErr w:type="spellEnd"/>
            <w:r w:rsidRPr="001E72B7">
              <w:t xml:space="preserve"> ve davranış sağaltımları 100’er puan üzerinden değerlendirilecektir. Her iş kaleminin verilen tarihe kadar getirilmemesi durumunda “10” puan düşürülecektir.</w:t>
            </w: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  <w:tc>
          <w:tcPr>
            <w:tcW w:w="6516" w:type="dxa"/>
          </w:tcPr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both"/>
      </w:pPr>
      <w:r>
        <w:tab/>
      </w:r>
      <w:r>
        <w:tab/>
      </w:r>
      <w:r>
        <w:tab/>
      </w:r>
      <w:r>
        <w:tab/>
      </w:r>
      <w:r>
        <w:rPr>
          <w:b/>
        </w:rPr>
        <w:t>Tabloda verilen son tarihler</w:t>
      </w:r>
      <w:r w:rsidR="00410F11">
        <w:rPr>
          <w:b/>
        </w:rPr>
        <w:t>dir.</w:t>
      </w:r>
      <w:r>
        <w:rPr>
          <w:b/>
        </w:rPr>
        <w:t xml:space="preserve"> </w:t>
      </w:r>
    </w:p>
    <w:p w:rsidR="0071695F" w:rsidRDefault="0071695F" w:rsidP="0071695F">
      <w:pPr>
        <w:jc w:val="both"/>
      </w:pPr>
    </w:p>
    <w:p w:rsidR="00AA48C2" w:rsidRDefault="00AA48C2"/>
    <w:p w:rsidR="00AA48C2" w:rsidRDefault="00AA48C2" w:rsidP="00AA48C2">
      <w:pPr>
        <w:jc w:val="both"/>
      </w:pPr>
    </w:p>
    <w:p w:rsidR="00AA48C2" w:rsidRDefault="00AA48C2" w:rsidP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 w:rsidP="00AA48C2">
      <w:pPr>
        <w:jc w:val="both"/>
        <w:rPr>
          <w:b/>
        </w:rPr>
      </w:pPr>
      <w:r>
        <w:rPr>
          <w:b/>
        </w:rPr>
        <w:t>DANIŞMANLAR</w:t>
      </w:r>
    </w:p>
    <w:p w:rsidR="00AA48C2" w:rsidRPr="00BD6C32" w:rsidRDefault="00AA48C2" w:rsidP="00AA48C2">
      <w:pPr>
        <w:tabs>
          <w:tab w:val="left" w:pos="5505"/>
        </w:tabs>
        <w:jc w:val="both"/>
      </w:pPr>
      <w:proofErr w:type="spellStart"/>
      <w:r>
        <w:t>Doç.Dr</w:t>
      </w:r>
      <w:proofErr w:type="spellEnd"/>
      <w:r>
        <w:t>. Selda ÖZDEMİR</w:t>
      </w:r>
      <w:r>
        <w:tab/>
      </w:r>
    </w:p>
    <w:p w:rsidR="00AA48C2" w:rsidRDefault="00AA48C2" w:rsidP="00AA48C2">
      <w:pPr>
        <w:jc w:val="both"/>
      </w:pPr>
      <w:r>
        <w:t>Yrd. Doç. Dr. Pınar ŞAFAK</w:t>
      </w:r>
    </w:p>
    <w:p w:rsidR="00AA48C2" w:rsidRDefault="00AA48C2" w:rsidP="00AA48C2">
      <w:pPr>
        <w:jc w:val="both"/>
      </w:pPr>
      <w:r>
        <w:t>Yrd. Doç. Dr. Salih ÇAKMAK</w:t>
      </w:r>
    </w:p>
    <w:p w:rsidR="00AA48C2" w:rsidRDefault="00AA48C2" w:rsidP="00AA48C2">
      <w:pPr>
        <w:jc w:val="both"/>
      </w:pPr>
      <w:proofErr w:type="spellStart"/>
      <w:proofErr w:type="gramStart"/>
      <w:r>
        <w:t>Öğr.Gör</w:t>
      </w:r>
      <w:proofErr w:type="gramEnd"/>
      <w:r>
        <w:t>.Tamer</w:t>
      </w:r>
      <w:proofErr w:type="spellEnd"/>
      <w:r>
        <w:t xml:space="preserve"> KARAKOÇ</w:t>
      </w:r>
    </w:p>
    <w:p w:rsidR="00AA48C2" w:rsidRDefault="00AA48C2" w:rsidP="00AA48C2">
      <w:pPr>
        <w:jc w:val="both"/>
      </w:pPr>
      <w:proofErr w:type="spellStart"/>
      <w:r>
        <w:t>Araş</w:t>
      </w:r>
      <w:proofErr w:type="spellEnd"/>
      <w:r>
        <w:t xml:space="preserve">. </w:t>
      </w:r>
      <w:proofErr w:type="spellStart"/>
      <w:proofErr w:type="gramStart"/>
      <w:r>
        <w:t>Gör.Cem</w:t>
      </w:r>
      <w:proofErr w:type="spellEnd"/>
      <w:proofErr w:type="gramEnd"/>
      <w:r>
        <w:t xml:space="preserve"> ASLAN </w:t>
      </w:r>
    </w:p>
    <w:p w:rsidR="00AA48C2" w:rsidRDefault="00AA48C2" w:rsidP="00AA48C2">
      <w:pPr>
        <w:jc w:val="both"/>
      </w:pPr>
      <w:proofErr w:type="spellStart"/>
      <w:r>
        <w:t>Araş</w:t>
      </w:r>
      <w:proofErr w:type="spellEnd"/>
      <w:r>
        <w:t>. Gör. Ömür GÜREL</w:t>
      </w:r>
    </w:p>
    <w:p w:rsidR="00AA48C2" w:rsidRDefault="00AA48C2" w:rsidP="00AA48C2">
      <w:pPr>
        <w:jc w:val="both"/>
      </w:pPr>
      <w:proofErr w:type="spellStart"/>
      <w:r>
        <w:t>Araş</w:t>
      </w:r>
      <w:proofErr w:type="spellEnd"/>
      <w:r>
        <w:t>. Gör. Mahmut ÇİTİL</w:t>
      </w:r>
    </w:p>
    <w:p w:rsidR="00AA48C2" w:rsidRDefault="00AA48C2" w:rsidP="00AA48C2">
      <w:proofErr w:type="spellStart"/>
      <w:r>
        <w:t>Araş</w:t>
      </w:r>
      <w:proofErr w:type="spellEnd"/>
      <w:r>
        <w:t>. Gör. Yasemin DOĞAN</w:t>
      </w:r>
    </w:p>
    <w:p w:rsidR="00AA48C2" w:rsidRDefault="00AA48C2" w:rsidP="00AA48C2">
      <w:proofErr w:type="spellStart"/>
      <w:r>
        <w:t>Araş</w:t>
      </w:r>
      <w:proofErr w:type="spellEnd"/>
      <w:r>
        <w:t>. Gör. Mehmet Salih KÜÇÜKÖZYİĞİT</w:t>
      </w:r>
    </w:p>
    <w:p w:rsidR="00AA48C2" w:rsidRDefault="00B67931" w:rsidP="00AA48C2">
      <w:proofErr w:type="spellStart"/>
      <w:r>
        <w:t>Araş</w:t>
      </w:r>
      <w:proofErr w:type="spellEnd"/>
      <w:r>
        <w:t>. Gör. Hale ÇOTUK</w:t>
      </w:r>
    </w:p>
    <w:p w:rsidR="00AA48C2" w:rsidRDefault="00AA48C2">
      <w:proofErr w:type="spellStart"/>
      <w:proofErr w:type="gramStart"/>
      <w:r>
        <w:t>Araş.Gör</w:t>
      </w:r>
      <w:proofErr w:type="spellEnd"/>
      <w:proofErr w:type="gramEnd"/>
      <w:r>
        <w:t>. Mustafa DOĞUŞ</w:t>
      </w:r>
    </w:p>
    <w:p w:rsidR="00AA48C2" w:rsidRDefault="00AA48C2">
      <w:proofErr w:type="spellStart"/>
      <w:r>
        <w:t>Araş</w:t>
      </w:r>
      <w:proofErr w:type="spellEnd"/>
      <w:r>
        <w:t>. Gör. Pınar ÜLGER</w:t>
      </w:r>
    </w:p>
    <w:p w:rsidR="00BD6C32" w:rsidRDefault="00BD6C32">
      <w:proofErr w:type="spellStart"/>
      <w:proofErr w:type="gramStart"/>
      <w:r>
        <w:t>Araş.Gör</w:t>
      </w:r>
      <w:proofErr w:type="spellEnd"/>
      <w:proofErr w:type="gramEnd"/>
      <w:r>
        <w:t>. Z</w:t>
      </w:r>
      <w:r w:rsidR="00AA48C2">
        <w:t>ahi</w:t>
      </w:r>
      <w:r>
        <w:t>de TÖRET</w:t>
      </w:r>
    </w:p>
    <w:p w:rsidR="00AA48C2" w:rsidRDefault="00AA48C2">
      <w:proofErr w:type="spellStart"/>
      <w:proofErr w:type="gramStart"/>
      <w:r>
        <w:t>Araş.Gör</w:t>
      </w:r>
      <w:proofErr w:type="spellEnd"/>
      <w:proofErr w:type="gramEnd"/>
      <w:r>
        <w:t>. Hatice Cansu YILMAZ</w:t>
      </w:r>
    </w:p>
    <w:p w:rsidR="00BD6C32" w:rsidRDefault="00BD6C32">
      <w:proofErr w:type="spellStart"/>
      <w:proofErr w:type="gramStart"/>
      <w:r>
        <w:t>Araş.Gör</w:t>
      </w:r>
      <w:proofErr w:type="spellEnd"/>
      <w:proofErr w:type="gramEnd"/>
      <w:r>
        <w:t>. Sümeyye KARTAL</w:t>
      </w:r>
    </w:p>
    <w:p w:rsidR="00FA7605" w:rsidRDefault="003F77CB">
      <w:proofErr w:type="spellStart"/>
      <w:r>
        <w:t>Araş</w:t>
      </w:r>
      <w:proofErr w:type="spellEnd"/>
      <w:r>
        <w:t>. Gör. Merve</w:t>
      </w:r>
      <w:r w:rsidR="00D00C77">
        <w:t xml:space="preserve"> ÖZDEMİR</w:t>
      </w:r>
      <w:bookmarkStart w:id="0" w:name="_GoBack"/>
      <w:bookmarkEnd w:id="0"/>
    </w:p>
    <w:sectPr w:rsidR="00FA7605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1C4" w:rsidRDefault="006421C4" w:rsidP="00C84720">
      <w:r>
        <w:separator/>
      </w:r>
    </w:p>
  </w:endnote>
  <w:endnote w:type="continuationSeparator" w:id="0">
    <w:p w:rsidR="006421C4" w:rsidRDefault="006421C4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1C4" w:rsidRDefault="006421C4" w:rsidP="00C84720">
      <w:r>
        <w:separator/>
      </w:r>
    </w:p>
  </w:footnote>
  <w:footnote w:type="continuationSeparator" w:id="0">
    <w:p w:rsidR="006421C4" w:rsidRDefault="006421C4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5F"/>
    <w:rsid w:val="0008262E"/>
    <w:rsid w:val="001C029C"/>
    <w:rsid w:val="002351AF"/>
    <w:rsid w:val="002B4504"/>
    <w:rsid w:val="003046B3"/>
    <w:rsid w:val="003F77CB"/>
    <w:rsid w:val="00410F11"/>
    <w:rsid w:val="004306EB"/>
    <w:rsid w:val="00447EF8"/>
    <w:rsid w:val="00517EFE"/>
    <w:rsid w:val="00572ED9"/>
    <w:rsid w:val="006421C4"/>
    <w:rsid w:val="0071695F"/>
    <w:rsid w:val="00732C86"/>
    <w:rsid w:val="0074115C"/>
    <w:rsid w:val="00916839"/>
    <w:rsid w:val="009A39F2"/>
    <w:rsid w:val="00A334DA"/>
    <w:rsid w:val="00AA48C2"/>
    <w:rsid w:val="00B67931"/>
    <w:rsid w:val="00B9198F"/>
    <w:rsid w:val="00BB2E6A"/>
    <w:rsid w:val="00BD6C32"/>
    <w:rsid w:val="00C57FEB"/>
    <w:rsid w:val="00C84720"/>
    <w:rsid w:val="00CE06E5"/>
    <w:rsid w:val="00D00C77"/>
    <w:rsid w:val="00D542AE"/>
    <w:rsid w:val="00DD132D"/>
    <w:rsid w:val="00E57C88"/>
    <w:rsid w:val="00E64CC4"/>
    <w:rsid w:val="00FA7605"/>
    <w:rsid w:val="00FB5034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ii1</cp:lastModifiedBy>
  <cp:revision>8</cp:revision>
  <dcterms:created xsi:type="dcterms:W3CDTF">2015-02-19T23:42:00Z</dcterms:created>
  <dcterms:modified xsi:type="dcterms:W3CDTF">2015-03-11T12:26:00Z</dcterms:modified>
</cp:coreProperties>
</file>