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B69" w:rsidRPr="002A45B4" w:rsidRDefault="00052B69" w:rsidP="00052B69">
      <w:pPr>
        <w:jc w:val="center"/>
        <w:rPr>
          <w:rFonts w:cs="Times New Roman"/>
          <w:b/>
          <w:bCs/>
          <w:sz w:val="28"/>
          <w:szCs w:val="28"/>
        </w:rPr>
      </w:pPr>
      <w:r w:rsidRPr="002A45B4">
        <w:rPr>
          <w:rFonts w:cs="Times New Roman"/>
          <w:b/>
          <w:bCs/>
          <w:sz w:val="28"/>
          <w:szCs w:val="28"/>
        </w:rPr>
        <w:t xml:space="preserve">ŞEHİR VE BÖLGE PLANLAMA BÖLÜMÜ </w:t>
      </w:r>
    </w:p>
    <w:p w:rsidR="00052B69" w:rsidRPr="002A45B4" w:rsidRDefault="00052B69" w:rsidP="00052B69">
      <w:pPr>
        <w:jc w:val="center"/>
        <w:rPr>
          <w:sz w:val="28"/>
          <w:szCs w:val="28"/>
        </w:rPr>
      </w:pPr>
      <w:r w:rsidRPr="002A45B4">
        <w:rPr>
          <w:rFonts w:cs="Times New Roman"/>
          <w:b/>
          <w:bCs/>
          <w:sz w:val="28"/>
          <w:szCs w:val="28"/>
        </w:rPr>
        <w:t>2014-2015 YILI BAHAR DÖNEMİ</w:t>
      </w:r>
      <w:r w:rsidR="00544474">
        <w:rPr>
          <w:rFonts w:cs="Times New Roman"/>
          <w:b/>
          <w:bCs/>
          <w:sz w:val="28"/>
          <w:szCs w:val="28"/>
        </w:rPr>
        <w:t xml:space="preserve"> LİSANS </w:t>
      </w:r>
      <w:bookmarkStart w:id="0" w:name="_GoBack"/>
      <w:bookmarkEnd w:id="0"/>
      <w:r w:rsidRPr="002A45B4">
        <w:rPr>
          <w:rFonts w:cs="Times New Roman"/>
          <w:b/>
          <w:bCs/>
          <w:sz w:val="28"/>
          <w:szCs w:val="28"/>
        </w:rPr>
        <w:t>DERS PROGRAMI</w:t>
      </w:r>
    </w:p>
    <w:tbl>
      <w:tblPr>
        <w:tblStyle w:val="TabloKlavuzu"/>
        <w:tblW w:w="14246" w:type="dxa"/>
        <w:tblLayout w:type="fixed"/>
        <w:tblLook w:val="04A0" w:firstRow="1" w:lastRow="0" w:firstColumn="1" w:lastColumn="0" w:noHBand="0" w:noVBand="1"/>
      </w:tblPr>
      <w:tblGrid>
        <w:gridCol w:w="1671"/>
        <w:gridCol w:w="2555"/>
        <w:gridCol w:w="3007"/>
        <w:gridCol w:w="3091"/>
        <w:gridCol w:w="1889"/>
        <w:gridCol w:w="2033"/>
      </w:tblGrid>
      <w:tr w:rsidR="00127E19" w:rsidRPr="002A45B4" w:rsidTr="00052B69">
        <w:trPr>
          <w:trHeight w:val="658"/>
        </w:trPr>
        <w:tc>
          <w:tcPr>
            <w:tcW w:w="14246" w:type="dxa"/>
            <w:gridSpan w:val="6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1. SINIF </w:t>
            </w:r>
          </w:p>
        </w:tc>
      </w:tr>
      <w:tr w:rsidR="00127E19" w:rsidRPr="002A45B4" w:rsidTr="00052B69">
        <w:trPr>
          <w:trHeight w:val="658"/>
        </w:trPr>
        <w:tc>
          <w:tcPr>
            <w:tcW w:w="1671" w:type="dxa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SAAT/GÜN</w:t>
            </w:r>
          </w:p>
        </w:tc>
        <w:tc>
          <w:tcPr>
            <w:tcW w:w="2555" w:type="dxa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PAZARTESİ</w:t>
            </w:r>
          </w:p>
        </w:tc>
        <w:tc>
          <w:tcPr>
            <w:tcW w:w="3007" w:type="dxa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SALI</w:t>
            </w:r>
          </w:p>
        </w:tc>
        <w:tc>
          <w:tcPr>
            <w:tcW w:w="3091" w:type="dxa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ÇARŞAMBA</w:t>
            </w:r>
          </w:p>
        </w:tc>
        <w:tc>
          <w:tcPr>
            <w:tcW w:w="1889" w:type="dxa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PERŞEMBE</w:t>
            </w:r>
          </w:p>
        </w:tc>
        <w:tc>
          <w:tcPr>
            <w:tcW w:w="2033" w:type="dxa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CUMA</w:t>
            </w:r>
          </w:p>
        </w:tc>
      </w:tr>
      <w:tr w:rsidR="0055333B" w:rsidRPr="002A45B4" w:rsidTr="00052B69">
        <w:trPr>
          <w:trHeight w:val="658"/>
        </w:trPr>
        <w:tc>
          <w:tcPr>
            <w:tcW w:w="1671" w:type="dxa"/>
            <w:noWrap/>
            <w:hideMark/>
          </w:tcPr>
          <w:p w:rsidR="0055333B" w:rsidRPr="002A45B4" w:rsidRDefault="0055333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08:30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-09:20</w:t>
            </w:r>
          </w:p>
        </w:tc>
        <w:tc>
          <w:tcPr>
            <w:tcW w:w="2555" w:type="dxa"/>
            <w:vMerge w:val="restart"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MM 108 ÖZEL BİLGİSAYAR PROGRAMLARI 2. ŞUBE</w:t>
            </w: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(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BİLG. LAB.)</w:t>
            </w:r>
          </w:p>
        </w:tc>
        <w:tc>
          <w:tcPr>
            <w:tcW w:w="3007" w:type="dxa"/>
            <w:vMerge w:val="restart"/>
            <w:noWrap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1" w:type="dxa"/>
            <w:vMerge w:val="restart"/>
            <w:noWrap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9" w:type="dxa"/>
            <w:vMerge w:val="restart"/>
            <w:noWrap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55333B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3" w:type="dxa"/>
            <w:vMerge w:val="restart"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164 ŞEHİRCİLİK PROJESİ I</w:t>
            </w: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(320)</w:t>
            </w:r>
          </w:p>
        </w:tc>
      </w:tr>
      <w:tr w:rsidR="0055333B" w:rsidRPr="002A45B4" w:rsidTr="00052B69">
        <w:trPr>
          <w:trHeight w:val="658"/>
        </w:trPr>
        <w:tc>
          <w:tcPr>
            <w:tcW w:w="1671" w:type="dxa"/>
            <w:noWrap/>
            <w:hideMark/>
          </w:tcPr>
          <w:p w:rsidR="0055333B" w:rsidRPr="002A45B4" w:rsidRDefault="0055333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09:30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-10:20</w:t>
            </w:r>
          </w:p>
        </w:tc>
        <w:tc>
          <w:tcPr>
            <w:tcW w:w="2555" w:type="dxa"/>
            <w:vMerge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7" w:type="dxa"/>
            <w:vMerge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1" w:type="dxa"/>
            <w:vMerge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9" w:type="dxa"/>
            <w:vMerge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3" w:type="dxa"/>
            <w:vMerge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052B69">
        <w:trPr>
          <w:trHeight w:val="658"/>
        </w:trPr>
        <w:tc>
          <w:tcPr>
            <w:tcW w:w="1671" w:type="dxa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10:30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-11:20</w:t>
            </w:r>
          </w:p>
        </w:tc>
        <w:tc>
          <w:tcPr>
            <w:tcW w:w="2555" w:type="dxa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7" w:type="dxa"/>
            <w:vMerge w:val="restart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176 YERLEŞİMLER TARİHİ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(310)</w:t>
            </w:r>
          </w:p>
        </w:tc>
        <w:tc>
          <w:tcPr>
            <w:tcW w:w="3091" w:type="dxa"/>
            <w:vMerge w:val="restart"/>
            <w:noWrap/>
            <w:hideMark/>
          </w:tcPr>
          <w:p w:rsidR="00F83465" w:rsidRPr="002A45B4" w:rsidRDefault="00F83465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F83465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106 SOSYOLOJİYE GİRİŞ (312)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9" w:type="dxa"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3" w:type="dxa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052B69">
        <w:trPr>
          <w:trHeight w:val="658"/>
        </w:trPr>
        <w:tc>
          <w:tcPr>
            <w:tcW w:w="1671" w:type="dxa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11:30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-12:20</w:t>
            </w:r>
          </w:p>
        </w:tc>
        <w:tc>
          <w:tcPr>
            <w:tcW w:w="2555" w:type="dxa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7" w:type="dxa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1" w:type="dxa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9" w:type="dxa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3" w:type="dxa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127E19">
        <w:trPr>
          <w:trHeight w:val="658"/>
        </w:trPr>
        <w:tc>
          <w:tcPr>
            <w:tcW w:w="1671" w:type="dxa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12:30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-13:20</w:t>
            </w:r>
          </w:p>
        </w:tc>
        <w:tc>
          <w:tcPr>
            <w:tcW w:w="10542" w:type="dxa"/>
            <w:gridSpan w:val="4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3" w:type="dxa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55333B" w:rsidRPr="002A45B4" w:rsidTr="00052B69">
        <w:trPr>
          <w:trHeight w:val="658"/>
        </w:trPr>
        <w:tc>
          <w:tcPr>
            <w:tcW w:w="1671" w:type="dxa"/>
            <w:noWrap/>
            <w:hideMark/>
          </w:tcPr>
          <w:p w:rsidR="0055333B" w:rsidRPr="002A45B4" w:rsidRDefault="0055333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13:30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-14:20</w:t>
            </w:r>
          </w:p>
        </w:tc>
        <w:tc>
          <w:tcPr>
            <w:tcW w:w="2555" w:type="dxa"/>
            <w:vMerge w:val="restart"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MM 108 ÖZEL BİLGİSAYAR PROGRAMLARI 1. ŞUBE</w:t>
            </w: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(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BİLG. LAB.)</w:t>
            </w:r>
          </w:p>
        </w:tc>
        <w:tc>
          <w:tcPr>
            <w:tcW w:w="3007" w:type="dxa"/>
            <w:vMerge w:val="restart"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164 ŞEHİRCİLİK PROJESİ I</w:t>
            </w: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(320)</w:t>
            </w:r>
          </w:p>
        </w:tc>
        <w:tc>
          <w:tcPr>
            <w:tcW w:w="3091" w:type="dxa"/>
            <w:vMerge w:val="restart"/>
            <w:noWrap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104 EKONOMİ I</w:t>
            </w: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(310)</w:t>
            </w:r>
          </w:p>
        </w:tc>
        <w:tc>
          <w:tcPr>
            <w:tcW w:w="1889" w:type="dxa"/>
            <w:vMerge w:val="restart"/>
            <w:noWrap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3" w:type="dxa"/>
            <w:vMerge w:val="restart"/>
            <w:noWrap/>
            <w:hideMark/>
          </w:tcPr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İNG 104 İNGİLİZCE II (312)</w:t>
            </w: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5333B" w:rsidRPr="002A45B4" w:rsidRDefault="0055333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55333B" w:rsidRPr="002A45B4" w:rsidTr="00052B69">
        <w:trPr>
          <w:trHeight w:val="658"/>
        </w:trPr>
        <w:tc>
          <w:tcPr>
            <w:tcW w:w="1671" w:type="dxa"/>
            <w:noWrap/>
            <w:hideMark/>
          </w:tcPr>
          <w:p w:rsidR="0055333B" w:rsidRPr="002A45B4" w:rsidRDefault="0055333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14:30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-15:20</w:t>
            </w:r>
          </w:p>
        </w:tc>
        <w:tc>
          <w:tcPr>
            <w:tcW w:w="2555" w:type="dxa"/>
            <w:vMerge/>
            <w:hideMark/>
          </w:tcPr>
          <w:p w:rsidR="0055333B" w:rsidRPr="002A45B4" w:rsidRDefault="0055333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7" w:type="dxa"/>
            <w:vMerge/>
            <w:hideMark/>
          </w:tcPr>
          <w:p w:rsidR="0055333B" w:rsidRPr="002A45B4" w:rsidRDefault="0055333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1" w:type="dxa"/>
            <w:vMerge/>
            <w:hideMark/>
          </w:tcPr>
          <w:p w:rsidR="0055333B" w:rsidRPr="002A45B4" w:rsidRDefault="0055333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55333B" w:rsidRPr="002A45B4" w:rsidRDefault="0055333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3" w:type="dxa"/>
            <w:vMerge/>
            <w:noWrap/>
            <w:hideMark/>
          </w:tcPr>
          <w:p w:rsidR="0055333B" w:rsidRPr="002A45B4" w:rsidRDefault="0055333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842DE5" w:rsidRPr="002A45B4" w:rsidTr="00052B69">
        <w:trPr>
          <w:trHeight w:val="658"/>
        </w:trPr>
        <w:tc>
          <w:tcPr>
            <w:tcW w:w="1671" w:type="dxa"/>
            <w:noWrap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15:30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-16:20</w:t>
            </w:r>
          </w:p>
        </w:tc>
        <w:tc>
          <w:tcPr>
            <w:tcW w:w="2555" w:type="dxa"/>
            <w:vMerge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7" w:type="dxa"/>
            <w:vMerge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1" w:type="dxa"/>
            <w:vMerge w:val="restart"/>
            <w:noWrap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 </w:t>
            </w:r>
          </w:p>
          <w:p w:rsidR="00842DE5" w:rsidRPr="002A45B4" w:rsidRDefault="00842DE5" w:rsidP="00540FE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 ŞBP 102 MİMARLIK BİLİMİ</w:t>
            </w:r>
          </w:p>
          <w:p w:rsidR="00842DE5" w:rsidRPr="002A45B4" w:rsidRDefault="00842DE5" w:rsidP="00540FE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(310)</w:t>
            </w:r>
          </w:p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89" w:type="dxa"/>
            <w:vMerge/>
            <w:noWrap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3" w:type="dxa"/>
            <w:vMerge/>
            <w:noWrap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842DE5" w:rsidRPr="002A45B4" w:rsidTr="00052B69">
        <w:trPr>
          <w:trHeight w:val="658"/>
        </w:trPr>
        <w:tc>
          <w:tcPr>
            <w:tcW w:w="1671" w:type="dxa"/>
            <w:noWrap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16:30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-17:20</w:t>
            </w:r>
          </w:p>
        </w:tc>
        <w:tc>
          <w:tcPr>
            <w:tcW w:w="2555" w:type="dxa"/>
            <w:vMerge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7" w:type="dxa"/>
            <w:vMerge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1" w:type="dxa"/>
            <w:vMerge/>
            <w:noWrap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3" w:type="dxa"/>
            <w:noWrap/>
            <w:hideMark/>
          </w:tcPr>
          <w:p w:rsidR="00842DE5" w:rsidRPr="002A45B4" w:rsidRDefault="00842DE5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052B69">
        <w:trPr>
          <w:trHeight w:val="658"/>
        </w:trPr>
        <w:tc>
          <w:tcPr>
            <w:tcW w:w="1671" w:type="dxa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17:30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-18:20</w:t>
            </w:r>
          </w:p>
        </w:tc>
        <w:tc>
          <w:tcPr>
            <w:tcW w:w="2555" w:type="dxa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007" w:type="dxa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1" w:type="dxa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3" w:type="dxa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</w:tbl>
    <w:p w:rsidR="00127E19" w:rsidRPr="002A45B4" w:rsidRDefault="00127E19"/>
    <w:tbl>
      <w:tblPr>
        <w:tblStyle w:val="TabloKlavuzu"/>
        <w:tblW w:w="14635" w:type="dxa"/>
        <w:tblLook w:val="04A0" w:firstRow="1" w:lastRow="0" w:firstColumn="1" w:lastColumn="0" w:noHBand="0" w:noVBand="1"/>
      </w:tblPr>
      <w:tblGrid>
        <w:gridCol w:w="1459"/>
        <w:gridCol w:w="70"/>
        <w:gridCol w:w="2280"/>
        <w:gridCol w:w="127"/>
        <w:gridCol w:w="2409"/>
        <w:gridCol w:w="441"/>
        <w:gridCol w:w="2439"/>
        <w:gridCol w:w="664"/>
        <w:gridCol w:w="2425"/>
        <w:gridCol w:w="483"/>
        <w:gridCol w:w="1770"/>
        <w:gridCol w:w="68"/>
      </w:tblGrid>
      <w:tr w:rsidR="00127E19" w:rsidRPr="002A45B4" w:rsidTr="00052B69">
        <w:trPr>
          <w:trHeight w:val="671"/>
        </w:trPr>
        <w:tc>
          <w:tcPr>
            <w:tcW w:w="14635" w:type="dxa"/>
            <w:gridSpan w:val="12"/>
            <w:noWrap/>
            <w:hideMark/>
          </w:tcPr>
          <w:p w:rsidR="00127E19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2. SINIF </w:t>
            </w:r>
          </w:p>
        </w:tc>
      </w:tr>
      <w:tr w:rsidR="00127E19" w:rsidRPr="002A45B4" w:rsidTr="00052B69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SAAT/GÜN</w:t>
            </w:r>
          </w:p>
        </w:tc>
        <w:tc>
          <w:tcPr>
            <w:tcW w:w="2407" w:type="dxa"/>
            <w:gridSpan w:val="2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PAZARTESİ</w:t>
            </w:r>
          </w:p>
        </w:tc>
        <w:tc>
          <w:tcPr>
            <w:tcW w:w="2409" w:type="dxa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SALI</w:t>
            </w:r>
          </w:p>
        </w:tc>
        <w:tc>
          <w:tcPr>
            <w:tcW w:w="3544" w:type="dxa"/>
            <w:gridSpan w:val="3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ÇARŞAMBA</w:t>
            </w:r>
          </w:p>
        </w:tc>
        <w:tc>
          <w:tcPr>
            <w:tcW w:w="2908" w:type="dxa"/>
            <w:gridSpan w:val="2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PERŞEMBE</w:t>
            </w:r>
          </w:p>
        </w:tc>
        <w:tc>
          <w:tcPr>
            <w:tcW w:w="1838" w:type="dxa"/>
            <w:gridSpan w:val="2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CUMA</w:t>
            </w:r>
          </w:p>
        </w:tc>
      </w:tr>
      <w:tr w:rsidR="00127E19" w:rsidRPr="002A45B4" w:rsidTr="00052B69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08:30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-09:20</w:t>
            </w:r>
          </w:p>
        </w:tc>
        <w:tc>
          <w:tcPr>
            <w:tcW w:w="2407" w:type="dxa"/>
            <w:gridSpan w:val="2"/>
            <w:vMerge w:val="restart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noWrap/>
            <w:hideMark/>
          </w:tcPr>
          <w:p w:rsidR="00B742E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254 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KENT EKONOMİSİ</w:t>
            </w:r>
          </w:p>
          <w:p w:rsidR="00127E19" w:rsidRPr="002A45B4" w:rsidRDefault="00127E19" w:rsidP="007D5DE7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2. ŞUBE(312)</w:t>
            </w:r>
          </w:p>
        </w:tc>
        <w:tc>
          <w:tcPr>
            <w:tcW w:w="3544" w:type="dxa"/>
            <w:gridSpan w:val="3"/>
            <w:vMerge w:val="restart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08" w:type="dxa"/>
            <w:gridSpan w:val="2"/>
            <w:vMerge w:val="restart"/>
            <w:noWrap/>
            <w:hideMark/>
          </w:tcPr>
          <w:p w:rsidR="00B742E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254 </w:t>
            </w:r>
          </w:p>
          <w:p w:rsidR="007D5DE7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KENT EKONOMİSİ 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1. ŞUBE (312)</w:t>
            </w:r>
          </w:p>
        </w:tc>
        <w:tc>
          <w:tcPr>
            <w:tcW w:w="1838" w:type="dxa"/>
            <w:gridSpan w:val="2"/>
            <w:vMerge w:val="restart"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262 ŞEHİRCİLİK PROJESİ III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1. ŞUBE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(315)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262 ŞEHİRCİLİK PROJESİ III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2. ŞUBE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(311)</w:t>
            </w:r>
          </w:p>
        </w:tc>
      </w:tr>
      <w:tr w:rsidR="00127E19" w:rsidRPr="002A45B4" w:rsidTr="00052B69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09:30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-10:20</w:t>
            </w:r>
          </w:p>
        </w:tc>
        <w:tc>
          <w:tcPr>
            <w:tcW w:w="2407" w:type="dxa"/>
            <w:gridSpan w:val="2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08" w:type="dxa"/>
            <w:gridSpan w:val="2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052B69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10:30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-11:20</w:t>
            </w:r>
          </w:p>
        </w:tc>
        <w:tc>
          <w:tcPr>
            <w:tcW w:w="2407" w:type="dxa"/>
            <w:gridSpan w:val="2"/>
            <w:vMerge w:val="restart"/>
            <w:noWrap/>
            <w:hideMark/>
          </w:tcPr>
          <w:p w:rsidR="000D6478" w:rsidRPr="002A45B4" w:rsidRDefault="000D6478" w:rsidP="000D647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29</w:t>
            </w:r>
            <w:r w:rsidR="00575215" w:rsidRPr="002A45B4">
              <w:rPr>
                <w:rFonts w:cs="Times New Roman"/>
                <w:b/>
                <w:bCs/>
                <w:sz w:val="24"/>
                <w:szCs w:val="24"/>
              </w:rPr>
              <w:t>8</w:t>
            </w:r>
          </w:p>
          <w:p w:rsidR="000D6478" w:rsidRPr="002A45B4" w:rsidRDefault="000D6478" w:rsidP="000D647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ULAŞIM PLANLAMASI</w:t>
            </w:r>
          </w:p>
          <w:p w:rsidR="000D6478" w:rsidRPr="002A45B4" w:rsidRDefault="000D6478" w:rsidP="000D647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1. ŞUBE</w:t>
            </w:r>
          </w:p>
          <w:p w:rsidR="00127E19" w:rsidRPr="002A45B4" w:rsidRDefault="000D6478" w:rsidP="000D647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(312)</w:t>
            </w:r>
          </w:p>
        </w:tc>
        <w:tc>
          <w:tcPr>
            <w:tcW w:w="2409" w:type="dxa"/>
            <w:vMerge w:val="restart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Merge w:val="restart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278 ÇEVRE SORUNLARI VE PLANLAMA</w:t>
            </w:r>
          </w:p>
          <w:p w:rsidR="00127E19" w:rsidRPr="002A45B4" w:rsidRDefault="00127E19" w:rsidP="00F8346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</w:t>
            </w:r>
            <w:r w:rsidR="00F83465" w:rsidRPr="002A45B4">
              <w:rPr>
                <w:rFonts w:cs="Times New Roman"/>
                <w:b/>
                <w:bCs/>
                <w:sz w:val="24"/>
                <w:szCs w:val="24"/>
              </w:rPr>
              <w:t>0</w:t>
            </w:r>
            <w:r w:rsidRPr="002A45B4">
              <w:rPr>
                <w:rFonts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908" w:type="dxa"/>
            <w:gridSpan w:val="2"/>
            <w:vMerge w:val="restart"/>
            <w:noWrap/>
            <w:hideMark/>
          </w:tcPr>
          <w:p w:rsidR="006D1B18" w:rsidRPr="002A45B4" w:rsidRDefault="006D1B18" w:rsidP="006D1B1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298</w:t>
            </w:r>
          </w:p>
          <w:p w:rsidR="006D1B18" w:rsidRPr="002A45B4" w:rsidRDefault="006D1B18" w:rsidP="006D1B1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ULAŞIM PLANLAMASI </w:t>
            </w:r>
          </w:p>
          <w:p w:rsidR="006D1B18" w:rsidRPr="002A45B4" w:rsidRDefault="006D1B18" w:rsidP="006D1B1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2. ŞUBE</w:t>
            </w:r>
          </w:p>
          <w:p w:rsidR="00127E19" w:rsidRPr="002A45B4" w:rsidRDefault="006D1B18" w:rsidP="006D1B1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</w:t>
            </w:r>
            <w:r w:rsidR="0055333B" w:rsidRPr="002A45B4">
              <w:rPr>
                <w:rFonts w:cs="Times New Roman"/>
                <w:b/>
                <w:bCs/>
                <w:sz w:val="24"/>
                <w:szCs w:val="24"/>
              </w:rPr>
              <w:t>0</w:t>
            </w:r>
            <w:r w:rsidRPr="002A45B4">
              <w:rPr>
                <w:rFonts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838" w:type="dxa"/>
            <w:gridSpan w:val="2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052B69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11:30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-12:20</w:t>
            </w:r>
          </w:p>
        </w:tc>
        <w:tc>
          <w:tcPr>
            <w:tcW w:w="2407" w:type="dxa"/>
            <w:gridSpan w:val="2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08" w:type="dxa"/>
            <w:gridSpan w:val="2"/>
            <w:vMerge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052B69">
        <w:trPr>
          <w:trHeight w:val="412"/>
        </w:trPr>
        <w:tc>
          <w:tcPr>
            <w:tcW w:w="1529" w:type="dxa"/>
            <w:gridSpan w:val="2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12:30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-13:20</w:t>
            </w:r>
          </w:p>
        </w:tc>
        <w:tc>
          <w:tcPr>
            <w:tcW w:w="2407" w:type="dxa"/>
            <w:gridSpan w:val="2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08" w:type="dxa"/>
            <w:gridSpan w:val="2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vMerge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052B69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13:30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-14:20</w:t>
            </w:r>
          </w:p>
        </w:tc>
        <w:tc>
          <w:tcPr>
            <w:tcW w:w="2407" w:type="dxa"/>
            <w:gridSpan w:val="2"/>
            <w:vMerge w:val="restart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208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 KENTSEL TASARIM ATÖLYESİ I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(320)</w:t>
            </w:r>
          </w:p>
        </w:tc>
        <w:tc>
          <w:tcPr>
            <w:tcW w:w="2409" w:type="dxa"/>
            <w:vMerge w:val="restart"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262 ŞEHİRCİLİK PROJESİ III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1. ŞUBE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(315)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262 ŞEHİRCİLİK PROJESİ III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2. ŞUBE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(311)</w:t>
            </w:r>
          </w:p>
        </w:tc>
        <w:tc>
          <w:tcPr>
            <w:tcW w:w="3544" w:type="dxa"/>
            <w:gridSpan w:val="3"/>
            <w:vMerge w:val="restart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212 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KENT JEOLOJİSİ VE PLANLAMA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(312)</w:t>
            </w:r>
          </w:p>
        </w:tc>
        <w:tc>
          <w:tcPr>
            <w:tcW w:w="2908" w:type="dxa"/>
            <w:gridSpan w:val="2"/>
            <w:vMerge w:val="restart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İNG 204 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AKADEMİK İNGİLİZCE II</w:t>
            </w: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(310)</w:t>
            </w:r>
          </w:p>
        </w:tc>
        <w:tc>
          <w:tcPr>
            <w:tcW w:w="1838" w:type="dxa"/>
            <w:gridSpan w:val="2"/>
            <w:vMerge w:val="restart"/>
            <w:noWrap/>
            <w:hideMark/>
          </w:tcPr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127E19" w:rsidRPr="002A45B4" w:rsidRDefault="00127E1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052B69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14:30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-15:20</w:t>
            </w:r>
          </w:p>
        </w:tc>
        <w:tc>
          <w:tcPr>
            <w:tcW w:w="2407" w:type="dxa"/>
            <w:gridSpan w:val="2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08" w:type="dxa"/>
            <w:gridSpan w:val="2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vMerge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052B69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15:30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-16:20</w:t>
            </w:r>
          </w:p>
        </w:tc>
        <w:tc>
          <w:tcPr>
            <w:tcW w:w="2407" w:type="dxa"/>
            <w:gridSpan w:val="2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Merge w:val="restart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 </w:t>
            </w:r>
          </w:p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 </w:t>
            </w:r>
          </w:p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908" w:type="dxa"/>
            <w:gridSpan w:val="2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vMerge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052B69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16:30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-17:20</w:t>
            </w:r>
          </w:p>
        </w:tc>
        <w:tc>
          <w:tcPr>
            <w:tcW w:w="2407" w:type="dxa"/>
            <w:gridSpan w:val="2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Merge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08" w:type="dxa"/>
            <w:gridSpan w:val="2"/>
            <w:vMerge w:val="restart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 </w:t>
            </w:r>
          </w:p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38" w:type="dxa"/>
            <w:gridSpan w:val="2"/>
            <w:vMerge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127E19" w:rsidRPr="002A45B4" w:rsidTr="00052B69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17:30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-18:20</w:t>
            </w:r>
          </w:p>
        </w:tc>
        <w:tc>
          <w:tcPr>
            <w:tcW w:w="2407" w:type="dxa"/>
            <w:gridSpan w:val="2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Merge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08" w:type="dxa"/>
            <w:gridSpan w:val="2"/>
            <w:vMerge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vMerge/>
            <w:noWrap/>
            <w:hideMark/>
          </w:tcPr>
          <w:p w:rsidR="00127E19" w:rsidRPr="002A45B4" w:rsidRDefault="00127E1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C12C90" w:rsidRPr="002A45B4" w:rsidTr="00052B69">
        <w:trPr>
          <w:gridAfter w:val="1"/>
          <w:wAfter w:w="68" w:type="dxa"/>
          <w:trHeight w:val="663"/>
        </w:trPr>
        <w:tc>
          <w:tcPr>
            <w:tcW w:w="14567" w:type="dxa"/>
            <w:gridSpan w:val="11"/>
            <w:noWrap/>
            <w:hideMark/>
          </w:tcPr>
          <w:p w:rsidR="00C12C90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lastRenderedPageBreak/>
              <w:t xml:space="preserve">3. SINIF </w:t>
            </w:r>
          </w:p>
        </w:tc>
      </w:tr>
      <w:tr w:rsidR="00C12C90" w:rsidRPr="002A45B4" w:rsidTr="00052B69">
        <w:trPr>
          <w:gridAfter w:val="1"/>
          <w:wAfter w:w="68" w:type="dxa"/>
          <w:trHeight w:val="663"/>
        </w:trPr>
        <w:tc>
          <w:tcPr>
            <w:tcW w:w="1459" w:type="dxa"/>
            <w:noWrap/>
            <w:hideMark/>
          </w:tcPr>
          <w:p w:rsidR="00C12C90" w:rsidRPr="002A45B4" w:rsidRDefault="00C12C90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SAAT/GÜN</w:t>
            </w:r>
          </w:p>
        </w:tc>
        <w:tc>
          <w:tcPr>
            <w:tcW w:w="2350" w:type="dxa"/>
            <w:gridSpan w:val="2"/>
            <w:noWrap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PAZARTESİ</w:t>
            </w:r>
          </w:p>
        </w:tc>
        <w:tc>
          <w:tcPr>
            <w:tcW w:w="2977" w:type="dxa"/>
            <w:gridSpan w:val="3"/>
            <w:noWrap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SALI</w:t>
            </w:r>
          </w:p>
        </w:tc>
        <w:tc>
          <w:tcPr>
            <w:tcW w:w="2439" w:type="dxa"/>
            <w:noWrap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ÇARŞAMBA</w:t>
            </w:r>
          </w:p>
        </w:tc>
        <w:tc>
          <w:tcPr>
            <w:tcW w:w="3089" w:type="dxa"/>
            <w:gridSpan w:val="2"/>
            <w:noWrap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PERŞEMBE</w:t>
            </w:r>
          </w:p>
        </w:tc>
        <w:tc>
          <w:tcPr>
            <w:tcW w:w="2253" w:type="dxa"/>
            <w:gridSpan w:val="2"/>
            <w:noWrap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CUMA</w:t>
            </w:r>
          </w:p>
        </w:tc>
      </w:tr>
      <w:tr w:rsidR="00C12C90" w:rsidRPr="002A45B4" w:rsidTr="00052B69">
        <w:trPr>
          <w:gridAfter w:val="1"/>
          <w:wAfter w:w="68" w:type="dxa"/>
          <w:trHeight w:val="663"/>
        </w:trPr>
        <w:tc>
          <w:tcPr>
            <w:tcW w:w="1459" w:type="dxa"/>
            <w:noWrap/>
            <w:hideMark/>
          </w:tcPr>
          <w:p w:rsidR="00C12C90" w:rsidRPr="002A45B4" w:rsidRDefault="00C12C90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08:30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-09:20</w:t>
            </w:r>
          </w:p>
        </w:tc>
        <w:tc>
          <w:tcPr>
            <w:tcW w:w="2350" w:type="dxa"/>
            <w:gridSpan w:val="2"/>
            <w:vMerge w:val="restart"/>
            <w:noWrap/>
            <w:hideMark/>
          </w:tcPr>
          <w:p w:rsidR="007D5DE7" w:rsidRPr="002A45B4" w:rsidRDefault="000D6478" w:rsidP="000D647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374 </w:t>
            </w:r>
          </w:p>
          <w:p w:rsidR="000D6478" w:rsidRPr="002A45B4" w:rsidRDefault="000D6478" w:rsidP="000D647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PLANLAMA KURAM VE TEKNİKLERİ</w:t>
            </w:r>
          </w:p>
          <w:p w:rsidR="000D6478" w:rsidRPr="002A45B4" w:rsidRDefault="000D6478" w:rsidP="000D647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 2. ŞUBE </w:t>
            </w:r>
          </w:p>
          <w:p w:rsidR="00C12C90" w:rsidRPr="002A45B4" w:rsidRDefault="000D6478" w:rsidP="000D647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(310)</w:t>
            </w:r>
          </w:p>
        </w:tc>
        <w:tc>
          <w:tcPr>
            <w:tcW w:w="2977" w:type="dxa"/>
            <w:gridSpan w:val="3"/>
            <w:vMerge w:val="restart"/>
            <w:noWrap/>
            <w:hideMark/>
          </w:tcPr>
          <w:p w:rsidR="007D5DE7" w:rsidRPr="002A45B4" w:rsidRDefault="00540FE8" w:rsidP="00540FE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341 </w:t>
            </w:r>
          </w:p>
          <w:p w:rsidR="00540FE8" w:rsidRPr="002A45B4" w:rsidRDefault="00540FE8" w:rsidP="00540FE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MAKET </w:t>
            </w:r>
          </w:p>
          <w:p w:rsidR="00540FE8" w:rsidRPr="002A45B4" w:rsidRDefault="00540FE8" w:rsidP="00540FE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(318) SEÇ </w:t>
            </w:r>
          </w:p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39" w:type="dxa"/>
            <w:vMerge w:val="restart"/>
            <w:noWrap/>
            <w:hideMark/>
          </w:tcPr>
          <w:p w:rsidR="00B742E9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388 </w:t>
            </w:r>
          </w:p>
          <w:p w:rsidR="00C12C90" w:rsidRPr="002A45B4" w:rsidRDefault="00C12C90" w:rsidP="00F8346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ŞEHİR YÖNETİMİ 1. ŞUBE (31</w:t>
            </w:r>
            <w:r w:rsidR="00F83465" w:rsidRPr="002A45B4">
              <w:rPr>
                <w:rFonts w:cs="Times New Roman"/>
                <w:b/>
                <w:bCs/>
                <w:sz w:val="24"/>
                <w:szCs w:val="24"/>
              </w:rPr>
              <w:t>0</w:t>
            </w:r>
            <w:r w:rsidRPr="002A45B4">
              <w:rPr>
                <w:rFonts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089" w:type="dxa"/>
            <w:gridSpan w:val="2"/>
            <w:vMerge w:val="restart"/>
            <w:hideMark/>
          </w:tcPr>
          <w:p w:rsidR="00B742E9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374 </w:t>
            </w:r>
          </w:p>
          <w:p w:rsidR="00C12C90" w:rsidRPr="002A45B4" w:rsidRDefault="00C12C90" w:rsidP="0055333B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PLANLAMA KURAM VE TEKNİKLERİ 1. ŞUBE (31</w:t>
            </w:r>
            <w:r w:rsidR="0055333B" w:rsidRPr="002A45B4">
              <w:rPr>
                <w:rFonts w:cs="Times New Roman"/>
                <w:b/>
                <w:bCs/>
                <w:sz w:val="24"/>
                <w:szCs w:val="24"/>
              </w:rPr>
              <w:t>0</w:t>
            </w:r>
            <w:r w:rsidRPr="002A45B4">
              <w:rPr>
                <w:rFonts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253" w:type="dxa"/>
            <w:gridSpan w:val="2"/>
            <w:vMerge w:val="restart"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362 ŞEHİRCİLİK PROJESİ V</w:t>
            </w:r>
          </w:p>
          <w:p w:rsidR="00B742E9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1. ŞUBE </w:t>
            </w:r>
          </w:p>
          <w:p w:rsidR="00B742E9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(322) 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362 ŞEHİRCİLİK PROJESİ V</w:t>
            </w:r>
          </w:p>
          <w:p w:rsidR="00B742E9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2. ŞUBE </w:t>
            </w:r>
          </w:p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(317)</w:t>
            </w:r>
          </w:p>
        </w:tc>
      </w:tr>
      <w:tr w:rsidR="00C12C90" w:rsidRPr="002A45B4" w:rsidTr="00052B69">
        <w:trPr>
          <w:gridAfter w:val="1"/>
          <w:wAfter w:w="68" w:type="dxa"/>
          <w:trHeight w:val="663"/>
        </w:trPr>
        <w:tc>
          <w:tcPr>
            <w:tcW w:w="1459" w:type="dxa"/>
            <w:noWrap/>
            <w:hideMark/>
          </w:tcPr>
          <w:p w:rsidR="00C12C90" w:rsidRPr="002A45B4" w:rsidRDefault="00C12C90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09:30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-10:20</w:t>
            </w:r>
          </w:p>
        </w:tc>
        <w:tc>
          <w:tcPr>
            <w:tcW w:w="2350" w:type="dxa"/>
            <w:gridSpan w:val="2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39" w:type="dxa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gridSpan w:val="2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C12C90" w:rsidRPr="002A45B4" w:rsidTr="00052B69">
        <w:trPr>
          <w:gridAfter w:val="1"/>
          <w:wAfter w:w="68" w:type="dxa"/>
          <w:trHeight w:val="663"/>
        </w:trPr>
        <w:tc>
          <w:tcPr>
            <w:tcW w:w="1459" w:type="dxa"/>
            <w:noWrap/>
            <w:hideMark/>
          </w:tcPr>
          <w:p w:rsidR="00C12C90" w:rsidRPr="002A45B4" w:rsidRDefault="00C12C90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10:30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-11:20</w:t>
            </w:r>
          </w:p>
        </w:tc>
        <w:tc>
          <w:tcPr>
            <w:tcW w:w="2350" w:type="dxa"/>
            <w:gridSpan w:val="2"/>
            <w:vMerge w:val="restart"/>
            <w:hideMark/>
          </w:tcPr>
          <w:p w:rsidR="00540FE8" w:rsidRPr="002A45B4" w:rsidRDefault="00540FE8" w:rsidP="00540FE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343 </w:t>
            </w:r>
          </w:p>
          <w:p w:rsidR="00540FE8" w:rsidRPr="002A45B4" w:rsidRDefault="00540FE8" w:rsidP="00540FE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ULAŞIM POLİTİKALARI </w:t>
            </w:r>
          </w:p>
          <w:p w:rsidR="00C12C90" w:rsidRPr="002A45B4" w:rsidRDefault="00540FE8" w:rsidP="00540FE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(318) SEÇ</w:t>
            </w:r>
          </w:p>
        </w:tc>
        <w:tc>
          <w:tcPr>
            <w:tcW w:w="2977" w:type="dxa"/>
            <w:gridSpan w:val="3"/>
            <w:vMerge w:val="restart"/>
            <w:noWrap/>
            <w:hideMark/>
          </w:tcPr>
          <w:p w:rsidR="004A16B3" w:rsidRPr="002A45B4" w:rsidRDefault="004A16B3" w:rsidP="004A16B3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394</w:t>
            </w:r>
          </w:p>
          <w:p w:rsidR="004A16B3" w:rsidRPr="002A45B4" w:rsidRDefault="004A16B3" w:rsidP="004A16B3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 İMAR HUKUKU </w:t>
            </w:r>
          </w:p>
          <w:p w:rsidR="004A16B3" w:rsidRDefault="004A16B3" w:rsidP="004A16B3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(312)</w:t>
            </w:r>
          </w:p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39" w:type="dxa"/>
            <w:vMerge w:val="restart"/>
            <w:noWrap/>
            <w:hideMark/>
          </w:tcPr>
          <w:p w:rsidR="00D96E75" w:rsidRPr="002A45B4" w:rsidRDefault="00D96E75" w:rsidP="00D96E7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312 </w:t>
            </w:r>
          </w:p>
          <w:p w:rsidR="00D96E75" w:rsidRPr="002A45B4" w:rsidRDefault="00D96E75" w:rsidP="00D96E7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KONUT POLİTİKALARI </w:t>
            </w:r>
          </w:p>
          <w:p w:rsidR="00C12C90" w:rsidRPr="002A45B4" w:rsidRDefault="00D96E75" w:rsidP="00D96E7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(313)</w:t>
            </w:r>
          </w:p>
        </w:tc>
        <w:tc>
          <w:tcPr>
            <w:tcW w:w="3089" w:type="dxa"/>
            <w:gridSpan w:val="2"/>
            <w:vMerge w:val="restart"/>
            <w:noWrap/>
            <w:hideMark/>
          </w:tcPr>
          <w:p w:rsidR="00B742E9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314 </w:t>
            </w:r>
          </w:p>
          <w:p w:rsidR="00B742E9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PLANCILAR İÇİN BİLGİSAYAR I</w:t>
            </w:r>
          </w:p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(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BİLG. LAB.) SEÇ.</w:t>
            </w:r>
          </w:p>
        </w:tc>
        <w:tc>
          <w:tcPr>
            <w:tcW w:w="2253" w:type="dxa"/>
            <w:gridSpan w:val="2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C12C90" w:rsidRPr="002A45B4" w:rsidTr="00052B69">
        <w:trPr>
          <w:gridAfter w:val="1"/>
          <w:wAfter w:w="68" w:type="dxa"/>
          <w:trHeight w:val="663"/>
        </w:trPr>
        <w:tc>
          <w:tcPr>
            <w:tcW w:w="1459" w:type="dxa"/>
            <w:noWrap/>
            <w:hideMark/>
          </w:tcPr>
          <w:p w:rsidR="00C12C90" w:rsidRPr="002A45B4" w:rsidRDefault="00C12C90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11:30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-12:20</w:t>
            </w:r>
          </w:p>
        </w:tc>
        <w:tc>
          <w:tcPr>
            <w:tcW w:w="2350" w:type="dxa"/>
            <w:gridSpan w:val="2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39" w:type="dxa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gridSpan w:val="2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C12C90" w:rsidRPr="002A45B4" w:rsidTr="00052B69">
        <w:trPr>
          <w:gridAfter w:val="1"/>
          <w:wAfter w:w="68" w:type="dxa"/>
          <w:trHeight w:val="388"/>
        </w:trPr>
        <w:tc>
          <w:tcPr>
            <w:tcW w:w="1459" w:type="dxa"/>
            <w:noWrap/>
            <w:hideMark/>
          </w:tcPr>
          <w:p w:rsidR="00C12C90" w:rsidRPr="002A45B4" w:rsidRDefault="00C12C90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12:30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-13:20</w:t>
            </w:r>
          </w:p>
        </w:tc>
        <w:tc>
          <w:tcPr>
            <w:tcW w:w="2350" w:type="dxa"/>
            <w:gridSpan w:val="2"/>
            <w:noWrap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noWrap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39" w:type="dxa"/>
            <w:noWrap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89" w:type="dxa"/>
            <w:gridSpan w:val="2"/>
            <w:noWrap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gridSpan w:val="2"/>
            <w:vMerge/>
            <w:hideMark/>
          </w:tcPr>
          <w:p w:rsidR="00C12C90" w:rsidRPr="002A45B4" w:rsidRDefault="00C12C90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E6184B" w:rsidRPr="002A45B4" w:rsidTr="00052B69">
        <w:trPr>
          <w:gridAfter w:val="1"/>
          <w:wAfter w:w="68" w:type="dxa"/>
          <w:trHeight w:val="663"/>
        </w:trPr>
        <w:tc>
          <w:tcPr>
            <w:tcW w:w="1459" w:type="dxa"/>
            <w:noWrap/>
            <w:hideMark/>
          </w:tcPr>
          <w:p w:rsidR="00E6184B" w:rsidRPr="002A45B4" w:rsidRDefault="00E6184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13:30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-14:20</w:t>
            </w:r>
          </w:p>
        </w:tc>
        <w:tc>
          <w:tcPr>
            <w:tcW w:w="2350" w:type="dxa"/>
            <w:gridSpan w:val="2"/>
            <w:vMerge w:val="restart"/>
            <w:noWrap/>
            <w:hideMark/>
          </w:tcPr>
          <w:p w:rsidR="004A16B3" w:rsidRPr="002A45B4" w:rsidRDefault="004A16B3" w:rsidP="004A16B3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310 </w:t>
            </w:r>
          </w:p>
          <w:p w:rsidR="004A16B3" w:rsidRPr="002A45B4" w:rsidRDefault="004A16B3" w:rsidP="004A16B3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GÜNCEL ŞEHİRCİLİK YAKLAŞIMLARI </w:t>
            </w:r>
          </w:p>
          <w:p w:rsidR="004A16B3" w:rsidRPr="002A45B4" w:rsidRDefault="004A16B3" w:rsidP="004A16B3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(312)</w:t>
            </w:r>
          </w:p>
        </w:tc>
        <w:tc>
          <w:tcPr>
            <w:tcW w:w="2977" w:type="dxa"/>
            <w:gridSpan w:val="3"/>
            <w:vMerge w:val="restart"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362 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ŞEHİRCİLİK PROJESİ V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1. ŞUBE 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(322) 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362 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ŞEHİRCİLİK PROJESİ V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2. ŞUBE 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(317)</w:t>
            </w:r>
          </w:p>
        </w:tc>
        <w:tc>
          <w:tcPr>
            <w:tcW w:w="2439" w:type="dxa"/>
            <w:vMerge w:val="restart"/>
            <w:noWrap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309 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KENTSEL TASARIM ATÖLYESİ II 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(320)</w:t>
            </w:r>
          </w:p>
        </w:tc>
        <w:tc>
          <w:tcPr>
            <w:tcW w:w="3089" w:type="dxa"/>
            <w:gridSpan w:val="2"/>
            <w:vMerge w:val="restart"/>
            <w:noWrap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D96E75" w:rsidRPr="002A45B4" w:rsidRDefault="00D96E75" w:rsidP="00D96E7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388</w:t>
            </w:r>
          </w:p>
          <w:p w:rsidR="00D96E75" w:rsidRPr="002A45B4" w:rsidRDefault="00D96E75" w:rsidP="00D96E7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 ŞEHİR YÖNETİMİ 2. ŞUBE (312)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gridSpan w:val="2"/>
            <w:vMerge w:val="restart"/>
            <w:noWrap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E6184B" w:rsidRPr="002A45B4" w:rsidTr="00052B69">
        <w:trPr>
          <w:gridAfter w:val="1"/>
          <w:wAfter w:w="68" w:type="dxa"/>
          <w:trHeight w:val="663"/>
        </w:trPr>
        <w:tc>
          <w:tcPr>
            <w:tcW w:w="1459" w:type="dxa"/>
            <w:noWrap/>
            <w:hideMark/>
          </w:tcPr>
          <w:p w:rsidR="00E6184B" w:rsidRPr="002A45B4" w:rsidRDefault="00E6184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14:30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-15:20</w:t>
            </w:r>
          </w:p>
        </w:tc>
        <w:tc>
          <w:tcPr>
            <w:tcW w:w="2350" w:type="dxa"/>
            <w:gridSpan w:val="2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39" w:type="dxa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gridSpan w:val="2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E6184B" w:rsidRPr="002A45B4" w:rsidTr="00052B69">
        <w:trPr>
          <w:gridAfter w:val="1"/>
          <w:wAfter w:w="68" w:type="dxa"/>
          <w:trHeight w:val="663"/>
        </w:trPr>
        <w:tc>
          <w:tcPr>
            <w:tcW w:w="1459" w:type="dxa"/>
            <w:noWrap/>
            <w:hideMark/>
          </w:tcPr>
          <w:p w:rsidR="00E6184B" w:rsidRPr="002A45B4" w:rsidRDefault="00E6184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15:30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-16:20</w:t>
            </w:r>
          </w:p>
        </w:tc>
        <w:tc>
          <w:tcPr>
            <w:tcW w:w="2350" w:type="dxa"/>
            <w:gridSpan w:val="2"/>
            <w:vMerge w:val="restart"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377 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KENT MEKÂN PLANLAMASINDA TEMEL YAKLAŞIMLAR (318) SEÇ.</w:t>
            </w:r>
          </w:p>
        </w:tc>
        <w:tc>
          <w:tcPr>
            <w:tcW w:w="2977" w:type="dxa"/>
            <w:gridSpan w:val="3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39" w:type="dxa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89" w:type="dxa"/>
            <w:gridSpan w:val="2"/>
            <w:vMerge w:val="restart"/>
            <w:noWrap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D90A34" w:rsidRPr="002A45B4" w:rsidRDefault="00D90A34" w:rsidP="00D90A34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316</w:t>
            </w:r>
          </w:p>
          <w:p w:rsidR="00D90A34" w:rsidRPr="002A45B4" w:rsidRDefault="00D90A34" w:rsidP="00D90A34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 ENDÜSTRİ KENT İLİŞKİSİ </w:t>
            </w:r>
          </w:p>
          <w:p w:rsidR="00E6184B" w:rsidRPr="002A45B4" w:rsidRDefault="00D90A34" w:rsidP="00D90A34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(312)</w:t>
            </w:r>
          </w:p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gridSpan w:val="2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E6184B" w:rsidRPr="002A45B4" w:rsidTr="00052B69">
        <w:trPr>
          <w:gridAfter w:val="1"/>
          <w:wAfter w:w="68" w:type="dxa"/>
          <w:trHeight w:val="824"/>
        </w:trPr>
        <w:tc>
          <w:tcPr>
            <w:tcW w:w="1459" w:type="dxa"/>
            <w:noWrap/>
            <w:hideMark/>
          </w:tcPr>
          <w:p w:rsidR="00E6184B" w:rsidRPr="002A45B4" w:rsidRDefault="00E6184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16:30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-17:20</w:t>
            </w:r>
          </w:p>
        </w:tc>
        <w:tc>
          <w:tcPr>
            <w:tcW w:w="2350" w:type="dxa"/>
            <w:gridSpan w:val="2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39" w:type="dxa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gridSpan w:val="2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E6184B" w:rsidRPr="002A45B4" w:rsidTr="00052B69">
        <w:trPr>
          <w:gridAfter w:val="1"/>
          <w:wAfter w:w="68" w:type="dxa"/>
          <w:trHeight w:val="397"/>
        </w:trPr>
        <w:tc>
          <w:tcPr>
            <w:tcW w:w="1459" w:type="dxa"/>
            <w:noWrap/>
            <w:hideMark/>
          </w:tcPr>
          <w:p w:rsidR="00E6184B" w:rsidRPr="002A45B4" w:rsidRDefault="00E6184B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17:30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-18:20</w:t>
            </w:r>
          </w:p>
        </w:tc>
        <w:tc>
          <w:tcPr>
            <w:tcW w:w="2350" w:type="dxa"/>
            <w:gridSpan w:val="2"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39" w:type="dxa"/>
            <w:vMerge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89" w:type="dxa"/>
            <w:gridSpan w:val="2"/>
            <w:noWrap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gridSpan w:val="2"/>
            <w:vMerge/>
            <w:noWrap/>
            <w:hideMark/>
          </w:tcPr>
          <w:p w:rsidR="00E6184B" w:rsidRPr="002A45B4" w:rsidRDefault="00E6184B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</w:tbl>
    <w:p w:rsidR="00C12C90" w:rsidRPr="002A45B4" w:rsidRDefault="00C12C90">
      <w:pPr>
        <w:rPr>
          <w:sz w:val="24"/>
          <w:szCs w:val="24"/>
        </w:rPr>
      </w:pPr>
    </w:p>
    <w:p w:rsidR="00052B69" w:rsidRPr="002A45B4" w:rsidRDefault="00052B69">
      <w:pPr>
        <w:rPr>
          <w:sz w:val="24"/>
          <w:szCs w:val="24"/>
        </w:rPr>
      </w:pPr>
    </w:p>
    <w:tbl>
      <w:tblPr>
        <w:tblStyle w:val="TabloKlavuzu"/>
        <w:tblW w:w="14967" w:type="dxa"/>
        <w:tblInd w:w="-176" w:type="dxa"/>
        <w:tblLook w:val="04A0" w:firstRow="1" w:lastRow="0" w:firstColumn="1" w:lastColumn="0" w:noHBand="0" w:noVBand="1"/>
      </w:tblPr>
      <w:tblGrid>
        <w:gridCol w:w="1486"/>
        <w:gridCol w:w="1350"/>
        <w:gridCol w:w="3178"/>
        <w:gridCol w:w="2977"/>
        <w:gridCol w:w="3119"/>
        <w:gridCol w:w="2857"/>
      </w:tblGrid>
      <w:tr w:rsidR="00B742E9" w:rsidRPr="002A45B4" w:rsidTr="00052B69">
        <w:trPr>
          <w:trHeight w:val="482"/>
        </w:trPr>
        <w:tc>
          <w:tcPr>
            <w:tcW w:w="14967" w:type="dxa"/>
            <w:gridSpan w:val="6"/>
            <w:noWrap/>
            <w:hideMark/>
          </w:tcPr>
          <w:p w:rsidR="00B742E9" w:rsidRPr="002A45B4" w:rsidRDefault="00384D6A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lastRenderedPageBreak/>
              <w:t xml:space="preserve">4. SINIF </w:t>
            </w:r>
          </w:p>
        </w:tc>
      </w:tr>
      <w:tr w:rsidR="00B742E9" w:rsidRPr="002A45B4" w:rsidTr="00052B69">
        <w:trPr>
          <w:trHeight w:val="482"/>
        </w:trPr>
        <w:tc>
          <w:tcPr>
            <w:tcW w:w="1486" w:type="dxa"/>
            <w:noWrap/>
            <w:hideMark/>
          </w:tcPr>
          <w:p w:rsidR="00B742E9" w:rsidRPr="002A45B4" w:rsidRDefault="00B742E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SAAT/GÜN</w:t>
            </w:r>
          </w:p>
        </w:tc>
        <w:tc>
          <w:tcPr>
            <w:tcW w:w="1350" w:type="dxa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PAZARTESİ</w:t>
            </w:r>
          </w:p>
        </w:tc>
        <w:tc>
          <w:tcPr>
            <w:tcW w:w="3178" w:type="dxa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SALI</w:t>
            </w:r>
          </w:p>
        </w:tc>
        <w:tc>
          <w:tcPr>
            <w:tcW w:w="2977" w:type="dxa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ÇARŞAMBA</w:t>
            </w:r>
          </w:p>
        </w:tc>
        <w:tc>
          <w:tcPr>
            <w:tcW w:w="3119" w:type="dxa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PERŞEMBE</w:t>
            </w:r>
          </w:p>
        </w:tc>
        <w:tc>
          <w:tcPr>
            <w:tcW w:w="2857" w:type="dxa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CUMA</w:t>
            </w:r>
          </w:p>
        </w:tc>
      </w:tr>
      <w:tr w:rsidR="00B742E9" w:rsidRPr="002A45B4" w:rsidTr="00052B69">
        <w:trPr>
          <w:trHeight w:val="482"/>
        </w:trPr>
        <w:tc>
          <w:tcPr>
            <w:tcW w:w="1486" w:type="dxa"/>
            <w:noWrap/>
            <w:hideMark/>
          </w:tcPr>
          <w:p w:rsidR="00B742E9" w:rsidRPr="002A45B4" w:rsidRDefault="00B742E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08:30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-09:20</w:t>
            </w:r>
          </w:p>
        </w:tc>
        <w:tc>
          <w:tcPr>
            <w:tcW w:w="1350" w:type="dxa"/>
            <w:vMerge w:val="restart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8" w:type="dxa"/>
            <w:vMerge w:val="restart"/>
            <w:hideMark/>
          </w:tcPr>
          <w:p w:rsidR="00D90A34" w:rsidRPr="002A45B4" w:rsidRDefault="00D90A34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490 KENTSEL SU PLANLAMASI </w:t>
            </w:r>
          </w:p>
          <w:p w:rsidR="00540FE8" w:rsidRPr="002A45B4" w:rsidRDefault="00D90A34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(319-A)</w:t>
            </w:r>
          </w:p>
          <w:p w:rsidR="00D90A34" w:rsidRPr="002A45B4" w:rsidRDefault="00D90A34" w:rsidP="00A43E9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A43E91" w:rsidRPr="002A45B4" w:rsidRDefault="00A43E91" w:rsidP="00D90A34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ŞBP462 KIRSAL ALAN PLANLAMASI</w:t>
            </w:r>
          </w:p>
          <w:p w:rsidR="00B742E9" w:rsidRPr="002A45B4" w:rsidRDefault="00A43E91" w:rsidP="00D90A34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</w:t>
            </w:r>
            <w:r w:rsidR="00540FE8" w:rsidRPr="002A45B4">
              <w:rPr>
                <w:rFonts w:cs="Times New Roman"/>
                <w:b/>
                <w:bCs/>
                <w:sz w:val="24"/>
                <w:szCs w:val="24"/>
              </w:rPr>
              <w:t>0</w:t>
            </w: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) </w:t>
            </w:r>
          </w:p>
        </w:tc>
        <w:tc>
          <w:tcPr>
            <w:tcW w:w="2977" w:type="dxa"/>
            <w:vMerge w:val="restart"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</w:t>
            </w:r>
            <w:r w:rsidR="00575215" w:rsidRPr="002A45B4">
              <w:rPr>
                <w:rFonts w:cs="Times New Roman"/>
                <w:b/>
                <w:bCs/>
                <w:sz w:val="24"/>
                <w:szCs w:val="24"/>
              </w:rPr>
              <w:t>4</w:t>
            </w: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28 SÜRDÜRÜLEBİLİR KALKINMA VE ÇED 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</w:t>
            </w:r>
            <w:r w:rsidR="00540FE8" w:rsidRPr="002A45B4">
              <w:rPr>
                <w:rFonts w:cs="Times New Roman"/>
                <w:b/>
                <w:bCs/>
                <w:sz w:val="24"/>
                <w:szCs w:val="24"/>
              </w:rPr>
              <w:t>8</w:t>
            </w: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) 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540FE8" w:rsidRPr="002A45B4" w:rsidRDefault="00540FE8" w:rsidP="00540FE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497 ULAŞIM COĞRAFYASI (319-A) </w:t>
            </w:r>
          </w:p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412 ÜRETİM SİSTEMLERİ VE </w:t>
            </w:r>
            <w:r w:rsidR="00E702DF" w:rsidRPr="002A45B4">
              <w:rPr>
                <w:rFonts w:cs="Times New Roman"/>
                <w:b/>
                <w:bCs/>
                <w:sz w:val="24"/>
                <w:szCs w:val="24"/>
              </w:rPr>
              <w:t>MEKÂNDA DEĞİŞİMİ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(318) 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A43E91" w:rsidRPr="002A45B4" w:rsidRDefault="00A43E91" w:rsidP="00A43E9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422 AÇIK YEŞİL ALAN PLANLAMASI </w:t>
            </w:r>
          </w:p>
          <w:p w:rsidR="00B742E9" w:rsidRPr="002A45B4" w:rsidRDefault="00A43E91" w:rsidP="00FB373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</w:t>
            </w:r>
            <w:r w:rsidR="00FB373D" w:rsidRPr="002A45B4">
              <w:rPr>
                <w:rFonts w:cs="Times New Roman"/>
                <w:b/>
                <w:bCs/>
                <w:sz w:val="24"/>
                <w:szCs w:val="24"/>
              </w:rPr>
              <w:t>9-A</w:t>
            </w:r>
            <w:r w:rsidRPr="002A45B4">
              <w:rPr>
                <w:rFonts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857" w:type="dxa"/>
            <w:vMerge w:val="restart"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484 ŞEHİRCİLİK PROJESİ VII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1. ŞUBE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 (324) </w:t>
            </w:r>
          </w:p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484 ŞEHİRCİLİK PROJESİ VII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2. ŞUBE 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(313</w:t>
            </w:r>
            <w:r w:rsidR="00522DFD" w:rsidRPr="002A45B4">
              <w:rPr>
                <w:rFonts w:cs="Times New Roman"/>
                <w:b/>
                <w:bCs/>
                <w:sz w:val="24"/>
                <w:szCs w:val="24"/>
              </w:rPr>
              <w:t>A</w:t>
            </w:r>
            <w:r w:rsidRPr="002A45B4">
              <w:rPr>
                <w:rFonts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B742E9" w:rsidRPr="002A45B4" w:rsidTr="00052B69">
        <w:trPr>
          <w:trHeight w:val="482"/>
        </w:trPr>
        <w:tc>
          <w:tcPr>
            <w:tcW w:w="1486" w:type="dxa"/>
            <w:noWrap/>
            <w:hideMark/>
          </w:tcPr>
          <w:p w:rsidR="00B742E9" w:rsidRPr="002A45B4" w:rsidRDefault="00B742E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09:30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-10:20</w:t>
            </w:r>
          </w:p>
        </w:tc>
        <w:tc>
          <w:tcPr>
            <w:tcW w:w="1350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8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7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B742E9" w:rsidRPr="002A45B4" w:rsidTr="00052B69">
        <w:trPr>
          <w:trHeight w:val="482"/>
        </w:trPr>
        <w:tc>
          <w:tcPr>
            <w:tcW w:w="1486" w:type="dxa"/>
            <w:noWrap/>
            <w:hideMark/>
          </w:tcPr>
          <w:p w:rsidR="00B742E9" w:rsidRPr="002A45B4" w:rsidRDefault="00B742E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10:30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-11:20</w:t>
            </w:r>
          </w:p>
        </w:tc>
        <w:tc>
          <w:tcPr>
            <w:tcW w:w="1350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8" w:type="dxa"/>
            <w:vMerge w:val="restart"/>
            <w:hideMark/>
          </w:tcPr>
          <w:p w:rsidR="007D5DE7" w:rsidRPr="002A45B4" w:rsidRDefault="00B742E9" w:rsidP="00A43E9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491 </w:t>
            </w:r>
          </w:p>
          <w:p w:rsidR="00A43E91" w:rsidRPr="002A45B4" w:rsidRDefault="00B742E9" w:rsidP="00A43E9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YAŞAM KALİTESİ VE KENT (319-A)</w:t>
            </w:r>
          </w:p>
          <w:p w:rsidR="00A43E91" w:rsidRPr="002A45B4" w:rsidRDefault="00A43E91" w:rsidP="00A43E9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A43E91" w:rsidRPr="002A45B4" w:rsidRDefault="00A43E91" w:rsidP="00A43E9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414 </w:t>
            </w:r>
          </w:p>
          <w:p w:rsidR="00B742E9" w:rsidRPr="002A45B4" w:rsidRDefault="00A43E91" w:rsidP="00A43E9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PLANCILAR İÇİN BİLGİSAYAR II </w:t>
            </w: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(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BİLG. LAB.)</w:t>
            </w:r>
          </w:p>
        </w:tc>
        <w:tc>
          <w:tcPr>
            <w:tcW w:w="2977" w:type="dxa"/>
            <w:vMerge w:val="restart"/>
            <w:hideMark/>
          </w:tcPr>
          <w:p w:rsidR="00052B69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421 </w:t>
            </w:r>
          </w:p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KENT PEYZAJI</w:t>
            </w:r>
          </w:p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 (31</w:t>
            </w:r>
            <w:r w:rsidR="00C54536" w:rsidRPr="002A45B4">
              <w:rPr>
                <w:rFonts w:cs="Times New Roman"/>
                <w:b/>
                <w:bCs/>
                <w:sz w:val="24"/>
                <w:szCs w:val="24"/>
              </w:rPr>
              <w:t>8)</w:t>
            </w:r>
          </w:p>
          <w:p w:rsidR="00A43E91" w:rsidRPr="002A45B4" w:rsidRDefault="00A43E91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7D5DE7" w:rsidRPr="002A45B4" w:rsidRDefault="00A43E91" w:rsidP="00A43E9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413</w:t>
            </w:r>
          </w:p>
          <w:p w:rsidR="00E702DF" w:rsidRPr="002A45B4" w:rsidRDefault="00A43E91" w:rsidP="00A43E91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GELENEKSEL KENTSEL DOKU ANALİZİ (319-A)</w:t>
            </w:r>
          </w:p>
        </w:tc>
        <w:tc>
          <w:tcPr>
            <w:tcW w:w="3119" w:type="dxa"/>
            <w:vMerge w:val="restart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446 </w:t>
            </w:r>
          </w:p>
          <w:p w:rsidR="00E702DF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BÖLGE PLANLAMA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 (312)</w:t>
            </w:r>
          </w:p>
        </w:tc>
        <w:tc>
          <w:tcPr>
            <w:tcW w:w="2857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B742E9" w:rsidRPr="002A45B4" w:rsidTr="00052B69">
        <w:trPr>
          <w:trHeight w:val="482"/>
        </w:trPr>
        <w:tc>
          <w:tcPr>
            <w:tcW w:w="1486" w:type="dxa"/>
            <w:noWrap/>
            <w:hideMark/>
          </w:tcPr>
          <w:p w:rsidR="00B742E9" w:rsidRPr="002A45B4" w:rsidRDefault="00B742E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11:30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-12:20</w:t>
            </w:r>
          </w:p>
        </w:tc>
        <w:tc>
          <w:tcPr>
            <w:tcW w:w="1350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8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7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B742E9" w:rsidRPr="002A45B4" w:rsidTr="00052B69">
        <w:trPr>
          <w:trHeight w:val="296"/>
        </w:trPr>
        <w:tc>
          <w:tcPr>
            <w:tcW w:w="1486" w:type="dxa"/>
            <w:noWrap/>
            <w:hideMark/>
          </w:tcPr>
          <w:p w:rsidR="00B742E9" w:rsidRPr="002A45B4" w:rsidRDefault="00B742E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12:30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-13:20</w:t>
            </w:r>
          </w:p>
        </w:tc>
        <w:tc>
          <w:tcPr>
            <w:tcW w:w="1350" w:type="dxa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8" w:type="dxa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7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B742E9" w:rsidRPr="002A45B4" w:rsidTr="00052B69">
        <w:trPr>
          <w:trHeight w:val="482"/>
        </w:trPr>
        <w:tc>
          <w:tcPr>
            <w:tcW w:w="1486" w:type="dxa"/>
            <w:noWrap/>
            <w:hideMark/>
          </w:tcPr>
          <w:p w:rsidR="00B742E9" w:rsidRPr="002A45B4" w:rsidRDefault="00B742E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13:30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-14:20</w:t>
            </w:r>
          </w:p>
        </w:tc>
        <w:tc>
          <w:tcPr>
            <w:tcW w:w="1350" w:type="dxa"/>
            <w:vMerge w:val="restart"/>
            <w:noWrap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8" w:type="dxa"/>
            <w:vMerge w:val="restart"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484 </w:t>
            </w:r>
          </w:p>
          <w:p w:rsidR="00052B6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ŞEHİRCİLİK PROJESİ VII 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1. ŞUBE 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(324) 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484 </w:t>
            </w:r>
          </w:p>
          <w:p w:rsidR="00052B6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ŞEHİRCİLİK PROJESİ VII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 2. ŞUBE 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(313</w:t>
            </w:r>
            <w:r w:rsidR="00522DFD" w:rsidRPr="002A45B4">
              <w:rPr>
                <w:rFonts w:cs="Times New Roman"/>
                <w:b/>
                <w:bCs/>
                <w:sz w:val="24"/>
                <w:szCs w:val="24"/>
              </w:rPr>
              <w:t>A</w:t>
            </w:r>
            <w:r w:rsidRPr="002A45B4">
              <w:rPr>
                <w:rFonts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vMerge w:val="restart"/>
            <w:noWrap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hideMark/>
          </w:tcPr>
          <w:p w:rsidR="00E702DF" w:rsidRPr="002A45B4" w:rsidRDefault="00052B6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</w:t>
            </w:r>
            <w:r w:rsidR="00B742E9" w:rsidRPr="002A45B4">
              <w:rPr>
                <w:rFonts w:cs="Times New Roman"/>
                <w:b/>
                <w:bCs/>
                <w:sz w:val="24"/>
                <w:szCs w:val="24"/>
              </w:rPr>
              <w:t xml:space="preserve">BP 425 </w:t>
            </w:r>
          </w:p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TURİZM PLANLAMASI (318) </w:t>
            </w:r>
          </w:p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B742E9" w:rsidP="007D5DE7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434 ULUSLARARASI KUR. VE PLANLAMA STRATEJİLERİ (319-A)</w:t>
            </w:r>
          </w:p>
        </w:tc>
        <w:tc>
          <w:tcPr>
            <w:tcW w:w="2857" w:type="dxa"/>
            <w:vMerge w:val="restart"/>
            <w:noWrap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482 </w:t>
            </w:r>
          </w:p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BİTİRME ÖDEVİ</w:t>
            </w:r>
          </w:p>
        </w:tc>
      </w:tr>
      <w:tr w:rsidR="00B742E9" w:rsidRPr="002A45B4" w:rsidTr="00052B69">
        <w:trPr>
          <w:trHeight w:val="482"/>
        </w:trPr>
        <w:tc>
          <w:tcPr>
            <w:tcW w:w="1486" w:type="dxa"/>
            <w:noWrap/>
            <w:hideMark/>
          </w:tcPr>
          <w:p w:rsidR="00B742E9" w:rsidRPr="002A45B4" w:rsidRDefault="00B742E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14:30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-15:20</w:t>
            </w:r>
          </w:p>
        </w:tc>
        <w:tc>
          <w:tcPr>
            <w:tcW w:w="1350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8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7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B742E9" w:rsidRPr="002A45B4" w:rsidTr="00052B69">
        <w:trPr>
          <w:trHeight w:val="482"/>
        </w:trPr>
        <w:tc>
          <w:tcPr>
            <w:tcW w:w="1486" w:type="dxa"/>
            <w:noWrap/>
            <w:hideMark/>
          </w:tcPr>
          <w:p w:rsidR="00B742E9" w:rsidRPr="002A45B4" w:rsidRDefault="00B742E9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15:30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-16:20</w:t>
            </w:r>
          </w:p>
        </w:tc>
        <w:tc>
          <w:tcPr>
            <w:tcW w:w="1350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8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hideMark/>
          </w:tcPr>
          <w:p w:rsidR="00E702DF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 xml:space="preserve">ŞBP </w:t>
            </w:r>
            <w:r w:rsidR="00E702DF" w:rsidRPr="002A45B4">
              <w:rPr>
                <w:rFonts w:cs="Times New Roman"/>
                <w:b/>
                <w:bCs/>
                <w:sz w:val="24"/>
                <w:szCs w:val="24"/>
              </w:rPr>
              <w:t xml:space="preserve">455 GECEKONDU SORUNLARI (318) </w:t>
            </w:r>
          </w:p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742E9" w:rsidRPr="002A45B4" w:rsidRDefault="00D90A34" w:rsidP="00540FE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2A45B4">
              <w:rPr>
                <w:rFonts w:cs="Times New Roman"/>
                <w:b/>
                <w:bCs/>
                <w:sz w:val="24"/>
                <w:szCs w:val="24"/>
              </w:rPr>
              <w:t>ŞBP 487 KENTSEL BÖLGESEL PROJE GELİŞTİRME (319-A)</w:t>
            </w:r>
          </w:p>
        </w:tc>
        <w:tc>
          <w:tcPr>
            <w:tcW w:w="2857" w:type="dxa"/>
            <w:vMerge/>
            <w:hideMark/>
          </w:tcPr>
          <w:p w:rsidR="00B742E9" w:rsidRPr="002A45B4" w:rsidRDefault="00B742E9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E702DF" w:rsidRPr="002A45B4" w:rsidTr="00052B69">
        <w:trPr>
          <w:trHeight w:val="482"/>
        </w:trPr>
        <w:tc>
          <w:tcPr>
            <w:tcW w:w="1486" w:type="dxa"/>
            <w:noWrap/>
            <w:hideMark/>
          </w:tcPr>
          <w:p w:rsidR="00E702DF" w:rsidRPr="002A45B4" w:rsidRDefault="00E702DF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16:30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-17:20</w:t>
            </w:r>
          </w:p>
        </w:tc>
        <w:tc>
          <w:tcPr>
            <w:tcW w:w="1350" w:type="dxa"/>
            <w:vMerge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8" w:type="dxa"/>
            <w:vMerge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vMerge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7" w:type="dxa"/>
            <w:vMerge w:val="restart"/>
            <w:noWrap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E702DF" w:rsidRPr="002A45B4" w:rsidTr="00052B69">
        <w:trPr>
          <w:trHeight w:val="204"/>
        </w:trPr>
        <w:tc>
          <w:tcPr>
            <w:tcW w:w="1486" w:type="dxa"/>
            <w:noWrap/>
            <w:hideMark/>
          </w:tcPr>
          <w:p w:rsidR="00E702DF" w:rsidRPr="002A45B4" w:rsidRDefault="00E702DF" w:rsidP="00052B69">
            <w:pPr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 w:rsidRPr="002A45B4">
              <w:rPr>
                <w:rFonts w:cs="Times New Roman"/>
                <w:b/>
                <w:bCs/>
                <w:sz w:val="24"/>
                <w:szCs w:val="24"/>
              </w:rPr>
              <w:t>17:30</w:t>
            </w:r>
            <w:proofErr w:type="gramEnd"/>
            <w:r w:rsidRPr="002A45B4">
              <w:rPr>
                <w:rFonts w:cs="Times New Roman"/>
                <w:b/>
                <w:bCs/>
                <w:sz w:val="24"/>
                <w:szCs w:val="24"/>
              </w:rPr>
              <w:t>-18:20</w:t>
            </w:r>
          </w:p>
        </w:tc>
        <w:tc>
          <w:tcPr>
            <w:tcW w:w="1350" w:type="dxa"/>
            <w:vMerge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8" w:type="dxa"/>
            <w:vMerge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noWrap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7" w:type="dxa"/>
            <w:vMerge/>
            <w:noWrap/>
            <w:hideMark/>
          </w:tcPr>
          <w:p w:rsidR="00E702DF" w:rsidRPr="002A45B4" w:rsidRDefault="00E702DF" w:rsidP="00052B69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</w:tbl>
    <w:p w:rsidR="00B742E9" w:rsidRPr="002A45B4" w:rsidRDefault="00B742E9" w:rsidP="00052B69">
      <w:pPr>
        <w:rPr>
          <w:sz w:val="24"/>
          <w:szCs w:val="24"/>
        </w:rPr>
      </w:pPr>
    </w:p>
    <w:sectPr w:rsidR="00B742E9" w:rsidRPr="002A45B4" w:rsidSect="00052B69">
      <w:pgSz w:w="16838" w:h="11906" w:orient="landscape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C6CDC"/>
    <w:multiLevelType w:val="hybridMultilevel"/>
    <w:tmpl w:val="3A8C6F0E"/>
    <w:lvl w:ilvl="0" w:tplc="4560E8BC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FE0C94"/>
    <w:multiLevelType w:val="hybridMultilevel"/>
    <w:tmpl w:val="846A52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FEB"/>
    <w:rsid w:val="00003CFF"/>
    <w:rsid w:val="00052B69"/>
    <w:rsid w:val="000D6478"/>
    <w:rsid w:val="0011729A"/>
    <w:rsid w:val="00127E19"/>
    <w:rsid w:val="002A45B4"/>
    <w:rsid w:val="002D7F51"/>
    <w:rsid w:val="00321E17"/>
    <w:rsid w:val="00384D6A"/>
    <w:rsid w:val="004A16B3"/>
    <w:rsid w:val="004A3C0C"/>
    <w:rsid w:val="0051105A"/>
    <w:rsid w:val="00522DFD"/>
    <w:rsid w:val="00540FE8"/>
    <w:rsid w:val="00544474"/>
    <w:rsid w:val="0055333B"/>
    <w:rsid w:val="00575215"/>
    <w:rsid w:val="006D1B18"/>
    <w:rsid w:val="006D3C9B"/>
    <w:rsid w:val="006E2794"/>
    <w:rsid w:val="007D5DE7"/>
    <w:rsid w:val="00842DE5"/>
    <w:rsid w:val="00860116"/>
    <w:rsid w:val="008F2E1A"/>
    <w:rsid w:val="009106D3"/>
    <w:rsid w:val="00951A71"/>
    <w:rsid w:val="009D1E37"/>
    <w:rsid w:val="00A301BC"/>
    <w:rsid w:val="00A43E91"/>
    <w:rsid w:val="00AC2BCC"/>
    <w:rsid w:val="00AE1FBB"/>
    <w:rsid w:val="00B742E9"/>
    <w:rsid w:val="00B874EB"/>
    <w:rsid w:val="00B97BC4"/>
    <w:rsid w:val="00C11FEB"/>
    <w:rsid w:val="00C12C90"/>
    <w:rsid w:val="00C46985"/>
    <w:rsid w:val="00C54536"/>
    <w:rsid w:val="00D90A34"/>
    <w:rsid w:val="00D96E75"/>
    <w:rsid w:val="00DE32C7"/>
    <w:rsid w:val="00E5527D"/>
    <w:rsid w:val="00E6184B"/>
    <w:rsid w:val="00E702DF"/>
    <w:rsid w:val="00F80B86"/>
    <w:rsid w:val="00F81888"/>
    <w:rsid w:val="00F83465"/>
    <w:rsid w:val="00FB3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F2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2B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2A45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F2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2B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2A45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5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25611-C490-43A6-9C1B-762F74D00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</dc:creator>
  <cp:lastModifiedBy>SBP3</cp:lastModifiedBy>
  <cp:revision>24</cp:revision>
  <cp:lastPrinted>2015-02-05T14:19:00Z</cp:lastPrinted>
  <dcterms:created xsi:type="dcterms:W3CDTF">2015-01-26T09:17:00Z</dcterms:created>
  <dcterms:modified xsi:type="dcterms:W3CDTF">2015-02-09T14:12:00Z</dcterms:modified>
</cp:coreProperties>
</file>