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4FA" w:rsidRDefault="009D34FA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T.C.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GAZİ ÜNİVERSİTESİ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ELEKTRİK-ELEKTRONİK MÜHENDİSLİĞİ BÖLÜMÜ</w:t>
      </w:r>
    </w:p>
    <w:p w:rsidR="009D34FA" w:rsidRPr="00DF09CF" w:rsidRDefault="00035CE3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2014-2015 BAHAR </w:t>
      </w:r>
      <w:r w:rsidR="009F2895">
        <w:rPr>
          <w:b/>
          <w:sz w:val="28"/>
          <w:szCs w:val="28"/>
        </w:rPr>
        <w:t xml:space="preserve">DÖNEMİ </w:t>
      </w:r>
      <w:r w:rsidR="009D34FA" w:rsidRPr="00DF09CF">
        <w:rPr>
          <w:b/>
          <w:sz w:val="28"/>
          <w:szCs w:val="28"/>
        </w:rPr>
        <w:t>YÜKSEK LİSANS</w:t>
      </w:r>
      <w:r w:rsidR="00811AA4">
        <w:rPr>
          <w:b/>
          <w:sz w:val="28"/>
          <w:szCs w:val="28"/>
        </w:rPr>
        <w:t xml:space="preserve">/DOKTORA </w:t>
      </w:r>
      <w:r w:rsidR="00811AA4" w:rsidRPr="00DF09CF">
        <w:rPr>
          <w:b/>
          <w:sz w:val="28"/>
          <w:szCs w:val="28"/>
        </w:rPr>
        <w:t>BÜTÜNLEME</w:t>
      </w:r>
      <w:r w:rsidR="00811AA4">
        <w:rPr>
          <w:b/>
          <w:sz w:val="28"/>
          <w:szCs w:val="28"/>
        </w:rPr>
        <w:t xml:space="preserve"> </w:t>
      </w:r>
      <w:r w:rsidR="009D34FA" w:rsidRPr="00DF09CF">
        <w:rPr>
          <w:b/>
          <w:sz w:val="28"/>
          <w:szCs w:val="28"/>
        </w:rPr>
        <w:t>SINAV</w:t>
      </w:r>
      <w:r w:rsidR="00811AA4">
        <w:rPr>
          <w:b/>
          <w:sz w:val="28"/>
          <w:szCs w:val="28"/>
        </w:rPr>
        <w:t>I</w:t>
      </w:r>
      <w:r w:rsidR="009D34FA" w:rsidRPr="00DF09CF">
        <w:rPr>
          <w:b/>
          <w:sz w:val="28"/>
          <w:szCs w:val="28"/>
        </w:rPr>
        <w:t xml:space="preserve"> TARİHLERİ</w:t>
      </w:r>
    </w:p>
    <w:p w:rsidR="009D34FA" w:rsidRDefault="009D34FA" w:rsidP="009D34FA">
      <w:pPr>
        <w:ind w:right="-1134"/>
        <w:jc w:val="center"/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485"/>
        <w:tblW w:w="10164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738"/>
        <w:gridCol w:w="4431"/>
        <w:gridCol w:w="2098"/>
        <w:gridCol w:w="1897"/>
      </w:tblGrid>
      <w:tr w:rsidR="009D34FA" w:rsidRPr="00834A97" w:rsidTr="004F1432">
        <w:trPr>
          <w:trHeight w:val="494"/>
        </w:trPr>
        <w:tc>
          <w:tcPr>
            <w:tcW w:w="1738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 w:rsidRPr="00834A97">
              <w:rPr>
                <w:b/>
                <w:color w:val="1D1B11"/>
                <w:sz w:val="22"/>
                <w:szCs w:val="22"/>
              </w:rPr>
              <w:t>TARİH</w:t>
            </w: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 w:rsidRPr="00834A97">
              <w:rPr>
                <w:b/>
                <w:color w:val="1D1B11"/>
                <w:sz w:val="22"/>
                <w:szCs w:val="22"/>
              </w:rPr>
              <w:t>DERS/ÖĞRETİM ÜYESİ</w:t>
            </w:r>
          </w:p>
        </w:tc>
        <w:tc>
          <w:tcPr>
            <w:tcW w:w="2098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 w:rsidRPr="00834A97">
              <w:rPr>
                <w:b/>
                <w:color w:val="1D1B11"/>
                <w:sz w:val="22"/>
                <w:szCs w:val="22"/>
              </w:rPr>
              <w:t>SAAT</w:t>
            </w:r>
          </w:p>
        </w:tc>
        <w:tc>
          <w:tcPr>
            <w:tcW w:w="1897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  <w:sz w:val="22"/>
                <w:szCs w:val="22"/>
              </w:rPr>
              <w:t>SINIF</w:t>
            </w: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08.07.2015</w:t>
            </w: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EM 580</w:t>
            </w:r>
            <w:r w:rsidRPr="00834A97">
              <w:rPr>
                <w:color w:val="1D1B11"/>
                <w:sz w:val="22"/>
                <w:szCs w:val="22"/>
              </w:rPr>
              <w:t>/ ÖZGÜR ERTUĞ</w:t>
            </w:r>
          </w:p>
        </w:tc>
        <w:tc>
          <w:tcPr>
            <w:tcW w:w="2098" w:type="dxa"/>
          </w:tcPr>
          <w:p w:rsidR="009D34FA" w:rsidRPr="00653555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06.07.2015</w:t>
            </w:r>
          </w:p>
        </w:tc>
        <w:tc>
          <w:tcPr>
            <w:tcW w:w="4431" w:type="dxa"/>
          </w:tcPr>
          <w:p w:rsidR="009D34FA" w:rsidRPr="00D1379C" w:rsidRDefault="009D34FA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 w:rsidRPr="00D1379C">
              <w:rPr>
                <w:color w:val="000000" w:themeColor="text1"/>
                <w:sz w:val="22"/>
                <w:szCs w:val="22"/>
              </w:rPr>
              <w:t>EM 578/ SÜLEYMAN TEZCAN</w:t>
            </w:r>
          </w:p>
        </w:tc>
        <w:tc>
          <w:tcPr>
            <w:tcW w:w="2098" w:type="dxa"/>
          </w:tcPr>
          <w:p w:rsidR="009D34FA" w:rsidRPr="00653555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13.30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01.07.2015</w:t>
            </w:r>
          </w:p>
        </w:tc>
        <w:tc>
          <w:tcPr>
            <w:tcW w:w="4431" w:type="dxa"/>
          </w:tcPr>
          <w:p w:rsidR="009D34FA" w:rsidRPr="007E5506" w:rsidRDefault="009D34FA" w:rsidP="004F1432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EM 546</w:t>
            </w:r>
            <w:r w:rsidRPr="007E5506">
              <w:rPr>
                <w:color w:val="000000"/>
                <w:sz w:val="22"/>
                <w:szCs w:val="22"/>
              </w:rPr>
              <w:t xml:space="preserve">/MÜZEYYEN SARITAŞ </w:t>
            </w:r>
          </w:p>
        </w:tc>
        <w:tc>
          <w:tcPr>
            <w:tcW w:w="2098" w:type="dxa"/>
          </w:tcPr>
          <w:p w:rsidR="009D34FA" w:rsidRPr="00653555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06.07.2015</w:t>
            </w:r>
          </w:p>
        </w:tc>
        <w:tc>
          <w:tcPr>
            <w:tcW w:w="4431" w:type="dxa"/>
          </w:tcPr>
          <w:p w:rsidR="009D34FA" w:rsidRPr="00834A97" w:rsidRDefault="00426172" w:rsidP="004F1432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EM 503</w:t>
            </w:r>
            <w:r w:rsidR="009D34FA" w:rsidRPr="00834A97">
              <w:rPr>
                <w:color w:val="1D1B11"/>
                <w:sz w:val="22"/>
                <w:szCs w:val="22"/>
              </w:rPr>
              <w:t>/ İRES İSKENDER</w:t>
            </w:r>
          </w:p>
        </w:tc>
        <w:tc>
          <w:tcPr>
            <w:tcW w:w="2098" w:type="dxa"/>
          </w:tcPr>
          <w:p w:rsidR="009D34FA" w:rsidRPr="00653555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F154EE" w:rsidP="00F154EE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03.07</w:t>
            </w:r>
            <w:r w:rsidR="00093D27">
              <w:rPr>
                <w:b/>
                <w:color w:val="1D1B11"/>
              </w:rPr>
              <w:t>.2015</w:t>
            </w:r>
          </w:p>
        </w:tc>
        <w:tc>
          <w:tcPr>
            <w:tcW w:w="4431" w:type="dxa"/>
          </w:tcPr>
          <w:p w:rsidR="009D34FA" w:rsidRPr="00E13807" w:rsidRDefault="009D34FA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 w:rsidRPr="00E13807">
              <w:rPr>
                <w:color w:val="000000" w:themeColor="text1"/>
                <w:sz w:val="22"/>
                <w:szCs w:val="22"/>
              </w:rPr>
              <w:t>EM 588/FIRAT HARDALAÇ</w:t>
            </w:r>
          </w:p>
        </w:tc>
        <w:tc>
          <w:tcPr>
            <w:tcW w:w="2098" w:type="dxa"/>
          </w:tcPr>
          <w:p w:rsidR="009D34FA" w:rsidRPr="00653555" w:rsidRDefault="00F154EE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12</w:t>
            </w:r>
            <w:r w:rsidR="00093D27">
              <w:rPr>
                <w:b/>
                <w:color w:val="1D1B11"/>
              </w:rPr>
              <w:t>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431D26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07.07.2015</w:t>
            </w: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both"/>
              <w:rPr>
                <w:color w:val="1D1B11"/>
              </w:rPr>
            </w:pPr>
            <w:r w:rsidRPr="00834A97">
              <w:rPr>
                <w:color w:val="1D1B11"/>
                <w:sz w:val="22"/>
                <w:szCs w:val="22"/>
              </w:rPr>
              <w:t>EM 533/ ETHEM KÖKLÜKAYA</w:t>
            </w:r>
          </w:p>
        </w:tc>
        <w:tc>
          <w:tcPr>
            <w:tcW w:w="2098" w:type="dxa"/>
          </w:tcPr>
          <w:p w:rsidR="009D34FA" w:rsidRPr="00653555" w:rsidRDefault="00431D26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17.30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EF6017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02.07.2015</w:t>
            </w:r>
          </w:p>
        </w:tc>
        <w:tc>
          <w:tcPr>
            <w:tcW w:w="4431" w:type="dxa"/>
          </w:tcPr>
          <w:p w:rsidR="009D34FA" w:rsidRPr="00C83A46" w:rsidRDefault="009D34FA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 w:rsidRPr="00C83A46">
              <w:rPr>
                <w:color w:val="000000" w:themeColor="text1"/>
                <w:sz w:val="22"/>
                <w:szCs w:val="22"/>
              </w:rPr>
              <w:t>EM 530/ İRFAN KARAGÖZ</w:t>
            </w:r>
          </w:p>
        </w:tc>
        <w:tc>
          <w:tcPr>
            <w:tcW w:w="2098" w:type="dxa"/>
          </w:tcPr>
          <w:p w:rsidR="009D34FA" w:rsidRPr="003F07D0" w:rsidRDefault="00EF6017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C21731" w:rsidRPr="00653555" w:rsidTr="004F1432">
        <w:trPr>
          <w:trHeight w:val="494"/>
        </w:trPr>
        <w:tc>
          <w:tcPr>
            <w:tcW w:w="1738" w:type="dxa"/>
          </w:tcPr>
          <w:p w:rsidR="00C21731" w:rsidRPr="00834A97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02.07.2015</w:t>
            </w:r>
          </w:p>
        </w:tc>
        <w:tc>
          <w:tcPr>
            <w:tcW w:w="4431" w:type="dxa"/>
          </w:tcPr>
          <w:p w:rsidR="00C21731" w:rsidRPr="00A03CE5" w:rsidRDefault="00C21731" w:rsidP="00C21731">
            <w:pPr>
              <w:spacing w:line="360" w:lineRule="auto"/>
              <w:jc w:val="both"/>
              <w:rPr>
                <w:color w:val="000000" w:themeColor="text1"/>
              </w:rPr>
            </w:pPr>
            <w:r w:rsidRPr="00A03CE5">
              <w:rPr>
                <w:color w:val="000000" w:themeColor="text1"/>
                <w:sz w:val="22"/>
                <w:szCs w:val="22"/>
              </w:rPr>
              <w:t>EM 526/ ERKAN AFACAN</w:t>
            </w:r>
          </w:p>
        </w:tc>
        <w:tc>
          <w:tcPr>
            <w:tcW w:w="2098" w:type="dxa"/>
          </w:tcPr>
          <w:p w:rsidR="00C21731" w:rsidRPr="003F07D0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13.30</w:t>
            </w:r>
          </w:p>
        </w:tc>
        <w:tc>
          <w:tcPr>
            <w:tcW w:w="1897" w:type="dxa"/>
          </w:tcPr>
          <w:p w:rsidR="00C21731" w:rsidRPr="00653555" w:rsidRDefault="00C21731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C21731" w:rsidRPr="00653555" w:rsidTr="004F1432">
        <w:trPr>
          <w:trHeight w:val="494"/>
        </w:trPr>
        <w:tc>
          <w:tcPr>
            <w:tcW w:w="1738" w:type="dxa"/>
          </w:tcPr>
          <w:p w:rsidR="00C21731" w:rsidRPr="00834A97" w:rsidRDefault="00A34CCD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03.07.2015</w:t>
            </w:r>
          </w:p>
        </w:tc>
        <w:tc>
          <w:tcPr>
            <w:tcW w:w="4431" w:type="dxa"/>
          </w:tcPr>
          <w:p w:rsidR="00C21731" w:rsidRPr="00FC6C16" w:rsidRDefault="00C21731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 w:rsidRPr="00FC6C16">
              <w:rPr>
                <w:color w:val="000000" w:themeColor="text1"/>
                <w:sz w:val="22"/>
                <w:szCs w:val="22"/>
              </w:rPr>
              <w:t>EM598/ ERTUĞRUL AKSOY</w:t>
            </w:r>
          </w:p>
        </w:tc>
        <w:tc>
          <w:tcPr>
            <w:tcW w:w="2098" w:type="dxa"/>
          </w:tcPr>
          <w:p w:rsidR="00C21731" w:rsidRPr="003F07D0" w:rsidRDefault="00C6474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17.00</w:t>
            </w:r>
          </w:p>
        </w:tc>
        <w:tc>
          <w:tcPr>
            <w:tcW w:w="1897" w:type="dxa"/>
          </w:tcPr>
          <w:p w:rsidR="00C21731" w:rsidRPr="00653555" w:rsidRDefault="00C21731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01.07.2015</w:t>
            </w: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EM 576</w:t>
            </w:r>
            <w:r w:rsidRPr="00834A97">
              <w:rPr>
                <w:color w:val="1D1B11"/>
                <w:sz w:val="22"/>
                <w:szCs w:val="22"/>
              </w:rPr>
              <w:t>/ CENGİZ TAPLAMACIOĞLU</w:t>
            </w:r>
          </w:p>
        </w:tc>
        <w:tc>
          <w:tcPr>
            <w:tcW w:w="2098" w:type="dxa"/>
          </w:tcPr>
          <w:p w:rsidR="009D34FA" w:rsidRPr="00653555" w:rsidRDefault="001765C4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17.30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834A97" w:rsidTr="004F1432">
        <w:trPr>
          <w:trHeight w:val="476"/>
        </w:trPr>
        <w:tc>
          <w:tcPr>
            <w:tcW w:w="1738" w:type="dxa"/>
          </w:tcPr>
          <w:p w:rsidR="009D34FA" w:rsidRPr="00834A97" w:rsidRDefault="0033151C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08.07.2015</w:t>
            </w:r>
          </w:p>
        </w:tc>
        <w:tc>
          <w:tcPr>
            <w:tcW w:w="4431" w:type="dxa"/>
          </w:tcPr>
          <w:p w:rsidR="009D34FA" w:rsidRPr="00A56399" w:rsidRDefault="009D34FA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 w:rsidRPr="00A56399">
              <w:rPr>
                <w:color w:val="000000" w:themeColor="text1"/>
                <w:sz w:val="22"/>
                <w:szCs w:val="22"/>
              </w:rPr>
              <w:t>EM 534/NURSEL AKÇAM</w:t>
            </w:r>
          </w:p>
        </w:tc>
        <w:tc>
          <w:tcPr>
            <w:tcW w:w="2098" w:type="dxa"/>
          </w:tcPr>
          <w:p w:rsidR="009D34FA" w:rsidRPr="00653555" w:rsidRDefault="0033151C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</w:tbl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Pr="00DF09CF" w:rsidRDefault="009D34FA" w:rsidP="009D34FA">
      <w:pPr>
        <w:rPr>
          <w:sz w:val="28"/>
          <w:szCs w:val="28"/>
        </w:rPr>
      </w:pPr>
    </w:p>
    <w:p w:rsidR="00947185" w:rsidRDefault="00947185"/>
    <w:sectPr w:rsidR="00947185" w:rsidSect="00E65BA7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34FA"/>
    <w:rsid w:val="00035CE3"/>
    <w:rsid w:val="00093D27"/>
    <w:rsid w:val="000C3DB3"/>
    <w:rsid w:val="000D2E84"/>
    <w:rsid w:val="000F6796"/>
    <w:rsid w:val="00113721"/>
    <w:rsid w:val="00132D47"/>
    <w:rsid w:val="00173597"/>
    <w:rsid w:val="001765C4"/>
    <w:rsid w:val="001D2971"/>
    <w:rsid w:val="00233A4D"/>
    <w:rsid w:val="00263C6D"/>
    <w:rsid w:val="002F7F5F"/>
    <w:rsid w:val="0033151C"/>
    <w:rsid w:val="003E687D"/>
    <w:rsid w:val="003F1DC1"/>
    <w:rsid w:val="00426172"/>
    <w:rsid w:val="00431D26"/>
    <w:rsid w:val="005158AD"/>
    <w:rsid w:val="00527D1F"/>
    <w:rsid w:val="005304C5"/>
    <w:rsid w:val="005308E5"/>
    <w:rsid w:val="0055751C"/>
    <w:rsid w:val="005A49D6"/>
    <w:rsid w:val="006669A3"/>
    <w:rsid w:val="006D5107"/>
    <w:rsid w:val="00792188"/>
    <w:rsid w:val="007B6339"/>
    <w:rsid w:val="007E2311"/>
    <w:rsid w:val="00811AA4"/>
    <w:rsid w:val="008A4D81"/>
    <w:rsid w:val="008D223F"/>
    <w:rsid w:val="00905576"/>
    <w:rsid w:val="00910467"/>
    <w:rsid w:val="00947185"/>
    <w:rsid w:val="0098496B"/>
    <w:rsid w:val="009923B9"/>
    <w:rsid w:val="009B459E"/>
    <w:rsid w:val="009B5136"/>
    <w:rsid w:val="009D34FA"/>
    <w:rsid w:val="009F2895"/>
    <w:rsid w:val="00A03CE5"/>
    <w:rsid w:val="00A34CCD"/>
    <w:rsid w:val="00A56399"/>
    <w:rsid w:val="00A85B8B"/>
    <w:rsid w:val="00A86439"/>
    <w:rsid w:val="00AA366E"/>
    <w:rsid w:val="00B468E0"/>
    <w:rsid w:val="00B7485D"/>
    <w:rsid w:val="00BA3A84"/>
    <w:rsid w:val="00BA5A79"/>
    <w:rsid w:val="00BA6A23"/>
    <w:rsid w:val="00BE4028"/>
    <w:rsid w:val="00BF1C3E"/>
    <w:rsid w:val="00BF6257"/>
    <w:rsid w:val="00C21731"/>
    <w:rsid w:val="00C64744"/>
    <w:rsid w:val="00C80250"/>
    <w:rsid w:val="00C83A46"/>
    <w:rsid w:val="00C92FCF"/>
    <w:rsid w:val="00CE0484"/>
    <w:rsid w:val="00D1379C"/>
    <w:rsid w:val="00D2078C"/>
    <w:rsid w:val="00D33D45"/>
    <w:rsid w:val="00D41658"/>
    <w:rsid w:val="00D51EE7"/>
    <w:rsid w:val="00DB53FD"/>
    <w:rsid w:val="00E13807"/>
    <w:rsid w:val="00E3472E"/>
    <w:rsid w:val="00EF6017"/>
    <w:rsid w:val="00EF6454"/>
    <w:rsid w:val="00F154EE"/>
    <w:rsid w:val="00F548F8"/>
    <w:rsid w:val="00FB7EC4"/>
    <w:rsid w:val="00FC6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13</cp:revision>
  <cp:lastPrinted>2015-05-11T07:57:00Z</cp:lastPrinted>
  <dcterms:created xsi:type="dcterms:W3CDTF">2015-06-15T14:02:00Z</dcterms:created>
  <dcterms:modified xsi:type="dcterms:W3CDTF">2015-06-22T11:21:00Z</dcterms:modified>
</cp:coreProperties>
</file>