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tblpY="506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1411C" w:rsidTr="0051411C">
        <w:tc>
          <w:tcPr>
            <w:tcW w:w="4531" w:type="dxa"/>
            <w:vAlign w:val="center"/>
          </w:tcPr>
          <w:p w:rsidR="0051411C" w:rsidRPr="001A0753" w:rsidRDefault="0051411C" w:rsidP="0051411C">
            <w:pPr>
              <w:jc w:val="center"/>
              <w:rPr>
                <w:b/>
              </w:rPr>
            </w:pPr>
            <w:r w:rsidRPr="001A0753">
              <w:rPr>
                <w:b/>
              </w:rPr>
              <w:t>1.ŞUBE</w:t>
            </w:r>
          </w:p>
        </w:tc>
        <w:tc>
          <w:tcPr>
            <w:tcW w:w="4531" w:type="dxa"/>
            <w:vAlign w:val="center"/>
          </w:tcPr>
          <w:p w:rsidR="0051411C" w:rsidRPr="001A0753" w:rsidRDefault="0051411C" w:rsidP="0051411C">
            <w:pPr>
              <w:jc w:val="center"/>
              <w:rPr>
                <w:b/>
              </w:rPr>
            </w:pPr>
            <w:r w:rsidRPr="001A0753">
              <w:rPr>
                <w:b/>
              </w:rPr>
              <w:t>2.ŞUBE</w:t>
            </w:r>
          </w:p>
        </w:tc>
      </w:tr>
      <w:tr w:rsidR="0051411C" w:rsidTr="0051411C">
        <w:trPr>
          <w:trHeight w:val="8465"/>
        </w:trPr>
        <w:tc>
          <w:tcPr>
            <w:tcW w:w="4531" w:type="dxa"/>
          </w:tcPr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Gülbenay</w:t>
            </w:r>
            <w:proofErr w:type="spellEnd"/>
            <w:r>
              <w:t xml:space="preserve"> </w:t>
            </w:r>
            <w:proofErr w:type="spellStart"/>
            <w:r>
              <w:t>Tapsız</w:t>
            </w:r>
            <w:proofErr w:type="spellEnd"/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Nur </w:t>
            </w:r>
            <w:proofErr w:type="spellStart"/>
            <w:r>
              <w:t>Berfu</w:t>
            </w:r>
            <w:proofErr w:type="spellEnd"/>
            <w:r>
              <w:t xml:space="preserve"> Akkaş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Serhat Yumak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Cansel </w:t>
            </w:r>
            <w:proofErr w:type="spellStart"/>
            <w:r>
              <w:t>Sertkaya</w:t>
            </w:r>
            <w:proofErr w:type="spellEnd"/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Asena Çakır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Nihan Çavuşoğlu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Mine </w:t>
            </w:r>
            <w:proofErr w:type="spellStart"/>
            <w:r>
              <w:t>Ceran</w:t>
            </w:r>
            <w:proofErr w:type="spellEnd"/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Hümeyra Karapınar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Beste Yüksel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Hilal Çağla Yardımcı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Selim Yılmaz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Çağrı Berkay Er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Betül Başak Şamdan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Sevgi Eker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Zeynep İrem Özdemir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Hilal Esra Arslan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Zeynep Aydın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Şeyma </w:t>
            </w:r>
            <w:proofErr w:type="spellStart"/>
            <w:r>
              <w:t>Birbilen</w:t>
            </w:r>
            <w:proofErr w:type="spellEnd"/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Muhammed Yasin Arıkan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Merve Nur </w:t>
            </w:r>
            <w:proofErr w:type="spellStart"/>
            <w:r>
              <w:t>Ortabostan</w:t>
            </w:r>
            <w:proofErr w:type="spellEnd"/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Feyza Özcan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Zafer Enes </w:t>
            </w:r>
            <w:proofErr w:type="spellStart"/>
            <w:r>
              <w:t>Gözübenli</w:t>
            </w:r>
            <w:proofErr w:type="spellEnd"/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>Ozan Şişman</w:t>
            </w:r>
          </w:p>
          <w:p w:rsidR="0051411C" w:rsidRDefault="0051411C" w:rsidP="0051411C">
            <w:pPr>
              <w:pStyle w:val="ListeParagraf"/>
              <w:numPr>
                <w:ilvl w:val="0"/>
                <w:numId w:val="1"/>
              </w:numPr>
            </w:pPr>
            <w:r>
              <w:t xml:space="preserve">Hamza Enes </w:t>
            </w:r>
            <w:proofErr w:type="spellStart"/>
            <w:r>
              <w:t>Sünbül</w:t>
            </w:r>
            <w:proofErr w:type="spellEnd"/>
          </w:p>
          <w:p w:rsidR="0051411C" w:rsidRDefault="000F74FE" w:rsidP="000F74FE">
            <w:r>
              <w:t xml:space="preserve">       25</w:t>
            </w:r>
            <w:r w:rsidR="0051411C">
              <w:t>. Cem Gökdeniz Arslan</w:t>
            </w:r>
          </w:p>
          <w:p w:rsidR="0051411C" w:rsidRDefault="000F74FE" w:rsidP="000F74FE">
            <w:r>
              <w:t xml:space="preserve">       26</w:t>
            </w:r>
            <w:r w:rsidR="0051411C">
              <w:t>. Feyza Boz</w:t>
            </w:r>
            <w:bookmarkStart w:id="0" w:name="_GoBack"/>
            <w:bookmarkEnd w:id="0"/>
          </w:p>
        </w:tc>
        <w:tc>
          <w:tcPr>
            <w:tcW w:w="4531" w:type="dxa"/>
          </w:tcPr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Aleyna Keven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Betül Karakaya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Yeşim Çelik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Aleyna Çınar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Beyza Ertürk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Şeyma Uğraş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Selin Yüksel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Öykü Öztaşkın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 xml:space="preserve">Yunus Emre </w:t>
            </w:r>
            <w:proofErr w:type="spellStart"/>
            <w:r>
              <w:t>Kıcırlı</w:t>
            </w:r>
            <w:proofErr w:type="spellEnd"/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Doğukan Kıllı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Mukaddes Hatice Sungur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Şeyda Gülsüm Şahin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Esra Gül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Hafize Miray Çırak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İlayda Dicle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Deniz Koçaklı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Ezgi Şenol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Cenk Yılmaz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Fatma Ünsal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Elif Koru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Batuhan Edem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Selin Meriç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Dilara Saraç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Hüseyin Özyurt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Sevda Keski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Ayberk Şahin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Nurullah Bektaş</w:t>
            </w:r>
          </w:p>
          <w:p w:rsidR="0051411C" w:rsidRDefault="0051411C" w:rsidP="000F74FE">
            <w:pPr>
              <w:pStyle w:val="ListeParagraf"/>
              <w:numPr>
                <w:ilvl w:val="0"/>
                <w:numId w:val="2"/>
              </w:numPr>
            </w:pPr>
            <w:r>
              <w:t>Osman Eren İğde</w:t>
            </w:r>
          </w:p>
          <w:p w:rsidR="000F74FE" w:rsidRDefault="000F74FE" w:rsidP="000F74FE">
            <w:pPr>
              <w:pStyle w:val="ListeParagraf"/>
              <w:numPr>
                <w:ilvl w:val="0"/>
                <w:numId w:val="2"/>
              </w:numPr>
            </w:pPr>
            <w:r>
              <w:t>Havva Çoban</w:t>
            </w:r>
          </w:p>
          <w:p w:rsidR="000F74FE" w:rsidRDefault="000F74FE" w:rsidP="000F74FE">
            <w:pPr>
              <w:pStyle w:val="ListeParagraf"/>
              <w:numPr>
                <w:ilvl w:val="0"/>
                <w:numId w:val="2"/>
              </w:numPr>
            </w:pPr>
            <w:r>
              <w:t>İrem Dinçer</w:t>
            </w:r>
          </w:p>
          <w:p w:rsidR="000F74FE" w:rsidRDefault="000F74FE" w:rsidP="000F74FE">
            <w:pPr>
              <w:pStyle w:val="ListeParagraf"/>
              <w:numPr>
                <w:ilvl w:val="0"/>
                <w:numId w:val="2"/>
              </w:numPr>
            </w:pPr>
            <w:r>
              <w:t>Şeyma Alp</w:t>
            </w:r>
          </w:p>
        </w:tc>
      </w:tr>
    </w:tbl>
    <w:p w:rsidR="00AD5EAD" w:rsidRPr="0051411C" w:rsidRDefault="0051411C">
      <w:pPr>
        <w:rPr>
          <w:b/>
          <w:sz w:val="28"/>
        </w:rPr>
      </w:pPr>
      <w:r w:rsidRPr="0051411C">
        <w:rPr>
          <w:b/>
          <w:sz w:val="28"/>
        </w:rPr>
        <w:t>2. SINIFLAR ATÖLYE LİSTESİ</w:t>
      </w:r>
    </w:p>
    <w:sectPr w:rsidR="00AD5EAD" w:rsidRPr="00514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5624C"/>
    <w:multiLevelType w:val="hybridMultilevel"/>
    <w:tmpl w:val="A2F4E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23B5F"/>
    <w:multiLevelType w:val="hybridMultilevel"/>
    <w:tmpl w:val="B1DCB9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8A8"/>
    <w:rsid w:val="000F74FE"/>
    <w:rsid w:val="00214E12"/>
    <w:rsid w:val="002F72EE"/>
    <w:rsid w:val="003358A8"/>
    <w:rsid w:val="0051411C"/>
    <w:rsid w:val="00A87328"/>
    <w:rsid w:val="00AD5EAD"/>
    <w:rsid w:val="00CC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EDF297"/>
  <w15:chartTrackingRefBased/>
  <w15:docId w15:val="{25000959-3302-48DA-A522-5913B94A9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4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14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Kadriye Burcu Yavuz</dc:creator>
  <cp:keywords/>
  <dc:description/>
  <cp:lastModifiedBy>Kadriye Burcu Yavuz</cp:lastModifiedBy>
  <cp:revision>2</cp:revision>
  <dcterms:created xsi:type="dcterms:W3CDTF">2018-09-18T09:40:00Z</dcterms:created>
  <dcterms:modified xsi:type="dcterms:W3CDTF">2018-09-18T09:40:00Z</dcterms:modified>
</cp:coreProperties>
</file>