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0D5E13" w:rsidP="000D5E13">
            <w:pPr>
              <w:rPr>
                <w:rFonts w:ascii="Times New Roman" w:hAnsi="Times New Roman" w:cs="Times New Roman"/>
              </w:rPr>
            </w:pPr>
            <w:r w:rsidRPr="000D5E13">
              <w:rPr>
                <w:rFonts w:ascii="Times New Roman" w:hAnsi="Times New Roman" w:cs="Times New Roman"/>
                <w:szCs w:val="20"/>
              </w:rPr>
              <w:t>Öğrenci Danışmanının Belirlenmesi ve Bildirilmesi</w:t>
            </w:r>
            <w:r>
              <w:rPr>
                <w:rFonts w:ascii="Times New Roman" w:hAnsi="Times New Roman" w:cs="Times New Roman"/>
              </w:rPr>
              <w:t>-11.4</w:t>
            </w:r>
            <w:r w:rsidR="005566C2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0D5E13" w:rsidRDefault="000D5E13" w:rsidP="009B11D0">
            <w:pPr>
              <w:rPr>
                <w:rFonts w:ascii="Times New Roman" w:hAnsi="Times New Roman" w:cs="Times New Roman"/>
              </w:rPr>
            </w:pPr>
          </w:p>
          <w:p w:rsidR="000D5E13" w:rsidRDefault="00BD2CB7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noProof/>
                <w:color w:val="auto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674D02E" wp14:editId="6A634688">
                      <wp:simplePos x="0" y="0"/>
                      <wp:positionH relativeFrom="column">
                        <wp:posOffset>1054100</wp:posOffset>
                      </wp:positionH>
                      <wp:positionV relativeFrom="paragraph">
                        <wp:posOffset>122555</wp:posOffset>
                      </wp:positionV>
                      <wp:extent cx="3190875" cy="1143000"/>
                      <wp:effectExtent l="0" t="0" r="28575" b="19050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90875" cy="114300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BD2CB7" w:rsidRDefault="00BD2CB7" w:rsidP="00BD2CB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BD2CB7" w:rsidRPr="000D5E13" w:rsidRDefault="00BD2CB7" w:rsidP="00BD2CB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0D5E13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Fakültemize yeni kayıt yaptıran öğrencilere danışman belirlenmesi için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İşlerinden yazı gelir.</w:t>
                                  </w:r>
                                </w:p>
                                <w:p w:rsidR="00BD2CB7" w:rsidRDefault="00BD2CB7" w:rsidP="00BD2CB7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BD2CB7" w:rsidRDefault="00BD2CB7" w:rsidP="00BD2CB7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BD2CB7" w:rsidRDefault="00BD2CB7" w:rsidP="00BD2CB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74D02E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83pt;margin-top:9.65pt;width:251.25pt;height:90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" fillcolor="window" strokecolor="#1f497d" strokeweight="2pt">
                      <v:textbox>
                        <w:txbxContent>
                          <w:p w:rsidR="00BD2CB7" w:rsidRDefault="00BD2CB7" w:rsidP="00BD2C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D2CB7" w:rsidRPr="000D5E13" w:rsidRDefault="00BD2CB7" w:rsidP="00BD2C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5E1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Fakültemize yeni kayıt yaptıran öğrencilere danışman belirlenmesi için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İşlerinden yazı gelir.</w:t>
                            </w:r>
                          </w:p>
                          <w:p w:rsidR="00BD2CB7" w:rsidRDefault="00BD2CB7" w:rsidP="00BD2CB7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D2CB7" w:rsidRDefault="00BD2CB7" w:rsidP="00BD2CB7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D2CB7" w:rsidRDefault="00BD2CB7" w:rsidP="00BD2CB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D5E13" w:rsidRDefault="000D5E13" w:rsidP="009B11D0">
            <w:pPr>
              <w:rPr>
                <w:rFonts w:ascii="Times New Roman" w:hAnsi="Times New Roman" w:cs="Times New Roman"/>
              </w:rPr>
            </w:pPr>
          </w:p>
          <w:p w:rsidR="000D5E13" w:rsidRPr="00017E30" w:rsidRDefault="000D5E13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6344BE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6FD96C75" wp14:editId="0322C130">
                      <wp:simplePos x="0" y="0"/>
                      <wp:positionH relativeFrom="column">
                        <wp:posOffset>2657475</wp:posOffset>
                      </wp:positionH>
                      <wp:positionV relativeFrom="paragraph">
                        <wp:posOffset>150495</wp:posOffset>
                      </wp:positionV>
                      <wp:extent cx="0" cy="723900"/>
                      <wp:effectExtent l="76200" t="0" r="57150" b="57150"/>
                      <wp:wrapNone/>
                      <wp:docPr id="3" name="Düz Ok Bağlayıcıs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A328C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" o:spid="_x0000_s1026" type="#_x0000_t32" style="position:absolute;margin-left:209.25pt;margin-top:11.85pt;width:0;height:5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B2729E" w:rsidRDefault="00B2729E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6344BE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C6637BD" wp14:editId="2875507D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147320</wp:posOffset>
                      </wp:positionV>
                      <wp:extent cx="3324225" cy="1504950"/>
                      <wp:effectExtent l="0" t="0" r="28575" b="19050"/>
                      <wp:wrapNone/>
                      <wp:docPr id="8" name="Akış Çizelgesi: Kara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24225" cy="1504950"/>
                              </a:xfrm>
                              <a:prstGeom prst="flowChartDecision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D5E13" w:rsidRPr="000D5E13" w:rsidRDefault="00FE6B64" w:rsidP="000D5E1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38100" w14:dist="19050" w14:dir="2700000" w14:sx="1000" w14:sy="1000" w14:kx="0" w14:ky="0" w14:algn="tl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38100" w14:dist="19050" w14:dir="2700000" w14:sx="1000" w14:sy="1000" w14:kx="0" w14:ky="0" w14:algn="tl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Başkanı danışman atamalarının yapılması için ilgili Bölüm Başkanını görevlendirir.</w:t>
                                  </w:r>
                                </w:p>
                                <w:p w:rsidR="00204AF8" w:rsidRPr="000D5E13" w:rsidRDefault="00204AF8" w:rsidP="00204AF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" w14:sy="1000" w14:kx="0" w14:ky="0" w14:algn="tl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6637BD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8" o:spid="_x0000_s1027" type="#_x0000_t110" style="position:absolute;margin-left:74pt;margin-top:11.6pt;width:261.75pt;height:11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" filled="f" strokecolor="#1f497d [3215]" strokeweight="2pt">
                      <v:textbox>
                        <w:txbxContent>
                          <w:p w:rsidR="000D5E13" w:rsidRPr="000D5E13" w:rsidRDefault="00FE6B64" w:rsidP="000D5E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38100" w14:dist="19050" w14:dir="2700000" w14:sx="1000" w14:sy="1000" w14:kx="0" w14:ky="0" w14:algn="tl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38100" w14:dist="19050" w14:dir="2700000" w14:sx="1000" w14:sy="1000" w14:kx="0" w14:ky="0" w14:algn="tl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Başkanı danışman atamalarının yapılması için ilgili Bölüm Başkanını görevlendirir.</w:t>
                            </w:r>
                          </w:p>
                          <w:p w:rsidR="00204AF8" w:rsidRPr="000D5E13" w:rsidRDefault="00204AF8" w:rsidP="00204A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" w14:sy="1000" w14:kx="0" w14:ky="0" w14:algn="tl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D5E13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2619375</wp:posOffset>
                      </wp:positionH>
                      <wp:positionV relativeFrom="paragraph">
                        <wp:posOffset>74295</wp:posOffset>
                      </wp:positionV>
                      <wp:extent cx="0" cy="723900"/>
                      <wp:effectExtent l="76200" t="0" r="57150" b="57150"/>
                      <wp:wrapNone/>
                      <wp:docPr id="11" name="Düz Ok Bağlayıcısı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3F4A7D" id="Düz Ok Bağlayıcısı 11" o:spid="_x0000_s1026" type="#_x0000_t32" style="position:absolute;margin-left:206.25pt;margin-top:5.85pt;width:0;height:57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D5E13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8FBC01F" wp14:editId="0D061D16">
                      <wp:simplePos x="0" y="0"/>
                      <wp:positionH relativeFrom="column">
                        <wp:posOffset>1263650</wp:posOffset>
                      </wp:positionH>
                      <wp:positionV relativeFrom="paragraph">
                        <wp:posOffset>117475</wp:posOffset>
                      </wp:positionV>
                      <wp:extent cx="3095625" cy="895350"/>
                      <wp:effectExtent l="0" t="0" r="28575" b="19050"/>
                      <wp:wrapNone/>
                      <wp:docPr id="10" name="Akış Çizelgesi: Sonlandırıc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95625" cy="89535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37C7D" w:rsidRDefault="00537C7D" w:rsidP="00537C7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Yapılan danışman atamanın,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İşlerine iletilmek üzere Dekanlığa üst yazısı yazılır.</w:t>
                                  </w:r>
                                </w:p>
                                <w:p w:rsidR="000D5E13" w:rsidRPr="000D5E13" w:rsidRDefault="000D5E13" w:rsidP="000D5E13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32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FBC01F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10" o:spid="_x0000_s1028" type="#_x0000_t116" style="position:absolute;margin-left:99.5pt;margin-top:9.25pt;width:243.75pt;height:70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" filled="f" strokecolor="#1f497d [3215]" strokeweight="2pt">
                      <v:textbox>
                        <w:txbxContent>
                          <w:p w:rsidR="00537C7D" w:rsidRDefault="00537C7D" w:rsidP="00537C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Yapılan danışman atamanın,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İşlerine iletilmek üzere Dekanlığa üst yazısı yazılır.</w:t>
                            </w:r>
                          </w:p>
                          <w:p w:rsidR="000D5E13" w:rsidRPr="000D5E13" w:rsidRDefault="000D5E13" w:rsidP="000D5E1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0D5E13" w:rsidRDefault="000D5E13" w:rsidP="00204AF8">
            <w:pPr>
              <w:rPr>
                <w:rFonts w:ascii="Times New Roman" w:hAnsi="Times New Roman" w:cs="Times New Roman"/>
              </w:rPr>
            </w:pPr>
          </w:p>
          <w:p w:rsidR="000D5E13" w:rsidRPr="00017E30" w:rsidRDefault="000D5E13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4C08C2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D07B14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Pr="00017E30" w:rsidRDefault="007E15C3">
      <w:pPr>
        <w:rPr>
          <w:rFonts w:ascii="Times New Roman" w:hAnsi="Times New Roman" w:cs="Times New Roman"/>
        </w:rPr>
      </w:pPr>
    </w:p>
    <w:sectPr w:rsidR="007E15C3" w:rsidRPr="00017E30" w:rsidSect="00A860CA">
      <w:headerReference w:type="default" r:id="rId6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390" w:rsidRDefault="00570390" w:rsidP="00520D32">
      <w:r>
        <w:separator/>
      </w:r>
    </w:p>
  </w:endnote>
  <w:endnote w:type="continuationSeparator" w:id="0">
    <w:p w:rsidR="00570390" w:rsidRDefault="00570390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390" w:rsidRDefault="00570390" w:rsidP="00520D32">
      <w:r>
        <w:separator/>
      </w:r>
    </w:p>
  </w:footnote>
  <w:footnote w:type="continuationSeparator" w:id="0">
    <w:p w:rsidR="00570390" w:rsidRDefault="00570390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D5E13"/>
    <w:rsid w:val="0019001F"/>
    <w:rsid w:val="00204AF8"/>
    <w:rsid w:val="00213DD2"/>
    <w:rsid w:val="00334906"/>
    <w:rsid w:val="003567D2"/>
    <w:rsid w:val="00367CD9"/>
    <w:rsid w:val="003B5482"/>
    <w:rsid w:val="004C08C2"/>
    <w:rsid w:val="004D740C"/>
    <w:rsid w:val="00520D32"/>
    <w:rsid w:val="00537C7D"/>
    <w:rsid w:val="005566C2"/>
    <w:rsid w:val="00570390"/>
    <w:rsid w:val="005B18FC"/>
    <w:rsid w:val="005F1DB5"/>
    <w:rsid w:val="006344BE"/>
    <w:rsid w:val="006831B0"/>
    <w:rsid w:val="006D46A5"/>
    <w:rsid w:val="007C1D86"/>
    <w:rsid w:val="007C517E"/>
    <w:rsid w:val="007E15C3"/>
    <w:rsid w:val="00910460"/>
    <w:rsid w:val="00A860CA"/>
    <w:rsid w:val="00A958A5"/>
    <w:rsid w:val="00B2729E"/>
    <w:rsid w:val="00BD2CB7"/>
    <w:rsid w:val="00D07B14"/>
    <w:rsid w:val="00DC0269"/>
    <w:rsid w:val="00EC13A2"/>
    <w:rsid w:val="00EF369A"/>
    <w:rsid w:val="00FB5D54"/>
    <w:rsid w:val="00FE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24E6A78"/>
  <w15:docId w15:val="{B8C5F95E-B1D2-43AD-B479-D69578B42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2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12</cp:revision>
  <dcterms:created xsi:type="dcterms:W3CDTF">2021-03-18T12:57:00Z</dcterms:created>
  <dcterms:modified xsi:type="dcterms:W3CDTF">2021-04-28T06:46:00Z</dcterms:modified>
</cp:coreProperties>
</file>