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C579DF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 Puantajlarının Hazırlanması</w:t>
            </w:r>
            <w:r w:rsidR="00DD6203">
              <w:rPr>
                <w:rFonts w:ascii="Times New Roman" w:hAnsi="Times New Roman" w:cs="Times New Roman"/>
              </w:rPr>
              <w:t xml:space="preserve"> İşlemleri </w:t>
            </w:r>
            <w:r>
              <w:rPr>
                <w:rFonts w:ascii="Times New Roman" w:hAnsi="Times New Roman" w:cs="Times New Roman"/>
              </w:rPr>
              <w:t>11.2</w:t>
            </w:r>
            <w:r w:rsidR="00DD6203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951884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8631001" wp14:editId="6B69D080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4445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51884" w:rsidRDefault="00951884" w:rsidP="0095188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951884" w:rsidRPr="00EC30DD" w:rsidRDefault="00951884" w:rsidP="0095188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Muhasebe Bürosundan Öğretim Üyelerine ait Puantajlar istenir.</w:t>
                                  </w:r>
                                </w:p>
                                <w:p w:rsidR="00951884" w:rsidRDefault="00951884" w:rsidP="0095188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951884" w:rsidRDefault="00951884" w:rsidP="0095188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9pt;margin-top:.35pt;width:238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" fillcolor="window" strokecolor="#1f497d" strokeweight="2pt">
                      <v:textbox>
                        <w:txbxContent>
                          <w:p w:rsidR="00951884" w:rsidRDefault="00951884" w:rsidP="0095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951884" w:rsidRPr="00EC30DD" w:rsidRDefault="00951884" w:rsidP="0095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Muhasebe Bürosundan Öğretim Üyelerine ait Puantajlar istenir.</w:t>
                            </w:r>
                          </w:p>
                          <w:p w:rsidR="00951884" w:rsidRDefault="00951884" w:rsidP="0095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951884" w:rsidRDefault="00951884" w:rsidP="0095188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345494E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FC44D8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0D2F01A7" wp14:editId="5F5F0CBA">
                      <wp:simplePos x="0" y="0"/>
                      <wp:positionH relativeFrom="column">
                        <wp:posOffset>1416050</wp:posOffset>
                      </wp:positionH>
                      <wp:positionV relativeFrom="paragraph">
                        <wp:posOffset>163830</wp:posOffset>
                      </wp:positionV>
                      <wp:extent cx="2933700" cy="9525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0C40EA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Öğretim </w:t>
                                  </w:r>
                                  <w:r w:rsidR="00D02D3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Üyelerinden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D02D3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puantajlar toparlanır. Bölüm Başkanı imzaladıktan sonra Dekanın imzalaması için Dekan Sekreterliğine bırakılır. 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27" style="position:absolute;margin-left:111.5pt;margin-top:12.9pt;width:231pt;height:7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" filled="f" strokecolor="#1f497d [3215]" strokeweight="2pt">
                      <v:textbox>
                        <w:txbxContent>
                          <w:p w:rsidR="00204AF8" w:rsidRDefault="000C40EA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Öğretim </w:t>
                            </w:r>
                            <w:r w:rsidR="00D02D3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Üyelerinden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02D3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puantajlar toparlanır. Bölüm Başkanı imzaladıktan sonra Dekanın imzalaması için Dekan Sekreterliğine bırakılır. 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4081935" wp14:editId="45BBA98C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170180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3643F71" id="Düz Ok Bağlayıcısı 4" o:spid="_x0000_s1026" type="#_x0000_t32" style="position:absolute;margin-left:221.5pt;margin-top:13.4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vz5b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137795</wp:posOffset>
                      </wp:positionV>
                      <wp:extent cx="3409950" cy="113347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1334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C543B" w:rsidRDefault="00D02D34" w:rsidP="003C543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İmzaları tamamlanan puantajlar taranarak</w:t>
                                  </w:r>
                                  <w:r w:rsidR="003C543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Muhasebeye iletilmek üzere, Dekanlığa üst yazısı yazılır.</w:t>
                                  </w:r>
                                </w:p>
                                <w:p w:rsidR="008953A3" w:rsidRDefault="00D02D34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Puantajların asılları ise elden Muhasebe Bürosuna </w:t>
                                  </w:r>
                                  <w:r w:rsidR="003C543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teslim edilir.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9.25pt;margin-top:10.85pt;width:268.5pt;height:89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" filled="f" strokecolor="#1f497d [3215]" strokeweight="2pt">
                      <v:textbox>
                        <w:txbxContent>
                          <w:p w:rsidR="003C543B" w:rsidRDefault="00D02D34" w:rsidP="003C54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İmzaları tamamlanan puantajlar taranarak</w:t>
                            </w:r>
                            <w:r w:rsidR="003C543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Muhasebeye iletilmek üzere, Dekanlığa üst yazısı yazılır.</w:t>
                            </w:r>
                          </w:p>
                          <w:p w:rsidR="008953A3" w:rsidRDefault="00D02D34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Puantajların asılları ise elden Muhasebe Bürosuna </w:t>
                            </w:r>
                            <w:r w:rsidR="003C543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teslim edilir.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D44014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DCC" w:rsidRDefault="00502DCC" w:rsidP="00520D32">
      <w:r>
        <w:separator/>
      </w:r>
    </w:p>
  </w:endnote>
  <w:endnote w:type="continuationSeparator" w:id="0">
    <w:p w:rsidR="00502DCC" w:rsidRDefault="00502DCC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DCC" w:rsidRDefault="00502DCC" w:rsidP="00520D32">
      <w:r>
        <w:separator/>
      </w:r>
    </w:p>
  </w:footnote>
  <w:footnote w:type="continuationSeparator" w:id="0">
    <w:p w:rsidR="00502DCC" w:rsidRDefault="00502DCC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B62C0"/>
    <w:rsid w:val="000C40EA"/>
    <w:rsid w:val="000D3F2E"/>
    <w:rsid w:val="00155FE0"/>
    <w:rsid w:val="0019001F"/>
    <w:rsid w:val="00192A75"/>
    <w:rsid w:val="001C6C70"/>
    <w:rsid w:val="00204AF8"/>
    <w:rsid w:val="00213DD2"/>
    <w:rsid w:val="00256617"/>
    <w:rsid w:val="00332F3C"/>
    <w:rsid w:val="00334906"/>
    <w:rsid w:val="003567D2"/>
    <w:rsid w:val="003C34CC"/>
    <w:rsid w:val="003C48CD"/>
    <w:rsid w:val="003C543B"/>
    <w:rsid w:val="004840C8"/>
    <w:rsid w:val="00485171"/>
    <w:rsid w:val="004D740C"/>
    <w:rsid w:val="00502DCC"/>
    <w:rsid w:val="00520D32"/>
    <w:rsid w:val="00567443"/>
    <w:rsid w:val="005902DB"/>
    <w:rsid w:val="005B1498"/>
    <w:rsid w:val="005C4B00"/>
    <w:rsid w:val="006D3FAD"/>
    <w:rsid w:val="006D46A5"/>
    <w:rsid w:val="00721DE3"/>
    <w:rsid w:val="0078076C"/>
    <w:rsid w:val="007C517E"/>
    <w:rsid w:val="007E15C3"/>
    <w:rsid w:val="007F2C21"/>
    <w:rsid w:val="008237BD"/>
    <w:rsid w:val="008576D8"/>
    <w:rsid w:val="008869C5"/>
    <w:rsid w:val="008953A3"/>
    <w:rsid w:val="008A2EB7"/>
    <w:rsid w:val="008C2A93"/>
    <w:rsid w:val="008D3FA4"/>
    <w:rsid w:val="00902FBA"/>
    <w:rsid w:val="00910460"/>
    <w:rsid w:val="0092570D"/>
    <w:rsid w:val="00934E15"/>
    <w:rsid w:val="00951884"/>
    <w:rsid w:val="00A42FB2"/>
    <w:rsid w:val="00A860CA"/>
    <w:rsid w:val="00A958A5"/>
    <w:rsid w:val="00AB7EFA"/>
    <w:rsid w:val="00B2729E"/>
    <w:rsid w:val="00B31DF5"/>
    <w:rsid w:val="00B37212"/>
    <w:rsid w:val="00BA5DB1"/>
    <w:rsid w:val="00C061BF"/>
    <w:rsid w:val="00C579DF"/>
    <w:rsid w:val="00CB1BF1"/>
    <w:rsid w:val="00CC6D86"/>
    <w:rsid w:val="00D02D34"/>
    <w:rsid w:val="00D44014"/>
    <w:rsid w:val="00D72104"/>
    <w:rsid w:val="00D72241"/>
    <w:rsid w:val="00DD6203"/>
    <w:rsid w:val="00DE2873"/>
    <w:rsid w:val="00DE4650"/>
    <w:rsid w:val="00E2080A"/>
    <w:rsid w:val="00E41AD9"/>
    <w:rsid w:val="00EA1BA3"/>
    <w:rsid w:val="00EC30DD"/>
    <w:rsid w:val="00EE3662"/>
    <w:rsid w:val="00FB105E"/>
    <w:rsid w:val="00FC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5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8</cp:revision>
  <dcterms:created xsi:type="dcterms:W3CDTF">2021-03-19T12:30:00Z</dcterms:created>
  <dcterms:modified xsi:type="dcterms:W3CDTF">2021-04-08T12:26:00Z</dcterms:modified>
</cp:coreProperties>
</file>