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 w:rsidP="001C6C70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1C6C70" w:rsidRPr="00017E30" w:rsidRDefault="001C6C70" w:rsidP="001C6C7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1C6C70" w:rsidRPr="00017E30" w:rsidTr="004F5C6E">
        <w:trPr>
          <w:trHeight w:val="397"/>
        </w:trPr>
        <w:tc>
          <w:tcPr>
            <w:tcW w:w="3020" w:type="dxa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1C6C70" w:rsidRPr="00017E30" w:rsidTr="004F5C6E">
        <w:trPr>
          <w:trHeight w:val="397"/>
        </w:trPr>
        <w:tc>
          <w:tcPr>
            <w:tcW w:w="3020" w:type="dxa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701626">
              <w:rPr>
                <w:rFonts w:ascii="Times New Roman" w:hAnsi="Times New Roman" w:cs="Times New Roman"/>
                <w:szCs w:val="20"/>
              </w:rPr>
              <w:t>Dikey Geçiş İşlemler 10.6</w:t>
            </w:r>
          </w:p>
        </w:tc>
      </w:tr>
      <w:tr w:rsidR="001C6C70" w:rsidRPr="00017E30" w:rsidTr="004F5C6E">
        <w:tc>
          <w:tcPr>
            <w:tcW w:w="9062" w:type="dxa"/>
            <w:gridSpan w:val="3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86838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2F6B0F1" wp14:editId="7CEF0AC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74295</wp:posOffset>
                      </wp:positionV>
                      <wp:extent cx="2790825" cy="866775"/>
                      <wp:effectExtent l="0" t="0" r="28575" b="28575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0825" cy="8667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86838" w:rsidRDefault="00186838" w:rsidP="00186838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86838" w:rsidRPr="006E6525" w:rsidRDefault="00186838" w:rsidP="00186838">
                                  <w:pPr>
                                    <w:jc w:val="center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İşlerinden, öğrenci ders muafiyeti için dilekçe ve belgeler üst yazı ile gelir.</w:t>
                                  </w:r>
                                </w:p>
                                <w:p w:rsidR="00186838" w:rsidRDefault="00186838" w:rsidP="00186838">
                                  <w:pPr>
                                    <w:jc w:val="center"/>
                                  </w:pPr>
                                </w:p>
                                <w:p w:rsidR="00186838" w:rsidRDefault="00186838" w:rsidP="0018683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F6B0F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71.25pt;margin-top:5.85pt;width:219.75pt;height:68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" fillcolor="window" strokecolor="#1f497d" strokeweight="2pt">
                      <v:textbox>
                        <w:txbxContent>
                          <w:p w:rsidR="00186838" w:rsidRDefault="00186838" w:rsidP="00186838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6838" w:rsidRPr="006E6525" w:rsidRDefault="00186838" w:rsidP="00186838">
                            <w:pPr>
                              <w:jc w:val="center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İşlerinden, öğrenci ders muafiyeti için dilekçe ve belgeler üst yazı ile gelir.</w:t>
                            </w:r>
                          </w:p>
                          <w:p w:rsidR="00186838" w:rsidRDefault="00186838" w:rsidP="00186838">
                            <w:pPr>
                              <w:jc w:val="center"/>
                            </w:pPr>
                          </w:p>
                          <w:p w:rsidR="00186838" w:rsidRDefault="00186838" w:rsidP="0018683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CB42D60" wp14:editId="673D9736">
                      <wp:simplePos x="0" y="0"/>
                      <wp:positionH relativeFrom="column">
                        <wp:posOffset>2288540</wp:posOffset>
                      </wp:positionH>
                      <wp:positionV relativeFrom="paragraph">
                        <wp:posOffset>163830</wp:posOffset>
                      </wp:positionV>
                      <wp:extent cx="0" cy="304800"/>
                      <wp:effectExtent l="76200" t="0" r="57150" b="57150"/>
                      <wp:wrapNone/>
                      <wp:docPr id="33" name="Düz Ok Bağlayıcıs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20F07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3" o:spid="_x0000_s1026" type="#_x0000_t32" style="position:absolute;margin-left:180.2pt;margin-top:12.9pt;width:0;height:2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OLCAIAANkDAAAOAAAAZHJzL2Uyb0RvYy54bWysU8GO0zAQvSPxD5bvNGlL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C061BF" w:rsidP="004F5C6E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1E014B5" wp14:editId="2C871F53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168910</wp:posOffset>
                      </wp:positionV>
                      <wp:extent cx="1933575" cy="666750"/>
                      <wp:effectExtent l="0" t="0" r="28575" b="19050"/>
                      <wp:wrapNone/>
                      <wp:docPr id="27" name="Dikdörtge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Yazı Bölüm Başkanlığına havale edilir. </w:t>
                                  </w:r>
                                </w:p>
                                <w:p w:rsidR="001C6C70" w:rsidRPr="00927954" w:rsidRDefault="001C6C70" w:rsidP="001C6C70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E014B5" id="Dikdörtgen 27" o:spid="_x0000_s1027" style="position:absolute;margin-left:94.75pt;margin-top:13.3pt;width:152.25pt;height:5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Yazı Bölüm Başkanlığına havale edilir. </w:t>
                            </w:r>
                          </w:p>
                          <w:p w:rsidR="001C6C70" w:rsidRPr="00927954" w:rsidRDefault="001C6C70" w:rsidP="001C6C7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6C97623" wp14:editId="09C60565">
                      <wp:simplePos x="0" y="0"/>
                      <wp:positionH relativeFrom="column">
                        <wp:posOffset>1368425</wp:posOffset>
                      </wp:positionH>
                      <wp:positionV relativeFrom="paragraph">
                        <wp:posOffset>40640</wp:posOffset>
                      </wp:positionV>
                      <wp:extent cx="0" cy="390525"/>
                      <wp:effectExtent l="76200" t="0" r="57150" b="47625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71BF2" id="Düz Ok Bağlayıcısı 29" o:spid="_x0000_s1026" type="#_x0000_t32" style="position:absolute;margin-left:107.75pt;margin-top:3.2pt;width:0;height:3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">
                      <v:stroke endarrow="block"/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C061BF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CC99DA8" wp14:editId="2DB1DEB8">
                      <wp:simplePos x="0" y="0"/>
                      <wp:positionH relativeFrom="column">
                        <wp:posOffset>3216275</wp:posOffset>
                      </wp:positionH>
                      <wp:positionV relativeFrom="paragraph">
                        <wp:posOffset>26670</wp:posOffset>
                      </wp:positionV>
                      <wp:extent cx="2000250" cy="866775"/>
                      <wp:effectExtent l="0" t="0" r="19050" b="28575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Sekreterliği, üst yazı ve ekleri Bölüm İntibak Komisyonuna iletir.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C99DA8" id="Dikdörtgen 30" o:spid="_x0000_s1028" style="position:absolute;margin-left:253.25pt;margin-top:2.1pt;width:157.5pt;height:68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Sekreterliği, üst yazı ve ekleri Bölüm İntibak Komisyonuna iletir.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BBA0486" wp14:editId="4A4C4DB0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12065</wp:posOffset>
                      </wp:positionV>
                      <wp:extent cx="1933575" cy="904875"/>
                      <wp:effectExtent l="0" t="0" r="28575" b="28575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904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yazıyı gördükten sonra, Bölüm İntibak Komisyonuna iletilmek üzere Bölüm Sekreterliğine iletir.</w:t>
                                  </w:r>
                                </w:p>
                                <w:p w:rsidR="001C6C70" w:rsidRPr="00927954" w:rsidRDefault="001C6C70" w:rsidP="001C6C70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A0486" id="Dikdörtgen 28" o:spid="_x0000_s1029" style="position:absolute;margin-left:20.75pt;margin-top:.95pt;width:152.25pt;height:71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yazıyı gördükten sonra, Bölüm İntibak Komisyonuna iletilmek üzere Bölüm Sekreterliğine iletir.</w:t>
                            </w:r>
                          </w:p>
                          <w:p w:rsidR="001C6C70" w:rsidRPr="00927954" w:rsidRDefault="001C6C70" w:rsidP="001C6C7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C061BF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6C4D3DF0" wp14:editId="6A4E1AB1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116205</wp:posOffset>
                      </wp:positionV>
                      <wp:extent cx="847725" cy="9525"/>
                      <wp:effectExtent l="0" t="76200" r="28575" b="85725"/>
                      <wp:wrapNone/>
                      <wp:docPr id="36" name="Düz Ok Bağlayıcısı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47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C6AC92" id="Düz Ok Bağlayıcısı 36" o:spid="_x0000_s1026" type="#_x0000_t32" style="position:absolute;margin-left:180.5pt;margin-top:9.15pt;width:66.75pt;height: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">
                      <v:stroke endarrow="block"/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56DA65F" wp14:editId="3A947DAE">
                      <wp:simplePos x="0" y="0"/>
                      <wp:positionH relativeFrom="column">
                        <wp:posOffset>4260850</wp:posOffset>
                      </wp:positionH>
                      <wp:positionV relativeFrom="paragraph">
                        <wp:posOffset>6985</wp:posOffset>
                      </wp:positionV>
                      <wp:extent cx="0" cy="466725"/>
                      <wp:effectExtent l="76200" t="0" r="57150" b="47625"/>
                      <wp:wrapNone/>
                      <wp:docPr id="37" name="Düz Ok Bağlayıcısı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432FA6" id="Düz Ok Bağlayıcısı 37" o:spid="_x0000_s1026" type="#_x0000_t32" style="position:absolute;margin-left:335.5pt;margin-top:.55pt;width:0;height:3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">
                      <v:stroke endarrow="block"/>
                    </v:shape>
                  </w:pict>
                </mc:Fallback>
              </mc:AlternateContent>
            </w: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E58B39B" wp14:editId="4BEF0E1C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44450</wp:posOffset>
                      </wp:positionV>
                      <wp:extent cx="3200400" cy="1790700"/>
                      <wp:effectExtent l="0" t="0" r="19050" b="19050"/>
                      <wp:wrapNone/>
                      <wp:docPr id="31" name="Akış Çizelgesi: Kar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179070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durumları, Bölüm İntibak Komisyonu tarafından incelenir ve Karar Bölüm Sekreterliğine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58B39B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1" o:spid="_x0000_s1030" type="#_x0000_t110" style="position:absolute;margin-left:133.25pt;margin-top:3.5pt;width:252pt;height:14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durumları, Bölüm İntibak Komisyonu tarafından incelenir ve Karar Bölüm Sekreterliğine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89C39D5" wp14:editId="6C635E6B">
                      <wp:simplePos x="0" y="0"/>
                      <wp:positionH relativeFrom="column">
                        <wp:posOffset>1542415</wp:posOffset>
                      </wp:positionH>
                      <wp:positionV relativeFrom="paragraph">
                        <wp:posOffset>10160</wp:posOffset>
                      </wp:positionV>
                      <wp:extent cx="266700" cy="581025"/>
                      <wp:effectExtent l="38100" t="0" r="19050" b="47625"/>
                      <wp:wrapNone/>
                      <wp:docPr id="39" name="Düz Ok Bağlayıcısı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7A13CF" id="Düz Ok Bağlayıcısı 39" o:spid="_x0000_s1026" type="#_x0000_t32" style="position:absolute;margin-left:121.45pt;margin-top:.8pt;width:21pt;height:45.7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">
                      <v:stroke endarrow="block"/>
                    </v:shape>
                  </w:pict>
                </mc:Fallback>
              </mc:AlternateContent>
            </w:r>
            <w:r w:rsidR="001C6C70">
              <w:rPr>
                <w:rFonts w:ascii="Times New Roman" w:hAnsi="Times New Roman" w:cs="Times New Roman"/>
              </w:rPr>
              <w:t xml:space="preserve">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B26AA9D" wp14:editId="156C41F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121920</wp:posOffset>
                      </wp:positionV>
                      <wp:extent cx="2800350" cy="866775"/>
                      <wp:effectExtent l="0" t="0" r="19050" b="28575"/>
                      <wp:wrapNone/>
                      <wp:docPr id="38" name="Akış Çizelgesi: Sonlandırıcı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8667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71B55" w:rsidRDefault="00B71B55" w:rsidP="00B71B5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Karar ve eklerin, Öğrenci İşlerine iletilmesi için, Dekanlığa üst yazısı yazılır.</w:t>
                                  </w:r>
                                </w:p>
                                <w:p w:rsidR="00C061BF" w:rsidRPr="00DC5844" w:rsidRDefault="00C061BF" w:rsidP="00C061BF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26AA9D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38" o:spid="_x0000_s1031" type="#_x0000_t116" style="position:absolute;margin-left:.75pt;margin-top:9.6pt;width:220.5pt;height:68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" filled="f" strokecolor="#1f497d" strokeweight="2pt">
                      <v:textbox>
                        <w:txbxContent>
                          <w:p w:rsidR="00B71B55" w:rsidRDefault="00B71B55" w:rsidP="00B71B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Karar ve eklerin, Öğrenci İşlerine iletilmesi için, Dekanlığa üst yazısı yazılır.</w:t>
                            </w:r>
                          </w:p>
                          <w:p w:rsidR="00C061BF" w:rsidRPr="00DC5844" w:rsidRDefault="00C061BF" w:rsidP="00C061BF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FE0" w:rsidRPr="00155FE0" w:rsidRDefault="00155FE0" w:rsidP="004F5C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6C70" w:rsidRPr="00017E30" w:rsidTr="004F5C6E">
        <w:tc>
          <w:tcPr>
            <w:tcW w:w="3020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1C6C70" w:rsidRPr="00017E30" w:rsidRDefault="001F17F2" w:rsidP="004F5C6E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0D3F2E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5FA" w:rsidRDefault="004765FA" w:rsidP="00520D32">
      <w:r>
        <w:separator/>
      </w:r>
    </w:p>
  </w:endnote>
  <w:endnote w:type="continuationSeparator" w:id="0">
    <w:p w:rsidR="004765FA" w:rsidRDefault="004765F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5FA" w:rsidRDefault="004765FA" w:rsidP="00520D32">
      <w:r>
        <w:separator/>
      </w:r>
    </w:p>
  </w:footnote>
  <w:footnote w:type="continuationSeparator" w:id="0">
    <w:p w:rsidR="004765FA" w:rsidRDefault="004765F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D3F2E"/>
    <w:rsid w:val="00155FE0"/>
    <w:rsid w:val="00186838"/>
    <w:rsid w:val="0019001F"/>
    <w:rsid w:val="00192A75"/>
    <w:rsid w:val="001A172C"/>
    <w:rsid w:val="001C6C70"/>
    <w:rsid w:val="001F17F2"/>
    <w:rsid w:val="00204AF8"/>
    <w:rsid w:val="00213DD2"/>
    <w:rsid w:val="0032431F"/>
    <w:rsid w:val="00334906"/>
    <w:rsid w:val="003567D2"/>
    <w:rsid w:val="004765FA"/>
    <w:rsid w:val="004D740C"/>
    <w:rsid w:val="00520D32"/>
    <w:rsid w:val="005C4B00"/>
    <w:rsid w:val="006B050B"/>
    <w:rsid w:val="006D46A5"/>
    <w:rsid w:val="006F3774"/>
    <w:rsid w:val="0078076C"/>
    <w:rsid w:val="007833CB"/>
    <w:rsid w:val="007C517E"/>
    <w:rsid w:val="007E15C3"/>
    <w:rsid w:val="007F2C21"/>
    <w:rsid w:val="008237BD"/>
    <w:rsid w:val="008869C5"/>
    <w:rsid w:val="008C2A93"/>
    <w:rsid w:val="00902FBA"/>
    <w:rsid w:val="00910460"/>
    <w:rsid w:val="0092570D"/>
    <w:rsid w:val="00A01581"/>
    <w:rsid w:val="00A860CA"/>
    <w:rsid w:val="00A958A5"/>
    <w:rsid w:val="00AB7EFA"/>
    <w:rsid w:val="00B2729E"/>
    <w:rsid w:val="00B37212"/>
    <w:rsid w:val="00B71B55"/>
    <w:rsid w:val="00C061BF"/>
    <w:rsid w:val="00C1394E"/>
    <w:rsid w:val="00CA0E6C"/>
    <w:rsid w:val="00CC6D86"/>
    <w:rsid w:val="00D72104"/>
    <w:rsid w:val="00E41AD9"/>
    <w:rsid w:val="00EA1BA3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9AA6093"/>
  <w15:docId w15:val="{D0864B88-871B-4522-AC43-B5268227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3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7</cp:revision>
  <dcterms:created xsi:type="dcterms:W3CDTF">2021-03-18T10:42:00Z</dcterms:created>
  <dcterms:modified xsi:type="dcterms:W3CDTF">2021-04-28T06:45:00Z</dcterms:modified>
</cp:coreProperties>
</file>