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7E1B4B" w14:textId="66D926FA" w:rsidR="00D92DEC" w:rsidRDefault="004269AF" w:rsidP="00D92DEC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GAZİ ÜNİVERSİTESİ MİMARLIK FAKÜLTESİ</w:t>
      </w:r>
    </w:p>
    <w:p w14:paraId="2C691699" w14:textId="33B91F8F" w:rsidR="00D92DEC" w:rsidRDefault="004269AF" w:rsidP="00D92DEC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ŞEHİR VE BÖLGE PLANLAMA BÖLÜMÜ</w:t>
      </w:r>
    </w:p>
    <w:p w14:paraId="79E78365" w14:textId="5FFC8983" w:rsidR="005B7A0C" w:rsidRDefault="00D92DEC" w:rsidP="00D92DEC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ÖNŞARTLI DERSLER LİSTESİ</w:t>
      </w:r>
    </w:p>
    <w:p w14:paraId="30816F8B" w14:textId="070A860D" w:rsidR="00D92DEC" w:rsidRDefault="00D92DEC" w:rsidP="004269A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9C5498F" w14:textId="77777777" w:rsidR="00D92DEC" w:rsidRPr="000D5467" w:rsidRDefault="00D92DEC" w:rsidP="004269AF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1795D59" w14:textId="77777777" w:rsidR="00FA378D" w:rsidRPr="00654CDF" w:rsidRDefault="00FA378D" w:rsidP="005B7A0C">
      <w:pPr>
        <w:shd w:val="clear" w:color="auto" w:fill="FFFFFF"/>
        <w:rPr>
          <w:rFonts w:ascii="Times New Roman" w:eastAsia="Times New Roman" w:hAnsi="Times New Roman" w:cs="Times New Roman"/>
          <w:b/>
          <w:sz w:val="18"/>
          <w:szCs w:val="24"/>
          <w:lang w:eastAsia="tr-TR"/>
        </w:rPr>
      </w:pPr>
    </w:p>
    <w:tbl>
      <w:tblPr>
        <w:tblStyle w:val="TabloKlavuzu"/>
        <w:tblW w:w="5243" w:type="pct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5"/>
        <w:gridCol w:w="1122"/>
        <w:gridCol w:w="13"/>
        <w:gridCol w:w="2761"/>
        <w:gridCol w:w="9"/>
        <w:gridCol w:w="6"/>
        <w:gridCol w:w="1187"/>
        <w:gridCol w:w="29"/>
        <w:gridCol w:w="8"/>
        <w:gridCol w:w="1552"/>
        <w:gridCol w:w="22"/>
        <w:gridCol w:w="9"/>
        <w:gridCol w:w="6"/>
        <w:gridCol w:w="1036"/>
        <w:gridCol w:w="11"/>
        <w:gridCol w:w="26"/>
        <w:gridCol w:w="7"/>
        <w:gridCol w:w="1275"/>
      </w:tblGrid>
      <w:tr w:rsidR="00D92DEC" w:rsidRPr="00083C64" w14:paraId="005A84D4" w14:textId="77777777" w:rsidTr="0065216F">
        <w:trPr>
          <w:gridBefore w:val="1"/>
          <w:wBefore w:w="73" w:type="pct"/>
        </w:trPr>
        <w:tc>
          <w:tcPr>
            <w:tcW w:w="616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DD6A1AC" w14:textId="6CC931DD" w:rsidR="00CF5CB6" w:rsidRPr="00083C64" w:rsidRDefault="00CF5CB6" w:rsidP="00D92DEC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083C64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Ders Kodu</w:t>
            </w:r>
          </w:p>
        </w:tc>
        <w:tc>
          <w:tcPr>
            <w:tcW w:w="149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250A74F" w14:textId="77777777" w:rsidR="00CF5CB6" w:rsidRPr="00083C64" w:rsidRDefault="00CF5CB6" w:rsidP="00D92DEC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  <w:p w14:paraId="0E0526C5" w14:textId="11847A33" w:rsidR="00CF5CB6" w:rsidRPr="00083C64" w:rsidRDefault="00CF5CB6" w:rsidP="00D92DEC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083C64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Ders Adı</w:t>
            </w:r>
          </w:p>
        </w:tc>
        <w:tc>
          <w:tcPr>
            <w:tcW w:w="668" w:type="pct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21FF74B" w14:textId="062185B7" w:rsidR="00CF5CB6" w:rsidRPr="00083C64" w:rsidRDefault="00CF5CB6" w:rsidP="00D92DEC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proofErr w:type="gramStart"/>
            <w:r w:rsidRPr="00083C64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Ders  Durum</w:t>
            </w:r>
            <w:proofErr w:type="gramEnd"/>
            <w:r w:rsidRPr="00083C64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 xml:space="preserve"> </w:t>
            </w:r>
          </w:p>
        </w:tc>
        <w:tc>
          <w:tcPr>
            <w:tcW w:w="858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51231039" w14:textId="77777777" w:rsidR="00CF5CB6" w:rsidRPr="00083C64" w:rsidRDefault="00CF5CB6" w:rsidP="00D92DE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proofErr w:type="spellStart"/>
            <w:r w:rsidRPr="00083C64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Lab+Uyg+Teo</w:t>
            </w:r>
            <w:proofErr w:type="spellEnd"/>
          </w:p>
          <w:p w14:paraId="6513F843" w14:textId="4932472A" w:rsidR="00CF5CB6" w:rsidRPr="00083C64" w:rsidRDefault="00CF5CB6" w:rsidP="00D92DE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083C64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(Saat)</w:t>
            </w:r>
          </w:p>
        </w:tc>
        <w:tc>
          <w:tcPr>
            <w:tcW w:w="576" w:type="pct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17C640F5" w14:textId="25D51D24" w:rsidR="00CF5CB6" w:rsidRPr="00083C64" w:rsidRDefault="00CF5CB6" w:rsidP="00D92DE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83C64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AKTS</w:t>
            </w:r>
          </w:p>
        </w:tc>
        <w:tc>
          <w:tcPr>
            <w:tcW w:w="710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E84E099" w14:textId="77777777" w:rsidR="00CF5CB6" w:rsidRPr="00083C64" w:rsidRDefault="00CF5CB6" w:rsidP="0065216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4A281FD8" w14:textId="0B2F3EB2" w:rsidR="00CF5CB6" w:rsidRPr="00083C64" w:rsidRDefault="00CF5CB6" w:rsidP="0065216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083C64">
              <w:rPr>
                <w:rFonts w:ascii="Times New Roman" w:hAnsi="Times New Roman" w:cs="Times New Roman"/>
                <w:b/>
              </w:rPr>
              <w:t>Önşart</w:t>
            </w:r>
            <w:proofErr w:type="spellEnd"/>
          </w:p>
        </w:tc>
      </w:tr>
      <w:tr w:rsidR="00DC63E5" w:rsidRPr="00083C64" w14:paraId="33F3DDC4" w14:textId="77777777" w:rsidTr="0065216F">
        <w:tc>
          <w:tcPr>
            <w:tcW w:w="682" w:type="pct"/>
            <w:gridSpan w:val="2"/>
            <w:tcBorders>
              <w:bottom w:val="single" w:sz="4" w:space="0" w:color="auto"/>
            </w:tcBorders>
          </w:tcPr>
          <w:p w14:paraId="381AB5D8" w14:textId="1C01540F" w:rsidR="00DC63E5" w:rsidRPr="00083C64" w:rsidRDefault="00DC63E5" w:rsidP="00D92DEC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CRP 1002</w:t>
            </w:r>
          </w:p>
        </w:tc>
        <w:tc>
          <w:tcPr>
            <w:tcW w:w="1513" w:type="pct"/>
            <w:gridSpan w:val="4"/>
            <w:tcBorders>
              <w:bottom w:val="single" w:sz="4" w:space="0" w:color="auto"/>
            </w:tcBorders>
          </w:tcPr>
          <w:p w14:paraId="73BEE5D3" w14:textId="2FB7E474" w:rsidR="00DC63E5" w:rsidRPr="00083C64" w:rsidRDefault="00DC63E5" w:rsidP="00D92DEC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Plan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>ning</w:t>
            </w: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 xml:space="preserve"> </w:t>
            </w:r>
            <w:proofErr w:type="spellStart"/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St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>udio</w:t>
            </w:r>
            <w:proofErr w:type="spellEnd"/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 </w:t>
            </w:r>
            <w:r w:rsidR="00B24E53">
              <w:rPr>
                <w:rFonts w:ascii="Times New Roman" w:eastAsia="Times New Roman" w:hAnsi="Times New Roman" w:cs="Times New Roman"/>
                <w:lang w:eastAsia="tr-TR"/>
              </w:rPr>
              <w:t>2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 (SA</w:t>
            </w: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)</w:t>
            </w:r>
          </w:p>
        </w:tc>
        <w:tc>
          <w:tcPr>
            <w:tcW w:w="644" w:type="pct"/>
            <w:tcBorders>
              <w:bottom w:val="single" w:sz="4" w:space="0" w:color="auto"/>
            </w:tcBorders>
          </w:tcPr>
          <w:p w14:paraId="7D83BEFE" w14:textId="5E4B1ED8" w:rsidR="00DC63E5" w:rsidRPr="00083C64" w:rsidRDefault="00DC63E5" w:rsidP="00D92DEC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Zorunlu</w:t>
            </w:r>
          </w:p>
        </w:tc>
        <w:tc>
          <w:tcPr>
            <w:tcW w:w="862" w:type="pct"/>
            <w:gridSpan w:val="3"/>
            <w:tcBorders>
              <w:bottom w:val="single" w:sz="4" w:space="0" w:color="auto"/>
            </w:tcBorders>
          </w:tcPr>
          <w:p w14:paraId="4243137B" w14:textId="0BBE6B33" w:rsidR="00DC63E5" w:rsidRPr="00083C64" w:rsidRDefault="00DC63E5" w:rsidP="00D92DE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3C64">
              <w:rPr>
                <w:rFonts w:ascii="Times New Roman" w:hAnsi="Times New Roman" w:cs="Times New Roman"/>
              </w:rPr>
              <w:t>0+5+5</w:t>
            </w:r>
          </w:p>
        </w:tc>
        <w:tc>
          <w:tcPr>
            <w:tcW w:w="606" w:type="pct"/>
            <w:gridSpan w:val="7"/>
            <w:tcBorders>
              <w:bottom w:val="single" w:sz="4" w:space="0" w:color="auto"/>
            </w:tcBorders>
          </w:tcPr>
          <w:p w14:paraId="224F1D3E" w14:textId="13323F03" w:rsidR="00DC63E5" w:rsidRPr="00083C64" w:rsidRDefault="00DC63E5" w:rsidP="0065216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7</w:t>
            </w:r>
          </w:p>
        </w:tc>
        <w:tc>
          <w:tcPr>
            <w:tcW w:w="692" w:type="pct"/>
            <w:tcBorders>
              <w:bottom w:val="single" w:sz="4" w:space="0" w:color="auto"/>
            </w:tcBorders>
          </w:tcPr>
          <w:p w14:paraId="502198E8" w14:textId="7B03B3D2" w:rsidR="00DC63E5" w:rsidRPr="00083C64" w:rsidRDefault="00B24E53" w:rsidP="0065216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CR</w:t>
            </w:r>
            <w:r w:rsidR="00DC63E5" w:rsidRPr="00083C64">
              <w:rPr>
                <w:rFonts w:ascii="Times New Roman" w:eastAsia="Times New Roman" w:hAnsi="Times New Roman" w:cs="Times New Roman"/>
                <w:lang w:eastAsia="tr-TR"/>
              </w:rPr>
              <w:t>P 1001</w:t>
            </w:r>
          </w:p>
        </w:tc>
      </w:tr>
      <w:tr w:rsidR="0065216F" w:rsidRPr="00083C64" w14:paraId="3563DD53" w14:textId="77777777" w:rsidTr="0065216F">
        <w:tc>
          <w:tcPr>
            <w:tcW w:w="689" w:type="pct"/>
            <w:gridSpan w:val="3"/>
            <w:tcBorders>
              <w:bottom w:val="single" w:sz="4" w:space="0" w:color="auto"/>
            </w:tcBorders>
          </w:tcPr>
          <w:p w14:paraId="7F556806" w14:textId="6AF4E0B9" w:rsidR="0065216F" w:rsidRPr="00083C64" w:rsidRDefault="0065216F" w:rsidP="00D92DEC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SBP 1010</w:t>
            </w:r>
          </w:p>
        </w:tc>
        <w:tc>
          <w:tcPr>
            <w:tcW w:w="1503" w:type="pct"/>
            <w:gridSpan w:val="2"/>
            <w:tcBorders>
              <w:bottom w:val="single" w:sz="4" w:space="0" w:color="auto"/>
            </w:tcBorders>
          </w:tcPr>
          <w:p w14:paraId="0A84BC9F" w14:textId="58AEA792" w:rsidR="0065216F" w:rsidRPr="00083C64" w:rsidRDefault="0065216F" w:rsidP="00D92DEC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Kentsel Çalışmalarda Bilgisayar Sistemleri</w:t>
            </w:r>
          </w:p>
        </w:tc>
        <w:tc>
          <w:tcPr>
            <w:tcW w:w="667" w:type="pct"/>
            <w:gridSpan w:val="4"/>
            <w:tcBorders>
              <w:bottom w:val="single" w:sz="4" w:space="0" w:color="auto"/>
            </w:tcBorders>
          </w:tcPr>
          <w:p w14:paraId="2144DEC7" w14:textId="3E5A8096" w:rsidR="0065216F" w:rsidRPr="00083C64" w:rsidRDefault="0065216F" w:rsidP="00D92DEC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Zorunlu</w:t>
            </w:r>
          </w:p>
        </w:tc>
        <w:tc>
          <w:tcPr>
            <w:tcW w:w="862" w:type="pct"/>
            <w:gridSpan w:val="4"/>
            <w:tcBorders>
              <w:bottom w:val="single" w:sz="4" w:space="0" w:color="auto"/>
            </w:tcBorders>
          </w:tcPr>
          <w:p w14:paraId="6A2348EA" w14:textId="4C1FDC57" w:rsidR="0065216F" w:rsidRPr="00083C64" w:rsidRDefault="0065216F" w:rsidP="00D92DE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0+1+2</w:t>
            </w:r>
          </w:p>
        </w:tc>
        <w:tc>
          <w:tcPr>
            <w:tcW w:w="568" w:type="pct"/>
            <w:gridSpan w:val="2"/>
            <w:tcBorders>
              <w:bottom w:val="single" w:sz="4" w:space="0" w:color="auto"/>
            </w:tcBorders>
          </w:tcPr>
          <w:p w14:paraId="66B123EE" w14:textId="77EC3314" w:rsidR="0065216F" w:rsidRPr="00083C64" w:rsidRDefault="0065216F" w:rsidP="00D92DE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3</w:t>
            </w:r>
          </w:p>
        </w:tc>
        <w:tc>
          <w:tcPr>
            <w:tcW w:w="710" w:type="pct"/>
            <w:gridSpan w:val="3"/>
            <w:tcBorders>
              <w:bottom w:val="single" w:sz="4" w:space="0" w:color="auto"/>
            </w:tcBorders>
          </w:tcPr>
          <w:p w14:paraId="34BC4305" w14:textId="561BAA45" w:rsidR="0065216F" w:rsidRPr="00083C64" w:rsidRDefault="0065216F" w:rsidP="0065216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SBP 1007</w:t>
            </w:r>
          </w:p>
        </w:tc>
      </w:tr>
      <w:tr w:rsidR="0065216F" w:rsidRPr="00083C64" w14:paraId="4301C7E9" w14:textId="77777777" w:rsidTr="0065216F">
        <w:tc>
          <w:tcPr>
            <w:tcW w:w="689" w:type="pct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349CEAE" w14:textId="77777777" w:rsidR="0065216F" w:rsidRPr="00083C64" w:rsidRDefault="0065216F" w:rsidP="007551C6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SBP 2001</w:t>
            </w:r>
          </w:p>
        </w:tc>
        <w:tc>
          <w:tcPr>
            <w:tcW w:w="1503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18A9738" w14:textId="77777777" w:rsidR="0065216F" w:rsidRPr="00083C64" w:rsidRDefault="0065216F" w:rsidP="007551C6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Kent Coğrafyası</w:t>
            </w:r>
          </w:p>
        </w:tc>
        <w:tc>
          <w:tcPr>
            <w:tcW w:w="667" w:type="pct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7CD8070D" w14:textId="77777777" w:rsidR="0065216F" w:rsidRPr="00083C64" w:rsidRDefault="0065216F" w:rsidP="007551C6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Zorunlu</w:t>
            </w:r>
          </w:p>
        </w:tc>
        <w:tc>
          <w:tcPr>
            <w:tcW w:w="862" w:type="pct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0693680D" w14:textId="77777777" w:rsidR="0065216F" w:rsidRPr="00083C64" w:rsidRDefault="0065216F" w:rsidP="007551C6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3C64">
              <w:rPr>
                <w:rFonts w:ascii="Times New Roman" w:hAnsi="Times New Roman" w:cs="Times New Roman"/>
              </w:rPr>
              <w:t>0+0+2</w:t>
            </w:r>
          </w:p>
        </w:tc>
        <w:tc>
          <w:tcPr>
            <w:tcW w:w="568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00B649B" w14:textId="77777777" w:rsidR="0065216F" w:rsidRPr="00083C64" w:rsidRDefault="0065216F" w:rsidP="007551C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3</w:t>
            </w:r>
          </w:p>
        </w:tc>
        <w:tc>
          <w:tcPr>
            <w:tcW w:w="710" w:type="pct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01F7CC1" w14:textId="77777777" w:rsidR="0065216F" w:rsidRPr="00083C64" w:rsidRDefault="0065216F" w:rsidP="0065216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S</w:t>
            </w: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BP 1009</w:t>
            </w:r>
          </w:p>
        </w:tc>
      </w:tr>
      <w:tr w:rsidR="0065216F" w:rsidRPr="00083C64" w14:paraId="74326997" w14:textId="77777777" w:rsidTr="0065216F">
        <w:tc>
          <w:tcPr>
            <w:tcW w:w="689" w:type="pct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4E72BC4" w14:textId="77777777" w:rsidR="0065216F" w:rsidRPr="00083C64" w:rsidRDefault="0065216F" w:rsidP="00742ADB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SBP 2005</w:t>
            </w:r>
          </w:p>
        </w:tc>
        <w:tc>
          <w:tcPr>
            <w:tcW w:w="1503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386B2E1" w14:textId="3B2CA211" w:rsidR="0065216F" w:rsidRPr="00083C64" w:rsidRDefault="00C411AF" w:rsidP="00742ADB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Plancılar İçin Ekonomi 2</w:t>
            </w:r>
            <w:bookmarkStart w:id="0" w:name="_GoBack"/>
            <w:bookmarkEnd w:id="0"/>
          </w:p>
        </w:tc>
        <w:tc>
          <w:tcPr>
            <w:tcW w:w="667" w:type="pct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51892FD0" w14:textId="77777777" w:rsidR="0065216F" w:rsidRPr="00083C64" w:rsidRDefault="0065216F" w:rsidP="00742ADB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Zorunlu</w:t>
            </w:r>
          </w:p>
        </w:tc>
        <w:tc>
          <w:tcPr>
            <w:tcW w:w="862" w:type="pct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16FC22BF" w14:textId="77777777" w:rsidR="0065216F" w:rsidRPr="00083C64" w:rsidRDefault="0065216F" w:rsidP="00742AD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3C64">
              <w:rPr>
                <w:rFonts w:ascii="Times New Roman" w:hAnsi="Times New Roman" w:cs="Times New Roman"/>
              </w:rPr>
              <w:t>0+0+2</w:t>
            </w:r>
          </w:p>
        </w:tc>
        <w:tc>
          <w:tcPr>
            <w:tcW w:w="568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1CDA73E" w14:textId="77777777" w:rsidR="0065216F" w:rsidRPr="00083C64" w:rsidRDefault="0065216F" w:rsidP="00742ADB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3</w:t>
            </w:r>
          </w:p>
        </w:tc>
        <w:tc>
          <w:tcPr>
            <w:tcW w:w="710" w:type="pct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995D5A8" w14:textId="77777777" w:rsidR="0065216F" w:rsidRPr="00083C64" w:rsidRDefault="0065216F" w:rsidP="0065216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S</w:t>
            </w: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BP 1004</w:t>
            </w:r>
          </w:p>
        </w:tc>
      </w:tr>
      <w:tr w:rsidR="00922729" w:rsidRPr="00083C64" w14:paraId="2582CF8E" w14:textId="77777777" w:rsidTr="0065216F">
        <w:tc>
          <w:tcPr>
            <w:tcW w:w="689" w:type="pct"/>
            <w:gridSpan w:val="3"/>
            <w:tcBorders>
              <w:bottom w:val="single" w:sz="4" w:space="0" w:color="auto"/>
            </w:tcBorders>
          </w:tcPr>
          <w:p w14:paraId="35B1ABB1" w14:textId="67A9D3B0" w:rsidR="00922729" w:rsidRPr="00083C64" w:rsidRDefault="00922729" w:rsidP="00D92DEC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SBP 2007</w:t>
            </w:r>
          </w:p>
        </w:tc>
        <w:tc>
          <w:tcPr>
            <w:tcW w:w="1503" w:type="pct"/>
            <w:gridSpan w:val="2"/>
            <w:tcBorders>
              <w:bottom w:val="single" w:sz="4" w:space="0" w:color="auto"/>
            </w:tcBorders>
          </w:tcPr>
          <w:p w14:paraId="7C147984" w14:textId="792AEF02" w:rsidR="00922729" w:rsidRPr="00083C64" w:rsidRDefault="00922729" w:rsidP="00D92DEC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Kent Sosyolojisi</w:t>
            </w:r>
          </w:p>
        </w:tc>
        <w:tc>
          <w:tcPr>
            <w:tcW w:w="667" w:type="pct"/>
            <w:gridSpan w:val="4"/>
            <w:tcBorders>
              <w:bottom w:val="single" w:sz="4" w:space="0" w:color="auto"/>
            </w:tcBorders>
          </w:tcPr>
          <w:p w14:paraId="3886C373" w14:textId="7F202B64" w:rsidR="00922729" w:rsidRPr="00083C64" w:rsidRDefault="00922729" w:rsidP="00D92DEC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Zorunlu</w:t>
            </w:r>
          </w:p>
        </w:tc>
        <w:tc>
          <w:tcPr>
            <w:tcW w:w="862" w:type="pct"/>
            <w:gridSpan w:val="4"/>
            <w:tcBorders>
              <w:bottom w:val="single" w:sz="4" w:space="0" w:color="auto"/>
            </w:tcBorders>
          </w:tcPr>
          <w:p w14:paraId="2504EE6B" w14:textId="102D8B59" w:rsidR="00922729" w:rsidRPr="00083C64" w:rsidRDefault="00922729" w:rsidP="00D92DE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3C64">
              <w:rPr>
                <w:rFonts w:ascii="Times New Roman" w:hAnsi="Times New Roman" w:cs="Times New Roman"/>
              </w:rPr>
              <w:t>0+0+2</w:t>
            </w:r>
          </w:p>
        </w:tc>
        <w:tc>
          <w:tcPr>
            <w:tcW w:w="568" w:type="pct"/>
            <w:gridSpan w:val="2"/>
            <w:tcBorders>
              <w:bottom w:val="single" w:sz="4" w:space="0" w:color="auto"/>
            </w:tcBorders>
          </w:tcPr>
          <w:p w14:paraId="493B37F7" w14:textId="3E479E16" w:rsidR="00922729" w:rsidRPr="00083C64" w:rsidRDefault="00922729" w:rsidP="00D92DE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3</w:t>
            </w:r>
          </w:p>
        </w:tc>
        <w:tc>
          <w:tcPr>
            <w:tcW w:w="710" w:type="pct"/>
            <w:gridSpan w:val="3"/>
            <w:tcBorders>
              <w:bottom w:val="single" w:sz="4" w:space="0" w:color="auto"/>
            </w:tcBorders>
          </w:tcPr>
          <w:p w14:paraId="7FDEE84D" w14:textId="5A032EE0" w:rsidR="00922729" w:rsidRPr="00083C64" w:rsidRDefault="0065216F" w:rsidP="0065216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S</w:t>
            </w:r>
            <w:r w:rsidR="00922729" w:rsidRPr="00083C64">
              <w:rPr>
                <w:rFonts w:ascii="Times New Roman" w:eastAsia="Times New Roman" w:hAnsi="Times New Roman" w:cs="Times New Roman"/>
                <w:lang w:eastAsia="tr-TR"/>
              </w:rPr>
              <w:t>BP 1008</w:t>
            </w:r>
          </w:p>
        </w:tc>
      </w:tr>
      <w:tr w:rsidR="0065216F" w:rsidRPr="00083C64" w14:paraId="05F8478F" w14:textId="77777777" w:rsidTr="0065216F">
        <w:tc>
          <w:tcPr>
            <w:tcW w:w="689" w:type="pct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800B8F6" w14:textId="5A1D1A0B" w:rsidR="0065216F" w:rsidRDefault="0065216F" w:rsidP="00D92DEC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SBP 2009</w:t>
            </w:r>
          </w:p>
        </w:tc>
        <w:tc>
          <w:tcPr>
            <w:tcW w:w="1503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EC465EC" w14:textId="026714C0" w:rsidR="0065216F" w:rsidRDefault="0065216F" w:rsidP="0065216F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Planlamada Bilgisayarla İstatistiksel Teknikler</w:t>
            </w:r>
          </w:p>
        </w:tc>
        <w:tc>
          <w:tcPr>
            <w:tcW w:w="667" w:type="pct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6F86DD2F" w14:textId="2DA93A33" w:rsidR="0065216F" w:rsidRDefault="0065216F" w:rsidP="00D92DEC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Zorunlu</w:t>
            </w:r>
          </w:p>
        </w:tc>
        <w:tc>
          <w:tcPr>
            <w:tcW w:w="862" w:type="pct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23E034BC" w14:textId="7D414C6D" w:rsidR="0065216F" w:rsidRDefault="0065216F" w:rsidP="00D92DE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0+0+2</w:t>
            </w:r>
          </w:p>
        </w:tc>
        <w:tc>
          <w:tcPr>
            <w:tcW w:w="568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B53D00F" w14:textId="2C094136" w:rsidR="0065216F" w:rsidRDefault="0065216F" w:rsidP="00D92DE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3</w:t>
            </w:r>
          </w:p>
        </w:tc>
        <w:tc>
          <w:tcPr>
            <w:tcW w:w="710" w:type="pct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961BF65" w14:textId="4221A880" w:rsidR="0065216F" w:rsidRDefault="0065216F" w:rsidP="0065216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SBP 1012</w:t>
            </w:r>
          </w:p>
        </w:tc>
      </w:tr>
      <w:tr w:rsidR="0065216F" w:rsidRPr="00083C64" w14:paraId="17E85CA3" w14:textId="77777777" w:rsidTr="0065216F">
        <w:tc>
          <w:tcPr>
            <w:tcW w:w="689" w:type="pct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0CD4E5A" w14:textId="2CD64215" w:rsidR="0065216F" w:rsidRDefault="0065216F" w:rsidP="00D92DEC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SBP 2011 </w:t>
            </w:r>
          </w:p>
        </w:tc>
        <w:tc>
          <w:tcPr>
            <w:tcW w:w="1503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F43C1D1" w14:textId="637B7BCD" w:rsidR="0065216F" w:rsidRPr="00083C64" w:rsidRDefault="0065216F" w:rsidP="00D92DEC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Planlamada Coğrafi Bilgi Sistemleri</w:t>
            </w:r>
          </w:p>
        </w:tc>
        <w:tc>
          <w:tcPr>
            <w:tcW w:w="667" w:type="pct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356F30CA" w14:textId="01DE984A" w:rsidR="0065216F" w:rsidRPr="00083C64" w:rsidRDefault="0065216F" w:rsidP="00D92DEC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Zorunlu</w:t>
            </w:r>
          </w:p>
        </w:tc>
        <w:tc>
          <w:tcPr>
            <w:tcW w:w="862" w:type="pct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05AF8243" w14:textId="417C85D0" w:rsidR="0065216F" w:rsidRPr="00083C64" w:rsidRDefault="0065216F" w:rsidP="00D92DE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0+1+2</w:t>
            </w:r>
          </w:p>
        </w:tc>
        <w:tc>
          <w:tcPr>
            <w:tcW w:w="568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92505C1" w14:textId="3A5598ED" w:rsidR="0065216F" w:rsidRPr="00083C64" w:rsidRDefault="0065216F" w:rsidP="00D92DE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3</w:t>
            </w:r>
          </w:p>
        </w:tc>
        <w:tc>
          <w:tcPr>
            <w:tcW w:w="710" w:type="pct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C5A868B" w14:textId="46AD7885" w:rsidR="0065216F" w:rsidRDefault="0065216F" w:rsidP="0065216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SBP 1010</w:t>
            </w:r>
          </w:p>
        </w:tc>
      </w:tr>
      <w:tr w:rsidR="00C411AF" w:rsidRPr="00083C64" w14:paraId="3E6C8D1E" w14:textId="77777777" w:rsidTr="0065216F">
        <w:tc>
          <w:tcPr>
            <w:tcW w:w="689" w:type="pct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3B18B0E" w14:textId="3642C29C" w:rsidR="00C411AF" w:rsidRDefault="00C411AF" w:rsidP="00D92DEC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SBP 2012</w:t>
            </w:r>
          </w:p>
        </w:tc>
        <w:tc>
          <w:tcPr>
            <w:tcW w:w="1503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D308495" w14:textId="00A0E229" w:rsidR="00C411AF" w:rsidRDefault="00C411AF" w:rsidP="00D92DEC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Kent Ekonomisi</w:t>
            </w:r>
          </w:p>
        </w:tc>
        <w:tc>
          <w:tcPr>
            <w:tcW w:w="667" w:type="pct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295B2292" w14:textId="30A4D8F7" w:rsidR="00C411AF" w:rsidRDefault="00C411AF" w:rsidP="00D92DEC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Zorunlu</w:t>
            </w:r>
          </w:p>
        </w:tc>
        <w:tc>
          <w:tcPr>
            <w:tcW w:w="862" w:type="pct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2849F7BC" w14:textId="3C704F39" w:rsidR="00C411AF" w:rsidRDefault="00C411AF" w:rsidP="00D92DE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0+0+2</w:t>
            </w:r>
          </w:p>
        </w:tc>
        <w:tc>
          <w:tcPr>
            <w:tcW w:w="568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8B19FB8" w14:textId="16256C48" w:rsidR="00C411AF" w:rsidRDefault="00C411AF" w:rsidP="00D92DE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3</w:t>
            </w:r>
          </w:p>
        </w:tc>
        <w:tc>
          <w:tcPr>
            <w:tcW w:w="710" w:type="pct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1492712" w14:textId="70BDEF20" w:rsidR="00C411AF" w:rsidRDefault="00C411AF" w:rsidP="0065216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SBP 2005</w:t>
            </w:r>
          </w:p>
        </w:tc>
      </w:tr>
      <w:tr w:rsidR="00DC63E5" w:rsidRPr="00083C64" w14:paraId="6156470E" w14:textId="77777777" w:rsidTr="0065216F">
        <w:tc>
          <w:tcPr>
            <w:tcW w:w="689" w:type="pct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23B4217" w14:textId="6C64A5D5" w:rsidR="00DC63E5" w:rsidRPr="00083C64" w:rsidRDefault="00DC63E5" w:rsidP="00D92DEC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CR</w:t>
            </w: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 xml:space="preserve">P 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>2</w:t>
            </w: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00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>3</w:t>
            </w:r>
          </w:p>
        </w:tc>
        <w:tc>
          <w:tcPr>
            <w:tcW w:w="1503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663332A" w14:textId="5A875294" w:rsidR="00DC63E5" w:rsidRPr="00083C64" w:rsidRDefault="00DC63E5" w:rsidP="00D92DEC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Plan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>ning</w:t>
            </w: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 xml:space="preserve"> </w:t>
            </w:r>
            <w:proofErr w:type="spellStart"/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St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>udio</w:t>
            </w:r>
            <w:proofErr w:type="spellEnd"/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 3 (SA</w:t>
            </w: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)</w:t>
            </w:r>
          </w:p>
        </w:tc>
        <w:tc>
          <w:tcPr>
            <w:tcW w:w="667" w:type="pct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46AE9EAF" w14:textId="3B5F26E5" w:rsidR="00DC63E5" w:rsidRPr="00083C64" w:rsidRDefault="00DC63E5" w:rsidP="00D92DEC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Zorunlu</w:t>
            </w:r>
          </w:p>
        </w:tc>
        <w:tc>
          <w:tcPr>
            <w:tcW w:w="862" w:type="pct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340A83E7" w14:textId="4C63ECD1" w:rsidR="00DC63E5" w:rsidRPr="00083C64" w:rsidRDefault="00DC63E5" w:rsidP="00D92DE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3C64">
              <w:rPr>
                <w:rFonts w:ascii="Times New Roman" w:hAnsi="Times New Roman" w:cs="Times New Roman"/>
              </w:rPr>
              <w:t>0+5+5</w:t>
            </w:r>
          </w:p>
        </w:tc>
        <w:tc>
          <w:tcPr>
            <w:tcW w:w="568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2731714" w14:textId="3080EEA9" w:rsidR="00DC63E5" w:rsidRPr="00083C64" w:rsidRDefault="00DC63E5" w:rsidP="00D92DE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7</w:t>
            </w:r>
          </w:p>
        </w:tc>
        <w:tc>
          <w:tcPr>
            <w:tcW w:w="710" w:type="pct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4490BCB" w14:textId="3CD60A9C" w:rsidR="00DC63E5" w:rsidRPr="00083C64" w:rsidRDefault="00DC63E5" w:rsidP="0065216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CR</w:t>
            </w: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P 1002</w:t>
            </w:r>
          </w:p>
        </w:tc>
      </w:tr>
      <w:tr w:rsidR="00DC63E5" w:rsidRPr="00083C64" w14:paraId="678FF558" w14:textId="77777777" w:rsidTr="0065216F">
        <w:tc>
          <w:tcPr>
            <w:tcW w:w="682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F6EC315" w14:textId="442BCB38" w:rsidR="00DC63E5" w:rsidRPr="00922729" w:rsidRDefault="00DC63E5" w:rsidP="00D92DEC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CR</w:t>
            </w: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 xml:space="preserve">P 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>2</w:t>
            </w: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00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>4</w:t>
            </w:r>
          </w:p>
        </w:tc>
        <w:tc>
          <w:tcPr>
            <w:tcW w:w="1513" w:type="pct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273EA3D1" w14:textId="0D497104" w:rsidR="00DC63E5" w:rsidRPr="00922729" w:rsidRDefault="00DC63E5" w:rsidP="00D92DEC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Plan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>ning</w:t>
            </w: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 xml:space="preserve"> </w:t>
            </w:r>
            <w:proofErr w:type="spellStart"/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St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>udio</w:t>
            </w:r>
            <w:proofErr w:type="spellEnd"/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 4 (SA</w:t>
            </w: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)</w:t>
            </w:r>
          </w:p>
        </w:tc>
        <w:tc>
          <w:tcPr>
            <w:tcW w:w="644" w:type="pct"/>
            <w:tcBorders>
              <w:top w:val="single" w:sz="4" w:space="0" w:color="auto"/>
              <w:bottom w:val="single" w:sz="4" w:space="0" w:color="auto"/>
            </w:tcBorders>
          </w:tcPr>
          <w:p w14:paraId="291F62B1" w14:textId="34388AFA" w:rsidR="00DC63E5" w:rsidRPr="00922729" w:rsidRDefault="00DC63E5" w:rsidP="00D92DEC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Zorunlu</w:t>
            </w:r>
          </w:p>
        </w:tc>
        <w:tc>
          <w:tcPr>
            <w:tcW w:w="862" w:type="pct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419EB01" w14:textId="5134E152" w:rsidR="00DC63E5" w:rsidRPr="00922729" w:rsidRDefault="00DC63E5" w:rsidP="00D92DE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22729">
              <w:rPr>
                <w:rFonts w:ascii="Times New Roman" w:hAnsi="Times New Roman" w:cs="Times New Roman"/>
              </w:rPr>
              <w:t>0+5+5</w:t>
            </w:r>
          </w:p>
        </w:tc>
        <w:tc>
          <w:tcPr>
            <w:tcW w:w="606" w:type="pct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14:paraId="615962DF" w14:textId="0E427498" w:rsidR="00DC63E5" w:rsidRPr="00922729" w:rsidRDefault="00DC63E5" w:rsidP="0065216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922729">
              <w:rPr>
                <w:rFonts w:ascii="Times New Roman" w:eastAsia="Times New Roman" w:hAnsi="Times New Roman" w:cs="Times New Roman"/>
                <w:lang w:eastAsia="tr-TR"/>
              </w:rPr>
              <w:t>7</w:t>
            </w:r>
          </w:p>
        </w:tc>
        <w:tc>
          <w:tcPr>
            <w:tcW w:w="692" w:type="pct"/>
            <w:tcBorders>
              <w:top w:val="single" w:sz="4" w:space="0" w:color="auto"/>
              <w:bottom w:val="single" w:sz="4" w:space="0" w:color="auto"/>
            </w:tcBorders>
          </w:tcPr>
          <w:p w14:paraId="3D32F93A" w14:textId="7D3A60A1" w:rsidR="00DC63E5" w:rsidRPr="00922729" w:rsidRDefault="00DC63E5" w:rsidP="0065216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CR</w:t>
            </w:r>
            <w:r w:rsidRPr="00922729">
              <w:rPr>
                <w:rFonts w:ascii="Times New Roman" w:eastAsia="Times New Roman" w:hAnsi="Times New Roman" w:cs="Times New Roman"/>
                <w:lang w:eastAsia="tr-TR"/>
              </w:rPr>
              <w:t>P 2003</w:t>
            </w:r>
          </w:p>
        </w:tc>
      </w:tr>
      <w:tr w:rsidR="00B24E53" w:rsidRPr="00922729" w14:paraId="1618461A" w14:textId="77777777" w:rsidTr="0065216F">
        <w:tc>
          <w:tcPr>
            <w:tcW w:w="689" w:type="pct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CC5CBE2" w14:textId="4C5041D2" w:rsidR="00B24E53" w:rsidRPr="00922729" w:rsidRDefault="00B24E53" w:rsidP="00D92DEC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CR</w:t>
            </w: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 xml:space="preserve">P 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>3</w:t>
            </w: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00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>5</w:t>
            </w:r>
          </w:p>
        </w:tc>
        <w:tc>
          <w:tcPr>
            <w:tcW w:w="1503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B2B62EF" w14:textId="3DF9FC51" w:rsidR="00B24E53" w:rsidRPr="00922729" w:rsidRDefault="00B24E53" w:rsidP="00D92DEC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Plan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>ning</w:t>
            </w: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 xml:space="preserve"> </w:t>
            </w:r>
            <w:proofErr w:type="spellStart"/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St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>udio</w:t>
            </w:r>
            <w:proofErr w:type="spellEnd"/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 5 (SA</w:t>
            </w: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)</w:t>
            </w:r>
          </w:p>
        </w:tc>
        <w:tc>
          <w:tcPr>
            <w:tcW w:w="667" w:type="pct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0A7F4FC2" w14:textId="3A517FE6" w:rsidR="00B24E53" w:rsidRPr="00922729" w:rsidRDefault="00B24E53" w:rsidP="00D92DEC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8A55F8">
              <w:rPr>
                <w:rFonts w:ascii="Times New Roman" w:eastAsia="Times New Roman" w:hAnsi="Times New Roman" w:cs="Times New Roman"/>
                <w:lang w:eastAsia="tr-TR"/>
              </w:rPr>
              <w:t>Zorunlu</w:t>
            </w:r>
          </w:p>
        </w:tc>
        <w:tc>
          <w:tcPr>
            <w:tcW w:w="862" w:type="pct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51236C4A" w14:textId="63A4778A" w:rsidR="00B24E53" w:rsidRPr="00922729" w:rsidRDefault="00B24E53" w:rsidP="00D92DE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22729">
              <w:rPr>
                <w:rFonts w:ascii="Times New Roman" w:hAnsi="Times New Roman" w:cs="Times New Roman"/>
              </w:rPr>
              <w:t>0+5+5</w:t>
            </w:r>
          </w:p>
        </w:tc>
        <w:tc>
          <w:tcPr>
            <w:tcW w:w="568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6FE302B" w14:textId="378AD2EF" w:rsidR="00B24E53" w:rsidRPr="00922729" w:rsidRDefault="00B24E53" w:rsidP="00D92DE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922729">
              <w:rPr>
                <w:rFonts w:ascii="Times New Roman" w:eastAsia="Times New Roman" w:hAnsi="Times New Roman" w:cs="Times New Roman"/>
                <w:lang w:eastAsia="tr-TR"/>
              </w:rPr>
              <w:t>7</w:t>
            </w:r>
          </w:p>
        </w:tc>
        <w:tc>
          <w:tcPr>
            <w:tcW w:w="710" w:type="pct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08AC0ED" w14:textId="63CAE095" w:rsidR="00B24E53" w:rsidRPr="00922729" w:rsidRDefault="00B24E53" w:rsidP="0065216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CR</w:t>
            </w:r>
            <w:r w:rsidRPr="00922729">
              <w:rPr>
                <w:rFonts w:ascii="Times New Roman" w:eastAsia="Times New Roman" w:hAnsi="Times New Roman" w:cs="Times New Roman"/>
                <w:lang w:eastAsia="tr-TR"/>
              </w:rPr>
              <w:t>P 2004</w:t>
            </w:r>
          </w:p>
        </w:tc>
      </w:tr>
      <w:tr w:rsidR="00DC63E5" w:rsidRPr="00922729" w14:paraId="18E7088E" w14:textId="77777777" w:rsidTr="0065216F">
        <w:tc>
          <w:tcPr>
            <w:tcW w:w="682" w:type="pct"/>
            <w:gridSpan w:val="2"/>
            <w:tcBorders>
              <w:top w:val="single" w:sz="4" w:space="0" w:color="auto"/>
            </w:tcBorders>
          </w:tcPr>
          <w:p w14:paraId="55C8769C" w14:textId="3DF0F82B" w:rsidR="00DC63E5" w:rsidRPr="00922729" w:rsidRDefault="00DC63E5" w:rsidP="00D92DEC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CR</w:t>
            </w:r>
            <w:r w:rsidRPr="00922729">
              <w:rPr>
                <w:rFonts w:ascii="Times New Roman" w:eastAsia="Times New Roman" w:hAnsi="Times New Roman" w:cs="Times New Roman"/>
                <w:lang w:eastAsia="tr-TR"/>
              </w:rPr>
              <w:t>P 3006</w:t>
            </w:r>
          </w:p>
        </w:tc>
        <w:tc>
          <w:tcPr>
            <w:tcW w:w="1513" w:type="pct"/>
            <w:gridSpan w:val="4"/>
            <w:tcBorders>
              <w:top w:val="single" w:sz="4" w:space="0" w:color="auto"/>
            </w:tcBorders>
          </w:tcPr>
          <w:p w14:paraId="067B204F" w14:textId="4298FD2A" w:rsidR="00DC63E5" w:rsidRPr="00922729" w:rsidRDefault="00DC63E5" w:rsidP="00D92DEC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Plan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>ning</w:t>
            </w: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 xml:space="preserve"> </w:t>
            </w:r>
            <w:proofErr w:type="spellStart"/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St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>udio</w:t>
            </w:r>
            <w:proofErr w:type="spellEnd"/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 6 (SA</w:t>
            </w:r>
            <w:r w:rsidRPr="00083C64">
              <w:rPr>
                <w:rFonts w:ascii="Times New Roman" w:eastAsia="Times New Roman" w:hAnsi="Times New Roman" w:cs="Times New Roman"/>
                <w:lang w:eastAsia="tr-TR"/>
              </w:rPr>
              <w:t>)</w:t>
            </w:r>
          </w:p>
        </w:tc>
        <w:tc>
          <w:tcPr>
            <w:tcW w:w="644" w:type="pct"/>
            <w:tcBorders>
              <w:top w:val="single" w:sz="4" w:space="0" w:color="auto"/>
            </w:tcBorders>
          </w:tcPr>
          <w:p w14:paraId="3C931DD0" w14:textId="1F7392DB" w:rsidR="00DC63E5" w:rsidRPr="00922729" w:rsidRDefault="00DC63E5" w:rsidP="00D92DEC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CD317B">
              <w:rPr>
                <w:rFonts w:ascii="Times New Roman" w:eastAsia="Times New Roman" w:hAnsi="Times New Roman" w:cs="Times New Roman"/>
                <w:lang w:eastAsia="tr-TR"/>
              </w:rPr>
              <w:t>Zorunlu</w:t>
            </w:r>
          </w:p>
        </w:tc>
        <w:tc>
          <w:tcPr>
            <w:tcW w:w="862" w:type="pct"/>
            <w:gridSpan w:val="3"/>
            <w:tcBorders>
              <w:top w:val="single" w:sz="4" w:space="0" w:color="auto"/>
            </w:tcBorders>
          </w:tcPr>
          <w:p w14:paraId="72EB875B" w14:textId="3BD057F4" w:rsidR="00DC63E5" w:rsidRPr="00922729" w:rsidRDefault="00DC63E5" w:rsidP="00D92DE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22729">
              <w:rPr>
                <w:rFonts w:ascii="Times New Roman" w:hAnsi="Times New Roman" w:cs="Times New Roman"/>
              </w:rPr>
              <w:t>0+5+5</w:t>
            </w:r>
          </w:p>
        </w:tc>
        <w:tc>
          <w:tcPr>
            <w:tcW w:w="602" w:type="pct"/>
            <w:gridSpan w:val="6"/>
            <w:tcBorders>
              <w:top w:val="single" w:sz="4" w:space="0" w:color="auto"/>
            </w:tcBorders>
          </w:tcPr>
          <w:p w14:paraId="50B4A33F" w14:textId="1A01D463" w:rsidR="00DC63E5" w:rsidRPr="00922729" w:rsidRDefault="00B24E53" w:rsidP="0065216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696" w:type="pct"/>
            <w:gridSpan w:val="2"/>
            <w:tcBorders>
              <w:top w:val="single" w:sz="4" w:space="0" w:color="auto"/>
            </w:tcBorders>
          </w:tcPr>
          <w:p w14:paraId="3CE78506" w14:textId="7A03B109" w:rsidR="00DC63E5" w:rsidRPr="00922729" w:rsidRDefault="00DC63E5" w:rsidP="0065216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CR</w:t>
            </w:r>
            <w:r w:rsidRPr="00922729">
              <w:rPr>
                <w:rFonts w:ascii="Times New Roman" w:eastAsia="Times New Roman" w:hAnsi="Times New Roman" w:cs="Times New Roman"/>
                <w:lang w:eastAsia="tr-TR"/>
              </w:rPr>
              <w:t>P 3005</w:t>
            </w:r>
          </w:p>
        </w:tc>
      </w:tr>
      <w:tr w:rsidR="00C411AF" w:rsidRPr="00922729" w14:paraId="08718915" w14:textId="77777777" w:rsidTr="0065216F">
        <w:tc>
          <w:tcPr>
            <w:tcW w:w="682" w:type="pct"/>
            <w:gridSpan w:val="2"/>
            <w:tcBorders>
              <w:top w:val="single" w:sz="4" w:space="0" w:color="auto"/>
            </w:tcBorders>
          </w:tcPr>
          <w:p w14:paraId="3462E441" w14:textId="68C5F3A1" w:rsidR="00C411AF" w:rsidRDefault="00C411AF" w:rsidP="00D92DEC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SBP 3012</w:t>
            </w:r>
          </w:p>
        </w:tc>
        <w:tc>
          <w:tcPr>
            <w:tcW w:w="1513" w:type="pct"/>
            <w:gridSpan w:val="4"/>
            <w:tcBorders>
              <w:top w:val="single" w:sz="4" w:space="0" w:color="auto"/>
            </w:tcBorders>
          </w:tcPr>
          <w:p w14:paraId="50DB507A" w14:textId="5024F5C2" w:rsidR="00C411AF" w:rsidRPr="00083C64" w:rsidRDefault="00C411AF" w:rsidP="00D92DEC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Planlama Teknikleri</w:t>
            </w:r>
          </w:p>
        </w:tc>
        <w:tc>
          <w:tcPr>
            <w:tcW w:w="644" w:type="pct"/>
            <w:tcBorders>
              <w:top w:val="single" w:sz="4" w:space="0" w:color="auto"/>
            </w:tcBorders>
          </w:tcPr>
          <w:p w14:paraId="08AB4160" w14:textId="1FDAA3DF" w:rsidR="00C411AF" w:rsidRPr="00CD317B" w:rsidRDefault="00C411AF" w:rsidP="00D92DEC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Zorunlu</w:t>
            </w:r>
          </w:p>
        </w:tc>
        <w:tc>
          <w:tcPr>
            <w:tcW w:w="862" w:type="pct"/>
            <w:gridSpan w:val="3"/>
            <w:tcBorders>
              <w:top w:val="single" w:sz="4" w:space="0" w:color="auto"/>
            </w:tcBorders>
          </w:tcPr>
          <w:p w14:paraId="2CF7A651" w14:textId="7668D2BD" w:rsidR="00C411AF" w:rsidRPr="00922729" w:rsidRDefault="00C411AF" w:rsidP="00D92DE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0+0+2</w:t>
            </w:r>
          </w:p>
        </w:tc>
        <w:tc>
          <w:tcPr>
            <w:tcW w:w="602" w:type="pct"/>
            <w:gridSpan w:val="6"/>
            <w:tcBorders>
              <w:top w:val="single" w:sz="4" w:space="0" w:color="auto"/>
            </w:tcBorders>
          </w:tcPr>
          <w:p w14:paraId="33B42BDF" w14:textId="734AC114" w:rsidR="00C411AF" w:rsidRDefault="00C411AF" w:rsidP="0065216F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96" w:type="pct"/>
            <w:gridSpan w:val="2"/>
            <w:tcBorders>
              <w:top w:val="single" w:sz="4" w:space="0" w:color="auto"/>
            </w:tcBorders>
          </w:tcPr>
          <w:p w14:paraId="2203D791" w14:textId="54B0D3CE" w:rsidR="00C411AF" w:rsidRDefault="00C411AF" w:rsidP="0065216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SBP 3011</w:t>
            </w:r>
          </w:p>
        </w:tc>
      </w:tr>
      <w:tr w:rsidR="00A96015" w:rsidRPr="00A96015" w14:paraId="6B0CF74A" w14:textId="77777777" w:rsidTr="0065216F">
        <w:tc>
          <w:tcPr>
            <w:tcW w:w="689" w:type="pct"/>
            <w:gridSpan w:val="3"/>
            <w:tcBorders>
              <w:top w:val="single" w:sz="4" w:space="0" w:color="auto"/>
            </w:tcBorders>
          </w:tcPr>
          <w:p w14:paraId="10208347" w14:textId="5052B398" w:rsidR="00A96015" w:rsidRPr="00A96015" w:rsidRDefault="00DC63E5" w:rsidP="00D92DEC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CR</w:t>
            </w:r>
            <w:r w:rsidR="00A96015" w:rsidRPr="00A96015">
              <w:rPr>
                <w:rFonts w:ascii="Times New Roman" w:eastAsia="Times New Roman" w:hAnsi="Times New Roman" w:cs="Times New Roman"/>
                <w:lang w:eastAsia="tr-TR"/>
              </w:rPr>
              <w:t>P 4007</w:t>
            </w:r>
          </w:p>
        </w:tc>
        <w:tc>
          <w:tcPr>
            <w:tcW w:w="1503" w:type="pct"/>
            <w:gridSpan w:val="2"/>
            <w:tcBorders>
              <w:top w:val="single" w:sz="4" w:space="0" w:color="auto"/>
            </w:tcBorders>
            <w:vAlign w:val="bottom"/>
          </w:tcPr>
          <w:p w14:paraId="4A58E2BB" w14:textId="4FDD4CD2" w:rsidR="00A96015" w:rsidRPr="00A96015" w:rsidRDefault="00DC63E5" w:rsidP="00D92DEC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Planning</w:t>
            </w:r>
            <w:r w:rsidR="00A96015" w:rsidRPr="00A96015">
              <w:rPr>
                <w:rFonts w:ascii="Times New Roman" w:eastAsia="Times New Roman" w:hAnsi="Times New Roman" w:cs="Times New Roman"/>
                <w:lang w:eastAsia="tr-TR"/>
              </w:rPr>
              <w:t xml:space="preserve"> </w:t>
            </w:r>
            <w:proofErr w:type="spellStart"/>
            <w:r w:rsidR="00A96015" w:rsidRPr="00A96015">
              <w:rPr>
                <w:rFonts w:ascii="Times New Roman" w:eastAsia="Times New Roman" w:hAnsi="Times New Roman" w:cs="Times New Roman"/>
                <w:lang w:eastAsia="tr-TR"/>
              </w:rPr>
              <w:t>St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>udio</w:t>
            </w:r>
            <w:proofErr w:type="spellEnd"/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 7 (SA</w:t>
            </w:r>
            <w:r w:rsidR="00A96015" w:rsidRPr="00A96015">
              <w:rPr>
                <w:rFonts w:ascii="Times New Roman" w:eastAsia="Times New Roman" w:hAnsi="Times New Roman" w:cs="Times New Roman"/>
                <w:lang w:eastAsia="tr-TR"/>
              </w:rPr>
              <w:t>)</w:t>
            </w:r>
          </w:p>
        </w:tc>
        <w:tc>
          <w:tcPr>
            <w:tcW w:w="663" w:type="pct"/>
            <w:gridSpan w:val="3"/>
            <w:tcBorders>
              <w:top w:val="single" w:sz="4" w:space="0" w:color="auto"/>
            </w:tcBorders>
          </w:tcPr>
          <w:p w14:paraId="4EFEF2A7" w14:textId="27BC1366" w:rsidR="00A96015" w:rsidRPr="00A96015" w:rsidRDefault="00A96015" w:rsidP="00D92DEC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0F169F">
              <w:rPr>
                <w:rFonts w:ascii="Times New Roman" w:eastAsia="Times New Roman" w:hAnsi="Times New Roman" w:cs="Times New Roman"/>
                <w:lang w:eastAsia="tr-TR"/>
              </w:rPr>
              <w:t>Zorunlu</w:t>
            </w:r>
          </w:p>
        </w:tc>
        <w:tc>
          <w:tcPr>
            <w:tcW w:w="863" w:type="pct"/>
            <w:gridSpan w:val="4"/>
            <w:tcBorders>
              <w:top w:val="single" w:sz="4" w:space="0" w:color="auto"/>
            </w:tcBorders>
          </w:tcPr>
          <w:p w14:paraId="25AFDEE4" w14:textId="1EE00A84" w:rsidR="00A96015" w:rsidRPr="00A96015" w:rsidRDefault="00A96015" w:rsidP="00D92DE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A96015">
              <w:rPr>
                <w:rFonts w:ascii="Times New Roman" w:hAnsi="Times New Roman" w:cs="Times New Roman"/>
              </w:rPr>
              <w:t>0+5+5</w:t>
            </w:r>
          </w:p>
        </w:tc>
        <w:tc>
          <w:tcPr>
            <w:tcW w:w="565" w:type="pct"/>
            <w:gridSpan w:val="2"/>
            <w:tcBorders>
              <w:top w:val="single" w:sz="4" w:space="0" w:color="auto"/>
            </w:tcBorders>
          </w:tcPr>
          <w:p w14:paraId="67068BB8" w14:textId="21D36801" w:rsidR="00A96015" w:rsidRPr="00A96015" w:rsidRDefault="00A96015" w:rsidP="00D92DE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A96015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16" w:type="pct"/>
            <w:gridSpan w:val="4"/>
            <w:tcBorders>
              <w:top w:val="single" w:sz="4" w:space="0" w:color="auto"/>
            </w:tcBorders>
          </w:tcPr>
          <w:p w14:paraId="012B0935" w14:textId="4654925C" w:rsidR="00A96015" w:rsidRPr="00A96015" w:rsidRDefault="00DC63E5" w:rsidP="0065216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CR</w:t>
            </w:r>
            <w:r w:rsidR="00A96015" w:rsidRPr="00A96015">
              <w:rPr>
                <w:rFonts w:ascii="Times New Roman" w:eastAsia="Times New Roman" w:hAnsi="Times New Roman" w:cs="Times New Roman"/>
                <w:lang w:eastAsia="tr-TR"/>
              </w:rPr>
              <w:t>P 3006</w:t>
            </w:r>
          </w:p>
        </w:tc>
      </w:tr>
      <w:tr w:rsidR="00A96015" w:rsidRPr="00A96015" w14:paraId="5A16D432" w14:textId="77777777" w:rsidTr="0065216F">
        <w:tc>
          <w:tcPr>
            <w:tcW w:w="682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13A29B6" w14:textId="03E2B281" w:rsidR="00A96015" w:rsidRPr="00A96015" w:rsidRDefault="00B24E53" w:rsidP="00D92DEC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CR</w:t>
            </w:r>
            <w:r w:rsidR="00A96015" w:rsidRPr="00A96015">
              <w:rPr>
                <w:rFonts w:ascii="Times New Roman" w:eastAsia="Times New Roman" w:hAnsi="Times New Roman" w:cs="Times New Roman"/>
                <w:lang w:eastAsia="tr-TR"/>
              </w:rPr>
              <w:t>P 4008</w:t>
            </w:r>
          </w:p>
        </w:tc>
        <w:tc>
          <w:tcPr>
            <w:tcW w:w="1513" w:type="pct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F5EF345" w14:textId="07D9B31D" w:rsidR="00A96015" w:rsidRPr="00A96015" w:rsidRDefault="00B24E53" w:rsidP="00D92DEC">
            <w:pPr>
              <w:spacing w:line="36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tr-TR"/>
              </w:rPr>
              <w:t>Graduation</w:t>
            </w:r>
            <w:proofErr w:type="spellEnd"/>
            <w:r w:rsidR="00A96015" w:rsidRPr="00A96015">
              <w:rPr>
                <w:rFonts w:ascii="Times New Roman" w:eastAsia="Times New Roman" w:hAnsi="Times New Roman" w:cs="Times New Roman"/>
                <w:lang w:eastAsia="tr-TR"/>
              </w:rPr>
              <w:t xml:space="preserve"> Proje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>ct (SA</w:t>
            </w:r>
            <w:r w:rsidR="00A96015" w:rsidRPr="00A96015">
              <w:rPr>
                <w:rFonts w:ascii="Times New Roman" w:eastAsia="Times New Roman" w:hAnsi="Times New Roman" w:cs="Times New Roman"/>
                <w:lang w:eastAsia="tr-TR"/>
              </w:rPr>
              <w:t>)</w:t>
            </w:r>
          </w:p>
        </w:tc>
        <w:tc>
          <w:tcPr>
            <w:tcW w:w="644" w:type="pct"/>
            <w:tcBorders>
              <w:top w:val="single" w:sz="4" w:space="0" w:color="auto"/>
              <w:bottom w:val="single" w:sz="4" w:space="0" w:color="auto"/>
            </w:tcBorders>
          </w:tcPr>
          <w:p w14:paraId="78A79B32" w14:textId="695F0639" w:rsidR="00A96015" w:rsidRPr="00A96015" w:rsidRDefault="00A96015" w:rsidP="00D92DEC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E84EF1">
              <w:rPr>
                <w:rFonts w:ascii="Times New Roman" w:eastAsia="Times New Roman" w:hAnsi="Times New Roman" w:cs="Times New Roman"/>
                <w:lang w:eastAsia="tr-TR"/>
              </w:rPr>
              <w:t>Zorunlu</w:t>
            </w:r>
          </w:p>
        </w:tc>
        <w:tc>
          <w:tcPr>
            <w:tcW w:w="862" w:type="pct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0F9B431" w14:textId="0C65D421" w:rsidR="00A96015" w:rsidRPr="00A96015" w:rsidRDefault="00A96015" w:rsidP="00D92DE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A96015">
              <w:rPr>
                <w:rFonts w:ascii="Times New Roman" w:hAnsi="Times New Roman" w:cs="Times New Roman"/>
              </w:rPr>
              <w:t>0+5+5</w:t>
            </w:r>
          </w:p>
        </w:tc>
        <w:tc>
          <w:tcPr>
            <w:tcW w:w="602" w:type="pct"/>
            <w:gridSpan w:val="6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6828C5A" w14:textId="047841E6" w:rsidR="00A96015" w:rsidRPr="00A96015" w:rsidRDefault="00A96015" w:rsidP="0065216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A96015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96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94F164A" w14:textId="00533CF1" w:rsidR="00A96015" w:rsidRPr="00A96015" w:rsidRDefault="00B24E53" w:rsidP="0065216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CR</w:t>
            </w:r>
            <w:r w:rsidR="00A96015" w:rsidRPr="00A96015">
              <w:rPr>
                <w:rFonts w:ascii="Times New Roman" w:eastAsia="Times New Roman" w:hAnsi="Times New Roman" w:cs="Times New Roman"/>
                <w:lang w:eastAsia="tr-TR"/>
              </w:rPr>
              <w:t>P 4007</w:t>
            </w:r>
          </w:p>
        </w:tc>
      </w:tr>
    </w:tbl>
    <w:p w14:paraId="47CF5F9F" w14:textId="23796425" w:rsidR="00F7176E" w:rsidRPr="000D5467" w:rsidRDefault="00F7176E" w:rsidP="00654CDF">
      <w:pPr>
        <w:shd w:val="clear" w:color="auto" w:fill="FFFFFF"/>
        <w:jc w:val="right"/>
        <w:rPr>
          <w:rFonts w:ascii="Times New Roman" w:hAnsi="Times New Roman" w:cs="Times New Roman"/>
          <w:b/>
          <w:sz w:val="24"/>
          <w:szCs w:val="24"/>
        </w:rPr>
      </w:pPr>
    </w:p>
    <w:sectPr w:rsidR="00F7176E" w:rsidRPr="000D5467" w:rsidSect="00654CDF">
      <w:footerReference w:type="default" r:id="rId8"/>
      <w:type w:val="continuous"/>
      <w:pgSz w:w="11906" w:h="16838"/>
      <w:pgMar w:top="1134" w:right="1418" w:bottom="1134" w:left="1701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774A5C" w14:textId="77777777" w:rsidR="00BF0DCC" w:rsidRDefault="00BF0DCC" w:rsidP="00654CDF">
      <w:r>
        <w:separator/>
      </w:r>
    </w:p>
  </w:endnote>
  <w:endnote w:type="continuationSeparator" w:id="0">
    <w:p w14:paraId="18AC61C8" w14:textId="77777777" w:rsidR="00BF0DCC" w:rsidRDefault="00BF0DCC" w:rsidP="00654C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27456333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30DE9A4" w14:textId="7185F88C" w:rsidR="00DC63E5" w:rsidRDefault="00DC63E5">
            <w:pPr>
              <w:pStyle w:val="AltBilgi"/>
              <w:jc w:val="right"/>
            </w:pPr>
            <w:r w:rsidRPr="00654CDF">
              <w:rPr>
                <w:rFonts w:ascii="Times New Roman" w:hAnsi="Times New Roman" w:cs="Times New Roman"/>
              </w:rPr>
              <w:t xml:space="preserve">Sayfa </w:t>
            </w:r>
            <w:r w:rsidRPr="00654CDF">
              <w:rPr>
                <w:rFonts w:ascii="Times New Roman" w:hAnsi="Times New Roman" w:cs="Times New Roman"/>
                <w:bCs/>
                <w:sz w:val="24"/>
                <w:szCs w:val="24"/>
              </w:rPr>
              <w:fldChar w:fldCharType="begin"/>
            </w:r>
            <w:r w:rsidRPr="00654CDF">
              <w:rPr>
                <w:rFonts w:ascii="Times New Roman" w:hAnsi="Times New Roman" w:cs="Times New Roman"/>
                <w:bCs/>
              </w:rPr>
              <w:instrText>PAGE</w:instrText>
            </w:r>
            <w:r w:rsidRPr="00654CDF">
              <w:rPr>
                <w:rFonts w:ascii="Times New Roman" w:hAnsi="Times New Roman" w:cs="Times New Roman"/>
                <w:bCs/>
                <w:sz w:val="24"/>
                <w:szCs w:val="24"/>
              </w:rPr>
              <w:fldChar w:fldCharType="separate"/>
            </w:r>
            <w:r w:rsidR="00C411AF">
              <w:rPr>
                <w:rFonts w:ascii="Times New Roman" w:hAnsi="Times New Roman" w:cs="Times New Roman"/>
                <w:bCs/>
                <w:noProof/>
              </w:rPr>
              <w:t>1</w:t>
            </w:r>
            <w:r w:rsidRPr="00654CDF">
              <w:rPr>
                <w:rFonts w:ascii="Times New Roman" w:hAnsi="Times New Roman" w:cs="Times New Roman"/>
                <w:bCs/>
                <w:sz w:val="24"/>
                <w:szCs w:val="24"/>
              </w:rPr>
              <w:fldChar w:fldCharType="end"/>
            </w:r>
            <w:r w:rsidRPr="00654CDF">
              <w:rPr>
                <w:rFonts w:ascii="Times New Roman" w:hAnsi="Times New Roman" w:cs="Times New Roman"/>
              </w:rPr>
              <w:t xml:space="preserve"> / </w:t>
            </w:r>
            <w:r w:rsidRPr="00654CDF">
              <w:rPr>
                <w:rFonts w:ascii="Times New Roman" w:hAnsi="Times New Roman" w:cs="Times New Roman"/>
                <w:bCs/>
                <w:sz w:val="24"/>
                <w:szCs w:val="24"/>
              </w:rPr>
              <w:fldChar w:fldCharType="begin"/>
            </w:r>
            <w:r w:rsidRPr="00654CDF">
              <w:rPr>
                <w:rFonts w:ascii="Times New Roman" w:hAnsi="Times New Roman" w:cs="Times New Roman"/>
                <w:bCs/>
              </w:rPr>
              <w:instrText>NUMPAGES</w:instrText>
            </w:r>
            <w:r w:rsidRPr="00654CDF">
              <w:rPr>
                <w:rFonts w:ascii="Times New Roman" w:hAnsi="Times New Roman" w:cs="Times New Roman"/>
                <w:bCs/>
                <w:sz w:val="24"/>
                <w:szCs w:val="24"/>
              </w:rPr>
              <w:fldChar w:fldCharType="separate"/>
            </w:r>
            <w:r w:rsidR="00C411AF">
              <w:rPr>
                <w:rFonts w:ascii="Times New Roman" w:hAnsi="Times New Roman" w:cs="Times New Roman"/>
                <w:bCs/>
                <w:noProof/>
              </w:rPr>
              <w:t>1</w:t>
            </w:r>
            <w:r w:rsidRPr="00654CDF">
              <w:rPr>
                <w:rFonts w:ascii="Times New Roman" w:hAnsi="Times New Roman" w:cs="Times New Roman"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94085CD" w14:textId="77777777" w:rsidR="00DC63E5" w:rsidRDefault="00DC63E5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F92507" w14:textId="77777777" w:rsidR="00BF0DCC" w:rsidRDefault="00BF0DCC" w:rsidP="00654CDF">
      <w:r>
        <w:separator/>
      </w:r>
    </w:p>
  </w:footnote>
  <w:footnote w:type="continuationSeparator" w:id="0">
    <w:p w14:paraId="45CF11C2" w14:textId="77777777" w:rsidR="00BF0DCC" w:rsidRDefault="00BF0DCC" w:rsidP="00654C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9D4B53"/>
    <w:multiLevelType w:val="hybridMultilevel"/>
    <w:tmpl w:val="EACC588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B446D3"/>
    <w:multiLevelType w:val="hybridMultilevel"/>
    <w:tmpl w:val="728CF3E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56336B"/>
    <w:multiLevelType w:val="hybridMultilevel"/>
    <w:tmpl w:val="43BCDC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AFE"/>
    <w:multiLevelType w:val="hybridMultilevel"/>
    <w:tmpl w:val="EACC588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AE0A9B"/>
    <w:multiLevelType w:val="hybridMultilevel"/>
    <w:tmpl w:val="7F2EA87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7EA4"/>
    <w:rsid w:val="000111A2"/>
    <w:rsid w:val="00025A35"/>
    <w:rsid w:val="0003095B"/>
    <w:rsid w:val="000323E2"/>
    <w:rsid w:val="00036024"/>
    <w:rsid w:val="000726AD"/>
    <w:rsid w:val="0007469C"/>
    <w:rsid w:val="00081A98"/>
    <w:rsid w:val="00082E03"/>
    <w:rsid w:val="00083C64"/>
    <w:rsid w:val="00094F50"/>
    <w:rsid w:val="000B6C6E"/>
    <w:rsid w:val="000C357D"/>
    <w:rsid w:val="000D53F1"/>
    <w:rsid w:val="000D5467"/>
    <w:rsid w:val="000E7292"/>
    <w:rsid w:val="000F1188"/>
    <w:rsid w:val="00106C1A"/>
    <w:rsid w:val="00121A14"/>
    <w:rsid w:val="00124ACB"/>
    <w:rsid w:val="00136E59"/>
    <w:rsid w:val="001D4ECB"/>
    <w:rsid w:val="001F6689"/>
    <w:rsid w:val="002165B4"/>
    <w:rsid w:val="00231B34"/>
    <w:rsid w:val="0023375A"/>
    <w:rsid w:val="00234EE7"/>
    <w:rsid w:val="002375D5"/>
    <w:rsid w:val="00240228"/>
    <w:rsid w:val="00255CF1"/>
    <w:rsid w:val="00262999"/>
    <w:rsid w:val="002705C4"/>
    <w:rsid w:val="00275F27"/>
    <w:rsid w:val="00280777"/>
    <w:rsid w:val="00287168"/>
    <w:rsid w:val="002C731B"/>
    <w:rsid w:val="002D3068"/>
    <w:rsid w:val="002D6ACE"/>
    <w:rsid w:val="002E7C3A"/>
    <w:rsid w:val="002F3B4F"/>
    <w:rsid w:val="00333E0B"/>
    <w:rsid w:val="0033513D"/>
    <w:rsid w:val="00376C9B"/>
    <w:rsid w:val="00380B71"/>
    <w:rsid w:val="003844FA"/>
    <w:rsid w:val="003854D5"/>
    <w:rsid w:val="003B5A31"/>
    <w:rsid w:val="003C412E"/>
    <w:rsid w:val="003C4B41"/>
    <w:rsid w:val="003D73C2"/>
    <w:rsid w:val="003E4198"/>
    <w:rsid w:val="003E48FE"/>
    <w:rsid w:val="00405845"/>
    <w:rsid w:val="004132E6"/>
    <w:rsid w:val="00425545"/>
    <w:rsid w:val="004269AF"/>
    <w:rsid w:val="00433546"/>
    <w:rsid w:val="0045719E"/>
    <w:rsid w:val="004B24FB"/>
    <w:rsid w:val="004C7A1D"/>
    <w:rsid w:val="0050038D"/>
    <w:rsid w:val="00506C39"/>
    <w:rsid w:val="00521B34"/>
    <w:rsid w:val="00544554"/>
    <w:rsid w:val="00562494"/>
    <w:rsid w:val="00564476"/>
    <w:rsid w:val="00583EA9"/>
    <w:rsid w:val="00587462"/>
    <w:rsid w:val="005A2872"/>
    <w:rsid w:val="005A67FB"/>
    <w:rsid w:val="005B7A0C"/>
    <w:rsid w:val="005B7A60"/>
    <w:rsid w:val="00601042"/>
    <w:rsid w:val="00602BF9"/>
    <w:rsid w:val="0062152A"/>
    <w:rsid w:val="0063292E"/>
    <w:rsid w:val="00635F49"/>
    <w:rsid w:val="00640888"/>
    <w:rsid w:val="0065216F"/>
    <w:rsid w:val="00654CDF"/>
    <w:rsid w:val="00660290"/>
    <w:rsid w:val="00675FF2"/>
    <w:rsid w:val="00676810"/>
    <w:rsid w:val="006830EE"/>
    <w:rsid w:val="00696C39"/>
    <w:rsid w:val="006B5AF3"/>
    <w:rsid w:val="006B757B"/>
    <w:rsid w:val="006D0AB3"/>
    <w:rsid w:val="00703239"/>
    <w:rsid w:val="0072745E"/>
    <w:rsid w:val="00742B53"/>
    <w:rsid w:val="00746F5E"/>
    <w:rsid w:val="007602E3"/>
    <w:rsid w:val="007763D5"/>
    <w:rsid w:val="007906E4"/>
    <w:rsid w:val="007945F7"/>
    <w:rsid w:val="007A5D75"/>
    <w:rsid w:val="007D1C3E"/>
    <w:rsid w:val="007D6CE7"/>
    <w:rsid w:val="007D7EA4"/>
    <w:rsid w:val="007E542A"/>
    <w:rsid w:val="007F110A"/>
    <w:rsid w:val="008153B6"/>
    <w:rsid w:val="00820162"/>
    <w:rsid w:val="0084042C"/>
    <w:rsid w:val="00866274"/>
    <w:rsid w:val="00885AFC"/>
    <w:rsid w:val="008955C5"/>
    <w:rsid w:val="00897D69"/>
    <w:rsid w:val="008E43CB"/>
    <w:rsid w:val="008F1C9B"/>
    <w:rsid w:val="009075F9"/>
    <w:rsid w:val="00913B5A"/>
    <w:rsid w:val="00917F13"/>
    <w:rsid w:val="00922729"/>
    <w:rsid w:val="00962331"/>
    <w:rsid w:val="0096345C"/>
    <w:rsid w:val="00966575"/>
    <w:rsid w:val="0097550A"/>
    <w:rsid w:val="0098270C"/>
    <w:rsid w:val="00987A0B"/>
    <w:rsid w:val="009B00E8"/>
    <w:rsid w:val="009D0360"/>
    <w:rsid w:val="009E7DD3"/>
    <w:rsid w:val="00A02F3B"/>
    <w:rsid w:val="00A15399"/>
    <w:rsid w:val="00A1791E"/>
    <w:rsid w:val="00A94528"/>
    <w:rsid w:val="00A96015"/>
    <w:rsid w:val="00AB6C25"/>
    <w:rsid w:val="00B24E53"/>
    <w:rsid w:val="00B32FE2"/>
    <w:rsid w:val="00B520DD"/>
    <w:rsid w:val="00B94543"/>
    <w:rsid w:val="00B9700E"/>
    <w:rsid w:val="00BA1D7B"/>
    <w:rsid w:val="00BE25EE"/>
    <w:rsid w:val="00BF0DCC"/>
    <w:rsid w:val="00C35EB5"/>
    <w:rsid w:val="00C3769F"/>
    <w:rsid w:val="00C411AF"/>
    <w:rsid w:val="00C44787"/>
    <w:rsid w:val="00C4668A"/>
    <w:rsid w:val="00C46BF9"/>
    <w:rsid w:val="00C56784"/>
    <w:rsid w:val="00C64D57"/>
    <w:rsid w:val="00C71FCE"/>
    <w:rsid w:val="00C7449D"/>
    <w:rsid w:val="00CA146C"/>
    <w:rsid w:val="00CF23D2"/>
    <w:rsid w:val="00CF5CB6"/>
    <w:rsid w:val="00D02A53"/>
    <w:rsid w:val="00D44050"/>
    <w:rsid w:val="00D55E82"/>
    <w:rsid w:val="00D65B23"/>
    <w:rsid w:val="00D92DEC"/>
    <w:rsid w:val="00DC63E5"/>
    <w:rsid w:val="00DF51EB"/>
    <w:rsid w:val="00DF7FFA"/>
    <w:rsid w:val="00E27BDC"/>
    <w:rsid w:val="00E33A70"/>
    <w:rsid w:val="00E35488"/>
    <w:rsid w:val="00E37D48"/>
    <w:rsid w:val="00E66AA9"/>
    <w:rsid w:val="00E82393"/>
    <w:rsid w:val="00E824EE"/>
    <w:rsid w:val="00E84886"/>
    <w:rsid w:val="00E9730F"/>
    <w:rsid w:val="00EA0880"/>
    <w:rsid w:val="00EA33D7"/>
    <w:rsid w:val="00EC03CD"/>
    <w:rsid w:val="00EF2965"/>
    <w:rsid w:val="00F16283"/>
    <w:rsid w:val="00F217D2"/>
    <w:rsid w:val="00F667EA"/>
    <w:rsid w:val="00F70D0D"/>
    <w:rsid w:val="00F7176E"/>
    <w:rsid w:val="00F75C29"/>
    <w:rsid w:val="00F75F49"/>
    <w:rsid w:val="00FA378D"/>
    <w:rsid w:val="00FB5020"/>
    <w:rsid w:val="00FC7A28"/>
    <w:rsid w:val="00FF17F8"/>
    <w:rsid w:val="00FF58C1"/>
    <w:rsid w:val="00FF5AF8"/>
    <w:rsid w:val="00FF7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2A576"/>
  <w15:docId w15:val="{6BDEF8D5-1BEF-490A-9841-3F509737F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9D0360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9D0360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2C731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table" w:styleId="TabloKlavuzu">
    <w:name w:val="Table Grid"/>
    <w:basedOn w:val="NormalTablo"/>
    <w:uiPriority w:val="59"/>
    <w:rsid w:val="005003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pr">
    <w:name w:val="Hyperlink"/>
    <w:basedOn w:val="VarsaylanParagrafYazTipi"/>
    <w:uiPriority w:val="99"/>
    <w:semiHidden/>
    <w:unhideWhenUsed/>
    <w:rsid w:val="00287168"/>
    <w:rPr>
      <w:color w:val="0000FF"/>
      <w:u w:val="single"/>
    </w:rPr>
  </w:style>
  <w:style w:type="paragraph" w:styleId="stBilgi">
    <w:name w:val="header"/>
    <w:basedOn w:val="Normal"/>
    <w:link w:val="stBilgiChar"/>
    <w:uiPriority w:val="99"/>
    <w:unhideWhenUsed/>
    <w:rsid w:val="00654CDF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654CDF"/>
  </w:style>
  <w:style w:type="paragraph" w:styleId="AltBilgi">
    <w:name w:val="footer"/>
    <w:basedOn w:val="Normal"/>
    <w:link w:val="AltBilgiChar"/>
    <w:uiPriority w:val="99"/>
    <w:unhideWhenUsed/>
    <w:rsid w:val="00654CDF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654C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391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6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2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1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0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93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17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3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0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0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03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2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05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81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8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24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3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4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2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9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97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2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594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7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2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0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7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4AF9E3-4708-4E77-BD34-E853277FDA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160</Words>
  <Characters>913</Characters>
  <Application>Microsoft Office Word</Application>
  <DocSecurity>0</DocSecurity>
  <Lines>7</Lines>
  <Paragraphs>2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Başlık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BOLUM B</dc:creator>
  <cp:lastModifiedBy>hakem</cp:lastModifiedBy>
  <cp:revision>4</cp:revision>
  <cp:lastPrinted>2018-09-17T11:59:00Z</cp:lastPrinted>
  <dcterms:created xsi:type="dcterms:W3CDTF">2018-09-14T14:27:00Z</dcterms:created>
  <dcterms:modified xsi:type="dcterms:W3CDTF">2018-09-18T14:39:00Z</dcterms:modified>
</cp:coreProperties>
</file>