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2C" w:rsidRDefault="00A7652C" w:rsidP="00A7652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bottomFromText="200" w:vertAnchor="page" w:horzAnchor="margin" w:tblpY="2356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685"/>
        <w:gridCol w:w="1701"/>
        <w:gridCol w:w="2835"/>
        <w:gridCol w:w="4962"/>
      </w:tblGrid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A7652C" w:rsidTr="00A7652C">
        <w:trPr>
          <w:trHeight w:val="35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195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BİLİMSEL DÜŞÜNCE EVRİMİ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11.Ocak. 2016 Saat: 13.30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D84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 w:rsidR="002260BC">
              <w:rPr>
                <w:sz w:val="16"/>
                <w:szCs w:val="16"/>
                <w:lang w:eastAsia="en-US"/>
              </w:rPr>
              <w:t xml:space="preserve"> </w:t>
            </w:r>
            <w:r w:rsidR="002260BC"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 PLANLAMAYA GİRİŞ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13:30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H. Gül Önder,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191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ÖLÇME BİLGİSİ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 Ocak. 2016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09:30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Pr="00B60398" w:rsidRDefault="00A7652C" w:rsidP="001F2ABB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1F2ABB">
              <w:rPr>
                <w:sz w:val="16"/>
                <w:szCs w:val="16"/>
                <w:lang w:eastAsia="en-US"/>
              </w:rPr>
              <w:t>,</w:t>
            </w:r>
            <w:r w:rsidR="001F2ABB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1F2ABB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, 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S. Bayram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MAT 113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MATEMATİK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09:30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  <w:r w:rsidR="00112F08">
              <w:rPr>
                <w:sz w:val="16"/>
                <w:szCs w:val="16"/>
                <w:lang w:eastAsia="en-US"/>
              </w:rPr>
              <w:t>,</w:t>
            </w:r>
            <w:r w:rsidR="00112F08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112F08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103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İNGİLİZCE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 Ocak. 2016 Saat:</w:t>
            </w:r>
            <w:r>
              <w:rPr>
                <w:sz w:val="16"/>
                <w:szCs w:val="16"/>
                <w:lang w:eastAsia="en-US"/>
              </w:rPr>
              <w:t>12.30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112F08">
              <w:rPr>
                <w:color w:val="000000"/>
                <w:sz w:val="16"/>
                <w:szCs w:val="16"/>
                <w:lang w:eastAsia="en-US"/>
              </w:rPr>
              <w:t>,</w:t>
            </w:r>
            <w:r w:rsidR="00112F08">
              <w:rPr>
                <w:sz w:val="16"/>
                <w:szCs w:val="16"/>
                <w:lang w:eastAsia="en-US"/>
              </w:rPr>
              <w:t xml:space="preserve"> </w:t>
            </w:r>
            <w:r w:rsidR="00112F08">
              <w:rPr>
                <w:sz w:val="16"/>
                <w:szCs w:val="16"/>
                <w:lang w:eastAsia="en-US"/>
              </w:rPr>
              <w:t xml:space="preserve">H. Gül Önder, </w:t>
            </w:r>
            <w:proofErr w:type="spellStart"/>
            <w:r w:rsidR="00112F08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SANAT TARİHİ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</w:t>
            </w:r>
            <w:r>
              <w:rPr>
                <w:sz w:val="16"/>
                <w:szCs w:val="16"/>
                <w:lang w:eastAsia="en-US"/>
              </w:rPr>
              <w:t>16.30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163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PROJESİNE GİRİŞ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203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AKADEMİK İNGİLİZCE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 Ocak. 2016 Saat:</w:t>
            </w:r>
            <w:r>
              <w:rPr>
                <w:sz w:val="16"/>
                <w:szCs w:val="16"/>
                <w:lang w:eastAsia="en-US"/>
              </w:rPr>
              <w:t>14.30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, F. 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 xml:space="preserve">Yavaşoğlu </w:t>
            </w:r>
            <w:r w:rsidR="00112F08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112F08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112F08">
              <w:rPr>
                <w:sz w:val="16"/>
                <w:szCs w:val="16"/>
                <w:lang w:eastAsia="en-US"/>
              </w:rPr>
              <w:t>.Memlük</w:t>
            </w:r>
            <w:proofErr w:type="spellEnd"/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KENT COĞRAFYASI </w:t>
            </w:r>
            <w:proofErr w:type="gramStart"/>
            <w:r>
              <w:rPr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sz w:val="16"/>
                <w:szCs w:val="16"/>
                <w:lang w:eastAsia="en-US"/>
              </w:rPr>
              <w:t>1. Şb. -  2. Şb.</w:t>
            </w:r>
            <w:proofErr w:type="gramStart"/>
            <w:r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 Ocak. 2016 Saat:</w:t>
            </w:r>
            <w:r>
              <w:rPr>
                <w:sz w:val="16"/>
                <w:szCs w:val="16"/>
                <w:lang w:eastAsia="en-US"/>
              </w:rPr>
              <w:t>09.30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>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F. Yavaşoğlu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PLANCILAR İÇİN DEMOGRAFİ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</w:t>
            </w:r>
            <w:r>
              <w:rPr>
                <w:sz w:val="16"/>
                <w:szCs w:val="16"/>
                <w:lang w:eastAsia="en-US"/>
              </w:rPr>
              <w:t>10.30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H. Gül Önder, </w:t>
            </w:r>
            <w:r w:rsidR="00A17C32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17C32">
              <w:rPr>
                <w:color w:val="000000"/>
                <w:sz w:val="16"/>
                <w:szCs w:val="16"/>
                <w:lang w:eastAsia="en-US"/>
              </w:rPr>
              <w:t>A.</w:t>
            </w:r>
            <w:proofErr w:type="gramStart"/>
            <w:r w:rsidR="00A17C32">
              <w:rPr>
                <w:color w:val="000000"/>
                <w:sz w:val="16"/>
                <w:szCs w:val="16"/>
                <w:lang w:eastAsia="en-US"/>
              </w:rPr>
              <w:t>Soydan</w:t>
            </w:r>
            <w:proofErr w:type="spellEnd"/>
            <w:r w:rsidR="00A17C32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273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İSTATİSTİK BİLGİSİ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</w:t>
            </w:r>
            <w:r>
              <w:rPr>
                <w:sz w:val="16"/>
                <w:szCs w:val="16"/>
                <w:lang w:eastAsia="en-US"/>
              </w:rPr>
              <w:t>14.30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SOSYOLOJİSİ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 Ocak. 2016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11:30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112F08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H. Gül Önder, </w:t>
            </w: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EKONOMİ-2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 Ocak. 2016 Saat:</w:t>
            </w:r>
            <w:r>
              <w:rPr>
                <w:sz w:val="16"/>
                <w:szCs w:val="16"/>
                <w:lang w:eastAsia="en-US"/>
              </w:rPr>
              <w:t>10.30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17C3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>
              <w:rPr>
                <w:sz w:val="16"/>
                <w:szCs w:val="16"/>
                <w:lang w:eastAsia="en-US"/>
              </w:rPr>
              <w:t>Bayram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A7652C">
              <w:rPr>
                <w:sz w:val="16"/>
                <w:szCs w:val="16"/>
                <w:lang w:eastAsia="en-US"/>
              </w:rPr>
              <w:t>,</w:t>
            </w:r>
            <w:r w:rsidR="00A7652C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7652C">
              <w:rPr>
                <w:color w:val="000000"/>
                <w:sz w:val="16"/>
                <w:szCs w:val="16"/>
                <w:lang w:eastAsia="en-US"/>
              </w:rPr>
              <w:t>A</w:t>
            </w:r>
            <w:proofErr w:type="gramEnd"/>
            <w:r w:rsidR="00A7652C">
              <w:rPr>
                <w:color w:val="000000"/>
                <w:sz w:val="16"/>
                <w:szCs w:val="16"/>
                <w:lang w:eastAsia="en-US"/>
              </w:rPr>
              <w:t>.Soydan</w:t>
            </w:r>
            <w:proofErr w:type="spellEnd"/>
            <w:r w:rsidR="00A7652C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A7652C" w:rsidTr="00A7652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261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311 A-315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A7652C" w:rsidRDefault="00A7652C" w:rsidP="00A7652C">
      <w:pPr>
        <w:rPr>
          <w:b/>
          <w:sz w:val="20"/>
          <w:szCs w:val="20"/>
        </w:rPr>
      </w:pPr>
      <w:r>
        <w:rPr>
          <w:b/>
          <w:sz w:val="28"/>
          <w:szCs w:val="28"/>
        </w:rPr>
        <w:t>ŞEHİR VE BÖLGE PLANLAMA BÖLÜMÜ 2016-2017 GÜZ DÖNEMİ FİNAL PROGRAMI</w:t>
      </w:r>
    </w:p>
    <w:tbl>
      <w:tblPr>
        <w:tblpPr w:leftFromText="141" w:rightFromText="141" w:bottomFromText="200" w:vertAnchor="text" w:horzAnchor="margin" w:tblpX="-176" w:tblpY="-335"/>
        <w:tblW w:w="14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3684"/>
        <w:gridCol w:w="1701"/>
        <w:gridCol w:w="2834"/>
        <w:gridCol w:w="4960"/>
      </w:tblGrid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337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ARAŞTIRMA YÖNTEM VE TEKNİKLERİ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 Ocak. 2016 Saat:</w:t>
            </w:r>
            <w:r>
              <w:rPr>
                <w:sz w:val="16"/>
                <w:szCs w:val="16"/>
                <w:lang w:eastAsia="en-US"/>
              </w:rPr>
              <w:t>14.30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Güzel, </w:t>
            </w:r>
            <w:r w:rsidR="001F2ABB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1F2ABB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307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ALTYAPI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</w:t>
            </w:r>
            <w:r>
              <w:rPr>
                <w:sz w:val="16"/>
                <w:szCs w:val="16"/>
                <w:lang w:eastAsia="en-US"/>
              </w:rPr>
              <w:t>14.30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S. Aslan,  </w:t>
            </w: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Kutlu,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COĞRAFİ BİLGİ SİSTEMLERİ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</w:t>
            </w:r>
            <w:r w:rsidR="008D7EE1">
              <w:rPr>
                <w:sz w:val="16"/>
                <w:szCs w:val="16"/>
                <w:lang w:eastAsia="en-US"/>
              </w:rPr>
              <w:t>11</w:t>
            </w:r>
            <w:r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KORUMA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 Ocak. 2016 Saat:</w:t>
            </w:r>
            <w:r>
              <w:rPr>
                <w:sz w:val="16"/>
                <w:szCs w:val="16"/>
                <w:lang w:eastAsia="en-US"/>
              </w:rPr>
              <w:t>10.30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  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361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317-322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ŞBP 309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A7652C" w:rsidTr="00A7652C">
        <w:trPr>
          <w:trHeight w:val="3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GÖZETMENLER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 Ocak. 2016 Saat:</w:t>
            </w:r>
            <w:r>
              <w:rPr>
                <w:sz w:val="16"/>
                <w:szCs w:val="16"/>
                <w:lang w:eastAsia="en-US"/>
              </w:rPr>
              <w:t>10.30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112F08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87281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 Ocak. 2016 Saat:15</w:t>
            </w:r>
            <w:r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,   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454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KÜRESELLEŞME SÜRECİNDE KENT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 Ocak. 2016 Saat:11.30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112F08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METROPOLİTAN PLANLAMA VE YÖNETİM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Saat:16</w:t>
            </w:r>
            <w:r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 Ocak. 2016 Saat:10.30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435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TÜRKİYENİN TOPLUMSAL YAPISI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319A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 Ocak. 2016 Saat:</w:t>
            </w:r>
            <w:r>
              <w:rPr>
                <w:sz w:val="16"/>
                <w:szCs w:val="16"/>
                <w:lang w:eastAsia="en-US"/>
              </w:rPr>
              <w:t>15.30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Saat:15.30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GELENEKSEL KENTSEL DOKU ANALİZİ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112F08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</w:t>
            </w:r>
            <w:r w:rsidR="008D7EE1">
              <w:rPr>
                <w:color w:val="000000"/>
                <w:sz w:val="16"/>
                <w:szCs w:val="16"/>
                <w:lang w:eastAsia="en-US"/>
              </w:rPr>
              <w:t xml:space="preserve"> Ocak. 2016 Saat:12</w:t>
            </w:r>
            <w:r w:rsidR="00A7652C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H. Gül Önder 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POLİTİKALAR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 Ocak. 2016 Saat:</w:t>
            </w:r>
            <w:r>
              <w:rPr>
                <w:sz w:val="16"/>
                <w:szCs w:val="16"/>
                <w:lang w:eastAsia="en-US"/>
              </w:rPr>
              <w:t>15.30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Kutlu,  H. Gül Önder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YEREL BÖLGESEL KALKINMA DİNAMİKLERİ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87281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 Ocak. 2016 Saat:13</w:t>
            </w:r>
            <w:r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Saat:12.30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PLANCILAR İÇİN BİLGİSAYAR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112F08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</w:t>
            </w:r>
            <w:r w:rsidR="00A7652C">
              <w:rPr>
                <w:color w:val="000000"/>
                <w:sz w:val="16"/>
                <w:szCs w:val="16"/>
                <w:lang w:eastAsia="en-US"/>
              </w:rPr>
              <w:t xml:space="preserve"> Ocak. 2016 </w:t>
            </w:r>
            <w:r>
              <w:rPr>
                <w:sz w:val="16"/>
                <w:szCs w:val="16"/>
                <w:lang w:eastAsia="en-US"/>
              </w:rPr>
              <w:t>Saat: 12</w:t>
            </w:r>
            <w:r w:rsidR="00A7652C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Kutlu, </w:t>
            </w: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A7652C" w:rsidTr="00A7652C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ÜRETİM SİSTEMLERİ </w:t>
            </w:r>
            <w:proofErr w:type="gramStart"/>
            <w:r>
              <w:rPr>
                <w:sz w:val="16"/>
                <w:szCs w:val="16"/>
                <w:lang w:eastAsia="en-US"/>
              </w:rPr>
              <w:t>MEKAN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DEĞİŞİMİ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Ocak. 2016 Saat</w:t>
            </w:r>
            <w:r>
              <w:rPr>
                <w:sz w:val="16"/>
                <w:szCs w:val="16"/>
                <w:lang w:eastAsia="en-US"/>
              </w:rPr>
              <w:t>: 11</w:t>
            </w:r>
            <w:r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 Ocak. 2016 Saat:09</w:t>
            </w:r>
            <w:r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</w:t>
            </w:r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EKOLOJİK PLANLAMA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 Ocak. 2016 Saat:13.30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A7652C" w:rsidTr="00A765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461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ŞEHİRCİLİK PROJESİ VI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A7652C" w:rsidTr="00A7652C">
        <w:trPr>
          <w:trHeight w:val="34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line="276" w:lineRule="auto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52C" w:rsidRDefault="00A7652C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A7652C" w:rsidRDefault="00A7652C" w:rsidP="00A7652C"/>
    <w:p w:rsidR="00E16DA1" w:rsidRDefault="00E16DA1"/>
    <w:sectPr w:rsidR="00E16DA1" w:rsidSect="00A7652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EB1"/>
    <w:rsid w:val="00112F08"/>
    <w:rsid w:val="001F2ABB"/>
    <w:rsid w:val="002260BC"/>
    <w:rsid w:val="00570D84"/>
    <w:rsid w:val="00872812"/>
    <w:rsid w:val="008D7EE1"/>
    <w:rsid w:val="00924EB1"/>
    <w:rsid w:val="00A17C32"/>
    <w:rsid w:val="00A7652C"/>
    <w:rsid w:val="00B60398"/>
    <w:rsid w:val="00E1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260B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0BC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260B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0BC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0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1239A-0940-4593-9DBB-F03E0B3A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5</cp:revision>
  <cp:lastPrinted>2016-12-16T09:28:00Z</cp:lastPrinted>
  <dcterms:created xsi:type="dcterms:W3CDTF">2016-12-16T09:12:00Z</dcterms:created>
  <dcterms:modified xsi:type="dcterms:W3CDTF">2016-12-16T13:27:00Z</dcterms:modified>
</cp:coreProperties>
</file>