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2"/>
        <w:gridCol w:w="6228"/>
      </w:tblGrid>
      <w:tr w:rsidR="009B239C" w:rsidRPr="005B37F9" w:rsidTr="00874C67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9B239C" w:rsidRPr="005B37F9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B37F9" w:rsidTr="00874C67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5B37F9" w:rsidRDefault="00F003B3" w:rsidP="00AC2102">
            <w:pPr>
              <w:pStyle w:val="Heading1"/>
              <w:shd w:val="clear" w:color="auto" w:fill="FFFFFF"/>
              <w:spacing w:before="0"/>
              <w:jc w:val="both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5B37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55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ADS242 </w:t>
            </w:r>
            <w:r w:rsidR="003850C8" w:rsidRPr="005B37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İBNİ SİNA</w:t>
            </w:r>
          </w:p>
        </w:tc>
      </w:tr>
      <w:tr w:rsidR="009B239C" w:rsidRPr="005B37F9" w:rsidTr="00874C67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B239C" w:rsidRPr="005B37F9" w:rsidRDefault="008643B7" w:rsidP="00AC2102">
            <w:pPr>
              <w:jc w:val="both"/>
              <w:rPr>
                <w:color w:val="000000"/>
              </w:rPr>
            </w:pPr>
            <w:r w:rsidRPr="005B37F9">
              <w:rPr>
                <w:color w:val="000000"/>
              </w:rPr>
              <w:t>Güz/</w:t>
            </w:r>
            <w:r w:rsidR="00E76948">
              <w:rPr>
                <w:color w:val="000000"/>
              </w:rPr>
              <w:t>B</w:t>
            </w:r>
            <w:r w:rsidR="00BF535E" w:rsidRPr="005B37F9">
              <w:rPr>
                <w:color w:val="000000"/>
              </w:rPr>
              <w:t>ahar</w:t>
            </w:r>
            <w:r w:rsidR="00752AA1" w:rsidRPr="005B37F9">
              <w:rPr>
                <w:color w:val="000000"/>
              </w:rPr>
              <w:t xml:space="preserve"> </w:t>
            </w:r>
          </w:p>
        </w:tc>
      </w:tr>
      <w:tr w:rsidR="009B239C" w:rsidRPr="005B37F9" w:rsidTr="00874C67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BF535E" w:rsidRPr="005B37F9" w:rsidRDefault="00874C67" w:rsidP="00AC2102">
            <w:pPr>
              <w:shd w:val="clear" w:color="auto" w:fill="FFFFFF"/>
              <w:jc w:val="both"/>
            </w:pPr>
            <w:r w:rsidRPr="005B37F9">
              <w:t>Genel kültür dersidir.</w:t>
            </w:r>
          </w:p>
          <w:p w:rsidR="00F003B3" w:rsidRPr="005B37F9" w:rsidRDefault="00874C67" w:rsidP="00AC2102">
            <w:pPr>
              <w:shd w:val="clear" w:color="auto" w:fill="FFFFFF"/>
              <w:jc w:val="both"/>
            </w:pPr>
            <w:r w:rsidRPr="005B37F9">
              <w:t xml:space="preserve">Bu ders kapsamında </w:t>
            </w:r>
            <w:r w:rsidR="00F003B3" w:rsidRPr="005B37F9">
              <w:fldChar w:fldCharType="begin"/>
            </w:r>
            <w:r w:rsidR="00F003B3" w:rsidRPr="005B37F9">
              <w:instrText xml:space="preserve"> HYPERLINK "https://www.nadirkitap.com/cok-yonlu-bilgin-filozof-hekim-ibni-sina-dr-celal-arabacioglu-kitap3165125.html" </w:instrText>
            </w:r>
            <w:r w:rsidR="00F003B3" w:rsidRPr="005B37F9">
              <w:fldChar w:fldCharType="separate"/>
            </w:r>
            <w:r w:rsidRPr="005B37F9">
              <w:t>çok yönlü bi</w:t>
            </w:r>
            <w:r w:rsidRPr="003870C7">
              <w:t xml:space="preserve">r </w:t>
            </w:r>
            <w:r w:rsidR="00C27636" w:rsidRPr="003870C7">
              <w:t>T</w:t>
            </w:r>
            <w:r w:rsidRPr="003870C7">
              <w:t>ürk hekim</w:t>
            </w:r>
            <w:r w:rsidRPr="005B37F9">
              <w:t xml:space="preserve"> </w:t>
            </w:r>
            <w:proofErr w:type="gramStart"/>
            <w:r w:rsidRPr="005B37F9">
              <w:t xml:space="preserve">olan  </w:t>
            </w:r>
            <w:proofErr w:type="spellStart"/>
            <w:r w:rsidRPr="005B37F9">
              <w:t>İbni</w:t>
            </w:r>
            <w:proofErr w:type="spellEnd"/>
            <w:proofErr w:type="gramEnd"/>
            <w:r w:rsidRPr="005B37F9">
              <w:t xml:space="preserve"> Sina tanıtılacaktır.</w:t>
            </w:r>
          </w:p>
          <w:p w:rsidR="009B239C" w:rsidRPr="005B37F9" w:rsidRDefault="00F003B3" w:rsidP="00AC2102">
            <w:pPr>
              <w:jc w:val="both"/>
              <w:rPr>
                <w:color w:val="000000"/>
              </w:rPr>
            </w:pPr>
            <w:r w:rsidRPr="005B37F9">
              <w:fldChar w:fldCharType="end"/>
            </w:r>
          </w:p>
        </w:tc>
      </w:tr>
      <w:tr w:rsidR="009B239C" w:rsidRPr="005B37F9" w:rsidTr="00874C67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Temel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BF535E" w:rsidRPr="005B37F9" w:rsidRDefault="009B239C" w:rsidP="00AC2102">
            <w:pPr>
              <w:jc w:val="both"/>
              <w:rPr>
                <w:color w:val="000000"/>
              </w:rPr>
            </w:pPr>
            <w:r w:rsidRPr="005B37F9">
              <w:rPr>
                <w:color w:val="000000"/>
              </w:rPr>
              <w:t> </w:t>
            </w:r>
            <w:r w:rsidR="00874C67" w:rsidRPr="005B37F9">
              <w:rPr>
                <w:color w:val="000000"/>
              </w:rPr>
              <w:t xml:space="preserve"> </w:t>
            </w:r>
            <w:proofErr w:type="spellStart"/>
            <w:r w:rsidR="00874C67" w:rsidRPr="005B37F9">
              <w:rPr>
                <w:color w:val="000000"/>
              </w:rPr>
              <w:t>İbni</w:t>
            </w:r>
            <w:proofErr w:type="spellEnd"/>
            <w:r w:rsidR="00874C67" w:rsidRPr="005B37F9">
              <w:rPr>
                <w:color w:val="000000"/>
              </w:rPr>
              <w:t xml:space="preserve"> Sina’nın Küçük Tıp Kanunu- Kitap El-Kanun El-</w:t>
            </w:r>
            <w:proofErr w:type="spellStart"/>
            <w:r w:rsidR="00874C67" w:rsidRPr="005B37F9">
              <w:rPr>
                <w:color w:val="000000"/>
              </w:rPr>
              <w:t>Sağir</w:t>
            </w:r>
            <w:proofErr w:type="spellEnd"/>
            <w:r w:rsidR="00874C67" w:rsidRPr="005B37F9">
              <w:rPr>
                <w:color w:val="000000"/>
              </w:rPr>
              <w:t xml:space="preserve"> Fit-</w:t>
            </w:r>
            <w:proofErr w:type="spellStart"/>
            <w:r w:rsidR="00874C67" w:rsidRPr="005B37F9">
              <w:rPr>
                <w:color w:val="000000"/>
              </w:rPr>
              <w:t>Tıbb</w:t>
            </w:r>
            <w:proofErr w:type="spellEnd"/>
          </w:p>
          <w:p w:rsidR="009B239C" w:rsidRPr="005B37F9" w:rsidRDefault="00874C67" w:rsidP="00AC2102">
            <w:pPr>
              <w:jc w:val="both"/>
              <w:rPr>
                <w:color w:val="000000"/>
              </w:rPr>
            </w:pPr>
            <w:r w:rsidRPr="005B37F9">
              <w:rPr>
                <w:color w:val="000000"/>
              </w:rPr>
              <w:t>.</w:t>
            </w:r>
            <w:r w:rsidR="00BF535E" w:rsidRPr="005B37F9">
              <w:rPr>
                <w:color w:val="000000"/>
              </w:rPr>
              <w:t xml:space="preserve"> </w:t>
            </w:r>
            <w:proofErr w:type="spellStart"/>
            <w:r w:rsidR="00BF535E" w:rsidRPr="005B37F9">
              <w:rPr>
                <w:color w:val="000000"/>
              </w:rPr>
              <w:t>Kadircan</w:t>
            </w:r>
            <w:proofErr w:type="spellEnd"/>
            <w:r w:rsidR="00BF535E" w:rsidRPr="005B37F9">
              <w:rPr>
                <w:color w:val="000000"/>
              </w:rPr>
              <w:t xml:space="preserve"> </w:t>
            </w:r>
            <w:proofErr w:type="spellStart"/>
            <w:r w:rsidR="00BF535E" w:rsidRPr="005B37F9">
              <w:rPr>
                <w:color w:val="000000"/>
              </w:rPr>
              <w:t>Keskinbora</w:t>
            </w:r>
            <w:proofErr w:type="spellEnd"/>
            <w:r w:rsidR="00BF535E" w:rsidRPr="005B37F9">
              <w:rPr>
                <w:color w:val="000000"/>
              </w:rPr>
              <w:t xml:space="preserve"> (2013) </w:t>
            </w:r>
            <w:r w:rsidRPr="005B37F9">
              <w:rPr>
                <w:color w:val="000000"/>
              </w:rPr>
              <w:t xml:space="preserve"> </w:t>
            </w:r>
            <w:proofErr w:type="spellStart"/>
            <w:r w:rsidRPr="005B37F9">
              <w:rPr>
                <w:color w:val="000000"/>
              </w:rPr>
              <w:t>Bahçeşehir</w:t>
            </w:r>
            <w:proofErr w:type="spellEnd"/>
            <w:r w:rsidRPr="005B37F9">
              <w:rPr>
                <w:color w:val="000000"/>
              </w:rPr>
              <w:t xml:space="preserve"> Üniversitesi </w:t>
            </w:r>
            <w:proofErr w:type="spellStart"/>
            <w:proofErr w:type="gramStart"/>
            <w:r w:rsidRPr="005B37F9">
              <w:rPr>
                <w:color w:val="000000"/>
              </w:rPr>
              <w:t>Yayınları,İstanbul</w:t>
            </w:r>
            <w:proofErr w:type="spellEnd"/>
            <w:proofErr w:type="gramEnd"/>
          </w:p>
          <w:p w:rsidR="009B239C" w:rsidRPr="005B37F9" w:rsidRDefault="009B239C" w:rsidP="00AC2102">
            <w:pPr>
              <w:jc w:val="both"/>
              <w:rPr>
                <w:color w:val="000000"/>
              </w:rPr>
            </w:pPr>
          </w:p>
        </w:tc>
      </w:tr>
      <w:tr w:rsidR="009B239C" w:rsidRPr="005B37F9" w:rsidTr="00874C67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874C67" w:rsidRPr="005B37F9" w:rsidRDefault="00874C67" w:rsidP="00AC2102">
            <w:pPr>
              <w:jc w:val="both"/>
              <w:rPr>
                <w:color w:val="000000"/>
              </w:rPr>
            </w:pPr>
            <w:proofErr w:type="spellStart"/>
            <w:r w:rsidRPr="005B37F9">
              <w:rPr>
                <w:bCs/>
                <w:color w:val="000000"/>
              </w:rPr>
              <w:t>Beşbuçuk</w:t>
            </w:r>
            <w:proofErr w:type="spellEnd"/>
            <w:r w:rsidRPr="005B37F9">
              <w:rPr>
                <w:bCs/>
                <w:color w:val="000000"/>
              </w:rPr>
              <w:t xml:space="preserve"> Asırlık Türk Tababeti</w:t>
            </w:r>
            <w:r w:rsidRPr="005B37F9">
              <w:rPr>
                <w:color w:val="000000"/>
              </w:rPr>
              <w:t>. Osman Şevki Uludağ; Prof. Dr. İlter Uzel. Kültür Bakanlığı Yayınları</w:t>
            </w:r>
          </w:p>
          <w:p w:rsidR="009B239C" w:rsidRPr="005B37F9" w:rsidRDefault="009B239C" w:rsidP="00AC2102">
            <w:pPr>
              <w:jc w:val="both"/>
              <w:rPr>
                <w:color w:val="000000"/>
              </w:rPr>
            </w:pPr>
          </w:p>
        </w:tc>
      </w:tr>
      <w:tr w:rsidR="009B239C" w:rsidRPr="005B37F9" w:rsidTr="00874C6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5B37F9" w:rsidRDefault="009B239C" w:rsidP="00AC2102">
            <w:pPr>
              <w:jc w:val="both"/>
              <w:rPr>
                <w:color w:val="000000"/>
              </w:rPr>
            </w:pPr>
            <w:r w:rsidRPr="005B37F9">
              <w:rPr>
                <w:color w:val="000000"/>
              </w:rPr>
              <w:t> </w:t>
            </w:r>
            <w:r w:rsidR="00F003B3" w:rsidRPr="005B37F9">
              <w:rPr>
                <w:color w:val="000000"/>
              </w:rPr>
              <w:t>2</w:t>
            </w:r>
          </w:p>
        </w:tc>
      </w:tr>
      <w:tr w:rsidR="009B239C" w:rsidRPr="005B37F9" w:rsidTr="00874C67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Önkoşulları</w:t>
            </w:r>
          </w:p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5B37F9" w:rsidRDefault="00874C67" w:rsidP="00AC2102">
            <w:pPr>
              <w:jc w:val="both"/>
              <w:rPr>
                <w:color w:val="000000"/>
              </w:rPr>
            </w:pPr>
            <w:r w:rsidRPr="005B37F9">
              <w:t>Bu dersin ön koşulu ya da eş koşulu bulunmamaktadır.</w:t>
            </w:r>
          </w:p>
        </w:tc>
      </w:tr>
      <w:tr w:rsidR="009B239C" w:rsidRPr="005B37F9" w:rsidTr="00874C6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5B37F9" w:rsidRDefault="009B239C" w:rsidP="00AC2102">
            <w:pPr>
              <w:jc w:val="both"/>
              <w:rPr>
                <w:color w:val="000000"/>
              </w:rPr>
            </w:pPr>
            <w:r w:rsidRPr="005B37F9">
              <w:rPr>
                <w:color w:val="000000"/>
              </w:rPr>
              <w:t> </w:t>
            </w:r>
            <w:r w:rsidR="00F206D2">
              <w:rPr>
                <w:color w:val="000000"/>
              </w:rPr>
              <w:t>Alan Dışı Seçmeli D</w:t>
            </w:r>
            <w:r w:rsidR="00F003B3" w:rsidRPr="005B37F9">
              <w:rPr>
                <w:color w:val="000000"/>
              </w:rPr>
              <w:t>ers</w:t>
            </w:r>
          </w:p>
        </w:tc>
      </w:tr>
      <w:tr w:rsidR="009B239C" w:rsidRPr="005B37F9" w:rsidTr="00874C6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5B37F9" w:rsidRDefault="009B239C" w:rsidP="00AC2102">
            <w:pPr>
              <w:jc w:val="both"/>
              <w:rPr>
                <w:color w:val="000000"/>
              </w:rPr>
            </w:pPr>
            <w:r w:rsidRPr="005B37F9">
              <w:rPr>
                <w:color w:val="000000"/>
              </w:rPr>
              <w:t> </w:t>
            </w:r>
            <w:r w:rsidR="00F003B3" w:rsidRPr="005B37F9">
              <w:rPr>
                <w:color w:val="000000"/>
              </w:rPr>
              <w:t>Türkçe</w:t>
            </w:r>
          </w:p>
        </w:tc>
      </w:tr>
      <w:tr w:rsidR="009B239C" w:rsidRPr="005B37F9" w:rsidTr="00874C67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5B37F9" w:rsidRDefault="00752AA1" w:rsidP="00AC2102">
            <w:pPr>
              <w:jc w:val="both"/>
              <w:rPr>
                <w:color w:val="000000"/>
              </w:rPr>
            </w:pPr>
            <w:r w:rsidRPr="005B37F9">
              <w:rPr>
                <w:color w:val="222222"/>
                <w:shd w:val="clear" w:color="auto" w:fill="FFFFFF"/>
              </w:rPr>
              <w:t>Türk-</w:t>
            </w:r>
            <w:r w:rsidRPr="005B37F9">
              <w:rPr>
                <w:bCs/>
                <w:color w:val="222222"/>
                <w:shd w:val="clear" w:color="auto" w:fill="FFFFFF"/>
              </w:rPr>
              <w:t>İslam</w:t>
            </w:r>
            <w:r w:rsidRPr="005B37F9">
              <w:rPr>
                <w:color w:val="222222"/>
                <w:shd w:val="clear" w:color="auto" w:fill="FFFFFF"/>
              </w:rPr>
              <w:t xml:space="preserve">  </w:t>
            </w:r>
            <w:r w:rsidR="00F003B3" w:rsidRPr="005B37F9">
              <w:rPr>
                <w:color w:val="222222"/>
                <w:shd w:val="clear" w:color="auto" w:fill="FFFFFF"/>
              </w:rPr>
              <w:t>bilgini</w:t>
            </w:r>
            <w:r w:rsidRPr="005B37F9">
              <w:rPr>
                <w:color w:val="222222"/>
                <w:shd w:val="clear" w:color="auto" w:fill="FFFFFF"/>
              </w:rPr>
              <w:t xml:space="preserve"> olan </w:t>
            </w:r>
            <w:proofErr w:type="spellStart"/>
            <w:r w:rsidRPr="005B37F9">
              <w:rPr>
                <w:color w:val="222222"/>
                <w:shd w:val="clear" w:color="auto" w:fill="FFFFFF"/>
              </w:rPr>
              <w:t>İbni</w:t>
            </w:r>
            <w:proofErr w:type="spellEnd"/>
            <w:r w:rsidRPr="005B37F9">
              <w:rPr>
                <w:color w:val="222222"/>
                <w:shd w:val="clear" w:color="auto" w:fill="FFFFFF"/>
              </w:rPr>
              <w:t xml:space="preserve"> Sina’yı tüm yönleri ile </w:t>
            </w:r>
            <w:r w:rsidR="00A5124B" w:rsidRPr="005B37F9">
              <w:rPr>
                <w:color w:val="222222"/>
                <w:shd w:val="clear" w:color="auto" w:fill="FFFFFF"/>
              </w:rPr>
              <w:t>anlatmak</w:t>
            </w:r>
            <w:r w:rsidR="00F003B3" w:rsidRPr="005B37F9">
              <w:rPr>
                <w:color w:val="222222"/>
                <w:shd w:val="clear" w:color="auto" w:fill="FFFFFF"/>
              </w:rPr>
              <w:t>,</w:t>
            </w:r>
            <w:r w:rsidR="00A5124B" w:rsidRPr="005B37F9">
              <w:rPr>
                <w:color w:val="222222"/>
                <w:shd w:val="clear" w:color="auto" w:fill="FFFFFF"/>
              </w:rPr>
              <w:t xml:space="preserve"> </w:t>
            </w:r>
            <w:r w:rsidR="00F003B3" w:rsidRPr="005B37F9">
              <w:rPr>
                <w:color w:val="222222"/>
                <w:shd w:val="clear" w:color="auto" w:fill="FFFFFF"/>
              </w:rPr>
              <w:t xml:space="preserve">özellikle hekimlik yönü üzerinde </w:t>
            </w:r>
            <w:r w:rsidR="00A5124B" w:rsidRPr="005B37F9">
              <w:rPr>
                <w:color w:val="222222"/>
                <w:shd w:val="clear" w:color="auto" w:fill="FFFFFF"/>
              </w:rPr>
              <w:t>vurgu yapmak ve b</w:t>
            </w:r>
            <w:r w:rsidR="00F003B3" w:rsidRPr="005B37F9">
              <w:rPr>
                <w:color w:val="222222"/>
                <w:shd w:val="clear" w:color="auto" w:fill="FFFFFF"/>
              </w:rPr>
              <w:t xml:space="preserve">ilinmeyen bir eseri olan </w:t>
            </w:r>
            <w:r w:rsidR="00A5124B" w:rsidRPr="005B37F9">
              <w:rPr>
                <w:color w:val="222222"/>
                <w:shd w:val="clear" w:color="auto" w:fill="FFFFFF"/>
              </w:rPr>
              <w:t>‘</w:t>
            </w:r>
            <w:r w:rsidR="00F003B3" w:rsidRPr="005B37F9">
              <w:rPr>
                <w:color w:val="222222"/>
                <w:shd w:val="clear" w:color="auto" w:fill="FFFFFF"/>
              </w:rPr>
              <w:t>Küçük tıp Kanunu</w:t>
            </w:r>
            <w:r w:rsidR="00A5124B" w:rsidRPr="005B37F9">
              <w:rPr>
                <w:color w:val="222222"/>
                <w:shd w:val="clear" w:color="auto" w:fill="FFFFFF"/>
              </w:rPr>
              <w:t>’nu tanıtmak</w:t>
            </w:r>
          </w:p>
        </w:tc>
      </w:tr>
      <w:tr w:rsidR="009B239C" w:rsidRPr="005B37F9" w:rsidTr="00874C6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B37F9" w:rsidRDefault="009B239C" w:rsidP="004B60EB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1137AD" w:rsidRDefault="001137AD" w:rsidP="00AC2102">
            <w:pPr>
              <w:jc w:val="both"/>
              <w:rPr>
                <w:color w:val="000000"/>
              </w:rPr>
            </w:pPr>
            <w:r w:rsidRPr="001137AD">
              <w:rPr>
                <w:color w:val="000000"/>
              </w:rPr>
              <w:t>Bu dersle ilgili ve eğitim ve öğretme etkinlikleri sonucunda her öğrenci;</w:t>
            </w:r>
          </w:p>
          <w:p w:rsidR="009B239C" w:rsidRPr="005B37F9" w:rsidRDefault="009B239C" w:rsidP="00AC2102">
            <w:pPr>
              <w:jc w:val="both"/>
              <w:rPr>
                <w:color w:val="000000"/>
              </w:rPr>
            </w:pPr>
            <w:r w:rsidRPr="005B37F9">
              <w:rPr>
                <w:color w:val="000000"/>
              </w:rPr>
              <w:t>1.</w:t>
            </w:r>
            <w:r w:rsidR="00752AA1" w:rsidRPr="005B37F9">
              <w:rPr>
                <w:color w:val="000000"/>
              </w:rPr>
              <w:t xml:space="preserve">İbn-i Sina’nın bilim dünyasındaki yerini </w:t>
            </w:r>
            <w:r w:rsidR="001137AD">
              <w:rPr>
                <w:color w:val="000000"/>
              </w:rPr>
              <w:t>açıklayabilir</w:t>
            </w:r>
          </w:p>
          <w:p w:rsidR="00A5124B" w:rsidRPr="005B37F9" w:rsidRDefault="009B239C" w:rsidP="00AC2102">
            <w:pPr>
              <w:jc w:val="both"/>
              <w:rPr>
                <w:color w:val="000000"/>
              </w:rPr>
            </w:pPr>
            <w:r w:rsidRPr="005B37F9">
              <w:rPr>
                <w:color w:val="000000"/>
              </w:rPr>
              <w:t>2.</w:t>
            </w:r>
            <w:r w:rsidR="00752AA1" w:rsidRPr="005B37F9">
              <w:rPr>
                <w:color w:val="000000"/>
              </w:rPr>
              <w:t xml:space="preserve"> </w:t>
            </w:r>
            <w:r w:rsidR="00A5124B" w:rsidRPr="005B37F9">
              <w:rPr>
                <w:color w:val="000000"/>
              </w:rPr>
              <w:t xml:space="preserve"> </w:t>
            </w:r>
            <w:r w:rsidR="00752AA1" w:rsidRPr="005B37F9">
              <w:rPr>
                <w:color w:val="000000"/>
              </w:rPr>
              <w:t xml:space="preserve"> </w:t>
            </w:r>
            <w:proofErr w:type="spellStart"/>
            <w:r w:rsidR="00752AA1" w:rsidRPr="005B37F9">
              <w:rPr>
                <w:color w:val="000000"/>
              </w:rPr>
              <w:t>İbn</w:t>
            </w:r>
            <w:proofErr w:type="spellEnd"/>
            <w:r w:rsidR="00752AA1" w:rsidRPr="005B37F9">
              <w:rPr>
                <w:color w:val="000000"/>
              </w:rPr>
              <w:t xml:space="preserve">-i Sina’nın </w:t>
            </w:r>
            <w:r w:rsidR="00A5124B" w:rsidRPr="005B37F9">
              <w:rPr>
                <w:color w:val="000000"/>
              </w:rPr>
              <w:t>çok yönlü kişiliği</w:t>
            </w:r>
            <w:r w:rsidR="001137AD">
              <w:rPr>
                <w:color w:val="000000"/>
              </w:rPr>
              <w:t>ni</w:t>
            </w:r>
            <w:r w:rsidR="00A5124B" w:rsidRPr="005B37F9">
              <w:rPr>
                <w:color w:val="000000"/>
              </w:rPr>
              <w:t xml:space="preserve"> ve hekimlik dışındaki </w:t>
            </w:r>
            <w:r w:rsidR="00752AA1" w:rsidRPr="005B37F9">
              <w:rPr>
                <w:color w:val="000000"/>
              </w:rPr>
              <w:t>çalışma alanları</w:t>
            </w:r>
            <w:r w:rsidR="001137AD">
              <w:rPr>
                <w:color w:val="000000"/>
              </w:rPr>
              <w:t xml:space="preserve">nı anlatabilir. </w:t>
            </w:r>
          </w:p>
          <w:p w:rsidR="00A5124B" w:rsidRPr="005B37F9" w:rsidRDefault="00A03F96" w:rsidP="00AC2102">
            <w:pPr>
              <w:jc w:val="both"/>
              <w:rPr>
                <w:color w:val="000000"/>
              </w:rPr>
            </w:pPr>
            <w:r w:rsidRPr="005B37F9">
              <w:rPr>
                <w:color w:val="000000"/>
              </w:rPr>
              <w:t>3</w:t>
            </w:r>
            <w:r w:rsidR="00A5124B" w:rsidRPr="005B37F9">
              <w:rPr>
                <w:color w:val="000000"/>
              </w:rPr>
              <w:t xml:space="preserve">. </w:t>
            </w:r>
            <w:proofErr w:type="spellStart"/>
            <w:r w:rsidR="00A5124B" w:rsidRPr="005B37F9">
              <w:rPr>
                <w:color w:val="000000"/>
              </w:rPr>
              <w:t>İbn</w:t>
            </w:r>
            <w:proofErr w:type="spellEnd"/>
            <w:r w:rsidR="00A5124B" w:rsidRPr="005B37F9">
              <w:rPr>
                <w:color w:val="000000"/>
              </w:rPr>
              <w:t xml:space="preserve">-i </w:t>
            </w:r>
            <w:proofErr w:type="gramStart"/>
            <w:r w:rsidR="00A5124B" w:rsidRPr="005B37F9">
              <w:rPr>
                <w:color w:val="000000"/>
              </w:rPr>
              <w:t>Sina’nın  tıp</w:t>
            </w:r>
            <w:proofErr w:type="gramEnd"/>
            <w:r w:rsidR="00A5124B" w:rsidRPr="005B37F9">
              <w:rPr>
                <w:color w:val="000000"/>
              </w:rPr>
              <w:t xml:space="preserve"> ve tıp dışı alanlarda</w:t>
            </w:r>
            <w:r w:rsidR="003850C8" w:rsidRPr="005B37F9">
              <w:rPr>
                <w:color w:val="000000"/>
              </w:rPr>
              <w:t xml:space="preserve"> yazdığı kitapları </w:t>
            </w:r>
            <w:r w:rsidR="001137AD">
              <w:rPr>
                <w:color w:val="000000"/>
              </w:rPr>
              <w:t>sıralayabilir</w:t>
            </w:r>
            <w:r w:rsidR="00F206D2">
              <w:rPr>
                <w:color w:val="000000"/>
              </w:rPr>
              <w:t>.</w:t>
            </w:r>
          </w:p>
          <w:p w:rsidR="003850C8" w:rsidRPr="005B37F9" w:rsidRDefault="00A03F96" w:rsidP="00AC2102">
            <w:pPr>
              <w:jc w:val="both"/>
              <w:rPr>
                <w:color w:val="222222"/>
                <w:shd w:val="clear" w:color="auto" w:fill="FFFFFF"/>
              </w:rPr>
            </w:pPr>
            <w:r w:rsidRPr="005B37F9">
              <w:rPr>
                <w:color w:val="000000"/>
              </w:rPr>
              <w:t>4</w:t>
            </w:r>
            <w:r w:rsidR="003850C8" w:rsidRPr="005B37F9">
              <w:rPr>
                <w:color w:val="000000"/>
              </w:rPr>
              <w:t xml:space="preserve">. </w:t>
            </w:r>
            <w:proofErr w:type="spellStart"/>
            <w:r w:rsidR="003850C8" w:rsidRPr="005B37F9">
              <w:rPr>
                <w:color w:val="000000"/>
              </w:rPr>
              <w:t>İbn</w:t>
            </w:r>
            <w:proofErr w:type="spellEnd"/>
            <w:r w:rsidR="003850C8" w:rsidRPr="005B37F9">
              <w:rPr>
                <w:color w:val="000000"/>
              </w:rPr>
              <w:t xml:space="preserve">-i Sina’nın </w:t>
            </w:r>
            <w:r w:rsidR="001137AD">
              <w:rPr>
                <w:color w:val="222222"/>
                <w:shd w:val="clear" w:color="auto" w:fill="FFFFFF"/>
              </w:rPr>
              <w:t>t</w:t>
            </w:r>
            <w:r w:rsidR="003850C8" w:rsidRPr="005B37F9">
              <w:rPr>
                <w:color w:val="222222"/>
                <w:shd w:val="clear" w:color="auto" w:fill="FFFFFF"/>
              </w:rPr>
              <w:t xml:space="preserve">oplum tarafından pek bilinmeyen bir eseri olan </w:t>
            </w:r>
            <w:r w:rsidR="001137AD">
              <w:rPr>
                <w:color w:val="222222"/>
                <w:shd w:val="clear" w:color="auto" w:fill="FFFFFF"/>
              </w:rPr>
              <w:t>“</w:t>
            </w:r>
            <w:r w:rsidR="003850C8" w:rsidRPr="005B37F9">
              <w:rPr>
                <w:color w:val="222222"/>
                <w:shd w:val="clear" w:color="auto" w:fill="FFFFFF"/>
              </w:rPr>
              <w:t xml:space="preserve">Küçük </w:t>
            </w:r>
            <w:r w:rsidR="001137AD">
              <w:rPr>
                <w:color w:val="222222"/>
                <w:shd w:val="clear" w:color="auto" w:fill="FFFFFF"/>
              </w:rPr>
              <w:t>T</w:t>
            </w:r>
            <w:r w:rsidR="003850C8" w:rsidRPr="005B37F9">
              <w:rPr>
                <w:color w:val="222222"/>
                <w:shd w:val="clear" w:color="auto" w:fill="FFFFFF"/>
              </w:rPr>
              <w:t>ıp Kanunu</w:t>
            </w:r>
            <w:r w:rsidR="001137AD">
              <w:rPr>
                <w:color w:val="222222"/>
                <w:shd w:val="clear" w:color="auto" w:fill="FFFFFF"/>
              </w:rPr>
              <w:t>” açıklayabilir</w:t>
            </w:r>
            <w:r w:rsidR="00F206D2">
              <w:rPr>
                <w:color w:val="222222"/>
                <w:shd w:val="clear" w:color="auto" w:fill="FFFFFF"/>
              </w:rPr>
              <w:t>.</w:t>
            </w:r>
          </w:p>
          <w:p w:rsidR="009B239C" w:rsidRPr="005B37F9" w:rsidRDefault="009B239C" w:rsidP="00AC2102">
            <w:pPr>
              <w:jc w:val="both"/>
              <w:rPr>
                <w:color w:val="000000"/>
              </w:rPr>
            </w:pPr>
          </w:p>
        </w:tc>
      </w:tr>
      <w:tr w:rsidR="00874C67" w:rsidRPr="005B37F9" w:rsidTr="00874C6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874C67" w:rsidRPr="005B37F9" w:rsidRDefault="00874C67" w:rsidP="00874C67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hideMark/>
          </w:tcPr>
          <w:p w:rsidR="00874C67" w:rsidRPr="005B37F9" w:rsidRDefault="00874C67" w:rsidP="00AC2102">
            <w:pPr>
              <w:pStyle w:val="TableParagraph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 xml:space="preserve">Bu ders sadece yüz yüze eğitim </w:t>
            </w:r>
            <w:r w:rsidR="00BF535E" w:rsidRPr="005B37F9">
              <w:rPr>
                <w:sz w:val="24"/>
                <w:szCs w:val="24"/>
              </w:rPr>
              <w:t>(</w:t>
            </w:r>
            <w:proofErr w:type="spellStart"/>
            <w:r w:rsidR="00BF535E" w:rsidRPr="005B37F9">
              <w:rPr>
                <w:sz w:val="24"/>
                <w:szCs w:val="24"/>
              </w:rPr>
              <w:t>pandemi</w:t>
            </w:r>
            <w:proofErr w:type="spellEnd"/>
            <w:r w:rsidR="00BF535E" w:rsidRPr="005B37F9">
              <w:rPr>
                <w:sz w:val="24"/>
                <w:szCs w:val="24"/>
              </w:rPr>
              <w:t xml:space="preserve"> sürecinde </w:t>
            </w:r>
            <w:proofErr w:type="gramStart"/>
            <w:r w:rsidR="00BF535E" w:rsidRPr="005B37F9">
              <w:rPr>
                <w:sz w:val="24"/>
                <w:szCs w:val="24"/>
              </w:rPr>
              <w:t>online</w:t>
            </w:r>
            <w:proofErr w:type="gramEnd"/>
            <w:r w:rsidR="00BF535E" w:rsidRPr="005B37F9">
              <w:rPr>
                <w:sz w:val="24"/>
                <w:szCs w:val="24"/>
              </w:rPr>
              <w:t>)</w:t>
            </w:r>
            <w:r w:rsidRPr="005B37F9">
              <w:rPr>
                <w:sz w:val="24"/>
                <w:szCs w:val="24"/>
              </w:rPr>
              <w:t>şeklinde yürütülmektedir.</w:t>
            </w:r>
          </w:p>
        </w:tc>
      </w:tr>
      <w:tr w:rsidR="00874C67" w:rsidRPr="005B37F9" w:rsidTr="00874C6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874C67" w:rsidRPr="005B37F9" w:rsidRDefault="00874C67" w:rsidP="00874C67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874C67" w:rsidRPr="005B37F9" w:rsidRDefault="00874C67" w:rsidP="00AC2102">
            <w:pPr>
              <w:pStyle w:val="TableParagraph"/>
              <w:spacing w:line="229" w:lineRule="exact"/>
              <w:ind w:left="110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 xml:space="preserve">1. Hafta </w:t>
            </w:r>
            <w:proofErr w:type="spellStart"/>
            <w:r w:rsidR="00553A1D" w:rsidRPr="005B37F9">
              <w:rPr>
                <w:sz w:val="24"/>
                <w:szCs w:val="24"/>
              </w:rPr>
              <w:t>İbni</w:t>
            </w:r>
            <w:proofErr w:type="spellEnd"/>
            <w:r w:rsidR="00553A1D" w:rsidRPr="005B37F9">
              <w:rPr>
                <w:sz w:val="24"/>
                <w:szCs w:val="24"/>
              </w:rPr>
              <w:t xml:space="preserve"> Sina’nın doğduğu zaman ve coğrafyanın genel özellikleri</w:t>
            </w:r>
          </w:p>
          <w:p w:rsidR="00553A1D" w:rsidRPr="005B37F9" w:rsidRDefault="00874C67" w:rsidP="00AC2102">
            <w:pPr>
              <w:pStyle w:val="TableParagraph"/>
              <w:spacing w:line="229" w:lineRule="exact"/>
              <w:ind w:left="110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 xml:space="preserve">2. Hafta </w:t>
            </w:r>
            <w:proofErr w:type="spellStart"/>
            <w:r w:rsidR="00553A1D" w:rsidRPr="005B37F9">
              <w:rPr>
                <w:sz w:val="24"/>
                <w:szCs w:val="24"/>
              </w:rPr>
              <w:t>İbni</w:t>
            </w:r>
            <w:proofErr w:type="spellEnd"/>
            <w:r w:rsidR="00553A1D" w:rsidRPr="005B37F9">
              <w:rPr>
                <w:sz w:val="24"/>
                <w:szCs w:val="24"/>
              </w:rPr>
              <w:t xml:space="preserve"> Sina’yı bilimsel olarak besleyen ve Orta Çağ İslam tıbbına katkısı olan ekoller</w:t>
            </w:r>
          </w:p>
          <w:p w:rsidR="00874C67" w:rsidRPr="005B37F9" w:rsidRDefault="00874C67" w:rsidP="00AC2102">
            <w:pPr>
              <w:pStyle w:val="TableParagraph"/>
              <w:spacing w:line="229" w:lineRule="exact"/>
              <w:ind w:left="110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 xml:space="preserve">3. Hafta </w:t>
            </w:r>
            <w:proofErr w:type="spellStart"/>
            <w:r w:rsidR="00553A1D" w:rsidRPr="005B37F9">
              <w:rPr>
                <w:sz w:val="24"/>
                <w:szCs w:val="24"/>
              </w:rPr>
              <w:t>İbni</w:t>
            </w:r>
            <w:proofErr w:type="spellEnd"/>
            <w:r w:rsidR="00553A1D" w:rsidRPr="005B37F9">
              <w:rPr>
                <w:sz w:val="24"/>
                <w:szCs w:val="24"/>
              </w:rPr>
              <w:t xml:space="preserve"> Sina’nın ilgilendiği bilim dalları</w:t>
            </w:r>
          </w:p>
          <w:p w:rsidR="00083A2F" w:rsidRPr="005B37F9" w:rsidRDefault="00874C67" w:rsidP="00AC2102">
            <w:pPr>
              <w:pStyle w:val="TableParagraph"/>
              <w:spacing w:line="229" w:lineRule="exact"/>
              <w:ind w:left="110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 xml:space="preserve">4. Hafta </w:t>
            </w:r>
            <w:proofErr w:type="spellStart"/>
            <w:r w:rsidR="00083A2F" w:rsidRPr="005B37F9">
              <w:rPr>
                <w:sz w:val="24"/>
                <w:szCs w:val="24"/>
              </w:rPr>
              <w:t>İbni</w:t>
            </w:r>
            <w:proofErr w:type="spellEnd"/>
            <w:r w:rsidR="00083A2F" w:rsidRPr="005B37F9">
              <w:rPr>
                <w:sz w:val="24"/>
                <w:szCs w:val="24"/>
              </w:rPr>
              <w:t xml:space="preserve"> Sina’nın saray tabipliğine atanması</w:t>
            </w:r>
          </w:p>
          <w:p w:rsidR="00874C67" w:rsidRPr="005B37F9" w:rsidRDefault="00874C67" w:rsidP="00AC2102">
            <w:pPr>
              <w:pStyle w:val="TableParagraph"/>
              <w:spacing w:line="229" w:lineRule="exact"/>
              <w:ind w:left="110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 xml:space="preserve">5. Hafta </w:t>
            </w:r>
            <w:proofErr w:type="spellStart"/>
            <w:r w:rsidR="00083A2F" w:rsidRPr="005B37F9">
              <w:rPr>
                <w:sz w:val="24"/>
                <w:szCs w:val="24"/>
              </w:rPr>
              <w:t>İbni</w:t>
            </w:r>
            <w:proofErr w:type="spellEnd"/>
            <w:r w:rsidR="00083A2F" w:rsidRPr="005B37F9">
              <w:rPr>
                <w:sz w:val="24"/>
                <w:szCs w:val="24"/>
              </w:rPr>
              <w:t xml:space="preserve"> Sina’nın Samani Devletinin yıkılışından sonraki </w:t>
            </w:r>
            <w:proofErr w:type="spellStart"/>
            <w:r w:rsidR="00083A2F" w:rsidRPr="005B37F9">
              <w:rPr>
                <w:sz w:val="24"/>
                <w:szCs w:val="24"/>
              </w:rPr>
              <w:t>süreçdeki</w:t>
            </w:r>
            <w:proofErr w:type="spellEnd"/>
            <w:r w:rsidR="00083A2F" w:rsidRPr="005B37F9">
              <w:rPr>
                <w:sz w:val="24"/>
                <w:szCs w:val="24"/>
              </w:rPr>
              <w:t xml:space="preserve"> hayat </w:t>
            </w:r>
            <w:proofErr w:type="gramStart"/>
            <w:r w:rsidR="00083A2F" w:rsidRPr="005B37F9">
              <w:rPr>
                <w:sz w:val="24"/>
                <w:szCs w:val="24"/>
              </w:rPr>
              <w:t>hikayesi</w:t>
            </w:r>
            <w:proofErr w:type="gramEnd"/>
          </w:p>
          <w:p w:rsidR="00874C67" w:rsidRPr="005B37F9" w:rsidRDefault="00874C67" w:rsidP="00AC2102">
            <w:pPr>
              <w:pStyle w:val="TableParagraph"/>
              <w:spacing w:line="229" w:lineRule="exact"/>
              <w:ind w:left="110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 xml:space="preserve">6. Hafta </w:t>
            </w:r>
            <w:proofErr w:type="spellStart"/>
            <w:r w:rsidR="00083A2F" w:rsidRPr="005B37F9">
              <w:rPr>
                <w:sz w:val="24"/>
                <w:szCs w:val="24"/>
              </w:rPr>
              <w:t>İbni</w:t>
            </w:r>
            <w:proofErr w:type="spellEnd"/>
            <w:r w:rsidR="00083A2F" w:rsidRPr="005B37F9">
              <w:rPr>
                <w:sz w:val="24"/>
                <w:szCs w:val="24"/>
              </w:rPr>
              <w:t xml:space="preserve"> Sina’nın yazdığı kitaplar</w:t>
            </w:r>
          </w:p>
          <w:p w:rsidR="00A03F96" w:rsidRPr="005B37F9" w:rsidRDefault="00874C67" w:rsidP="00AC2102">
            <w:pPr>
              <w:pStyle w:val="TableParagraph"/>
              <w:spacing w:line="229" w:lineRule="exact"/>
              <w:ind w:left="110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 xml:space="preserve">7. Hafta </w:t>
            </w:r>
            <w:proofErr w:type="spellStart"/>
            <w:r w:rsidR="00083A2F" w:rsidRPr="005B37F9">
              <w:rPr>
                <w:sz w:val="24"/>
                <w:szCs w:val="24"/>
              </w:rPr>
              <w:t>İbni</w:t>
            </w:r>
            <w:proofErr w:type="spellEnd"/>
            <w:r w:rsidR="00083A2F" w:rsidRPr="005B37F9">
              <w:rPr>
                <w:sz w:val="24"/>
                <w:szCs w:val="24"/>
              </w:rPr>
              <w:t xml:space="preserve"> Sina’nın </w:t>
            </w:r>
            <w:r w:rsidR="00083A2F" w:rsidRPr="005B37F9">
              <w:rPr>
                <w:color w:val="000000"/>
                <w:sz w:val="24"/>
                <w:szCs w:val="24"/>
              </w:rPr>
              <w:t>hekimlik dışındaki çalışma alanları</w:t>
            </w:r>
          </w:p>
          <w:p w:rsidR="00A03F96" w:rsidRPr="005B37F9" w:rsidRDefault="00874C67" w:rsidP="00AC2102">
            <w:pPr>
              <w:pStyle w:val="TableParagraph"/>
              <w:spacing w:line="229" w:lineRule="exact"/>
              <w:ind w:left="110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 xml:space="preserve">8. Hafta </w:t>
            </w:r>
            <w:r w:rsidR="00E31DA0">
              <w:rPr>
                <w:sz w:val="24"/>
                <w:szCs w:val="24"/>
              </w:rPr>
              <w:t>Ara sınav,</w:t>
            </w:r>
            <w:r w:rsidR="00A03F96" w:rsidRPr="005B37F9">
              <w:rPr>
                <w:sz w:val="24"/>
                <w:szCs w:val="24"/>
              </w:rPr>
              <w:t xml:space="preserve"> </w:t>
            </w:r>
            <w:proofErr w:type="spellStart"/>
            <w:r w:rsidR="00A03F96" w:rsidRPr="005B37F9">
              <w:rPr>
                <w:sz w:val="24"/>
                <w:szCs w:val="24"/>
              </w:rPr>
              <w:t>İbni</w:t>
            </w:r>
            <w:proofErr w:type="spellEnd"/>
            <w:r w:rsidR="00A03F96" w:rsidRPr="005B37F9">
              <w:rPr>
                <w:sz w:val="24"/>
                <w:szCs w:val="24"/>
              </w:rPr>
              <w:t xml:space="preserve"> </w:t>
            </w:r>
            <w:proofErr w:type="gramStart"/>
            <w:r w:rsidR="00A03F96" w:rsidRPr="005B37F9">
              <w:rPr>
                <w:sz w:val="24"/>
                <w:szCs w:val="24"/>
              </w:rPr>
              <w:t>Sina’nın  İslam</w:t>
            </w:r>
            <w:proofErr w:type="gramEnd"/>
            <w:r w:rsidR="00A03F96" w:rsidRPr="005B37F9">
              <w:rPr>
                <w:sz w:val="24"/>
                <w:szCs w:val="24"/>
              </w:rPr>
              <w:t xml:space="preserve"> filozofu yönü</w:t>
            </w:r>
          </w:p>
          <w:p w:rsidR="00874C67" w:rsidRPr="005B37F9" w:rsidRDefault="00074635" w:rsidP="00AC2102">
            <w:pPr>
              <w:pStyle w:val="TableParagraph"/>
              <w:spacing w:line="229" w:lineRule="exact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>9</w:t>
            </w:r>
            <w:r w:rsidR="00874C67" w:rsidRPr="005B37F9">
              <w:rPr>
                <w:sz w:val="24"/>
                <w:szCs w:val="24"/>
              </w:rPr>
              <w:t xml:space="preserve">.  Hafta </w:t>
            </w:r>
            <w:proofErr w:type="spellStart"/>
            <w:r w:rsidR="00083A2F" w:rsidRPr="005B37F9">
              <w:rPr>
                <w:sz w:val="24"/>
                <w:szCs w:val="24"/>
              </w:rPr>
              <w:t>İbni</w:t>
            </w:r>
            <w:proofErr w:type="spellEnd"/>
            <w:r w:rsidR="00083A2F" w:rsidRPr="005B37F9">
              <w:rPr>
                <w:sz w:val="24"/>
                <w:szCs w:val="24"/>
              </w:rPr>
              <w:t xml:space="preserve"> Sina’nın hekimlik yönü</w:t>
            </w:r>
          </w:p>
          <w:p w:rsidR="00874C67" w:rsidRPr="005B37F9" w:rsidRDefault="00074635" w:rsidP="00AC2102">
            <w:pPr>
              <w:pStyle w:val="TableParagraph"/>
              <w:spacing w:line="229" w:lineRule="exact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>10</w:t>
            </w:r>
            <w:r w:rsidR="00874C67" w:rsidRPr="005B37F9">
              <w:rPr>
                <w:sz w:val="24"/>
                <w:szCs w:val="24"/>
              </w:rPr>
              <w:t xml:space="preserve">. Hafta </w:t>
            </w:r>
            <w:proofErr w:type="spellStart"/>
            <w:r w:rsidR="00083A2F" w:rsidRPr="005B37F9">
              <w:rPr>
                <w:sz w:val="24"/>
                <w:szCs w:val="24"/>
              </w:rPr>
              <w:t>İbni</w:t>
            </w:r>
            <w:proofErr w:type="spellEnd"/>
            <w:r w:rsidR="00083A2F" w:rsidRPr="005B37F9">
              <w:rPr>
                <w:sz w:val="24"/>
                <w:szCs w:val="24"/>
              </w:rPr>
              <w:t xml:space="preserve"> Sina’nın dört mizaç teorisi</w:t>
            </w:r>
          </w:p>
          <w:p w:rsidR="00874C67" w:rsidRPr="005B37F9" w:rsidRDefault="00074635" w:rsidP="00AC2102">
            <w:pPr>
              <w:pStyle w:val="TableParagraph"/>
              <w:spacing w:line="229" w:lineRule="exact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>11</w:t>
            </w:r>
            <w:r w:rsidR="00874C67" w:rsidRPr="005B37F9">
              <w:rPr>
                <w:sz w:val="24"/>
                <w:szCs w:val="24"/>
              </w:rPr>
              <w:t xml:space="preserve">. </w:t>
            </w:r>
            <w:proofErr w:type="gramStart"/>
            <w:r w:rsidR="00874C67" w:rsidRPr="005B37F9">
              <w:rPr>
                <w:sz w:val="24"/>
                <w:szCs w:val="24"/>
              </w:rPr>
              <w:t xml:space="preserve">Hafta </w:t>
            </w:r>
            <w:r w:rsidR="00083A2F" w:rsidRPr="005B37F9">
              <w:rPr>
                <w:color w:val="000000"/>
                <w:sz w:val="24"/>
                <w:szCs w:val="24"/>
              </w:rPr>
              <w:t>.</w:t>
            </w:r>
            <w:proofErr w:type="gramEnd"/>
            <w:r w:rsidR="00083A2F" w:rsidRPr="005B37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83A2F" w:rsidRPr="005B37F9">
              <w:rPr>
                <w:color w:val="000000"/>
                <w:sz w:val="24"/>
                <w:szCs w:val="24"/>
              </w:rPr>
              <w:t>İbn</w:t>
            </w:r>
            <w:proofErr w:type="spellEnd"/>
            <w:r w:rsidR="00083A2F" w:rsidRPr="005B37F9">
              <w:rPr>
                <w:color w:val="000000"/>
                <w:sz w:val="24"/>
                <w:szCs w:val="24"/>
              </w:rPr>
              <w:t xml:space="preserve">-i Sina’nın El-Kanun </w:t>
            </w:r>
            <w:proofErr w:type="spellStart"/>
            <w:r w:rsidR="00083A2F" w:rsidRPr="005B37F9">
              <w:rPr>
                <w:color w:val="000000"/>
                <w:sz w:val="24"/>
                <w:szCs w:val="24"/>
              </w:rPr>
              <w:t>Fi’t-Tıbb</w:t>
            </w:r>
            <w:proofErr w:type="spellEnd"/>
            <w:r w:rsidR="00083A2F" w:rsidRPr="005B37F9">
              <w:rPr>
                <w:color w:val="000000"/>
                <w:sz w:val="24"/>
                <w:szCs w:val="24"/>
              </w:rPr>
              <w:t xml:space="preserve"> (Tıbbın Kanunları) adlı eseri</w:t>
            </w:r>
          </w:p>
          <w:p w:rsidR="00874C67" w:rsidRPr="005B37F9" w:rsidRDefault="00074635" w:rsidP="00AC2102">
            <w:pPr>
              <w:pStyle w:val="TableParagraph"/>
              <w:spacing w:line="229" w:lineRule="exact"/>
              <w:jc w:val="both"/>
              <w:rPr>
                <w:sz w:val="24"/>
                <w:szCs w:val="24"/>
              </w:rPr>
            </w:pPr>
            <w:r w:rsidRPr="005B37F9">
              <w:rPr>
                <w:sz w:val="24"/>
                <w:szCs w:val="24"/>
              </w:rPr>
              <w:t>12</w:t>
            </w:r>
            <w:r w:rsidR="00874C67" w:rsidRPr="005B37F9">
              <w:rPr>
                <w:sz w:val="24"/>
                <w:szCs w:val="24"/>
              </w:rPr>
              <w:t xml:space="preserve">. Hafta </w:t>
            </w:r>
            <w:proofErr w:type="spellStart"/>
            <w:r w:rsidR="00083A2F" w:rsidRPr="005B37F9">
              <w:rPr>
                <w:color w:val="000000"/>
                <w:sz w:val="24"/>
                <w:szCs w:val="24"/>
              </w:rPr>
              <w:t>İbn</w:t>
            </w:r>
            <w:proofErr w:type="spellEnd"/>
            <w:r w:rsidR="00083A2F" w:rsidRPr="005B37F9">
              <w:rPr>
                <w:color w:val="000000"/>
                <w:sz w:val="24"/>
                <w:szCs w:val="24"/>
              </w:rPr>
              <w:t>-i Sina’nın Kitap El-Kanun El-</w:t>
            </w:r>
            <w:proofErr w:type="spellStart"/>
            <w:r w:rsidR="00083A2F" w:rsidRPr="005B37F9">
              <w:rPr>
                <w:color w:val="000000"/>
                <w:sz w:val="24"/>
                <w:szCs w:val="24"/>
              </w:rPr>
              <w:t>Sağir</w:t>
            </w:r>
            <w:proofErr w:type="spellEnd"/>
            <w:r w:rsidR="00083A2F" w:rsidRPr="005B37F9">
              <w:rPr>
                <w:color w:val="000000"/>
                <w:sz w:val="24"/>
                <w:szCs w:val="24"/>
              </w:rPr>
              <w:t xml:space="preserve"> Fit-</w:t>
            </w:r>
            <w:proofErr w:type="spellStart"/>
            <w:r w:rsidR="00083A2F" w:rsidRPr="005B37F9">
              <w:rPr>
                <w:color w:val="000000"/>
                <w:sz w:val="24"/>
                <w:szCs w:val="24"/>
              </w:rPr>
              <w:t>Tıbb</w:t>
            </w:r>
            <w:proofErr w:type="spellEnd"/>
            <w:r w:rsidR="00083A2F" w:rsidRPr="005B37F9">
              <w:rPr>
                <w:color w:val="000000"/>
                <w:sz w:val="24"/>
                <w:szCs w:val="24"/>
              </w:rPr>
              <w:t xml:space="preserve"> eseri ve detayları</w:t>
            </w:r>
          </w:p>
          <w:p w:rsidR="00874C67" w:rsidRPr="005B37F9" w:rsidRDefault="00074635" w:rsidP="00AC2102">
            <w:pPr>
              <w:jc w:val="both"/>
            </w:pPr>
            <w:r w:rsidRPr="005B37F9">
              <w:t>13</w:t>
            </w:r>
            <w:r w:rsidR="00874C67" w:rsidRPr="005B37F9">
              <w:t>.</w:t>
            </w:r>
            <w:proofErr w:type="gramStart"/>
            <w:r w:rsidR="00874C67" w:rsidRPr="005B37F9">
              <w:t xml:space="preserve">Hafta </w:t>
            </w:r>
            <w:r w:rsidR="00083A2F" w:rsidRPr="005B37F9">
              <w:t xml:space="preserve"> </w:t>
            </w:r>
            <w:proofErr w:type="spellStart"/>
            <w:r w:rsidR="00083A2F" w:rsidRPr="005B37F9">
              <w:t>İbni</w:t>
            </w:r>
            <w:proofErr w:type="spellEnd"/>
            <w:proofErr w:type="gramEnd"/>
            <w:r w:rsidR="00083A2F" w:rsidRPr="005B37F9">
              <w:t xml:space="preserve"> Sina’nın doğumundan ölümüne kadar olan sürece genel bakış</w:t>
            </w:r>
            <w:r w:rsidR="00874C67" w:rsidRPr="005B37F9">
              <w:t xml:space="preserve"> </w:t>
            </w:r>
          </w:p>
          <w:p w:rsidR="00074635" w:rsidRDefault="00074635" w:rsidP="00AC2102">
            <w:pPr>
              <w:jc w:val="both"/>
              <w:rPr>
                <w:color w:val="000000"/>
              </w:rPr>
            </w:pPr>
            <w:r w:rsidRPr="005B37F9">
              <w:lastRenderedPageBreak/>
              <w:t>14.</w:t>
            </w:r>
            <w:r w:rsidRPr="005B37F9">
              <w:rPr>
                <w:color w:val="000000"/>
              </w:rPr>
              <w:t>İbn-i Sina’nın bilim dünyasındaki yeri</w:t>
            </w:r>
          </w:p>
          <w:p w:rsidR="00FD68AA" w:rsidRDefault="00FD68AA" w:rsidP="00FD68AA">
            <w:pPr>
              <w:pStyle w:val="ListParagraph"/>
              <w:ind w:left="363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15.</w:t>
            </w:r>
            <w:r>
              <w:rPr>
                <w:color w:val="000000"/>
              </w:rPr>
              <w:tab/>
              <w:t>Hafta: Final</w:t>
            </w:r>
          </w:p>
          <w:p w:rsidR="00FD68AA" w:rsidRPr="005B37F9" w:rsidRDefault="00FD68AA" w:rsidP="00AC2102">
            <w:pPr>
              <w:jc w:val="both"/>
              <w:rPr>
                <w:color w:val="000000"/>
              </w:rPr>
            </w:pPr>
          </w:p>
        </w:tc>
      </w:tr>
      <w:tr w:rsidR="00874C67" w:rsidRPr="005B37F9" w:rsidTr="00874C67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874C67" w:rsidRPr="005B37F9" w:rsidRDefault="00874C67" w:rsidP="00874C67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lastRenderedPageBreak/>
              <w:t>Öğretim Faaliyetleri</w:t>
            </w:r>
          </w:p>
          <w:p w:rsidR="00874C67" w:rsidRPr="005B37F9" w:rsidRDefault="00874C67" w:rsidP="00874C67">
            <w:pPr>
              <w:rPr>
                <w:bCs/>
                <w:i/>
                <w:color w:val="000000"/>
              </w:rPr>
            </w:pPr>
            <w:r w:rsidRPr="005B37F9">
              <w:rPr>
                <w:bCs/>
                <w:i/>
                <w:color w:val="00000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A03F96" w:rsidRPr="005B37F9" w:rsidRDefault="00A03F96" w:rsidP="00A03F96">
            <w:pPr>
              <w:rPr>
                <w:color w:val="000000"/>
              </w:rPr>
            </w:pPr>
            <w:r w:rsidRPr="005B37F9">
              <w:rPr>
                <w:color w:val="000000"/>
              </w:rPr>
              <w:t>Haftalık teorik ders saati 2 saat</w:t>
            </w:r>
          </w:p>
          <w:p w:rsidR="00A03F96" w:rsidRPr="005B37F9" w:rsidRDefault="00A03F96" w:rsidP="00A03F96">
            <w:pPr>
              <w:rPr>
                <w:color w:val="000000"/>
              </w:rPr>
            </w:pPr>
            <w:r w:rsidRPr="005B37F9">
              <w:rPr>
                <w:color w:val="000000"/>
              </w:rPr>
              <w:t>Haftalık uygulamalı ders saati 0 saat</w:t>
            </w:r>
          </w:p>
          <w:p w:rsidR="00A03F96" w:rsidRPr="005B37F9" w:rsidRDefault="00A03F96" w:rsidP="00A03F96">
            <w:pPr>
              <w:rPr>
                <w:color w:val="000000"/>
              </w:rPr>
            </w:pPr>
            <w:r w:rsidRPr="005B37F9">
              <w:rPr>
                <w:color w:val="000000"/>
              </w:rPr>
              <w:t>Okuma Faaliyetleri 12 saat</w:t>
            </w:r>
          </w:p>
          <w:p w:rsidR="00A03F96" w:rsidRPr="005B37F9" w:rsidRDefault="00A03F96" w:rsidP="00A03F96">
            <w:pPr>
              <w:rPr>
                <w:color w:val="000000"/>
              </w:rPr>
            </w:pPr>
            <w:r w:rsidRPr="005B37F9">
              <w:rPr>
                <w:color w:val="000000"/>
              </w:rPr>
              <w:t>İnternetten tarama, kütüphane çalışması 12 saat</w:t>
            </w:r>
          </w:p>
          <w:p w:rsidR="00A03F96" w:rsidRPr="005B37F9" w:rsidRDefault="00A03F96" w:rsidP="00A03F96">
            <w:pPr>
              <w:rPr>
                <w:color w:val="000000"/>
              </w:rPr>
            </w:pPr>
            <w:r w:rsidRPr="005B37F9">
              <w:rPr>
                <w:color w:val="000000"/>
              </w:rPr>
              <w:t>Materyal tasarlama, uygulama 0 saat</w:t>
            </w:r>
          </w:p>
          <w:p w:rsidR="00A03F96" w:rsidRPr="005B37F9" w:rsidRDefault="00A03F96" w:rsidP="00A03F96">
            <w:pPr>
              <w:rPr>
                <w:color w:val="000000"/>
              </w:rPr>
            </w:pPr>
            <w:r w:rsidRPr="005B37F9">
              <w:rPr>
                <w:color w:val="000000"/>
              </w:rPr>
              <w:t>Rapor hazırlama 0 saat</w:t>
            </w:r>
          </w:p>
          <w:p w:rsidR="00A03F96" w:rsidRPr="005B37F9" w:rsidRDefault="00A03F96" w:rsidP="00A03F96">
            <w:pPr>
              <w:rPr>
                <w:color w:val="000000"/>
              </w:rPr>
            </w:pPr>
            <w:r w:rsidRPr="005B37F9">
              <w:rPr>
                <w:color w:val="000000"/>
              </w:rPr>
              <w:t>Sunu hazırlama 0 saat</w:t>
            </w:r>
          </w:p>
          <w:p w:rsidR="00A03F96" w:rsidRPr="005B37F9" w:rsidRDefault="00A03F96" w:rsidP="00A03F96">
            <w:pPr>
              <w:rPr>
                <w:color w:val="000000"/>
              </w:rPr>
            </w:pPr>
            <w:r w:rsidRPr="005B37F9">
              <w:rPr>
                <w:color w:val="000000"/>
              </w:rPr>
              <w:t>Sunum 0 saat</w:t>
            </w:r>
          </w:p>
          <w:p w:rsidR="00A03F96" w:rsidRPr="005B37F9" w:rsidRDefault="00A03F96" w:rsidP="00A03F96">
            <w:pPr>
              <w:rPr>
                <w:color w:val="000000"/>
              </w:rPr>
            </w:pPr>
            <w:r w:rsidRPr="005B37F9">
              <w:rPr>
                <w:color w:val="000000"/>
              </w:rPr>
              <w:t>Ara sınav ve ara sınava hazırlık 5 saat</w:t>
            </w:r>
          </w:p>
          <w:p w:rsidR="00874C67" w:rsidRPr="005B37F9" w:rsidRDefault="00A03F96" w:rsidP="00A03F96">
            <w:pPr>
              <w:rPr>
                <w:color w:val="000000"/>
              </w:rPr>
            </w:pPr>
            <w:r w:rsidRPr="005B37F9">
              <w:rPr>
                <w:color w:val="000000"/>
              </w:rPr>
              <w:t>Final sınavı ve final sınavına hazırlık 5 saat</w:t>
            </w:r>
          </w:p>
        </w:tc>
      </w:tr>
      <w:tr w:rsidR="00874C67" w:rsidRPr="005B37F9" w:rsidTr="00874C67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874C67" w:rsidRPr="005B37F9" w:rsidRDefault="00874C67" w:rsidP="00874C67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874C67" w:rsidRPr="005B37F9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874C67" w:rsidRPr="005B37F9" w:rsidRDefault="00874C67" w:rsidP="00874C67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>
                  <w:pPr>
                    <w:jc w:val="center"/>
                    <w:rPr>
                      <w:b/>
                    </w:rPr>
                  </w:pPr>
                  <w:r w:rsidRPr="005B37F9">
                    <w:rPr>
                      <w:b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>
                  <w:pPr>
                    <w:jc w:val="center"/>
                    <w:rPr>
                      <w:b/>
                    </w:rPr>
                  </w:pPr>
                  <w:r w:rsidRPr="005B37F9">
                    <w:rPr>
                      <w:b/>
                    </w:rPr>
                    <w:t>Toplam Katkısı (%)</w:t>
                  </w:r>
                </w:p>
              </w:tc>
            </w:tr>
            <w:tr w:rsidR="00874C67" w:rsidRPr="005B37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74C67" w:rsidRPr="005B37F9" w:rsidRDefault="00874C67" w:rsidP="00874C67">
                  <w:r w:rsidRPr="005B37F9"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A03F96" w:rsidP="00874C67">
                  <w:r w:rsidRPr="005B37F9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E31DA0" w:rsidP="00874C67">
                  <w:r>
                    <w:t>100</w:t>
                  </w:r>
                </w:p>
              </w:tc>
            </w:tr>
            <w:tr w:rsidR="00874C67" w:rsidRPr="005B37F9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874C67" w:rsidRPr="005B37F9" w:rsidRDefault="00874C67" w:rsidP="00874C67">
                  <w:r w:rsidRPr="005B37F9"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</w:tr>
            <w:tr w:rsidR="00874C67" w:rsidRPr="005B37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74C67" w:rsidRPr="005B37F9" w:rsidRDefault="00874C67" w:rsidP="00874C67">
                  <w:r w:rsidRPr="005B37F9"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</w:tr>
            <w:tr w:rsidR="00874C67" w:rsidRPr="005B37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74C67" w:rsidRPr="005B37F9" w:rsidRDefault="00874C67" w:rsidP="00874C67">
                  <w:r w:rsidRPr="005B37F9"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</w:tr>
            <w:tr w:rsidR="00874C67" w:rsidRPr="005B37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74C67" w:rsidRPr="005B37F9" w:rsidRDefault="00874C67" w:rsidP="00874C67">
                  <w:r w:rsidRPr="005B37F9"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</w:tr>
            <w:tr w:rsidR="00874C67" w:rsidRPr="005B37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74C67" w:rsidRPr="005B37F9" w:rsidRDefault="00874C67" w:rsidP="00874C67">
                  <w:r w:rsidRPr="005B37F9"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</w:tr>
            <w:tr w:rsidR="00874C67" w:rsidRPr="005B37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74C67" w:rsidRPr="005B37F9" w:rsidRDefault="00874C67" w:rsidP="00874C67">
                  <w:proofErr w:type="spellStart"/>
                  <w:r w:rsidRPr="005B37F9">
                    <w:t>Dönemiçi</w:t>
                  </w:r>
                  <w:proofErr w:type="spellEnd"/>
                  <w:r w:rsidRPr="005B37F9"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E31DA0" w:rsidP="00874C67">
                  <w:r>
                    <w:t>30</w:t>
                  </w:r>
                </w:p>
              </w:tc>
            </w:tr>
            <w:tr w:rsidR="00874C67" w:rsidRPr="005B37F9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874C67" w:rsidRPr="005B37F9" w:rsidRDefault="00874C67" w:rsidP="00874C67">
                  <w:r w:rsidRPr="005B37F9"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074635" w:rsidP="00874C67">
                  <w:r w:rsidRPr="005B37F9">
                    <w:t>70</w:t>
                  </w:r>
                </w:p>
              </w:tc>
            </w:tr>
            <w:tr w:rsidR="00874C67" w:rsidRPr="005B37F9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874C67" w:rsidRPr="005B37F9" w:rsidRDefault="00874C67" w:rsidP="00874C67">
                  <w:r w:rsidRPr="005B37F9"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  <w:tc>
                <w:tcPr>
                  <w:tcW w:w="1128" w:type="dxa"/>
                  <w:shd w:val="clear" w:color="auto" w:fill="auto"/>
                </w:tcPr>
                <w:p w:rsidR="00874C67" w:rsidRPr="005B37F9" w:rsidRDefault="00874C67" w:rsidP="00874C67"/>
              </w:tc>
            </w:tr>
          </w:tbl>
          <w:p w:rsidR="00874C67" w:rsidRPr="005B37F9" w:rsidRDefault="00874C67" w:rsidP="00874C67">
            <w:pPr>
              <w:rPr>
                <w:color w:val="000000"/>
              </w:rPr>
            </w:pPr>
            <w:r w:rsidRPr="005B37F9">
              <w:rPr>
                <w:color w:val="000000"/>
              </w:rPr>
              <w:t> </w:t>
            </w:r>
          </w:p>
        </w:tc>
      </w:tr>
      <w:tr w:rsidR="00874C67" w:rsidRPr="005B37F9" w:rsidTr="00874C67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874C67" w:rsidRPr="005B37F9" w:rsidRDefault="00874C67" w:rsidP="00874C67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19"/>
              <w:gridCol w:w="924"/>
              <w:gridCol w:w="1055"/>
              <w:gridCol w:w="1080"/>
            </w:tblGrid>
            <w:tr w:rsidR="00874C67" w:rsidRPr="005B37F9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874C67" w:rsidRPr="005B37F9" w:rsidRDefault="00874C67" w:rsidP="00084BE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5B37F9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874C67" w:rsidRPr="005B37F9" w:rsidRDefault="00874C67" w:rsidP="00084BE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5B37F9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874C67" w:rsidRPr="005B37F9" w:rsidRDefault="00874C67" w:rsidP="00084BE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5B37F9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874C67" w:rsidRPr="005B37F9" w:rsidRDefault="00874C67" w:rsidP="00084BE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5B37F9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28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12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12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12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12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5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5 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>5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62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2.48</w:t>
                  </w:r>
                </w:p>
              </w:tc>
            </w:tr>
            <w:tr w:rsidR="00A03F96" w:rsidRPr="005B37F9" w:rsidTr="00BE5F3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B37F9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03F96" w:rsidRPr="005B37F9" w:rsidRDefault="00A03F96" w:rsidP="00084BE0">
                  <w:pPr>
                    <w:framePr w:hSpace="142" w:wrap="around" w:vAnchor="text" w:hAnchor="margin" w:xAlign="center" w:y="1"/>
                  </w:pPr>
                  <w:r w:rsidRPr="005B37F9">
                    <w:t xml:space="preserve"> 2</w:t>
                  </w:r>
                </w:p>
              </w:tc>
            </w:tr>
          </w:tbl>
          <w:p w:rsidR="00874C67" w:rsidRPr="005B37F9" w:rsidRDefault="00874C67" w:rsidP="00874C67">
            <w:pPr>
              <w:jc w:val="center"/>
            </w:pPr>
          </w:p>
        </w:tc>
      </w:tr>
      <w:tr w:rsidR="00874C67" w:rsidRPr="005B37F9" w:rsidTr="00010F0C">
        <w:trPr>
          <w:trHeight w:val="125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874C67" w:rsidRPr="005B37F9" w:rsidRDefault="00874C67" w:rsidP="00874C67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lastRenderedPageBreak/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874C67" w:rsidRPr="005B37F9" w:rsidRDefault="00874C67" w:rsidP="00874C67">
            <w:pPr>
              <w:rPr>
                <w:color w:val="000000"/>
              </w:rPr>
            </w:pPr>
          </w:p>
        </w:tc>
      </w:tr>
      <w:tr w:rsidR="00874C67" w:rsidRPr="005B37F9" w:rsidTr="00874C67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874C67" w:rsidRPr="005B37F9" w:rsidRDefault="00874C67" w:rsidP="00874C67">
            <w:pPr>
              <w:rPr>
                <w:b/>
                <w:bCs/>
                <w:color w:val="000000"/>
              </w:rPr>
            </w:pPr>
            <w:r w:rsidRPr="005B37F9">
              <w:rPr>
                <w:b/>
                <w:bCs/>
                <w:color w:val="000000"/>
              </w:rPr>
              <w:t>Dersi Verecek Öğretim Eleman(</w:t>
            </w:r>
            <w:proofErr w:type="spellStart"/>
            <w:r w:rsidRPr="005B37F9">
              <w:rPr>
                <w:b/>
                <w:bCs/>
                <w:color w:val="000000"/>
              </w:rPr>
              <w:t>lar</w:t>
            </w:r>
            <w:proofErr w:type="spellEnd"/>
            <w:r w:rsidRPr="005B37F9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:rsidR="00874C67" w:rsidRPr="005B37F9" w:rsidRDefault="00874C67" w:rsidP="00874C67">
            <w:pPr>
              <w:rPr>
                <w:color w:val="000000"/>
              </w:rPr>
            </w:pPr>
            <w:bookmarkStart w:id="0" w:name="_GoBack"/>
            <w:bookmarkEnd w:id="0"/>
          </w:p>
        </w:tc>
      </w:tr>
    </w:tbl>
    <w:p w:rsidR="002305B0" w:rsidRPr="005B37F9" w:rsidRDefault="002305B0"/>
    <w:p w:rsidR="00C815E9" w:rsidRPr="005B37F9" w:rsidRDefault="00C815E9"/>
    <w:p w:rsidR="00C815E9" w:rsidRPr="005B37F9" w:rsidRDefault="00C815E9"/>
    <w:p w:rsidR="00C815E9" w:rsidRPr="005B37F9" w:rsidRDefault="00C815E9" w:rsidP="00C815E9">
      <w:pPr>
        <w:jc w:val="right"/>
        <w:rPr>
          <w:b/>
        </w:rPr>
      </w:pPr>
    </w:p>
    <w:p w:rsidR="00C815E9" w:rsidRPr="005B37F9" w:rsidRDefault="00C815E9"/>
    <w:p w:rsidR="00F206D2" w:rsidRPr="005B37F9" w:rsidRDefault="00F206D2"/>
    <w:sectPr w:rsidR="00F206D2" w:rsidRPr="005B37F9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10F0C"/>
    <w:rsid w:val="00074635"/>
    <w:rsid w:val="00083A2F"/>
    <w:rsid w:val="00084BE0"/>
    <w:rsid w:val="001137AD"/>
    <w:rsid w:val="00151705"/>
    <w:rsid w:val="001800F7"/>
    <w:rsid w:val="002305B0"/>
    <w:rsid w:val="002B0B2A"/>
    <w:rsid w:val="0034039B"/>
    <w:rsid w:val="00355BB2"/>
    <w:rsid w:val="00366FDC"/>
    <w:rsid w:val="003850C8"/>
    <w:rsid w:val="003870C7"/>
    <w:rsid w:val="00417278"/>
    <w:rsid w:val="00553A1D"/>
    <w:rsid w:val="005B37F9"/>
    <w:rsid w:val="006D727E"/>
    <w:rsid w:val="00752AA1"/>
    <w:rsid w:val="007B07EB"/>
    <w:rsid w:val="008643B7"/>
    <w:rsid w:val="00874C67"/>
    <w:rsid w:val="00874FCD"/>
    <w:rsid w:val="00937827"/>
    <w:rsid w:val="009A45C5"/>
    <w:rsid w:val="009B239C"/>
    <w:rsid w:val="00A03F96"/>
    <w:rsid w:val="00A135D2"/>
    <w:rsid w:val="00A5124B"/>
    <w:rsid w:val="00AC2102"/>
    <w:rsid w:val="00AE5549"/>
    <w:rsid w:val="00BF535E"/>
    <w:rsid w:val="00C27636"/>
    <w:rsid w:val="00C815E9"/>
    <w:rsid w:val="00C84E5D"/>
    <w:rsid w:val="00C92810"/>
    <w:rsid w:val="00DE75B3"/>
    <w:rsid w:val="00E12C51"/>
    <w:rsid w:val="00E31DA0"/>
    <w:rsid w:val="00E76948"/>
    <w:rsid w:val="00F003B3"/>
    <w:rsid w:val="00F14717"/>
    <w:rsid w:val="00F206D2"/>
    <w:rsid w:val="00FD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F0DBB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2A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39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52AA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874C67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874C67"/>
    <w:pPr>
      <w:widowControl w:val="0"/>
      <w:autoSpaceDE w:val="0"/>
      <w:autoSpaceDN w:val="0"/>
    </w:pPr>
    <w:rPr>
      <w:sz w:val="22"/>
      <w:szCs w:val="22"/>
      <w:lang w:bidi="tr-TR"/>
    </w:rPr>
  </w:style>
  <w:style w:type="table" w:customStyle="1" w:styleId="TableNormal1">
    <w:name w:val="Table Normal1"/>
    <w:uiPriority w:val="2"/>
    <w:semiHidden/>
    <w:unhideWhenUsed/>
    <w:qFormat/>
    <w:rsid w:val="00874C6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00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0F7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5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1253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89825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0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572</Words>
  <Characters>3266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eakant</cp:lastModifiedBy>
  <cp:revision>3</cp:revision>
  <cp:lastPrinted>2020-11-13T06:28:00Z</cp:lastPrinted>
  <dcterms:created xsi:type="dcterms:W3CDTF">2021-02-12T10:51:00Z</dcterms:created>
  <dcterms:modified xsi:type="dcterms:W3CDTF">2021-02-12T10:52:00Z</dcterms:modified>
</cp:coreProperties>
</file>