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DF" w:rsidRPr="00127721" w:rsidRDefault="003725DF" w:rsidP="003725DF">
      <w:pPr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"ÖZE212M Özel Eğitim Okullarında Gözlem" Dersi Programı 2017-2018 Güz Dönemi</w:t>
      </w:r>
    </w:p>
    <w:tbl>
      <w:tblPr>
        <w:tblStyle w:val="TabloKlavuzu"/>
        <w:tblW w:w="5222" w:type="pct"/>
        <w:tblLook w:val="04A0" w:firstRow="1" w:lastRow="0" w:firstColumn="1" w:lastColumn="0" w:noHBand="0" w:noVBand="1"/>
      </w:tblPr>
      <w:tblGrid>
        <w:gridCol w:w="1345"/>
        <w:gridCol w:w="807"/>
        <w:gridCol w:w="2476"/>
        <w:gridCol w:w="1912"/>
        <w:gridCol w:w="1494"/>
        <w:gridCol w:w="1494"/>
        <w:gridCol w:w="1494"/>
        <w:gridCol w:w="1686"/>
        <w:gridCol w:w="1907"/>
      </w:tblGrid>
      <w:tr w:rsidR="00127721" w:rsidRPr="00127721" w:rsidTr="003725DF">
        <w:tc>
          <w:tcPr>
            <w:tcW w:w="453" w:type="pct"/>
            <w:vMerge w:val="restar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Öğretim Üyesi</w:t>
            </w:r>
          </w:p>
        </w:tc>
        <w:tc>
          <w:tcPr>
            <w:tcW w:w="277" w:type="pct"/>
            <w:vMerge w:val="restar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Öğrenci Sayısı</w:t>
            </w:r>
          </w:p>
        </w:tc>
        <w:tc>
          <w:tcPr>
            <w:tcW w:w="848" w:type="pct"/>
            <w:vMerge w:val="restar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Öğrenci İsimleri</w:t>
            </w:r>
          </w:p>
        </w:tc>
        <w:tc>
          <w:tcPr>
            <w:tcW w:w="655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1-2. Hafta</w:t>
            </w:r>
          </w:p>
        </w:tc>
        <w:tc>
          <w:tcPr>
            <w:tcW w:w="512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3-4. Hafta</w:t>
            </w:r>
          </w:p>
        </w:tc>
        <w:tc>
          <w:tcPr>
            <w:tcW w:w="512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5-6. Hafta</w:t>
            </w:r>
          </w:p>
        </w:tc>
        <w:tc>
          <w:tcPr>
            <w:tcW w:w="512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7-8. Hafta</w:t>
            </w:r>
          </w:p>
        </w:tc>
        <w:tc>
          <w:tcPr>
            <w:tcW w:w="578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9-10. Hafta</w:t>
            </w:r>
          </w:p>
        </w:tc>
        <w:tc>
          <w:tcPr>
            <w:tcW w:w="655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11-12. Hafta</w:t>
            </w:r>
          </w:p>
        </w:tc>
      </w:tr>
      <w:tr w:rsidR="00127721" w:rsidRPr="00127721" w:rsidTr="003725DF">
        <w:trPr>
          <w:trHeight w:val="175"/>
        </w:trPr>
        <w:tc>
          <w:tcPr>
            <w:tcW w:w="453" w:type="pct"/>
            <w:vMerge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</w:p>
        </w:tc>
        <w:tc>
          <w:tcPr>
            <w:tcW w:w="277" w:type="pct"/>
            <w:vMerge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848" w:type="pct"/>
            <w:vMerge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55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19 Şubat- 23 Şubat</w:t>
            </w:r>
          </w:p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26 Şubat- 02 Mart</w:t>
            </w:r>
          </w:p>
        </w:tc>
        <w:tc>
          <w:tcPr>
            <w:tcW w:w="512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5 Mart-9 Mart</w:t>
            </w:r>
          </w:p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12 Mart-16 Mart</w:t>
            </w:r>
          </w:p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19 Mart-23 Mart</w:t>
            </w:r>
          </w:p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26 Mart-30 Mart</w:t>
            </w:r>
          </w:p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02 Nisan-06 Nisan</w:t>
            </w:r>
          </w:p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09 Nisan 13 Nisan</w:t>
            </w:r>
          </w:p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</w:p>
        </w:tc>
        <w:tc>
          <w:tcPr>
            <w:tcW w:w="578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16 Nisan -20 Nisan</w:t>
            </w:r>
          </w:p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23 Nisan - 27 Nisan</w:t>
            </w:r>
          </w:p>
        </w:tc>
        <w:tc>
          <w:tcPr>
            <w:tcW w:w="655" w:type="pct"/>
            <w:vAlign w:val="center"/>
          </w:tcPr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30 Nisan-04 Mayıs</w:t>
            </w:r>
          </w:p>
          <w:p w:rsidR="00127721" w:rsidRPr="00127721" w:rsidRDefault="00127721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07 Mayıs- 11 Mayıs</w:t>
            </w:r>
          </w:p>
        </w:tc>
      </w:tr>
      <w:tr w:rsidR="00127721" w:rsidRPr="00127721" w:rsidTr="003725DF">
        <w:tc>
          <w:tcPr>
            <w:tcW w:w="453" w:type="pct"/>
            <w:vAlign w:val="center"/>
          </w:tcPr>
          <w:p w:rsidR="00CF5A05" w:rsidRDefault="001A4F3C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Yrd. Doç.Dr. Eylem Dayı</w:t>
            </w:r>
          </w:p>
          <w:p w:rsidR="00AB71D2" w:rsidRDefault="00AB71D2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>Selma Tufan</w:t>
            </w:r>
          </w:p>
          <w:p w:rsidR="00AB71D2" w:rsidRPr="00127721" w:rsidRDefault="00AB71D2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>Şenol Demirtaş</w:t>
            </w:r>
          </w:p>
        </w:tc>
        <w:tc>
          <w:tcPr>
            <w:tcW w:w="277" w:type="pct"/>
            <w:vAlign w:val="center"/>
          </w:tcPr>
          <w:p w:rsidR="00CF5A05" w:rsidRPr="00127721" w:rsidRDefault="001A4F3C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17</w:t>
            </w:r>
          </w:p>
        </w:tc>
        <w:tc>
          <w:tcPr>
            <w:tcW w:w="848" w:type="pct"/>
            <w:vAlign w:val="center"/>
          </w:tcPr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Alper İş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Asena Dilruba Büyüksarı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Aslı Akgün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Beyza Babaarslan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Burak Altıntas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Burcu Burcu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Buse Demirkan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Caner Balcı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Ceren Gülsoy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Ceren Altay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Cihat Gündüz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Deniz Demirgöz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Emine Nur Er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Enes Aydemir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Eren Alkaya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Esranur Demirel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Fadime Çağlar</w:t>
            </w:r>
          </w:p>
        </w:tc>
        <w:tc>
          <w:tcPr>
            <w:tcW w:w="655" w:type="pct"/>
            <w:vAlign w:val="center"/>
          </w:tcPr>
          <w:p w:rsidR="00CF5A05" w:rsidRPr="00127721" w:rsidRDefault="001A4F3C" w:rsidP="00127721">
            <w:pPr>
              <w:pStyle w:val="ListeParagraf"/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Kemal Yurtbilir İşitme Engelliler İlk-Orta Okul</w:t>
            </w:r>
            <w:bookmarkStart w:id="0" w:name="_GoBack"/>
            <w:bookmarkEnd w:id="0"/>
            <w:r w:rsidRPr="00127721">
              <w:rPr>
                <w:rFonts w:ascii="Book Antiqua" w:hAnsi="Book Antiqua"/>
                <w:sz w:val="16"/>
                <w:szCs w:val="16"/>
              </w:rPr>
              <w:t>u</w:t>
            </w:r>
          </w:p>
          <w:p w:rsidR="00CF5A05" w:rsidRPr="00127721" w:rsidRDefault="00CF5A05" w:rsidP="00127721">
            <w:pPr>
              <w:pStyle w:val="ListeParagraf"/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CF5A05" w:rsidRPr="00127721" w:rsidRDefault="001A4F3C" w:rsidP="00127721">
            <w:pPr>
              <w:pStyle w:val="ListeParagraf"/>
              <w:numPr>
                <w:ilvl w:val="0"/>
                <w:numId w:val="3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Eryaman Özel Eğitim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CF5A05" w:rsidRPr="00127721" w:rsidRDefault="001A4F3C" w:rsidP="00127721">
            <w:pPr>
              <w:pStyle w:val="ListeParagraf"/>
              <w:numPr>
                <w:ilvl w:val="0"/>
                <w:numId w:val="4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İller Bankası Özel Eğitim İş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5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Nimet Dr. Erdoğan Meto Özel Eğitim Uygulama Merkezi Ve İş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78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2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Etimesgut Özel Eğitim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55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1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Doğan Çağlar Özel Eğitim Meslek Lisesi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127721" w:rsidRPr="00127721" w:rsidTr="003725DF">
        <w:tc>
          <w:tcPr>
            <w:tcW w:w="453" w:type="pct"/>
            <w:vAlign w:val="center"/>
          </w:tcPr>
          <w:p w:rsidR="00CF5A05" w:rsidRDefault="001A4F3C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Yrd. Doç.Dr. Ziya Tavil</w:t>
            </w:r>
          </w:p>
          <w:p w:rsidR="00C902C4" w:rsidRDefault="00C902C4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>Banu Karaahmetoğlu</w:t>
            </w:r>
          </w:p>
          <w:p w:rsidR="00C902C4" w:rsidRPr="00127721" w:rsidRDefault="00C902C4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>İrem Akçayır</w:t>
            </w:r>
          </w:p>
        </w:tc>
        <w:tc>
          <w:tcPr>
            <w:tcW w:w="277" w:type="pct"/>
            <w:vAlign w:val="center"/>
          </w:tcPr>
          <w:p w:rsidR="00CF5A05" w:rsidRPr="00127721" w:rsidRDefault="001A4F3C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17</w:t>
            </w:r>
          </w:p>
        </w:tc>
        <w:tc>
          <w:tcPr>
            <w:tcW w:w="848" w:type="pct"/>
            <w:vAlign w:val="center"/>
          </w:tcPr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Hanım Mızrak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Hasibe Sert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Hilal Buşkut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İrem Karademir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Kübra Yazgören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Kübra Topal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Leyla Yıldırım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Medine Nur Kılınç</w:t>
            </w:r>
          </w:p>
          <w:p w:rsidR="00CF5A05" w:rsidRPr="00AF2701" w:rsidRDefault="007C6AF3" w:rsidP="00127721">
            <w:pPr>
              <w:jc w:val="center"/>
              <w:rPr>
                <w:rFonts w:ascii="Book Antiqua" w:eastAsia="Times New Roman" w:hAnsi="Book Antiqua" w:cs="Times New Roman"/>
                <w:strike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sz w:val="16"/>
                <w:szCs w:val="16"/>
              </w:rPr>
              <w:t>Burçin Kaçan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Mehmet Onur Karataş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Merve Tepesu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Merve Sarışın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Mihriban Uyar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Mürşide Kocakaplan</w:t>
            </w:r>
          </w:p>
          <w:p w:rsidR="00CF5A05" w:rsidRPr="00AF2701" w:rsidRDefault="007C6AF3" w:rsidP="00127721">
            <w:pPr>
              <w:jc w:val="center"/>
              <w:rPr>
                <w:rFonts w:ascii="Book Antiqua" w:eastAsia="Times New Roman" w:hAnsi="Book Antiqua" w:cs="Times New Roman"/>
                <w:strike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sz w:val="16"/>
                <w:szCs w:val="16"/>
              </w:rPr>
              <w:t>Mehmet Kaygın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sz w:val="16"/>
                <w:szCs w:val="16"/>
              </w:rPr>
              <w:t>Osman Kaan Oynar</w:t>
            </w:r>
          </w:p>
          <w:p w:rsidR="00CF5A05" w:rsidRPr="007C6AF3" w:rsidRDefault="007C6AF3" w:rsidP="00127721">
            <w:pPr>
              <w:jc w:val="center"/>
              <w:rPr>
                <w:rFonts w:ascii="Book Antiqua" w:hAnsi="Book Antiqua"/>
                <w:strike/>
                <w:sz w:val="16"/>
                <w:szCs w:val="16"/>
              </w:rPr>
            </w:pPr>
            <w:r w:rsidRPr="00AF2701">
              <w:rPr>
                <w:rFonts w:ascii="Book Antiqua" w:hAnsi="Book Antiqua" w:cs="Times New Roman"/>
                <w:sz w:val="16"/>
                <w:szCs w:val="16"/>
              </w:rPr>
              <w:t>Sevilay Songur</w:t>
            </w:r>
          </w:p>
        </w:tc>
        <w:tc>
          <w:tcPr>
            <w:tcW w:w="655" w:type="pct"/>
            <w:vAlign w:val="center"/>
          </w:tcPr>
          <w:p w:rsidR="00CF5A05" w:rsidRPr="00127721" w:rsidRDefault="001A4F3C" w:rsidP="00127721">
            <w:pPr>
              <w:pStyle w:val="ListeParagraf"/>
              <w:numPr>
                <w:ilvl w:val="0"/>
                <w:numId w:val="3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Eryaman Özel Eğitim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CF5A05" w:rsidRPr="00127721" w:rsidRDefault="001A4F3C" w:rsidP="00127721">
            <w:pPr>
              <w:pStyle w:val="ListeParagraf"/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Kemal Yurtbilir İşitme Engelliler İlk-Orta Okulu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1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Doğan Çağlar Özel Eğitim Meslek Lisesi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4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İller Bankası Özel Eğitim İş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78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5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Nimet Dr. Erdoğan Meto Özel Eğitim Uygulama Merkezi Ve İş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55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2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Etimesgut Özel Eğitim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127721" w:rsidRPr="00127721" w:rsidTr="003725DF">
        <w:tc>
          <w:tcPr>
            <w:tcW w:w="453" w:type="pct"/>
            <w:vAlign w:val="center"/>
          </w:tcPr>
          <w:p w:rsidR="00CF5A05" w:rsidRPr="00AF2701" w:rsidRDefault="001A4F3C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AF2701">
              <w:rPr>
                <w:rFonts w:ascii="Book Antiqua" w:hAnsi="Book Antiqua"/>
                <w:b/>
                <w:sz w:val="16"/>
                <w:szCs w:val="16"/>
              </w:rPr>
              <w:lastRenderedPageBreak/>
              <w:t>Öğr.Gör. Dr. Arzu Doğanay</w:t>
            </w:r>
          </w:p>
          <w:p w:rsidR="00AB71D2" w:rsidRPr="00AF2701" w:rsidRDefault="00AB71D2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</w:p>
          <w:p w:rsidR="00AB71D2" w:rsidRPr="00AF2701" w:rsidRDefault="00AB71D2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AF2701">
              <w:rPr>
                <w:rFonts w:ascii="Book Antiqua" w:hAnsi="Book Antiqua"/>
                <w:b/>
                <w:sz w:val="16"/>
                <w:szCs w:val="16"/>
              </w:rPr>
              <w:t>Gamze Apaydın</w:t>
            </w:r>
          </w:p>
          <w:p w:rsidR="00AB71D2" w:rsidRPr="00AF2701" w:rsidRDefault="003725DF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AF2701">
              <w:rPr>
                <w:rFonts w:ascii="Book Antiqua" w:hAnsi="Book Antiqua"/>
                <w:b/>
                <w:sz w:val="16"/>
                <w:szCs w:val="16"/>
              </w:rPr>
              <w:t>Ufuk Özkubat</w:t>
            </w:r>
          </w:p>
        </w:tc>
        <w:tc>
          <w:tcPr>
            <w:tcW w:w="277" w:type="pct"/>
            <w:vAlign w:val="center"/>
          </w:tcPr>
          <w:p w:rsidR="00CF5A05" w:rsidRPr="00127721" w:rsidRDefault="001A4F3C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18</w:t>
            </w:r>
          </w:p>
        </w:tc>
        <w:tc>
          <w:tcPr>
            <w:tcW w:w="848" w:type="pct"/>
            <w:vAlign w:val="center"/>
          </w:tcPr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Pınar Eşitti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Rıdvan Enes Gündüz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Rüya Büyüktombak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Sara Gökduman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Seda Nuray Bektaş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Sema Nur Altun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Serenay Asar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Sıla Akyol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Simay Bezirci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AF2701">
              <w:rPr>
                <w:rFonts w:ascii="Book Antiqua" w:hAnsi="Book Antiqua" w:cs="Times New Roman"/>
                <w:sz w:val="16"/>
                <w:szCs w:val="16"/>
              </w:rPr>
              <w:t>Sultan Kayaer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Sultan Güllü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Süleyman Aslantürk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Şule Akyıldız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Ubeyde Emre Öner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Uğur Kara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Yıldız Yalçin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Zeynep Bütün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Aykut Emre Çiçek</w:t>
            </w:r>
          </w:p>
        </w:tc>
        <w:tc>
          <w:tcPr>
            <w:tcW w:w="655" w:type="pct"/>
            <w:vAlign w:val="center"/>
          </w:tcPr>
          <w:p w:rsidR="00CF5A05" w:rsidRPr="00127721" w:rsidRDefault="001A4F3C" w:rsidP="00127721">
            <w:pPr>
              <w:pStyle w:val="ListeParagraf"/>
              <w:numPr>
                <w:ilvl w:val="0"/>
                <w:numId w:val="4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İller Bankası Özel Eğitim İş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2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Etimesgut Özel Eğitim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CF5A05" w:rsidRPr="00127721" w:rsidRDefault="001A4F3C" w:rsidP="00127721">
            <w:pPr>
              <w:pStyle w:val="ListeParagraf"/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Kemal Yurtbilir İşitme Engelliler İlk-Orta Okulu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CF5A05" w:rsidRPr="00127721" w:rsidRDefault="001A4F3C" w:rsidP="00127721">
            <w:pPr>
              <w:pStyle w:val="ListeParagraf"/>
              <w:numPr>
                <w:ilvl w:val="0"/>
                <w:numId w:val="3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Eryaman Özel Eğitim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78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1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Doğan Çağlar Özel Eğitim Meslek Lisesi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55" w:type="pct"/>
            <w:vAlign w:val="center"/>
          </w:tcPr>
          <w:p w:rsidR="001A4F3C" w:rsidRPr="00127721" w:rsidRDefault="001A4F3C" w:rsidP="00127721">
            <w:pPr>
              <w:pStyle w:val="ListeParagraf"/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Nimet Dr. Erdoğan Meto Özel Eğitim Uygulama Merkezi Ve İş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127721" w:rsidRPr="00127721" w:rsidTr="003725DF">
        <w:tc>
          <w:tcPr>
            <w:tcW w:w="453" w:type="pct"/>
            <w:vAlign w:val="center"/>
          </w:tcPr>
          <w:p w:rsidR="00CF5A05" w:rsidRPr="00AF2701" w:rsidRDefault="001A4F3C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AF2701">
              <w:rPr>
                <w:rFonts w:ascii="Book Antiqua" w:hAnsi="Book Antiqua"/>
                <w:b/>
                <w:sz w:val="16"/>
                <w:szCs w:val="16"/>
              </w:rPr>
              <w:t>Doç.Dr. Banu Arslantekin</w:t>
            </w:r>
          </w:p>
          <w:p w:rsidR="001A02F5" w:rsidRPr="00AF2701" w:rsidRDefault="001A02F5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AF2701">
              <w:rPr>
                <w:rFonts w:ascii="Book Antiqua" w:hAnsi="Book Antiqua"/>
                <w:b/>
                <w:sz w:val="16"/>
                <w:szCs w:val="16"/>
              </w:rPr>
              <w:t>Araş. Gör. Zahide Töret</w:t>
            </w:r>
          </w:p>
          <w:p w:rsidR="001A02F5" w:rsidRPr="00AF2701" w:rsidRDefault="001A02F5" w:rsidP="003725DF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AF2701">
              <w:rPr>
                <w:rFonts w:ascii="Book Antiqua" w:hAnsi="Book Antiqua"/>
                <w:b/>
                <w:sz w:val="16"/>
                <w:szCs w:val="16"/>
              </w:rPr>
              <w:t xml:space="preserve">Araş Gör. </w:t>
            </w:r>
            <w:r w:rsidR="003725DF" w:rsidRPr="00AF2701">
              <w:rPr>
                <w:rFonts w:ascii="Book Antiqua" w:hAnsi="Book Antiqua"/>
                <w:b/>
                <w:sz w:val="16"/>
                <w:szCs w:val="16"/>
              </w:rPr>
              <w:t>Demet Tiryaki</w:t>
            </w:r>
          </w:p>
        </w:tc>
        <w:tc>
          <w:tcPr>
            <w:tcW w:w="277" w:type="pct"/>
            <w:vAlign w:val="center"/>
          </w:tcPr>
          <w:p w:rsidR="00CF5A05" w:rsidRPr="00127721" w:rsidRDefault="001A4F3C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17</w:t>
            </w:r>
          </w:p>
        </w:tc>
        <w:tc>
          <w:tcPr>
            <w:tcW w:w="848" w:type="pct"/>
            <w:vAlign w:val="center"/>
          </w:tcPr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Özlem Top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Öznur Orhan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color w:val="333333"/>
                <w:sz w:val="16"/>
                <w:szCs w:val="16"/>
              </w:rPr>
              <w:t>Rabia Kocatürk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Salim Ünlü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Seher Uygun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Sema Kardaş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Semih Özdemir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Semiha Küçük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Suzan Kaytan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Şeyma Taşlıçay Arslan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Tansu Şahan Özengi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Veli Sünbül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Yağmur Karayazı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Yakup Solak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Yusuf Yakut</w:t>
            </w:r>
          </w:p>
          <w:p w:rsidR="00CF5A05" w:rsidRPr="0012772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12772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Zekiye Nur Yanar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Abdurrahman Dolaşık</w:t>
            </w:r>
          </w:p>
        </w:tc>
        <w:tc>
          <w:tcPr>
            <w:tcW w:w="655" w:type="pct"/>
            <w:vAlign w:val="center"/>
          </w:tcPr>
          <w:p w:rsidR="00CF5A05" w:rsidRPr="00127721" w:rsidRDefault="001A4F3C" w:rsidP="00127721">
            <w:pPr>
              <w:pStyle w:val="ListeParagraf"/>
              <w:numPr>
                <w:ilvl w:val="0"/>
                <w:numId w:val="5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Nimet Dr. Erdoğan Meto Özel Eğitim Uygulama Merkezi Ve İş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1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Doğan Çağlar Özel Eğitim Meslek Lisesi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2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Etimesgut Özel Eğitim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CF5A05" w:rsidRPr="00127721" w:rsidRDefault="001A4F3C" w:rsidP="00127721">
            <w:pPr>
              <w:pStyle w:val="ListeParagraf"/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Kemal Yurtbilir İşitme Engelliler İlk-Orta Okulu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78" w:type="pct"/>
            <w:vAlign w:val="center"/>
          </w:tcPr>
          <w:p w:rsidR="00CF5A05" w:rsidRPr="00127721" w:rsidRDefault="001A4F3C" w:rsidP="00127721">
            <w:pPr>
              <w:pStyle w:val="ListeParagraf"/>
              <w:numPr>
                <w:ilvl w:val="0"/>
                <w:numId w:val="3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Eryaman Özel Eğitim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55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4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İller Bankası Özel Eğitim İş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127721" w:rsidRPr="00127721" w:rsidTr="003725DF">
        <w:tc>
          <w:tcPr>
            <w:tcW w:w="453" w:type="pct"/>
            <w:vAlign w:val="center"/>
          </w:tcPr>
          <w:p w:rsidR="00CF5A05" w:rsidRPr="00AF2701" w:rsidRDefault="001A4F3C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AF2701">
              <w:rPr>
                <w:rFonts w:ascii="Book Antiqua" w:hAnsi="Book Antiqua"/>
                <w:b/>
                <w:sz w:val="16"/>
                <w:szCs w:val="16"/>
              </w:rPr>
              <w:t>Yrd. Doç.Dr. Salih Çakmak</w:t>
            </w:r>
          </w:p>
          <w:p w:rsidR="001A02F5" w:rsidRPr="00AF2701" w:rsidRDefault="001A02F5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AF2701">
              <w:rPr>
                <w:rFonts w:ascii="Book Antiqua" w:hAnsi="Book Antiqua"/>
                <w:b/>
                <w:sz w:val="16"/>
                <w:szCs w:val="16"/>
              </w:rPr>
              <w:t xml:space="preserve">Araş. Gör. </w:t>
            </w:r>
            <w:r w:rsidR="003725DF" w:rsidRPr="00AF2701">
              <w:rPr>
                <w:rFonts w:ascii="Book Antiqua" w:hAnsi="Book Antiqua"/>
                <w:b/>
                <w:sz w:val="16"/>
                <w:szCs w:val="16"/>
              </w:rPr>
              <w:t>Mehmet Salih Küçüközyiğit</w:t>
            </w:r>
          </w:p>
          <w:p w:rsidR="001A02F5" w:rsidRPr="00AF2701" w:rsidRDefault="001A02F5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AF2701">
              <w:rPr>
                <w:rFonts w:ascii="Book Antiqua" w:hAnsi="Book Antiqua"/>
                <w:b/>
                <w:sz w:val="16"/>
                <w:szCs w:val="16"/>
              </w:rPr>
              <w:t>Araş Gör. AdemCeran</w:t>
            </w:r>
          </w:p>
        </w:tc>
        <w:tc>
          <w:tcPr>
            <w:tcW w:w="277" w:type="pct"/>
            <w:vAlign w:val="center"/>
          </w:tcPr>
          <w:p w:rsidR="00CF5A05" w:rsidRPr="00AF2701" w:rsidRDefault="001A4F3C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AF2701">
              <w:rPr>
                <w:rFonts w:ascii="Book Antiqua" w:hAnsi="Book Antiqua"/>
                <w:sz w:val="16"/>
                <w:szCs w:val="16"/>
              </w:rPr>
              <w:t>17</w:t>
            </w:r>
          </w:p>
        </w:tc>
        <w:tc>
          <w:tcPr>
            <w:tcW w:w="848" w:type="pct"/>
            <w:vAlign w:val="center"/>
          </w:tcPr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Abdussamed Temiz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Abdülhakim Peksoy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Amine Tekin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Aslı Esra Ordu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Azra Shabanovıkj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Burcu Sevim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Cüneyt Şimşek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Duran Kılınç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Elif Tozluyurt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Elif Nur Katırcı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lastRenderedPageBreak/>
              <w:t>EmıraHodzıc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Erdal Korkut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Esra Karaçimen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Fatıma Ceren Sayğılı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Fethi Yılmaz</w:t>
            </w:r>
          </w:p>
          <w:p w:rsidR="00CF5A05" w:rsidRPr="00AF2701" w:rsidRDefault="001A4F3C" w:rsidP="00127721">
            <w:pPr>
              <w:jc w:val="center"/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1A2928"/>
                <w:sz w:val="16"/>
                <w:szCs w:val="16"/>
              </w:rPr>
              <w:t>Fırat Korkmaz</w:t>
            </w:r>
          </w:p>
          <w:p w:rsidR="00CF5A05" w:rsidRPr="00AF2701" w:rsidRDefault="001A4F3C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AF2701">
              <w:rPr>
                <w:rFonts w:ascii="Book Antiqua" w:eastAsia="Times New Roman" w:hAnsi="Book Antiqua" w:cs="Times New Roman"/>
                <w:color w:val="333333"/>
                <w:sz w:val="16"/>
                <w:szCs w:val="16"/>
              </w:rPr>
              <w:t>Gizem Nur Ocaklı</w:t>
            </w:r>
          </w:p>
        </w:tc>
        <w:tc>
          <w:tcPr>
            <w:tcW w:w="655" w:type="pct"/>
            <w:vAlign w:val="center"/>
          </w:tcPr>
          <w:p w:rsidR="00CF5A05" w:rsidRPr="00AF2701" w:rsidRDefault="001A4F3C" w:rsidP="00127721">
            <w:pPr>
              <w:pStyle w:val="ListeParagraf"/>
              <w:numPr>
                <w:ilvl w:val="0"/>
                <w:numId w:val="1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AF2701">
              <w:rPr>
                <w:rFonts w:ascii="Book Antiqua" w:hAnsi="Book Antiqua"/>
                <w:sz w:val="16"/>
                <w:szCs w:val="16"/>
              </w:rPr>
              <w:lastRenderedPageBreak/>
              <w:t>Doğan Çağlar Özel Eğitim Meslek Lisesi</w:t>
            </w:r>
          </w:p>
          <w:p w:rsidR="00CF5A05" w:rsidRPr="00AF270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AF2701" w:rsidRDefault="001A4F3C" w:rsidP="00127721">
            <w:pPr>
              <w:pStyle w:val="ListeParagraf"/>
              <w:numPr>
                <w:ilvl w:val="0"/>
                <w:numId w:val="4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AF2701">
              <w:rPr>
                <w:rFonts w:ascii="Book Antiqua" w:hAnsi="Book Antiqua"/>
                <w:sz w:val="16"/>
                <w:szCs w:val="16"/>
              </w:rPr>
              <w:t>İller Bankası Özel Eğitim İş Uygulama Merkezi</w:t>
            </w:r>
          </w:p>
          <w:p w:rsidR="00CF5A05" w:rsidRPr="00AF270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AF2701" w:rsidRDefault="001A4F3C" w:rsidP="00127721">
            <w:pPr>
              <w:pStyle w:val="ListeParagraf"/>
              <w:numPr>
                <w:ilvl w:val="0"/>
                <w:numId w:val="5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AF2701">
              <w:rPr>
                <w:rFonts w:ascii="Book Antiqua" w:hAnsi="Book Antiqua"/>
                <w:sz w:val="16"/>
                <w:szCs w:val="16"/>
              </w:rPr>
              <w:t>Nimet Dr. Erdoğan Meto Özel Eğitim Uygulama Merkezi Ve İş Uygulama Merkezi</w:t>
            </w:r>
          </w:p>
          <w:p w:rsidR="00CF5A05" w:rsidRPr="00AF270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AF2701" w:rsidRDefault="001A4F3C" w:rsidP="00127721">
            <w:pPr>
              <w:pStyle w:val="ListeParagraf"/>
              <w:numPr>
                <w:ilvl w:val="0"/>
                <w:numId w:val="2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AF2701">
              <w:rPr>
                <w:rFonts w:ascii="Book Antiqua" w:hAnsi="Book Antiqua"/>
                <w:sz w:val="16"/>
                <w:szCs w:val="16"/>
              </w:rPr>
              <w:t>Etimesgut Özel Eğitim Merkezi</w:t>
            </w:r>
          </w:p>
          <w:p w:rsidR="00CF5A05" w:rsidRPr="00AF270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78" w:type="pct"/>
            <w:vAlign w:val="center"/>
          </w:tcPr>
          <w:p w:rsidR="00CF5A05" w:rsidRPr="00AF2701" w:rsidRDefault="001A4F3C" w:rsidP="00127721">
            <w:pPr>
              <w:pStyle w:val="ListeParagraf"/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AF2701">
              <w:rPr>
                <w:rFonts w:ascii="Book Antiqua" w:hAnsi="Book Antiqua"/>
                <w:sz w:val="16"/>
                <w:szCs w:val="16"/>
              </w:rPr>
              <w:t>Kemal Yurtbilir İşitme Engelliler İlk-Orta Okulu</w:t>
            </w:r>
          </w:p>
          <w:p w:rsidR="00CF5A05" w:rsidRPr="00AF270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55" w:type="pct"/>
            <w:vAlign w:val="center"/>
          </w:tcPr>
          <w:p w:rsidR="00CF5A05" w:rsidRPr="00AF2701" w:rsidRDefault="001A4F3C" w:rsidP="00127721">
            <w:pPr>
              <w:pStyle w:val="ListeParagraf"/>
              <w:numPr>
                <w:ilvl w:val="0"/>
                <w:numId w:val="3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AF2701">
              <w:rPr>
                <w:rFonts w:ascii="Book Antiqua" w:hAnsi="Book Antiqua"/>
                <w:sz w:val="16"/>
                <w:szCs w:val="16"/>
              </w:rPr>
              <w:t>Eryaman Özel Eğitim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127721" w:rsidRPr="00127721" w:rsidTr="003725DF">
        <w:tc>
          <w:tcPr>
            <w:tcW w:w="453" w:type="pct"/>
            <w:vAlign w:val="center"/>
          </w:tcPr>
          <w:p w:rsidR="00CF5A05" w:rsidRDefault="001A4F3C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127721">
              <w:rPr>
                <w:rFonts w:ascii="Book Antiqua" w:hAnsi="Book Antiqua"/>
                <w:b/>
                <w:sz w:val="16"/>
                <w:szCs w:val="16"/>
              </w:rPr>
              <w:t>Öğr.Gör. Dr. Tamer Karakoç</w:t>
            </w:r>
          </w:p>
          <w:p w:rsidR="001A02F5" w:rsidRDefault="001A02F5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>Araş. Gör. Cem Aslan</w:t>
            </w:r>
          </w:p>
          <w:p w:rsidR="001A02F5" w:rsidRPr="00127721" w:rsidRDefault="001A02F5" w:rsidP="0012772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>Araş. Gör. Sümeyye Kartal</w:t>
            </w:r>
          </w:p>
        </w:tc>
        <w:tc>
          <w:tcPr>
            <w:tcW w:w="277" w:type="pct"/>
            <w:vAlign w:val="center"/>
          </w:tcPr>
          <w:p w:rsidR="00CF5A05" w:rsidRPr="00127721" w:rsidRDefault="001A4F3C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18</w:t>
            </w:r>
          </w:p>
        </w:tc>
        <w:tc>
          <w:tcPr>
            <w:tcW w:w="848" w:type="pct"/>
            <w:vAlign w:val="center"/>
          </w:tcPr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Fatma Sena Bektaş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Furkan Bilgiç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Gülistan Ak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Hatice Kübra Kahyaoğlu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Hatice Merve Apak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Hülya Çiftçi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İlker Şahan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Kadri Hakan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Kübra Gündoğan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AF2701">
              <w:rPr>
                <w:rFonts w:ascii="Book Antiqua" w:hAnsi="Book Antiqua" w:cs="Times New Roman"/>
                <w:sz w:val="16"/>
                <w:szCs w:val="16"/>
              </w:rPr>
              <w:t>Mehmet Çümen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Mert Karol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Merve Boyraz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Merve Atalay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Meryem Cennet Asabi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Mustafa Ayaz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Mustafa Enes Bük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Onur Doğan</w:t>
            </w:r>
          </w:p>
          <w:p w:rsidR="00CF5A05" w:rsidRPr="00127721" w:rsidRDefault="001A4F3C" w:rsidP="00127721">
            <w:pPr>
              <w:jc w:val="center"/>
              <w:rPr>
                <w:rFonts w:ascii="Book Antiqua" w:hAnsi="Book Antiqua" w:cs="Times New Roman"/>
                <w:sz w:val="16"/>
                <w:szCs w:val="16"/>
              </w:rPr>
            </w:pPr>
            <w:r w:rsidRPr="00127721">
              <w:rPr>
                <w:rFonts w:ascii="Book Antiqua" w:hAnsi="Book Antiqua" w:cs="Times New Roman"/>
                <w:sz w:val="16"/>
                <w:szCs w:val="16"/>
              </w:rPr>
              <w:t>Onurcan Akyıldız</w:t>
            </w:r>
          </w:p>
        </w:tc>
        <w:tc>
          <w:tcPr>
            <w:tcW w:w="655" w:type="pct"/>
            <w:vAlign w:val="center"/>
          </w:tcPr>
          <w:p w:rsidR="00CF5A05" w:rsidRPr="00127721" w:rsidRDefault="001A4F3C" w:rsidP="00127721">
            <w:pPr>
              <w:pStyle w:val="ListeParagraf"/>
              <w:numPr>
                <w:ilvl w:val="0"/>
                <w:numId w:val="2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Etimesgut Özel Eğitim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127721" w:rsidRDefault="001A4F3C" w:rsidP="00127721">
            <w:pPr>
              <w:pStyle w:val="ListeParagraf"/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Nimet Dr. Erdoğan Meto Özel Eğitim Uygulama Merkezi Ve İş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CF5A05" w:rsidRPr="00127721" w:rsidRDefault="001A4F3C" w:rsidP="00127721">
            <w:pPr>
              <w:pStyle w:val="ListeParagraf"/>
              <w:numPr>
                <w:ilvl w:val="0"/>
                <w:numId w:val="3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Eryaman Özel Eğitim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12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1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Doğan Çağlar Özel Eğitim Meslek Lisesi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578" w:type="pct"/>
            <w:vAlign w:val="center"/>
          </w:tcPr>
          <w:p w:rsidR="001A4F3C" w:rsidRPr="00127721" w:rsidRDefault="001A4F3C" w:rsidP="00127721">
            <w:pPr>
              <w:pStyle w:val="ListeParagraf"/>
              <w:numPr>
                <w:ilvl w:val="0"/>
                <w:numId w:val="4"/>
              </w:numPr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İller Bankası Özel Eğitim İş Uygulama Merkezi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55" w:type="pct"/>
            <w:vAlign w:val="center"/>
          </w:tcPr>
          <w:p w:rsidR="00CF5A05" w:rsidRPr="00127721" w:rsidRDefault="001A4F3C" w:rsidP="00127721">
            <w:pPr>
              <w:pStyle w:val="ListeParagraf"/>
              <w:spacing w:after="0"/>
              <w:ind w:left="0"/>
              <w:contextualSpacing w:val="0"/>
              <w:jc w:val="center"/>
              <w:rPr>
                <w:rFonts w:ascii="Book Antiqua" w:hAnsi="Book Antiqua"/>
                <w:sz w:val="16"/>
                <w:szCs w:val="16"/>
              </w:rPr>
            </w:pPr>
            <w:r w:rsidRPr="00127721">
              <w:rPr>
                <w:rFonts w:ascii="Book Antiqua" w:hAnsi="Book Antiqua"/>
                <w:sz w:val="16"/>
                <w:szCs w:val="16"/>
              </w:rPr>
              <w:t>Kemal Yurtbilir İşitme Engelliler İlk-Orta Okulu</w:t>
            </w:r>
          </w:p>
          <w:p w:rsidR="00CF5A05" w:rsidRPr="00127721" w:rsidRDefault="00CF5A05" w:rsidP="00127721">
            <w:pPr>
              <w:jc w:val="center"/>
              <w:rPr>
                <w:rFonts w:ascii="Book Antiqua" w:hAnsi="Book Antiqua"/>
                <w:sz w:val="16"/>
                <w:szCs w:val="16"/>
              </w:rPr>
            </w:pPr>
          </w:p>
        </w:tc>
      </w:tr>
    </w:tbl>
    <w:p w:rsidR="00CF5A05" w:rsidRDefault="00CF5A05" w:rsidP="00127721">
      <w:pPr>
        <w:jc w:val="center"/>
      </w:pPr>
    </w:p>
    <w:p w:rsidR="00CF5A05" w:rsidRDefault="00CF5A05" w:rsidP="00127721">
      <w:pPr>
        <w:jc w:val="center"/>
        <w:rPr>
          <w:rFonts w:ascii="Times New Roman" w:eastAsia="Times New Roman" w:hAnsi="Times New Roman" w:cs="Times New Roman"/>
          <w:color w:val="333333"/>
          <w:sz w:val="20"/>
          <w:szCs w:val="20"/>
        </w:rPr>
      </w:pPr>
    </w:p>
    <w:p w:rsidR="00CF5A05" w:rsidRPr="00CF5A05" w:rsidRDefault="00CF5A05" w:rsidP="00127721">
      <w:pPr>
        <w:jc w:val="center"/>
        <w:rPr>
          <w:rFonts w:ascii="Times New Roman" w:eastAsia="Times New Roman" w:hAnsi="Times New Roman" w:cs="Times New Roman"/>
          <w:color w:val="333333"/>
          <w:sz w:val="20"/>
          <w:szCs w:val="20"/>
        </w:rPr>
      </w:pPr>
    </w:p>
    <w:sectPr w:rsidR="00CF5A05" w:rsidRPr="00CF5A05" w:rsidSect="00CF5A05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263" w:rsidRDefault="00BD4263" w:rsidP="00127721">
      <w:pPr>
        <w:spacing w:after="0" w:line="240" w:lineRule="auto"/>
      </w:pPr>
      <w:r>
        <w:separator/>
      </w:r>
    </w:p>
  </w:endnote>
  <w:endnote w:type="continuationSeparator" w:id="0">
    <w:p w:rsidR="00BD4263" w:rsidRDefault="00BD4263" w:rsidP="00127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70891"/>
      <w:docPartObj>
        <w:docPartGallery w:val="Page Numbers (Bottom of Page)"/>
        <w:docPartUnique/>
      </w:docPartObj>
    </w:sdtPr>
    <w:sdtEndPr/>
    <w:sdtContent>
      <w:p w:rsidR="00127721" w:rsidRDefault="00A84179">
        <w:pPr>
          <w:pStyle w:val="AltBilgi"/>
          <w:jc w:val="center"/>
        </w:pPr>
        <w:r>
          <w:fldChar w:fldCharType="begin"/>
        </w:r>
        <w:r w:rsidR="00D632AE">
          <w:instrText xml:space="preserve"> PAGE   \* MERGEFORMAT </w:instrText>
        </w:r>
        <w:r>
          <w:fldChar w:fldCharType="separate"/>
        </w:r>
        <w:r w:rsidR="00AF27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7721" w:rsidRDefault="0012772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263" w:rsidRDefault="00BD4263" w:rsidP="00127721">
      <w:pPr>
        <w:spacing w:after="0" w:line="240" w:lineRule="auto"/>
      </w:pPr>
      <w:r>
        <w:separator/>
      </w:r>
    </w:p>
  </w:footnote>
  <w:footnote w:type="continuationSeparator" w:id="0">
    <w:p w:rsidR="00BD4263" w:rsidRDefault="00BD4263" w:rsidP="001277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41509"/>
    <w:multiLevelType w:val="hybridMultilevel"/>
    <w:tmpl w:val="E3A23E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2CAD"/>
    <w:multiLevelType w:val="hybridMultilevel"/>
    <w:tmpl w:val="E3A23E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343A6"/>
    <w:multiLevelType w:val="hybridMultilevel"/>
    <w:tmpl w:val="E3A23E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D41F43"/>
    <w:multiLevelType w:val="hybridMultilevel"/>
    <w:tmpl w:val="E3A23E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72E9B"/>
    <w:multiLevelType w:val="hybridMultilevel"/>
    <w:tmpl w:val="E3A23E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A05"/>
    <w:rsid w:val="00127721"/>
    <w:rsid w:val="001A02F5"/>
    <w:rsid w:val="001A4F3C"/>
    <w:rsid w:val="00243D3A"/>
    <w:rsid w:val="002C4D35"/>
    <w:rsid w:val="0033302F"/>
    <w:rsid w:val="003725DF"/>
    <w:rsid w:val="006E5C17"/>
    <w:rsid w:val="007C6AF3"/>
    <w:rsid w:val="008156EE"/>
    <w:rsid w:val="00855D68"/>
    <w:rsid w:val="00A17A8A"/>
    <w:rsid w:val="00A30C1D"/>
    <w:rsid w:val="00A84179"/>
    <w:rsid w:val="00AB71D2"/>
    <w:rsid w:val="00AF2701"/>
    <w:rsid w:val="00BD4263"/>
    <w:rsid w:val="00C902C4"/>
    <w:rsid w:val="00CB3BB0"/>
    <w:rsid w:val="00CF5A05"/>
    <w:rsid w:val="00D632AE"/>
    <w:rsid w:val="00EB54D2"/>
    <w:rsid w:val="00FB34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8185CB-A0A6-4F06-9882-8389B060D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4D3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F5A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CF5A05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stBilgi">
    <w:name w:val="header"/>
    <w:basedOn w:val="Normal"/>
    <w:link w:val="stBilgiChar"/>
    <w:uiPriority w:val="99"/>
    <w:semiHidden/>
    <w:unhideWhenUsed/>
    <w:rsid w:val="00127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127721"/>
  </w:style>
  <w:style w:type="paragraph" w:styleId="AltBilgi">
    <w:name w:val="footer"/>
    <w:basedOn w:val="Normal"/>
    <w:link w:val="AltBilgiChar"/>
    <w:uiPriority w:val="99"/>
    <w:unhideWhenUsed/>
    <w:rsid w:val="00127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27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3433</Characters>
  <Application>Microsoft Office Word</Application>
  <DocSecurity>0</DocSecurity>
  <Lines>28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KURSAT</dc:creator>
  <cp:lastModifiedBy>Hakem</cp:lastModifiedBy>
  <cp:revision>2</cp:revision>
  <dcterms:created xsi:type="dcterms:W3CDTF">2018-02-14T08:29:00Z</dcterms:created>
  <dcterms:modified xsi:type="dcterms:W3CDTF">2018-02-14T08:29:00Z</dcterms:modified>
</cp:coreProperties>
</file>