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page" w:tblpX="571" w:tblpY="541"/>
        <w:tblW w:w="5258" w:type="pct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3"/>
        <w:gridCol w:w="1021"/>
        <w:gridCol w:w="5466"/>
        <w:gridCol w:w="4014"/>
        <w:gridCol w:w="2834"/>
      </w:tblGrid>
      <w:tr w:rsidR="00EF53E2" w:rsidRPr="009E01E0" w:rsidTr="00EF53E2">
        <w:tc>
          <w:tcPr>
            <w:tcW w:w="4040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Pazartesi</w:t>
            </w:r>
          </w:p>
        </w:tc>
        <w:tc>
          <w:tcPr>
            <w:tcW w:w="960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EF53E2" w:rsidRPr="009E01E0" w:rsidRDefault="00EF53E2" w:rsidP="00EF53E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EF53E2" w:rsidRPr="009E01E0" w:rsidTr="00EF53E2">
        <w:tc>
          <w:tcPr>
            <w:tcW w:w="48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34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85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3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9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EF53E2" w:rsidRPr="009E01E0" w:rsidTr="00EF53E2">
        <w:tc>
          <w:tcPr>
            <w:tcW w:w="48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11:30-12:20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5421325 </w:t>
            </w:r>
          </w:p>
        </w:tc>
        <w:tc>
          <w:tcPr>
            <w:tcW w:w="185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DOĞA KORUMADA TEMEL YAKLAŞIMLAR (1.sınıf, 1.şube)  </w:t>
            </w:r>
          </w:p>
        </w:tc>
        <w:tc>
          <w:tcPr>
            <w:tcW w:w="13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 No sınıf</w:t>
            </w:r>
          </w:p>
        </w:tc>
      </w:tr>
      <w:tr w:rsidR="00EF53E2" w:rsidRPr="009E01E0" w:rsidTr="00EF53E2">
        <w:tc>
          <w:tcPr>
            <w:tcW w:w="48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12:30-13:20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5421325 </w:t>
            </w:r>
          </w:p>
        </w:tc>
        <w:tc>
          <w:tcPr>
            <w:tcW w:w="185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DOĞA KORUMADA TEMEL YAKLAŞIMLAR (1.sınıf, 1.şube)  </w:t>
            </w:r>
          </w:p>
        </w:tc>
        <w:tc>
          <w:tcPr>
            <w:tcW w:w="13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 No sınıf</w:t>
            </w:r>
          </w:p>
        </w:tc>
      </w:tr>
      <w:tr w:rsidR="00EF53E2" w:rsidRPr="009E01E0" w:rsidTr="00EF53E2">
        <w:tc>
          <w:tcPr>
            <w:tcW w:w="48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13:30-14:20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5421325 </w:t>
            </w:r>
          </w:p>
        </w:tc>
        <w:tc>
          <w:tcPr>
            <w:tcW w:w="185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DOĞA KORUMADA TEMEL YAKLAŞIMLAR (1.sınıf, 1.şube)  </w:t>
            </w:r>
          </w:p>
        </w:tc>
        <w:tc>
          <w:tcPr>
            <w:tcW w:w="13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 No sınıf</w:t>
            </w:r>
          </w:p>
        </w:tc>
      </w:tr>
      <w:tr w:rsidR="00EF53E2" w:rsidRPr="009E01E0" w:rsidTr="00EF53E2">
        <w:tc>
          <w:tcPr>
            <w:tcW w:w="48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14:30-15:20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5081325 </w:t>
            </w:r>
          </w:p>
        </w:tc>
        <w:tc>
          <w:tcPr>
            <w:tcW w:w="185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TÜRKİYENİN BİYOLOJİK ZENGİNLİKLERİ (1.sınıf, 1.şube)  </w:t>
            </w:r>
          </w:p>
        </w:tc>
        <w:tc>
          <w:tcPr>
            <w:tcW w:w="13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 No sınıf</w:t>
            </w:r>
          </w:p>
        </w:tc>
      </w:tr>
      <w:tr w:rsidR="00EF53E2" w:rsidRPr="009E01E0" w:rsidTr="00EF53E2">
        <w:tc>
          <w:tcPr>
            <w:tcW w:w="48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15:30-16:20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5081325 </w:t>
            </w:r>
          </w:p>
        </w:tc>
        <w:tc>
          <w:tcPr>
            <w:tcW w:w="185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TÜRKİYENİN BİYOLOJİK ZENGİNLİKLERİ (1.sınıf, 1.şube)  </w:t>
            </w:r>
          </w:p>
        </w:tc>
        <w:tc>
          <w:tcPr>
            <w:tcW w:w="13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 No sınıf</w:t>
            </w:r>
          </w:p>
        </w:tc>
      </w:tr>
      <w:tr w:rsidR="00EF53E2" w:rsidRPr="009E01E0" w:rsidTr="00EF53E2">
        <w:tc>
          <w:tcPr>
            <w:tcW w:w="48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16:30-17:20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5081325 </w:t>
            </w:r>
          </w:p>
        </w:tc>
        <w:tc>
          <w:tcPr>
            <w:tcW w:w="185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TÜRKİYENİN BİYOLOJİK ZENGİNLİKLERİ (1.sınıf, 1.şube)  </w:t>
            </w:r>
          </w:p>
        </w:tc>
        <w:tc>
          <w:tcPr>
            <w:tcW w:w="13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6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 No sınıf</w:t>
            </w:r>
          </w:p>
        </w:tc>
      </w:tr>
    </w:tbl>
    <w:p w:rsidR="009E01E0" w:rsidRPr="009E01E0" w:rsidRDefault="009E01E0" w:rsidP="009E01E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5273" w:type="pct"/>
        <w:tblInd w:w="-892" w:type="dxa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4"/>
        <w:gridCol w:w="1433"/>
        <w:gridCol w:w="5500"/>
        <w:gridCol w:w="3590"/>
        <w:gridCol w:w="2833"/>
      </w:tblGrid>
      <w:tr w:rsidR="00EF53E2" w:rsidRPr="009E01E0" w:rsidTr="00EF53E2">
        <w:tc>
          <w:tcPr>
            <w:tcW w:w="4043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Salı</w:t>
            </w:r>
          </w:p>
        </w:tc>
        <w:tc>
          <w:tcPr>
            <w:tcW w:w="957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EF53E2" w:rsidRPr="009E01E0" w:rsidRDefault="00EF53E2" w:rsidP="009E01E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EF53E2" w:rsidRPr="009E01E0" w:rsidTr="00EF53E2">
        <w:tc>
          <w:tcPr>
            <w:tcW w:w="48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48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8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2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95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EF53E2" w:rsidRPr="009E01E0" w:rsidTr="00EF53E2">
        <w:tc>
          <w:tcPr>
            <w:tcW w:w="48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9:30-10:20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8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5041325 </w:t>
            </w:r>
          </w:p>
        </w:tc>
        <w:tc>
          <w:tcPr>
            <w:tcW w:w="18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YÖNETİMİ (1.sınıf, 1.şube)  </w:t>
            </w:r>
          </w:p>
        </w:tc>
        <w:tc>
          <w:tcPr>
            <w:tcW w:w="12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GAMZE YÜCEL IŞILDAR </w:t>
            </w:r>
          </w:p>
        </w:tc>
        <w:tc>
          <w:tcPr>
            <w:tcW w:w="95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8961A8" w:rsidRDefault="00E66DDB" w:rsidP="008961A8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Müh. Fak. 1. Kat 1</w:t>
            </w:r>
            <w:r w:rsidR="008961A8"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13</w:t>
            </w: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 xml:space="preserve"> No sınıf</w:t>
            </w:r>
          </w:p>
        </w:tc>
      </w:tr>
      <w:tr w:rsidR="00EF53E2" w:rsidRPr="009E01E0" w:rsidTr="00EF53E2">
        <w:tc>
          <w:tcPr>
            <w:tcW w:w="48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10:30-11:20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8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5041325 </w:t>
            </w:r>
          </w:p>
        </w:tc>
        <w:tc>
          <w:tcPr>
            <w:tcW w:w="18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YÖNETİMİ (1.sınıf, 1.şube)  </w:t>
            </w:r>
          </w:p>
        </w:tc>
        <w:tc>
          <w:tcPr>
            <w:tcW w:w="12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GAMZE YÜCEL IŞILDAR </w:t>
            </w:r>
          </w:p>
        </w:tc>
        <w:tc>
          <w:tcPr>
            <w:tcW w:w="95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8961A8" w:rsidRDefault="00E66DDB" w:rsidP="008961A8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Müh. Fak. 1. Kat 1</w:t>
            </w:r>
            <w:r w:rsidR="008961A8"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13</w:t>
            </w: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 xml:space="preserve"> No sınıf</w:t>
            </w:r>
          </w:p>
        </w:tc>
      </w:tr>
      <w:tr w:rsidR="00EF53E2" w:rsidRPr="009E01E0" w:rsidTr="00EF53E2">
        <w:tc>
          <w:tcPr>
            <w:tcW w:w="48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11:30-12:20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8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5041325 </w:t>
            </w:r>
          </w:p>
        </w:tc>
        <w:tc>
          <w:tcPr>
            <w:tcW w:w="18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YÖNETİMİ (1.sınıf, 1.şube)  </w:t>
            </w:r>
          </w:p>
        </w:tc>
        <w:tc>
          <w:tcPr>
            <w:tcW w:w="12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GAMZE YÜCEL IŞILDAR </w:t>
            </w:r>
          </w:p>
        </w:tc>
        <w:tc>
          <w:tcPr>
            <w:tcW w:w="95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8961A8" w:rsidRDefault="00E66DDB" w:rsidP="008961A8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Müh. Fak. 1. Kat 1</w:t>
            </w:r>
            <w:r w:rsidR="008961A8"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13</w:t>
            </w: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 xml:space="preserve"> No sınıf</w:t>
            </w:r>
          </w:p>
        </w:tc>
      </w:tr>
      <w:tr w:rsidR="00EF53E2" w:rsidRPr="009E01E0" w:rsidTr="00EF53E2">
        <w:tc>
          <w:tcPr>
            <w:tcW w:w="48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12:30-13:20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8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5061325 </w:t>
            </w:r>
          </w:p>
        </w:tc>
        <w:tc>
          <w:tcPr>
            <w:tcW w:w="18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İLERİ EKOLOJİ (1.sınıf, 1.şube)  </w:t>
            </w:r>
          </w:p>
        </w:tc>
        <w:tc>
          <w:tcPr>
            <w:tcW w:w="12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5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F53E2">
        <w:tc>
          <w:tcPr>
            <w:tcW w:w="48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13:30-14:20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8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5061325 </w:t>
            </w:r>
          </w:p>
        </w:tc>
        <w:tc>
          <w:tcPr>
            <w:tcW w:w="18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İLERİ EKOLOJİ (1.sınıf, 1.şube)  </w:t>
            </w:r>
          </w:p>
        </w:tc>
        <w:tc>
          <w:tcPr>
            <w:tcW w:w="12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5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F53E2">
        <w:tc>
          <w:tcPr>
            <w:tcW w:w="48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14:30-15:20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8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5061325 </w:t>
            </w:r>
          </w:p>
        </w:tc>
        <w:tc>
          <w:tcPr>
            <w:tcW w:w="18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İLERİ EKOLOJİ (1.sınıf, 1.şube)  </w:t>
            </w:r>
          </w:p>
        </w:tc>
        <w:tc>
          <w:tcPr>
            <w:tcW w:w="12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 FERİHA YILDIRIM </w:t>
            </w:r>
          </w:p>
        </w:tc>
        <w:tc>
          <w:tcPr>
            <w:tcW w:w="95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</w:tbl>
    <w:tbl>
      <w:tblPr>
        <w:tblpPr w:leftFromText="141" w:rightFromText="141" w:vertAnchor="text" w:horzAnchor="page" w:tblpX="496" w:tblpY="41"/>
        <w:tblW w:w="5308" w:type="pct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2"/>
        <w:gridCol w:w="959"/>
        <w:gridCol w:w="6276"/>
        <w:gridCol w:w="3334"/>
        <w:gridCol w:w="2917"/>
      </w:tblGrid>
      <w:tr w:rsidR="00EF53E2" w:rsidRPr="009E01E0" w:rsidTr="00E72397">
        <w:tc>
          <w:tcPr>
            <w:tcW w:w="4021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979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EF53E2" w:rsidRPr="009E01E0" w:rsidRDefault="00EF53E2" w:rsidP="00EF53E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8:30-9:20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5151325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TÜRKİYENİN SU GERÇEĞİ VE POLİTİKALARI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A.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ÇAĞLAN KARASU BENLİ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9:30-10:20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5151325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TÜRKİYENİN SU GERÇEĞİ VE POLİTİKALARI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A.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ÇAĞLAN KARASU BENLİ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72397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9E01E0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10:30-11:20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9E01E0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5151325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9E01E0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TÜRKİYENİN SU GERÇEĞİ VE POLİTİKALARI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9E01E0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A.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ÇAĞLAN KARASU BENLİ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72397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11:30-12:20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5121325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ÇEVRESEL İZLEME VE BİYOBELİRTEÇLER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A.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ÇAĞLAN KARASU BENLİ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72397">
        <w:tc>
          <w:tcPr>
            <w:tcW w:w="474" w:type="pct"/>
            <w:vMerge w:val="restar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12:30-13:20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5311325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NANOMATERYALLERİN ÇEVRESEL UYGULAMALARI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MELTEM YILMAZ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</w:t>
            </w: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No sınıf</w:t>
            </w:r>
          </w:p>
        </w:tc>
      </w:tr>
      <w:tr w:rsidR="00EF53E2" w:rsidRPr="009E01E0" w:rsidTr="00E72397">
        <w:tc>
          <w:tcPr>
            <w:tcW w:w="474" w:type="pct"/>
            <w:vMerge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5121325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ÇEVRESEL İZLEME VE BİYOBELİRTEÇLER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A.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ÇAĞLAN KARASU BENLİ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72397">
        <w:tc>
          <w:tcPr>
            <w:tcW w:w="474" w:type="pct"/>
            <w:vMerge w:val="restar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13:30-14:20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5121325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ÇEVRESEL İZLEME VE BİYOBELİRTEÇLER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A.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ÇAĞLAN KARASU BENLİ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72397">
        <w:tc>
          <w:tcPr>
            <w:tcW w:w="474" w:type="pct"/>
            <w:vMerge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5311325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NANOMATERYALLERİN ÇEVRESEL UYGULAMALARI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MELTEM YILMAZ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</w:t>
            </w: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No sınıf</w:t>
            </w: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14:30-15:20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5311325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NANOMATERYALLERİN ÇEVRESEL UYGULAMALARI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MELTEM YILMAZ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105</w:t>
            </w: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No sınıf</w:t>
            </w: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15:30-16:20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5021325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KİRLİLİĞİ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MELTEM YILMAZ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16:30-17:20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5021325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KİRLİLİĞİ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MELTEM YILMAZ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  <w:tr w:rsidR="00EF53E2" w:rsidRPr="009E01E0" w:rsidTr="00E72397">
        <w:tc>
          <w:tcPr>
            <w:tcW w:w="47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17:30-18:20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5021325 </w:t>
            </w:r>
          </w:p>
        </w:tc>
        <w:tc>
          <w:tcPr>
            <w:tcW w:w="210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KİRLİLİĞİ (1.sınıf, 1.şube)  </w:t>
            </w:r>
          </w:p>
        </w:tc>
        <w:tc>
          <w:tcPr>
            <w:tcW w:w="111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MELTEM YILMAZ </w:t>
            </w:r>
          </w:p>
        </w:tc>
        <w:tc>
          <w:tcPr>
            <w:tcW w:w="97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1. Kat 113 No sınıf</w:t>
            </w:r>
          </w:p>
        </w:tc>
      </w:tr>
    </w:tbl>
    <w:p w:rsidR="009E01E0" w:rsidRPr="009E01E0" w:rsidRDefault="009E01E0" w:rsidP="009E01E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9E01E0" w:rsidRPr="009E01E0" w:rsidRDefault="009E01E0" w:rsidP="009E01E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5334" w:type="pct"/>
        <w:tblInd w:w="-937" w:type="dxa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3"/>
        <w:gridCol w:w="958"/>
        <w:gridCol w:w="6351"/>
        <w:gridCol w:w="3288"/>
        <w:gridCol w:w="2961"/>
      </w:tblGrid>
      <w:tr w:rsidR="00EF53E2" w:rsidRPr="009E01E0" w:rsidTr="00EF53E2">
        <w:tc>
          <w:tcPr>
            <w:tcW w:w="4011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989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EF53E2" w:rsidRPr="009E01E0" w:rsidRDefault="00EF53E2" w:rsidP="009E01E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EF53E2" w:rsidRPr="009E01E0" w:rsidTr="00EF53E2">
        <w:tc>
          <w:tcPr>
            <w:tcW w:w="47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EF53E2" w:rsidRPr="009E01E0" w:rsidTr="00EF53E2">
        <w:tc>
          <w:tcPr>
            <w:tcW w:w="47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10:30-11:20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5461325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KÜRESEL İKLİM DEĞİŞİMİ VE UYUM POLİTİKALARI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BERİL SALMAN AKIN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514F45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Gazi Eğt. Fak Lab.</w:t>
            </w:r>
          </w:p>
        </w:tc>
      </w:tr>
      <w:tr w:rsidR="00EF53E2" w:rsidRPr="009E01E0" w:rsidTr="00EF53E2">
        <w:tc>
          <w:tcPr>
            <w:tcW w:w="47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lastRenderedPageBreak/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11:30-12:20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5461325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KÜRESEL İKLİM DEĞİŞİMİ VE UYUM POLİTİKALARI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BERİL SALMAN AKIN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514F45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14F45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Gazi Eğt. Fak Lab.</w:t>
            </w:r>
          </w:p>
        </w:tc>
      </w:tr>
      <w:tr w:rsidR="00EF53E2" w:rsidRPr="009E01E0" w:rsidTr="00EF53E2">
        <w:tc>
          <w:tcPr>
            <w:tcW w:w="47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12:30-13:20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5461325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KÜRESEL İKLİM DEĞİŞİMİ VE UYUM POLİTİKALARI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BERİL SALMAN AKIN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514F45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14F45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Gazi Eğt. Fak Lab.</w:t>
            </w:r>
          </w:p>
        </w:tc>
      </w:tr>
      <w:tr w:rsidR="00EF53E2" w:rsidRPr="009E01E0" w:rsidTr="00EF53E2">
        <w:tc>
          <w:tcPr>
            <w:tcW w:w="472" w:type="pct"/>
            <w:vMerge w:val="restar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13:30-14:20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5171325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SU KALİTE KRİTERLERİ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BERİL SALMAN AKIN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514F45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14F45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Gazi Eğt. Fak Lab.</w:t>
            </w:r>
          </w:p>
        </w:tc>
      </w:tr>
      <w:tr w:rsidR="00EF53E2" w:rsidRPr="009E01E0" w:rsidTr="00EF53E2">
        <w:tc>
          <w:tcPr>
            <w:tcW w:w="472" w:type="pct"/>
            <w:vMerge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5011325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BİLİM VE ETİK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Yrd.Doç.Dr. SEMRA BENZER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Eğitim Fak. Müzik böl. M23</w:t>
            </w:r>
          </w:p>
        </w:tc>
      </w:tr>
      <w:tr w:rsidR="00EF53E2" w:rsidRPr="009E01E0" w:rsidTr="00EF53E2">
        <w:tc>
          <w:tcPr>
            <w:tcW w:w="472" w:type="pct"/>
            <w:vMerge w:val="restar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14:30-15:20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5011325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BİLİM VE ETİK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Yrd.Doç.Dr. SEMRA BENZER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Eğitim Fak. Müzik böl. M23</w:t>
            </w:r>
          </w:p>
        </w:tc>
      </w:tr>
      <w:tr w:rsidR="00EF53E2" w:rsidRPr="009E01E0" w:rsidTr="00EF53E2">
        <w:tc>
          <w:tcPr>
            <w:tcW w:w="472" w:type="pct"/>
            <w:vMerge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5171325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SU KALİTE KRİTERLERİ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BERİL SALMAN AKIN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514F45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14F45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Gazi Eğt. Fak Lab.</w:t>
            </w:r>
          </w:p>
        </w:tc>
      </w:tr>
      <w:tr w:rsidR="00EF53E2" w:rsidRPr="009E01E0" w:rsidTr="00EF53E2">
        <w:tc>
          <w:tcPr>
            <w:tcW w:w="472" w:type="pct"/>
            <w:vMerge w:val="restar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15:30-16:20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5171325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SU KALİTE KRİTERLERİ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BERİL SALMAN AKIN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514F45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14F45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Gazi Eğt. Fak Lab.</w:t>
            </w:r>
            <w:bookmarkStart w:id="0" w:name="_GoBack"/>
            <w:bookmarkEnd w:id="0"/>
          </w:p>
        </w:tc>
      </w:tr>
      <w:tr w:rsidR="00EF53E2" w:rsidRPr="009E01E0" w:rsidTr="00EF53E2">
        <w:tc>
          <w:tcPr>
            <w:tcW w:w="472" w:type="pct"/>
            <w:vMerge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5011325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BİLİM VE ETİK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Yrd.Doç.Dr. SEMRA BENZER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Eğitim Fak. Müzik böl. M23</w:t>
            </w:r>
          </w:p>
        </w:tc>
      </w:tr>
      <w:tr w:rsidR="00EF53E2" w:rsidRPr="009E01E0" w:rsidTr="00EF53E2">
        <w:tc>
          <w:tcPr>
            <w:tcW w:w="47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17:30-18:20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5281325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KATI ATIK YÖNETİMİNDE MÜH.SİSTEMLERİ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MAHMUT ÖZBAY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Fak.2. kat.218 no sınıf</w:t>
            </w:r>
          </w:p>
        </w:tc>
      </w:tr>
      <w:tr w:rsidR="00EF53E2" w:rsidRPr="009E01E0" w:rsidTr="00EF53E2">
        <w:tc>
          <w:tcPr>
            <w:tcW w:w="47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18:30-19:20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5281325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KATI ATIK YÖNETİMİNDE MÜH.SİSTEMLERİ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MAHMUT ÖZBAY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Fak.2. kat.218 no sınıf</w:t>
            </w:r>
          </w:p>
        </w:tc>
      </w:tr>
      <w:tr w:rsidR="00EF53E2" w:rsidRPr="009E01E0" w:rsidTr="00EF53E2">
        <w:tc>
          <w:tcPr>
            <w:tcW w:w="47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19:30-20:20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5281325 </w:t>
            </w:r>
          </w:p>
        </w:tc>
        <w:tc>
          <w:tcPr>
            <w:tcW w:w="212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KATI ATIK YÖNETİMİNDE MÜH.SİSTEMLERİ (1.sınıf, 1.şube)  </w:t>
            </w:r>
          </w:p>
        </w:tc>
        <w:tc>
          <w:tcPr>
            <w:tcW w:w="109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MAHMUT ÖZBAY </w:t>
            </w:r>
          </w:p>
        </w:tc>
        <w:tc>
          <w:tcPr>
            <w:tcW w:w="98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E66DDB" w:rsidP="009E01E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E66DD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Fak.2. kat.218 no sınıf</w:t>
            </w:r>
          </w:p>
        </w:tc>
      </w:tr>
    </w:tbl>
    <w:tbl>
      <w:tblPr>
        <w:tblpPr w:leftFromText="141" w:rightFromText="141" w:vertAnchor="text" w:horzAnchor="page" w:tblpX="406" w:tblpY="42"/>
        <w:tblW w:w="5359" w:type="pct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2"/>
        <w:gridCol w:w="1043"/>
        <w:gridCol w:w="5882"/>
        <w:gridCol w:w="3823"/>
        <w:gridCol w:w="2882"/>
      </w:tblGrid>
      <w:tr w:rsidR="00EF53E2" w:rsidRPr="009E01E0" w:rsidTr="00E72397">
        <w:tc>
          <w:tcPr>
            <w:tcW w:w="4042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Cuma</w:t>
            </w:r>
          </w:p>
        </w:tc>
        <w:tc>
          <w:tcPr>
            <w:tcW w:w="958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EF53E2" w:rsidRPr="009E01E0" w:rsidRDefault="00EF53E2" w:rsidP="00EF53E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EF53E2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E72397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b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b/>
                <w:color w:val="FF0000"/>
                <w:sz w:val="18"/>
                <w:szCs w:val="18"/>
                <w:lang w:eastAsia="tr-TR"/>
              </w:rPr>
              <w:t>9:30-10:20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5231325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SANAYİDE ENERJİ VERİMLİLİĞİ VE YÖNETİMİ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Prof. Dr. İRFAN AR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Müh. Fak. 5. Kat 527 No sınıf</w:t>
            </w:r>
          </w:p>
        </w:tc>
      </w:tr>
      <w:tr w:rsidR="00E72397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b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b/>
                <w:color w:val="FF0000"/>
                <w:sz w:val="18"/>
                <w:szCs w:val="18"/>
                <w:lang w:eastAsia="tr-TR"/>
              </w:rPr>
              <w:t>10:30-11:20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5231325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SANAYİDE ENERJİ VERİMLİLİĞİ VE YÖNETİMİ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Prof. Dr. İRFAN AR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Müh. Fak. 5. Kat 527 No sınıf</w:t>
            </w:r>
          </w:p>
        </w:tc>
      </w:tr>
      <w:tr w:rsidR="00E72397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b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b/>
                <w:color w:val="FF0000"/>
                <w:sz w:val="18"/>
                <w:szCs w:val="18"/>
                <w:lang w:eastAsia="tr-TR"/>
              </w:rPr>
              <w:t>11:30-12:20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5231325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SANAYİDE ENERJİ VERİMLİLİĞİ VE YÖNETİMİ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 Prof. Dr. İRFAN AR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72397" w:rsidRPr="008961A8" w:rsidRDefault="00E72397" w:rsidP="00E72397">
            <w:pPr>
              <w:spacing w:after="0" w:line="240" w:lineRule="auto"/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</w:pPr>
            <w:r w:rsidRPr="008961A8">
              <w:rPr>
                <w:rFonts w:ascii="Verdana" w:eastAsia="Times New Roman" w:hAnsi="Verdana" w:cs="Tahoma"/>
                <w:color w:val="FF0000"/>
                <w:sz w:val="18"/>
                <w:szCs w:val="18"/>
                <w:lang w:eastAsia="tr-TR"/>
              </w:rPr>
              <w:t>Müh. Fak. 5. Kat 527 No sınıf</w:t>
            </w:r>
          </w:p>
        </w:tc>
      </w:tr>
      <w:tr w:rsidR="00EF53E2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E72397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</w:pPr>
            <w:r w:rsidRPr="00E72397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 </w:t>
            </w:r>
            <w:r w:rsidRPr="00E72397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13:30-14:20</w:t>
            </w:r>
            <w:r w:rsidRPr="00E72397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5031325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JEOLOJİSİ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NAİL ÜNSAL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766E7D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Fak.12o No’lu sınıf</w:t>
            </w:r>
          </w:p>
        </w:tc>
      </w:tr>
      <w:tr w:rsidR="00EF53E2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14:30-15:20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5031325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JEOLOJİSİ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NAİL ÜNSAL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766E7D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66E7D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Fak.12o No’lu sınıf</w:t>
            </w:r>
          </w:p>
        </w:tc>
      </w:tr>
      <w:tr w:rsidR="00EF53E2" w:rsidRPr="009E01E0" w:rsidTr="00E72397">
        <w:tc>
          <w:tcPr>
            <w:tcW w:w="469" w:type="pct"/>
            <w:vMerge w:val="restar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15:30-16:20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5031325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ÇEVRE JEOLOJİSİ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NAİL ÜNSAL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766E7D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66E7D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Fak.12o No’lu sınıf</w:t>
            </w:r>
          </w:p>
        </w:tc>
      </w:tr>
      <w:tr w:rsidR="00EF53E2" w:rsidRPr="009E01E0" w:rsidTr="00E72397">
        <w:tc>
          <w:tcPr>
            <w:tcW w:w="469" w:type="pct"/>
            <w:vMerge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5741325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YENİLENEBİLİR ENERJİ KAY. VE ÇEV. ETK.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HÜSEYİN TOPAL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766E7D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423 No’lu oda</w:t>
            </w:r>
          </w:p>
        </w:tc>
      </w:tr>
      <w:tr w:rsidR="00EF53E2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16:30-17:20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5741325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YENİLENEBİLİR ENERJİ KAY. VE ÇEV. ETK.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HÜSEYİN TOPAL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EF53E2" w:rsidRPr="009E01E0" w:rsidRDefault="00766E7D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66E7D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423 No’lu oda</w:t>
            </w:r>
          </w:p>
        </w:tc>
      </w:tr>
      <w:tr w:rsidR="00EF53E2" w:rsidRPr="009E01E0" w:rsidTr="00E72397">
        <w:tc>
          <w:tcPr>
            <w:tcW w:w="469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r w:rsidRPr="009E01E0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17:30-18:20</w:t>
            </w: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5741325 </w:t>
            </w:r>
          </w:p>
        </w:tc>
        <w:tc>
          <w:tcPr>
            <w:tcW w:w="195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YENİLENEBİLİR ENERJİ KAY. VE ÇEV. ETK. (1.sınıf, 1.şube)  </w:t>
            </w:r>
          </w:p>
        </w:tc>
        <w:tc>
          <w:tcPr>
            <w:tcW w:w="127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EF53E2" w:rsidRPr="009E01E0" w:rsidRDefault="00EF53E2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9E01E0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HÜSEYİN TOPAL </w:t>
            </w:r>
          </w:p>
        </w:tc>
        <w:tc>
          <w:tcPr>
            <w:tcW w:w="95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EF53E2" w:rsidRPr="009E01E0" w:rsidRDefault="00766E7D" w:rsidP="00EF53E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66E7D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Müh. Fak. 423 No’lu oda</w:t>
            </w:r>
          </w:p>
        </w:tc>
      </w:tr>
    </w:tbl>
    <w:p w:rsidR="009E01E0" w:rsidRPr="009E01E0" w:rsidRDefault="009E01E0" w:rsidP="009E01E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47E15" w:rsidRPr="009E01E0" w:rsidRDefault="008961A8">
      <w:pPr>
        <w:rPr>
          <w:sz w:val="18"/>
          <w:szCs w:val="18"/>
        </w:rPr>
      </w:pPr>
    </w:p>
    <w:sectPr w:rsidR="00447E15" w:rsidRPr="009E01E0" w:rsidSect="009E01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3E6"/>
    <w:rsid w:val="002830A4"/>
    <w:rsid w:val="002978D2"/>
    <w:rsid w:val="00514F45"/>
    <w:rsid w:val="00744443"/>
    <w:rsid w:val="00766E7D"/>
    <w:rsid w:val="008961A8"/>
    <w:rsid w:val="009E01E0"/>
    <w:rsid w:val="00C043E6"/>
    <w:rsid w:val="00CF1DF7"/>
    <w:rsid w:val="00E66DDB"/>
    <w:rsid w:val="00E72397"/>
    <w:rsid w:val="00EF5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ismetsoylemez</dc:creator>
  <cp:keywords/>
  <dc:description/>
  <cp:lastModifiedBy>irfan</cp:lastModifiedBy>
  <cp:revision>3</cp:revision>
  <dcterms:created xsi:type="dcterms:W3CDTF">2015-02-13T12:01:00Z</dcterms:created>
  <dcterms:modified xsi:type="dcterms:W3CDTF">2015-02-18T11:36:00Z</dcterms:modified>
</cp:coreProperties>
</file>