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159F9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B32D6D">
              <w:rPr>
                <w:rFonts w:ascii="Times New Roman" w:hAnsi="Times New Roman" w:cs="Times New Roman"/>
                <w:sz w:val="18"/>
                <w:szCs w:val="18"/>
              </w:rPr>
              <w:t>Bilgisayar İşletmeni</w:t>
            </w:r>
          </w:p>
        </w:tc>
      </w:tr>
      <w:tr w:rsidR="003B6F2F" w:rsidRPr="00C1535B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B159F9">
              <w:rPr>
                <w:rFonts w:ascii="Times New Roman" w:hAnsi="Times New Roman" w:cs="Times New Roman"/>
                <w:sz w:val="18"/>
                <w:szCs w:val="18"/>
              </w:rPr>
              <w:t>Makam Sekreteri</w:t>
            </w:r>
          </w:p>
        </w:tc>
      </w:tr>
      <w:tr w:rsidR="004B3930" w:rsidRPr="00C1535B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:rsidR="00B159F9" w:rsidRPr="00220BF8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Dekanın görüşme ve kabullerine ait hizmetleri yürütür.</w:t>
            </w:r>
          </w:p>
          <w:p w:rsidR="00B159F9" w:rsidRPr="00220BF8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Dekanın özel ve resmi haberleşmelerini yerine getirir.</w:t>
            </w:r>
          </w:p>
          <w:p w:rsidR="00B159F9" w:rsidRPr="00220BF8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Dekanın özel haberleşme ve gizlilik taşıyan yazışma işlerini yürütür.</w:t>
            </w:r>
          </w:p>
          <w:p w:rsidR="00B159F9" w:rsidRPr="00220BF8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Dekanın kurum içi ve kurum dışı randevu isteklerini düzenler.</w:t>
            </w:r>
          </w:p>
          <w:p w:rsidR="00B159F9" w:rsidRPr="00220BF8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Dekanın özel ve kurumsal dosyalarını tutar ve arşivler.</w:t>
            </w:r>
          </w:p>
          <w:p w:rsidR="00B159F9" w:rsidRPr="00220BF8" w:rsidRDefault="00E93FA0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Rektörlük, Fakülteler, Yüksekokullar, Meslek Yükseko</w:t>
            </w:r>
            <w:r w:rsidR="00B159F9" w:rsidRPr="00220BF8">
              <w:rPr>
                <w:rFonts w:eastAsiaTheme="minorHAnsi"/>
                <w:sz w:val="22"/>
                <w:szCs w:val="22"/>
                <w:lang w:eastAsia="en-US"/>
              </w:rPr>
              <w:t>kullar</w:t>
            </w:r>
            <w:r w:rsidR="00B159F9">
              <w:rPr>
                <w:rFonts w:eastAsiaTheme="minorHAnsi"/>
                <w:sz w:val="22"/>
                <w:szCs w:val="22"/>
                <w:lang w:eastAsia="en-US"/>
              </w:rPr>
              <w:t xml:space="preserve">ı içi ve Rektörlük, Fakülteler,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Yüksekokullar, Meslek Yükseko</w:t>
            </w:r>
            <w:r w:rsidR="00B159F9" w:rsidRPr="00220BF8">
              <w:rPr>
                <w:rFonts w:eastAsiaTheme="minorHAnsi"/>
                <w:sz w:val="22"/>
                <w:szCs w:val="22"/>
                <w:lang w:eastAsia="en-US"/>
              </w:rPr>
              <w:t>kulları dışı yazışmaları yapar ve arşivler.</w:t>
            </w:r>
          </w:p>
          <w:p w:rsidR="00B159F9" w:rsidRPr="00220BF8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Dekanın görevlendirmelerinde görevden ayrılma, göreve başlama yazışmalarını takip eder ve yolculuk ile konaklama için rezervasyonlarını yapar.</w:t>
            </w:r>
          </w:p>
          <w:p w:rsidR="00B159F9" w:rsidRPr="00220BF8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Dinî ve Millî bayramlarda Dekanın tebrik mesajlarını hazırlar ve dağıtımını sağlar.</w:t>
            </w:r>
          </w:p>
          <w:p w:rsidR="00B159F9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Açılış ve mezuniyet törenlerinde programları hazırlar.</w:t>
            </w:r>
          </w:p>
          <w:p w:rsidR="00B159F9" w:rsidRPr="00B159F9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Fakülte e-posta takip eder.</w:t>
            </w:r>
          </w:p>
          <w:p w:rsidR="00B159F9" w:rsidRPr="005F2310" w:rsidRDefault="00B159F9" w:rsidP="00B159F9">
            <w:pPr>
              <w:pStyle w:val="NormalWeb"/>
              <w:numPr>
                <w:ilvl w:val="0"/>
                <w:numId w:val="1"/>
              </w:numPr>
              <w:tabs>
                <w:tab w:val="left" w:pos="0"/>
                <w:tab w:val="left" w:pos="731"/>
              </w:tabs>
              <w:jc w:val="both"/>
              <w:rPr>
                <w:rFonts w:asciiTheme="minorHAnsi" w:eastAsiaTheme="minorHAnsi" w:hAnsiTheme="minorHAnsi" w:cstheme="minorBidi"/>
                <w:sz w:val="18"/>
                <w:szCs w:val="18"/>
                <w:lang w:eastAsia="en-US"/>
              </w:rPr>
            </w:pPr>
            <w:r w:rsidRPr="00220BF8">
              <w:rPr>
                <w:rFonts w:eastAsiaTheme="minorHAnsi"/>
                <w:sz w:val="22"/>
                <w:szCs w:val="22"/>
                <w:lang w:eastAsia="en-US"/>
              </w:rPr>
              <w:t>Dekanlığın görev alanı ile ilgili vereceği diğer işleri yapar.</w:t>
            </w:r>
          </w:p>
          <w:p w:rsidR="004B3930" w:rsidRPr="00C1535B" w:rsidRDefault="004B3930" w:rsidP="00B32D6D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</w:p>
        </w:tc>
      </w:tr>
      <w:tr w:rsidR="009E50AF" w:rsidRPr="00C1535B" w:rsidTr="0079588C">
        <w:trPr>
          <w:trHeight w:val="1324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</w:t>
            </w:r>
            <w:proofErr w:type="gramStart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….</w:t>
            </w:r>
            <w:proofErr w:type="gramEnd"/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/…./2020</w:t>
            </w:r>
          </w:p>
        </w:tc>
      </w:tr>
      <w:tr w:rsidR="003B6F2F" w:rsidRPr="00C1535B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3B6F2F" w:rsidRPr="00C1535B" w:rsidRDefault="00260DB5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Özlem HAYAT</w:t>
            </w:r>
            <w:r w:rsidR="00B159F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AKTİ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  <w:bookmarkStart w:id="0" w:name="_GoBack"/>
      <w:bookmarkEnd w:id="0"/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C18A2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Şeref SAĞIROĞLU</w:t>
            </w:r>
          </w:p>
          <w:p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>Dekan V.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:rsidR="00ED2275" w:rsidRPr="00C1535B" w:rsidRDefault="00774A69" w:rsidP="00C1535B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p w:rsidR="00ED2275" w:rsidRPr="0025613F" w:rsidRDefault="00ED2275" w:rsidP="006435BF">
      <w:pPr>
        <w:spacing w:after="0"/>
        <w:rPr>
          <w:rFonts w:ascii="Times New Roman" w:eastAsia="Arial" w:hAnsi="Times New Roman" w:cs="Times New Roman"/>
          <w:sz w:val="24"/>
          <w:szCs w:val="24"/>
        </w:rPr>
      </w:pPr>
    </w:p>
    <w:sectPr w:rsidR="00ED2275" w:rsidRPr="0025613F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60DB5"/>
    <w:rsid w:val="00282377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159F9"/>
    <w:rsid w:val="00B32D6D"/>
    <w:rsid w:val="00C1535B"/>
    <w:rsid w:val="00C57C7B"/>
    <w:rsid w:val="00D5252F"/>
    <w:rsid w:val="00D967D0"/>
    <w:rsid w:val="00DC2A2E"/>
    <w:rsid w:val="00E93FA0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08269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paragraph" w:styleId="NormalWeb">
    <w:name w:val="Normal (Web)"/>
    <w:basedOn w:val="Normal"/>
    <w:uiPriority w:val="99"/>
    <w:unhideWhenUsed/>
    <w:rsid w:val="00B159F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Sekreterlik</cp:lastModifiedBy>
  <cp:revision>6</cp:revision>
  <cp:lastPrinted>2020-11-26T14:19:00Z</cp:lastPrinted>
  <dcterms:created xsi:type="dcterms:W3CDTF">2020-11-26T10:44:00Z</dcterms:created>
  <dcterms:modified xsi:type="dcterms:W3CDTF">2020-11-26T14:19:00Z</dcterms:modified>
</cp:coreProperties>
</file>