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467" w:type="dxa"/>
        <w:tblLook w:val="04A0" w:firstRow="1" w:lastRow="0" w:firstColumn="1" w:lastColumn="0" w:noHBand="0" w:noVBand="1"/>
      </w:tblPr>
      <w:tblGrid>
        <w:gridCol w:w="9467"/>
      </w:tblGrid>
      <w:tr w:rsidR="00816B0D" w:rsidTr="00A62C2E">
        <w:trPr>
          <w:trHeight w:val="552"/>
        </w:trPr>
        <w:tc>
          <w:tcPr>
            <w:tcW w:w="9467" w:type="dxa"/>
            <w:vAlign w:val="center"/>
          </w:tcPr>
          <w:p w:rsidR="00816B0D" w:rsidRPr="00C64AD7" w:rsidRDefault="004A3E26" w:rsidP="00A62C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Başlık </w:t>
            </w:r>
          </w:p>
        </w:tc>
      </w:tr>
      <w:tr w:rsidR="00816B0D" w:rsidTr="00A62C2E">
        <w:trPr>
          <w:trHeight w:val="1113"/>
        </w:trPr>
        <w:tc>
          <w:tcPr>
            <w:tcW w:w="9467" w:type="dxa"/>
            <w:vAlign w:val="center"/>
          </w:tcPr>
          <w:p w:rsidR="00816B0D" w:rsidRDefault="00816B0D" w:rsidP="00A62C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Yazar Adı ve Soyadı </w:t>
            </w:r>
          </w:p>
          <w:p w:rsidR="00816B0D" w:rsidRDefault="00816B0D" w:rsidP="00A62C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E-posta adresi </w:t>
            </w:r>
          </w:p>
          <w:p w:rsidR="00816B0D" w:rsidRPr="000E7C04" w:rsidRDefault="00816B0D" w:rsidP="00A62C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Bilgileri</w:t>
            </w:r>
          </w:p>
        </w:tc>
      </w:tr>
      <w:tr w:rsidR="00816B0D" w:rsidTr="004A3E26">
        <w:trPr>
          <w:trHeight w:val="6000"/>
        </w:trPr>
        <w:tc>
          <w:tcPr>
            <w:tcW w:w="9467" w:type="dxa"/>
          </w:tcPr>
          <w:p w:rsidR="004A3E26" w:rsidRDefault="004A3E26" w:rsidP="004A3E26">
            <w:pPr>
              <w:spacing w:line="276" w:lineRule="auto"/>
              <w:ind w:firstLine="44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E26" w:rsidRPr="004A3E26" w:rsidRDefault="004A3E26" w:rsidP="004A3E26">
            <w:pPr>
              <w:spacing w:line="276" w:lineRule="auto"/>
              <w:ind w:firstLine="44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E26">
              <w:rPr>
                <w:rFonts w:ascii="Times New Roman" w:hAnsi="Times New Roman" w:cs="Times New Roman"/>
                <w:b/>
                <w:sz w:val="24"/>
                <w:szCs w:val="24"/>
              </w:rPr>
              <w:t>Özet</w:t>
            </w:r>
          </w:p>
          <w:p w:rsidR="00816B0D" w:rsidRPr="000E7C04" w:rsidRDefault="00816B0D" w:rsidP="004A3E26">
            <w:pPr>
              <w:spacing w:line="276" w:lineRule="auto"/>
              <w:ind w:firstLine="4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Çalışmanıza ait özeti buraya yazmanız beklenmektedir. Bu bölümde araştırma amacınızı, problem durumunuzu, araştırma yönteminizi ve temel bulgularınızı özetlemeniz gerekmektedir. Özet, Times New Roman kullanılarak 12 punto ile yazılmalıdır. Satır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aralığı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1.15 olmalıdır.  Özet yazımı için kullanılacak kelime sayısı 250-300 arasında yer almalıdır. Çalışmanız ile ilgili anahtar kelimeler aşağıda yer verilen bölüme yazılmalıdır. Anahtar kelimeler, kabul edilen çalışmaların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sempozyum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programına yerleştirilmesinde göz önünde bulundurulacaktır. Özet gönderimi için son tarih 23 Mayıs 2021’dir. Özetleriniz alan uzmanı iki hakem tarafından incelenecektir.  Sempozyuma kabul edilen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çalışmalar 11 Haziran 2021’de ilan edilecektir.</w:t>
            </w:r>
          </w:p>
        </w:tc>
      </w:tr>
      <w:tr w:rsidR="00816B0D" w:rsidTr="00A62C2E">
        <w:trPr>
          <w:trHeight w:val="430"/>
        </w:trPr>
        <w:tc>
          <w:tcPr>
            <w:tcW w:w="9467" w:type="dxa"/>
            <w:vAlign w:val="center"/>
          </w:tcPr>
          <w:p w:rsidR="00816B0D" w:rsidRPr="000E7C04" w:rsidRDefault="00816B0D" w:rsidP="00A62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C04">
              <w:rPr>
                <w:rFonts w:ascii="Times New Roman" w:hAnsi="Times New Roman" w:cs="Times New Roman"/>
                <w:b/>
                <w:sz w:val="24"/>
                <w:szCs w:val="24"/>
              </w:rPr>
              <w:t>Anahtar kelimeler: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kelime 1; kelime 2; kelime 3</w:t>
            </w:r>
          </w:p>
        </w:tc>
      </w:tr>
    </w:tbl>
    <w:p w:rsidR="002B10B4" w:rsidRDefault="002B10B4"/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1838"/>
        <w:gridCol w:w="7655"/>
      </w:tblGrid>
      <w:tr w:rsidR="00816B0D" w:rsidTr="00A62C2E">
        <w:trPr>
          <w:trHeight w:val="558"/>
        </w:trPr>
        <w:tc>
          <w:tcPr>
            <w:tcW w:w="1838" w:type="dxa"/>
            <w:vAlign w:val="center"/>
          </w:tcPr>
          <w:p w:rsidR="00816B0D" w:rsidRDefault="00816B0D" w:rsidP="00A62C2E">
            <w:r w:rsidRPr="00C64A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Sunum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C64AD7">
              <w:rPr>
                <w:rFonts w:ascii="Times New Roman" w:hAnsi="Times New Roman" w:cs="Times New Roman"/>
                <w:b/>
                <w:sz w:val="24"/>
                <w:szCs w:val="24"/>
              </w:rPr>
              <w:t>ili:</w:t>
            </w:r>
            <w:r>
              <w:t xml:space="preserve"> </w:t>
            </w:r>
          </w:p>
        </w:tc>
        <w:tc>
          <w:tcPr>
            <w:tcW w:w="7655" w:type="dxa"/>
          </w:tcPr>
          <w:p w:rsidR="00816B0D" w:rsidRPr="00C64AD7" w:rsidRDefault="00816B0D" w:rsidP="00A62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 xml:space="preserve">Türkçe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 xml:space="preserve">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Almanca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 xml:space="preserve">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Arapça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 xml:space="preserve">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Fransızca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 xml:space="preserve">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İngilizce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 xml:space="preserve">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816B0D" w:rsidTr="00A62C2E">
        <w:tc>
          <w:tcPr>
            <w:tcW w:w="1838" w:type="dxa"/>
            <w:vAlign w:val="center"/>
          </w:tcPr>
          <w:p w:rsidR="00816B0D" w:rsidRDefault="00816B0D" w:rsidP="00A62C2E">
            <w:r w:rsidRPr="00C64AD7">
              <w:rPr>
                <w:rFonts w:ascii="Times New Roman" w:hAnsi="Times New Roman" w:cs="Times New Roman"/>
                <w:b/>
                <w:sz w:val="24"/>
                <w:szCs w:val="24"/>
              </w:rPr>
              <w:t>Çalışma Alanı:</w:t>
            </w:r>
            <w:r>
              <w:t xml:space="preserve"> </w:t>
            </w:r>
          </w:p>
        </w:tc>
        <w:tc>
          <w:tcPr>
            <w:tcW w:w="7655" w:type="dxa"/>
          </w:tcPr>
          <w:p w:rsidR="00816B0D" w:rsidRPr="00C64AD7" w:rsidRDefault="00816B0D" w:rsidP="00A62C2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abancı Diller Eğitimi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>□</w:t>
            </w:r>
          </w:p>
          <w:p w:rsidR="00816B0D" w:rsidRPr="00C64AD7" w:rsidRDefault="00816B0D" w:rsidP="00A62C2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Alman Dili Eğitimi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>□</w:t>
            </w: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B0D" w:rsidRPr="00C64AD7" w:rsidRDefault="00816B0D" w:rsidP="00A62C2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>Arap Dili Eğitimi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>□</w:t>
            </w: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B0D" w:rsidRPr="00C64AD7" w:rsidRDefault="00816B0D" w:rsidP="00A62C2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>Fransız Dili Eğitimi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>□</w:t>
            </w:r>
            <w:r w:rsidRPr="00C64A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B0D" w:rsidRDefault="00816B0D" w:rsidP="00A62C2E">
            <w:pPr>
              <w:spacing w:line="36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İngiliz Dili Eğitimi </w:t>
            </w:r>
            <w:r w:rsidRPr="00C64AD7">
              <w:rPr>
                <w:rFonts w:ascii="Times New Roman" w:hAnsi="Times New Roman" w:cs="Times New Roman"/>
                <w:sz w:val="36"/>
                <w:szCs w:val="36"/>
              </w:rPr>
              <w:t>□</w:t>
            </w:r>
            <w:r>
              <w:t xml:space="preserve"> </w:t>
            </w:r>
          </w:p>
        </w:tc>
      </w:tr>
    </w:tbl>
    <w:p w:rsidR="00816B0D" w:rsidRDefault="00816B0D"/>
    <w:sectPr w:rsidR="00816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B0D"/>
    <w:rsid w:val="002B10B4"/>
    <w:rsid w:val="004A3E26"/>
    <w:rsid w:val="006E4C06"/>
    <w:rsid w:val="0081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94A12"/>
  <w15:chartTrackingRefBased/>
  <w15:docId w15:val="{6866EE79-9D5A-45F8-9DBB-2AC75FA2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B0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16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4</cp:revision>
  <dcterms:created xsi:type="dcterms:W3CDTF">2021-02-15T18:21:00Z</dcterms:created>
  <dcterms:modified xsi:type="dcterms:W3CDTF">2021-02-27T12:38:00Z</dcterms:modified>
</cp:coreProperties>
</file>