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ED0" w:rsidRPr="00735411" w:rsidRDefault="00834ED0" w:rsidP="00834ED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735411">
        <w:rPr>
          <w:b/>
          <w:sz w:val="18"/>
          <w:szCs w:val="18"/>
        </w:rPr>
        <w:t>GAZİ EĞİTİM FAKÜLTESİ</w:t>
      </w:r>
    </w:p>
    <w:p w:rsidR="00834ED0" w:rsidRPr="00735411" w:rsidRDefault="00834ED0" w:rsidP="00834ED0">
      <w:pPr>
        <w:jc w:val="center"/>
        <w:rPr>
          <w:b/>
          <w:sz w:val="18"/>
          <w:szCs w:val="18"/>
        </w:rPr>
      </w:pPr>
      <w:r w:rsidRPr="00735411">
        <w:rPr>
          <w:b/>
          <w:sz w:val="18"/>
          <w:szCs w:val="18"/>
        </w:rPr>
        <w:t>ÖZEL EĞİTİM ÖĞRETMENLİĞİ ANABİLİM DALI</w:t>
      </w:r>
    </w:p>
    <w:p w:rsidR="00834ED0" w:rsidRPr="00735411" w:rsidRDefault="00834ED0" w:rsidP="00834ED0">
      <w:pPr>
        <w:jc w:val="center"/>
        <w:rPr>
          <w:b/>
          <w:sz w:val="18"/>
          <w:szCs w:val="18"/>
        </w:rPr>
      </w:pPr>
      <w:r w:rsidRPr="00735411">
        <w:rPr>
          <w:b/>
          <w:sz w:val="18"/>
          <w:szCs w:val="18"/>
        </w:rPr>
        <w:t>2018-2019 EĞİTİM ÖĞRETİM YILI I. YARIYIL FİNAL PROGRAMI</w:t>
      </w:r>
    </w:p>
    <w:p w:rsidR="00834ED0" w:rsidRPr="00735411" w:rsidRDefault="00834ED0" w:rsidP="00834ED0">
      <w:pPr>
        <w:jc w:val="right"/>
        <w:rPr>
          <w:b/>
          <w:sz w:val="18"/>
          <w:szCs w:val="18"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579"/>
        <w:gridCol w:w="1528"/>
        <w:gridCol w:w="4137"/>
        <w:gridCol w:w="3731"/>
        <w:gridCol w:w="887"/>
        <w:gridCol w:w="2314"/>
      </w:tblGrid>
      <w:tr w:rsidR="00580E6C" w:rsidRPr="00735411" w:rsidTr="00580E6C">
        <w:trPr>
          <w:jc w:val="center"/>
        </w:trPr>
        <w:tc>
          <w:tcPr>
            <w:tcW w:w="5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5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45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3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3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8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SINAV</w:t>
            </w:r>
          </w:p>
          <w:p w:rsidR="00580E6C" w:rsidRPr="0053485D" w:rsidRDefault="00580E6C" w:rsidP="00CC6D73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53485D">
              <w:rPr>
                <w:b/>
                <w:sz w:val="18"/>
                <w:szCs w:val="18"/>
              </w:rPr>
              <w:t>SALONLARI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07.01.2019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09.30-12</w:t>
            </w:r>
            <w:r w:rsidRPr="0053485D">
              <w:rPr>
                <w:sz w:val="18"/>
                <w:szCs w:val="18"/>
              </w:rPr>
              <w:t>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ÖZE207A- TÜRK İŞARET DİLİ- A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485D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CZ12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73541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735411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73541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735411">
              <w:rPr>
                <w:sz w:val="18"/>
                <w:szCs w:val="18"/>
              </w:rPr>
              <w:t>EĞT103M EĞİTİM PSİKOLOJİSİ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15"/>
            </w:tblGrid>
            <w:tr w:rsidR="00580E6C" w:rsidRPr="002D023B" w:rsidTr="00CC6D73">
              <w:trPr>
                <w:trHeight w:val="61"/>
              </w:trPr>
              <w:tc>
                <w:tcPr>
                  <w:tcW w:w="0" w:type="auto"/>
                </w:tcPr>
                <w:p w:rsidR="00580E6C" w:rsidRPr="002D023B" w:rsidRDefault="00580E6C" w:rsidP="00CC6D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16"/>
                      <w:szCs w:val="16"/>
                      <w:lang w:eastAsia="en-US"/>
                    </w:rPr>
                  </w:pPr>
                  <w:r w:rsidRPr="002D023B">
                    <w:rPr>
                      <w:rFonts w:eastAsiaTheme="minorEastAsia"/>
                      <w:color w:val="000000"/>
                      <w:sz w:val="16"/>
                      <w:szCs w:val="16"/>
                      <w:lang w:eastAsia="en-US"/>
                    </w:rPr>
                    <w:t>DR. ÖĞR. ÜYESİ BAŞAK BEYDOĞAN TANGÖR</w:t>
                  </w:r>
                </w:p>
              </w:tc>
            </w:tr>
          </w:tbl>
          <w:p w:rsidR="00580E6C" w:rsidRPr="002D023B" w:rsidRDefault="00580E6C" w:rsidP="00CC6D7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2D09B2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2D09B2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2D09B2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2D09B2">
              <w:rPr>
                <w:sz w:val="18"/>
                <w:szCs w:val="18"/>
              </w:rPr>
              <w:t xml:space="preserve">F 201 – F 202 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73541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735411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73541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735411">
              <w:rPr>
                <w:sz w:val="18"/>
                <w:szCs w:val="18"/>
              </w:rPr>
              <w:t>EĞT103M EĞİTİM PSİKOLOJİSİ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15"/>
            </w:tblGrid>
            <w:tr w:rsidR="00580E6C" w:rsidRPr="002D023B" w:rsidTr="00CC6D73">
              <w:trPr>
                <w:trHeight w:val="80"/>
              </w:trPr>
              <w:tc>
                <w:tcPr>
                  <w:tcW w:w="0" w:type="auto"/>
                </w:tcPr>
                <w:p w:rsidR="00580E6C" w:rsidRPr="002D023B" w:rsidRDefault="00580E6C" w:rsidP="00CC6D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Theme="minorEastAsia"/>
                      <w:color w:val="000000"/>
                      <w:sz w:val="16"/>
                      <w:szCs w:val="16"/>
                      <w:lang w:eastAsia="en-US"/>
                    </w:rPr>
                  </w:pPr>
                  <w:r w:rsidRPr="002D023B">
                    <w:rPr>
                      <w:rFonts w:eastAsiaTheme="minorEastAsia"/>
                      <w:color w:val="000000"/>
                      <w:sz w:val="16"/>
                      <w:szCs w:val="16"/>
                      <w:lang w:eastAsia="en-US"/>
                    </w:rPr>
                    <w:t>ARŞ. GÖR. DR. ASLIHAN SELCEN BİNGÖL ARSLANGİLAY</w:t>
                  </w:r>
                </w:p>
              </w:tc>
            </w:tr>
          </w:tbl>
          <w:p w:rsidR="00580E6C" w:rsidRPr="002D023B" w:rsidRDefault="00580E6C" w:rsidP="00CC6D7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2D09B2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2D09B2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2D09B2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2D09B2">
              <w:rPr>
                <w:sz w:val="18"/>
                <w:szCs w:val="18"/>
              </w:rPr>
              <w:t>F203 –F 204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14.30-15.30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F1F4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ÖZE211M ÖĞRETİM İLKE VE YÖNTEMLERİ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F1F4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PROF. DR. MEHMET TAŞPINAR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F 501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14.30-15.30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F1F4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ÖZE211M ÖĞRETİM İLKE VE YÖNTEMLERİ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F1F4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VAHİT BADEMCİ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6F1F4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6F1F47">
              <w:rPr>
                <w:sz w:val="18"/>
                <w:szCs w:val="18"/>
              </w:rPr>
              <w:t>F 508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08.01.2019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09.30-12</w:t>
            </w:r>
            <w:r w:rsidRPr="0053485D">
              <w:rPr>
                <w:sz w:val="18"/>
                <w:szCs w:val="18"/>
              </w:rPr>
              <w:t>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ÖZE207A- TÜRK İŞARET DİLİ-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485D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CZ12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11.30-12.30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ÖZE309A- BEP HAZIRLANMASI- A</w:t>
            </w:r>
          </w:p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ÖZE309A- BEP HAZIRLANMASI-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DR. ÖĞR. ÜYESİ ZİYA TAVİL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ÖEB101A ÖZEL EĞİTİM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 / ÖĞR. GÖR. DR. ARZU DOĞANAY BİLGİ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 308 – F 309 – F 310 – </w:t>
            </w:r>
            <w:r w:rsidRPr="00A61A77">
              <w:rPr>
                <w:sz w:val="18"/>
                <w:szCs w:val="18"/>
              </w:rPr>
              <w:t>F 408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14.30-15.30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ÖZE209M ÖLÇME DEĞERLENDİRME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DİLARA BAKAN KALAYCIOĞLU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F 307 – F 308 – F 309 – F 310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09.01.2019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10.00-11.00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ÖEB103A- ZİH. YET. OTZ. BOZ.- A</w:t>
            </w:r>
          </w:p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ÖEB103A- ZİH. YET. OTZ. BOZ.-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DOÇ. DR. NECDET KARASU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F Z 01– F Z02 – FZ 03 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11.00-12.30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ÖZE213A-SEÇ. ZY'DE ÖĞR. YÖN.- A</w:t>
            </w:r>
          </w:p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ÖZE213A-SEÇ. ZY'DE ÖĞR. YÖN.-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B616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9B616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9B6160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EĞT101M EĞİTİME GİRİŞ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GÜLÇİN KEZBAN EROĞLU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F 401 – F 402 – F 403 – F 404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14.30-15</w:t>
            </w:r>
            <w:r w:rsidRPr="00A61A77">
              <w:rPr>
                <w:sz w:val="18"/>
                <w:szCs w:val="18"/>
              </w:rPr>
              <w:t>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ÖZE311M SINIF YÖNETİMİ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GÜLÇİN KEZBAN EROĞLU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 105 – F 108 – F 109</w:t>
            </w:r>
            <w:r w:rsidRPr="00A61A77">
              <w:rPr>
                <w:sz w:val="18"/>
                <w:szCs w:val="18"/>
              </w:rPr>
              <w:t xml:space="preserve"> – F </w:t>
            </w:r>
            <w:r>
              <w:rPr>
                <w:sz w:val="18"/>
                <w:szCs w:val="18"/>
              </w:rPr>
              <w:t>110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10.01.2019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11.00-12.30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ÖZE301A- OK. YAZ. ÖĞRT. -A</w:t>
            </w:r>
          </w:p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ÖZE301A- OK. YAZ. ÖĞRT. -B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3D5C18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3D5C18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15.30-16.30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BİL101G BİLİŞİM TEKNOLOJİLERİ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EBRU SOLMAZ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F 301 – F 302 – F 303 – F 304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11.01.2019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10.30-11.30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ÖZE307A- SOS. UY. BEC.- A</w:t>
            </w:r>
          </w:p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ÖZE307A- SOS. UY. BEC.-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A479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EYLEM DAYI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</w:t>
            </w:r>
            <w:r w:rsidRPr="000A479D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</w:t>
            </w:r>
            <w:r w:rsidRPr="000A479D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</w:t>
            </w:r>
            <w:r w:rsidRPr="000A479D">
              <w:rPr>
                <w:sz w:val="18"/>
                <w:szCs w:val="18"/>
              </w:rPr>
              <w:t>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ÖZE205A- ÖZ. EĞT. BÜT.- A</w:t>
            </w:r>
          </w:p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ÖZE205A- ÖZ. EĞT. BÜT.-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A479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A479D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15.30-16.30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TD101G TÜRK DİLİ 1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ARŞ. GÖR. DR. NAZİFE BURCU TAKIL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 xml:space="preserve">CZ 04 – CZ 05 – CZ 06 - CZ 13 – CZ 14 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16.30-17.30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TAR101G ATATÜRK İLKELERİ VE İNKILAP TARİHİ 1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61A77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MÜKERREM GÜLCAN ŞAHİNGÖZ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A61A77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A61A77">
              <w:rPr>
                <w:sz w:val="18"/>
                <w:szCs w:val="18"/>
              </w:rPr>
              <w:t>F 403 – F 404 – F 407 – F 408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14.01.2019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455D40" w:rsidRDefault="00E13F81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  <w:r w:rsidR="00580E6C" w:rsidRPr="00455D40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30-10</w:t>
            </w:r>
            <w:r w:rsidR="00580E6C" w:rsidRPr="00455D40">
              <w:rPr>
                <w:sz w:val="18"/>
                <w:szCs w:val="18"/>
              </w:rPr>
              <w:t>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455D4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455D40">
              <w:rPr>
                <w:sz w:val="18"/>
                <w:szCs w:val="18"/>
              </w:rPr>
              <w:t>YAD101G YABANCI DİL 1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455D4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455D40">
              <w:rPr>
                <w:sz w:val="18"/>
                <w:szCs w:val="18"/>
              </w:rPr>
              <w:t>ÖĞR. GÖR. ASLIHAN ÖZDEMİR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455D4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455D40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455D40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455D40">
              <w:rPr>
                <w:sz w:val="18"/>
                <w:szCs w:val="18"/>
              </w:rPr>
              <w:t>F 201 – F 202 – F 203 – F 204 – F 207 – F 208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15.30-17.00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ÖZE303A- FEN VE SOS. BİLG.-A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153943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F Z 01– F Z02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15.30-17.00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ÖZE303A- FEN VE SOS. BİLG.-B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TAMER KARAKOÇ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153943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153943">
              <w:rPr>
                <w:sz w:val="18"/>
                <w:szCs w:val="18"/>
              </w:rPr>
              <w:t>FZ 03– F 102</w:t>
            </w:r>
          </w:p>
        </w:tc>
      </w:tr>
      <w:tr w:rsidR="00580E6C" w:rsidRPr="00735411" w:rsidTr="00580E6C">
        <w:trPr>
          <w:trHeight w:val="50"/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15.01.2019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10.30-12.30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ÖZE201A- ERK. ÇOC. ÖZEL EĞİT.-A</w:t>
            </w:r>
          </w:p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ÖZE201A- ERK. ÇOC. ÖZEL EĞİT.-B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DOÇ. DR. NECDET KARASU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trHeight w:val="50"/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13.30-15.30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ÖZE305A- MATEMATİK ÖĞR.-A</w:t>
            </w:r>
          </w:p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ÖZE305A- MATEMATİK ÖĞR.-B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B27CE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F Z 01– F Z02 – FZ 03 – F 102</w:t>
            </w:r>
          </w:p>
        </w:tc>
      </w:tr>
      <w:tr w:rsidR="00580E6C" w:rsidRPr="00735411" w:rsidTr="00580E6C">
        <w:trPr>
          <w:trHeight w:val="50"/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15.30-16.00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ÖZE111A-ÇOCUK GELİŞİMİ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DR. VEDAT BAYRAKTAR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1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27CE4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27CE4">
              <w:rPr>
                <w:sz w:val="18"/>
                <w:szCs w:val="18"/>
              </w:rPr>
              <w:t>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lastRenderedPageBreak/>
              <w:t>16.01.2019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10.30-11.30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ÖZE319A- SEÇ.GY'DE ERKEN ÇOC.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F Z 01– F Z02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11.30-12.30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ÖZE203A- UDA- A</w:t>
            </w:r>
          </w:p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ÖZE203A- UDA- B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DR. ÖĞR. ÜYESİ ZİYA TAVİL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ÖZE 317A ZY'DE SINIF YÖNETİMİ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031C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EYLEM DAYI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F Z 01– F Z02</w:t>
            </w:r>
            <w:r>
              <w:rPr>
                <w:sz w:val="18"/>
                <w:szCs w:val="18"/>
              </w:rPr>
              <w:t xml:space="preserve"> - FZ 03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735411">
              <w:rPr>
                <w:b/>
                <w:sz w:val="18"/>
                <w:szCs w:val="18"/>
              </w:rPr>
              <w:t>17.01.2019</w:t>
            </w:r>
          </w:p>
          <w:p w:rsidR="00580E6C" w:rsidRPr="00735411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10.30-11.30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ÖZE217A- SEÇ –GÖR. BEC. DEST.- A</w:t>
            </w:r>
          </w:p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ÖZE217A- SEÇ –GÖR. BEC. DEST.- B</w:t>
            </w:r>
          </w:p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ÖZE219A- ZH.SEÇ.GÖR.BEC.DEST.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C21D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TAMER KARAKOÇ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0C21D5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0C21D5">
              <w:rPr>
                <w:sz w:val="18"/>
                <w:szCs w:val="18"/>
              </w:rPr>
              <w:t>F Z 01– F Z02 – FZ 03– F 102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8031C1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13.30-15.30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ÖZE315A- SEÇ.YÖN. BAĞ. HAR.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031C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8031C1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8031C1">
              <w:rPr>
                <w:sz w:val="18"/>
                <w:szCs w:val="18"/>
              </w:rPr>
              <w:t>F Z 01– F Z02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BB1FE9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BB1FE9">
              <w:rPr>
                <w:b/>
                <w:sz w:val="18"/>
                <w:szCs w:val="18"/>
              </w:rPr>
              <w:t>18.01.2019</w:t>
            </w:r>
          </w:p>
          <w:p w:rsidR="00580E6C" w:rsidRPr="00BB1FE9" w:rsidRDefault="00580E6C" w:rsidP="00CC6D73">
            <w:pPr>
              <w:jc w:val="center"/>
              <w:rPr>
                <w:b/>
                <w:sz w:val="18"/>
                <w:szCs w:val="18"/>
              </w:rPr>
            </w:pPr>
            <w:r w:rsidRPr="00BB1FE9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10.30-12.30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ÖZE215A-</w:t>
            </w:r>
            <w:r w:rsidRPr="00BB1FE9">
              <w:rPr>
                <w:sz w:val="18"/>
                <w:szCs w:val="18"/>
              </w:rPr>
              <w:t>GR.SEÇ.GY ÖĞR.YNT. UYG.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BB1FE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FZ 01 – FZ 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BB1FE9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13.30-14.30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ÖZE313A- SEÇ. ZY'DE YET.GEÇ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BB1FE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SALİH ÇAKMAK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3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BB1FE9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BB1FE9">
              <w:rPr>
                <w:sz w:val="18"/>
                <w:szCs w:val="18"/>
              </w:rPr>
              <w:t>F Z 01– F Z02</w:t>
            </w:r>
          </w:p>
        </w:tc>
      </w:tr>
      <w:tr w:rsidR="00580E6C" w:rsidRPr="00735411" w:rsidTr="00580E6C">
        <w:trPr>
          <w:jc w:val="center"/>
        </w:trPr>
        <w:tc>
          <w:tcPr>
            <w:tcW w:w="557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580E6C" w:rsidRPr="00BB1FE9" w:rsidRDefault="00580E6C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14.30-17.30</w:t>
            </w:r>
          </w:p>
        </w:tc>
        <w:tc>
          <w:tcPr>
            <w:tcW w:w="1459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ÖZE207A- TÜRK İŞARET DİLİ- </w:t>
            </w:r>
            <w:r w:rsidRPr="0053485D">
              <w:rPr>
                <w:sz w:val="18"/>
                <w:szCs w:val="18"/>
              </w:rPr>
              <w:t>C</w:t>
            </w:r>
          </w:p>
        </w:tc>
        <w:tc>
          <w:tcPr>
            <w:tcW w:w="13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485D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31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2</w:t>
            </w:r>
          </w:p>
        </w:tc>
        <w:tc>
          <w:tcPr>
            <w:tcW w:w="816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80E6C" w:rsidRPr="0053485D" w:rsidRDefault="00580E6C" w:rsidP="00CC6D73">
            <w:pPr>
              <w:widowControl w:val="0"/>
              <w:jc w:val="center"/>
              <w:rPr>
                <w:sz w:val="18"/>
                <w:szCs w:val="18"/>
              </w:rPr>
            </w:pPr>
            <w:r w:rsidRPr="0053485D">
              <w:rPr>
                <w:sz w:val="18"/>
                <w:szCs w:val="18"/>
              </w:rPr>
              <w:t>CZ12</w:t>
            </w:r>
          </w:p>
        </w:tc>
      </w:tr>
    </w:tbl>
    <w:p w:rsidR="00834ED0" w:rsidRPr="00735411" w:rsidRDefault="00834ED0" w:rsidP="00834ED0">
      <w:pPr>
        <w:jc w:val="right"/>
        <w:rPr>
          <w:b/>
          <w:sz w:val="18"/>
          <w:szCs w:val="18"/>
          <w:highlight w:val="yellow"/>
        </w:rPr>
      </w:pPr>
    </w:p>
    <w:p w:rsidR="00834ED0" w:rsidRPr="00455D40" w:rsidRDefault="00834ED0" w:rsidP="00834ED0">
      <w:pPr>
        <w:jc w:val="right"/>
        <w:rPr>
          <w:b/>
          <w:sz w:val="18"/>
          <w:szCs w:val="18"/>
        </w:rPr>
      </w:pPr>
      <w:r w:rsidRPr="00455D40">
        <w:rPr>
          <w:b/>
          <w:sz w:val="18"/>
          <w:szCs w:val="18"/>
        </w:rPr>
        <w:t>ÖZEL EĞİTİM BÖLÜM BAŞKANI</w:t>
      </w:r>
    </w:p>
    <w:p w:rsidR="00834ED0" w:rsidRPr="00A3363E" w:rsidRDefault="00834ED0" w:rsidP="00834ED0">
      <w:pPr>
        <w:jc w:val="right"/>
        <w:rPr>
          <w:b/>
          <w:sz w:val="18"/>
          <w:szCs w:val="18"/>
        </w:rPr>
      </w:pPr>
      <w:r w:rsidRPr="00455D40">
        <w:rPr>
          <w:b/>
          <w:sz w:val="18"/>
          <w:szCs w:val="18"/>
        </w:rPr>
        <w:t xml:space="preserve"> PROF. DR. E. RÜYA ÖZMEN</w:t>
      </w:r>
    </w:p>
    <w:p w:rsidR="00C2120F" w:rsidRDefault="00C2120F"/>
    <w:sectPr w:rsidR="00C2120F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4ED0"/>
    <w:rsid w:val="00244D6C"/>
    <w:rsid w:val="003C43BA"/>
    <w:rsid w:val="004238ED"/>
    <w:rsid w:val="00580E6C"/>
    <w:rsid w:val="007941BB"/>
    <w:rsid w:val="00834ED0"/>
    <w:rsid w:val="00993150"/>
    <w:rsid w:val="00AA4C47"/>
    <w:rsid w:val="00B7631A"/>
    <w:rsid w:val="00B91EA3"/>
    <w:rsid w:val="00C2120F"/>
    <w:rsid w:val="00E1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34ED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10</cp:revision>
  <dcterms:created xsi:type="dcterms:W3CDTF">2018-12-21T11:02:00Z</dcterms:created>
  <dcterms:modified xsi:type="dcterms:W3CDTF">2018-12-27T07:55:00Z</dcterms:modified>
</cp:coreProperties>
</file>