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ÜNİVERSİTESİ</w:t>
      </w:r>
    </w:p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GAZİ EĞİTİM FAKÜLTESİ</w:t>
      </w:r>
    </w:p>
    <w:p w:rsidR="000D2925" w:rsidRPr="005F6A0C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ÖZEL EĞİTİM BÖLÜMÜ</w:t>
      </w:r>
    </w:p>
    <w:p w:rsidR="000D2925" w:rsidRPr="005F6A0C" w:rsidRDefault="00C16D7B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F6A0C">
        <w:rPr>
          <w:rFonts w:ascii="Times New Roman" w:hAnsi="Times New Roman" w:cs="Times New Roman"/>
          <w:b/>
          <w:bCs/>
        </w:rPr>
        <w:t>2020–2021</w:t>
      </w:r>
      <w:r w:rsidR="000E5679" w:rsidRPr="005F6A0C">
        <w:rPr>
          <w:rFonts w:ascii="Times New Roman" w:hAnsi="Times New Roman" w:cs="Times New Roman"/>
          <w:b/>
          <w:bCs/>
        </w:rPr>
        <w:t xml:space="preserve"> GÜZ DÖNEMİ </w:t>
      </w:r>
      <w:r w:rsidR="00F842FF">
        <w:rPr>
          <w:rFonts w:ascii="Times New Roman" w:hAnsi="Times New Roman" w:cs="Times New Roman"/>
          <w:b/>
          <w:bCs/>
        </w:rPr>
        <w:t>DÖNEM SONU</w:t>
      </w:r>
      <w:r w:rsidR="000E5679" w:rsidRPr="005F6A0C">
        <w:rPr>
          <w:rFonts w:ascii="Times New Roman" w:hAnsi="Times New Roman" w:cs="Times New Roman"/>
          <w:b/>
          <w:bCs/>
        </w:rPr>
        <w:t xml:space="preserve"> SINAV (</w:t>
      </w:r>
      <w:r w:rsidR="00F842FF">
        <w:rPr>
          <w:rFonts w:ascii="Times New Roman" w:hAnsi="Times New Roman" w:cs="Times New Roman"/>
          <w:b/>
          <w:bCs/>
        </w:rPr>
        <w:t>FİNAL</w:t>
      </w:r>
      <w:r w:rsidR="000E5679" w:rsidRPr="005F6A0C">
        <w:rPr>
          <w:rFonts w:ascii="Times New Roman" w:hAnsi="Times New Roman" w:cs="Times New Roman"/>
          <w:b/>
          <w:bCs/>
        </w:rPr>
        <w:t>) PROGRAMI</w:t>
      </w:r>
    </w:p>
    <w:p w:rsidR="000E5679" w:rsidRDefault="000E5679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67"/>
        <w:gridCol w:w="2162"/>
        <w:gridCol w:w="1371"/>
        <w:gridCol w:w="1503"/>
        <w:gridCol w:w="1459"/>
      </w:tblGrid>
      <w:tr w:rsidR="00EE517F" w:rsidRPr="005F6A0C" w:rsidTr="00F842FF">
        <w:tc>
          <w:tcPr>
            <w:tcW w:w="2567" w:type="dxa"/>
            <w:vAlign w:val="center"/>
          </w:tcPr>
          <w:p w:rsidR="00EE517F" w:rsidRPr="005F6A0C" w:rsidRDefault="00EE517F" w:rsidP="001D1A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2162" w:type="dxa"/>
            <w:vAlign w:val="center"/>
          </w:tcPr>
          <w:p w:rsidR="00EE517F" w:rsidRPr="005F6A0C" w:rsidRDefault="00EE517F" w:rsidP="001D1A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1371" w:type="dxa"/>
          </w:tcPr>
          <w:p w:rsidR="00EE517F" w:rsidRPr="005F6A0C" w:rsidRDefault="00EE517F" w:rsidP="001D1A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1503" w:type="dxa"/>
            <w:vAlign w:val="center"/>
          </w:tcPr>
          <w:p w:rsidR="00EE517F" w:rsidRPr="005F6A0C" w:rsidRDefault="00EE517F" w:rsidP="001D1A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1459" w:type="dxa"/>
            <w:vAlign w:val="center"/>
          </w:tcPr>
          <w:p w:rsidR="00EE517F" w:rsidRPr="005F6A0C" w:rsidRDefault="00EE517F" w:rsidP="001D1AF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F61048" w:rsidRPr="005F6A0C" w:rsidTr="00AA672E">
        <w:tc>
          <w:tcPr>
            <w:tcW w:w="2567" w:type="dxa"/>
            <w:vAlign w:val="center"/>
          </w:tcPr>
          <w:p w:rsidR="00F61048" w:rsidRDefault="00F61048" w:rsidP="00F6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ÖZE113M EĞİTİM BİLİMİNE GİRİŞ</w:t>
            </w:r>
          </w:p>
        </w:tc>
        <w:tc>
          <w:tcPr>
            <w:tcW w:w="2162" w:type="dxa"/>
            <w:vAlign w:val="center"/>
          </w:tcPr>
          <w:p w:rsidR="00F61048" w:rsidRDefault="00F61048" w:rsidP="00F6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HALUK ÜNSAL</w:t>
            </w:r>
          </w:p>
        </w:tc>
        <w:tc>
          <w:tcPr>
            <w:tcW w:w="1371" w:type="dxa"/>
            <w:vAlign w:val="center"/>
          </w:tcPr>
          <w:p w:rsidR="00F61048" w:rsidRPr="00EC23AB" w:rsidRDefault="00F61048" w:rsidP="00F6104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vAlign w:val="center"/>
          </w:tcPr>
          <w:p w:rsidR="00F61048" w:rsidRPr="00EC23AB" w:rsidRDefault="00F61048" w:rsidP="00F6104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vAlign w:val="center"/>
          </w:tcPr>
          <w:p w:rsidR="00F61048" w:rsidRDefault="00F61048" w:rsidP="00F6104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18.01.2021</w:t>
            </w:r>
          </w:p>
          <w:p w:rsidR="00F61048" w:rsidRPr="00D82F0E" w:rsidRDefault="00F61048" w:rsidP="00F6104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11.00</w:t>
            </w:r>
          </w:p>
        </w:tc>
      </w:tr>
      <w:tr w:rsidR="00F61048" w:rsidRPr="00EC23AB" w:rsidTr="00F61048">
        <w:tc>
          <w:tcPr>
            <w:tcW w:w="2567" w:type="dxa"/>
            <w:vAlign w:val="center"/>
          </w:tcPr>
          <w:p w:rsidR="00F61048" w:rsidRPr="00EC23AB" w:rsidRDefault="00F61048" w:rsidP="00F6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TAR-101 ATATÜRK. İLKE VE İNK. TAR- I</w:t>
            </w:r>
          </w:p>
        </w:tc>
        <w:tc>
          <w:tcPr>
            <w:tcW w:w="2162" w:type="dxa"/>
            <w:vAlign w:val="center"/>
          </w:tcPr>
          <w:p w:rsidR="00F61048" w:rsidRPr="00EC23AB" w:rsidRDefault="00F61048" w:rsidP="00F610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Selma Yel</w:t>
            </w:r>
          </w:p>
        </w:tc>
        <w:tc>
          <w:tcPr>
            <w:tcW w:w="1371" w:type="dxa"/>
            <w:vAlign w:val="center"/>
          </w:tcPr>
          <w:p w:rsidR="00F61048" w:rsidRPr="00EC23AB" w:rsidRDefault="00F61048" w:rsidP="00F6104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vAlign w:val="center"/>
          </w:tcPr>
          <w:p w:rsidR="00F61048" w:rsidRPr="00EC23AB" w:rsidRDefault="00F61048" w:rsidP="00F61048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F61048" w:rsidRDefault="00F61048" w:rsidP="00F6104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20.01.2021</w:t>
            </w:r>
          </w:p>
          <w:p w:rsidR="00F61048" w:rsidRPr="00EC23AB" w:rsidRDefault="00F61048" w:rsidP="00F6104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10.30</w:t>
            </w:r>
          </w:p>
        </w:tc>
      </w:tr>
      <w:tr w:rsidR="00057D54" w:rsidRPr="00EC23AB" w:rsidTr="00F61048">
        <w:tc>
          <w:tcPr>
            <w:tcW w:w="2567" w:type="dxa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ÖEÖ103 ZİHİN YET. VE OTİZM SPEK. BOZKLU.</w:t>
            </w:r>
          </w:p>
        </w:tc>
        <w:tc>
          <w:tcPr>
            <w:tcW w:w="2162" w:type="dxa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NECDET KARASU</w:t>
            </w:r>
          </w:p>
        </w:tc>
        <w:tc>
          <w:tcPr>
            <w:tcW w:w="1371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21.01.2020</w:t>
            </w:r>
          </w:p>
          <w:p w:rsidR="00057D54" w:rsidRPr="00D82F0E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13.30</w:t>
            </w:r>
          </w:p>
        </w:tc>
      </w:tr>
      <w:tr w:rsidR="00057D54" w:rsidRPr="00EC23AB" w:rsidTr="00F61048">
        <w:tc>
          <w:tcPr>
            <w:tcW w:w="2567" w:type="dxa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ÖZE109A ZİHİN YET. VE OTİZM SPEKT. BOZKLUĞU.</w:t>
            </w:r>
          </w:p>
        </w:tc>
        <w:tc>
          <w:tcPr>
            <w:tcW w:w="2162" w:type="dxa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NECDET KARASU</w:t>
            </w:r>
          </w:p>
        </w:tc>
        <w:tc>
          <w:tcPr>
            <w:tcW w:w="1371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21.01.2020</w:t>
            </w:r>
          </w:p>
          <w:p w:rsidR="00057D54" w:rsidRPr="00D82F0E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13.30</w:t>
            </w:r>
          </w:p>
        </w:tc>
      </w:tr>
      <w:tr w:rsidR="00057D54" w:rsidRPr="00EC23AB" w:rsidTr="00F61048">
        <w:tc>
          <w:tcPr>
            <w:tcW w:w="2567" w:type="dxa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Öze103G TÜRKÇE I YAZILI ANLATIM</w:t>
            </w:r>
          </w:p>
        </w:tc>
        <w:tc>
          <w:tcPr>
            <w:tcW w:w="2162" w:type="dxa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Yılmaz Yeşil</w:t>
            </w:r>
          </w:p>
        </w:tc>
        <w:tc>
          <w:tcPr>
            <w:tcW w:w="1371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21.01.2021</w:t>
            </w:r>
          </w:p>
          <w:p w:rsidR="00057D54" w:rsidRPr="00D82F0E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14.00</w:t>
            </w:r>
          </w:p>
        </w:tc>
      </w:tr>
      <w:tr w:rsidR="00057D54" w:rsidRPr="00EC23AB" w:rsidTr="00F61048">
        <w:tc>
          <w:tcPr>
            <w:tcW w:w="2567" w:type="dxa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ÖZE405G BİLİMSEL ARAŞTIRMA YÖN.</w:t>
            </w:r>
          </w:p>
        </w:tc>
        <w:tc>
          <w:tcPr>
            <w:tcW w:w="2162" w:type="dxa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AYFER SAYIN</w:t>
            </w:r>
          </w:p>
        </w:tc>
        <w:tc>
          <w:tcPr>
            <w:tcW w:w="1371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22.01.2021</w:t>
            </w:r>
          </w:p>
          <w:p w:rsidR="00057D54" w:rsidRPr="00D82F0E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14.00</w:t>
            </w:r>
          </w:p>
        </w:tc>
      </w:tr>
      <w:tr w:rsidR="00057D54" w:rsidRPr="00D82F0E" w:rsidTr="00F61048">
        <w:tc>
          <w:tcPr>
            <w:tcW w:w="2567" w:type="dxa"/>
            <w:vAlign w:val="center"/>
          </w:tcPr>
          <w:p w:rsidR="00057D54" w:rsidRPr="00D82F0E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ENG-101 İNGİLİZCE I</w:t>
            </w:r>
          </w:p>
        </w:tc>
        <w:tc>
          <w:tcPr>
            <w:tcW w:w="2162" w:type="dxa"/>
            <w:vAlign w:val="center"/>
          </w:tcPr>
          <w:p w:rsidR="00057D54" w:rsidRPr="00D82F0E" w:rsidRDefault="00057D54" w:rsidP="00057D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Öğr. Gör. Mehmet FİLİZFİDANOĞLU</w:t>
            </w:r>
          </w:p>
        </w:tc>
        <w:tc>
          <w:tcPr>
            <w:tcW w:w="1371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vAlign w:val="center"/>
          </w:tcPr>
          <w:p w:rsidR="00057D54" w:rsidRPr="00EC23AB" w:rsidRDefault="00057D54" w:rsidP="00057D54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057D54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23.01.2021</w:t>
            </w:r>
          </w:p>
          <w:p w:rsidR="00057D54" w:rsidRPr="00D82F0E" w:rsidRDefault="00057D54" w:rsidP="00057D5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10.00</w:t>
            </w:r>
          </w:p>
        </w:tc>
      </w:tr>
      <w:tr w:rsidR="00F44136" w:rsidRPr="00D82F0E" w:rsidTr="00F44136">
        <w:tc>
          <w:tcPr>
            <w:tcW w:w="2567" w:type="dxa"/>
            <w:shd w:val="clear" w:color="auto" w:fill="auto"/>
            <w:vAlign w:val="center"/>
          </w:tcPr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ÖEÖ309 ÖZEL</w:t>
            </w:r>
          </w:p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FİZİKSEL</w:t>
            </w:r>
          </w:p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 VE SPOR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Ceren</w:t>
            </w:r>
          </w:p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Suveren Erdoğan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F44136" w:rsidRDefault="00F44136" w:rsidP="00F4413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</w:t>
            </w:r>
            <w:r>
              <w:rPr>
                <w:rFonts w:ascii="Times New Roman" w:hAnsi="Times New Roman" w:cs="Times New Roman"/>
                <w:bCs/>
              </w:rPr>
              <w:t>.01.2021</w:t>
            </w:r>
          </w:p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13.00</w:t>
            </w:r>
          </w:p>
        </w:tc>
      </w:tr>
      <w:tr w:rsidR="00F44136" w:rsidRPr="00D82F0E" w:rsidTr="00F61048">
        <w:tc>
          <w:tcPr>
            <w:tcW w:w="2567" w:type="dxa"/>
            <w:vAlign w:val="center"/>
          </w:tcPr>
          <w:p w:rsidR="00F44136" w:rsidRDefault="00F44136" w:rsidP="00F441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ÖZE209M ÖLÇME VE DEĞERLENDİRME</w:t>
            </w:r>
          </w:p>
        </w:tc>
        <w:tc>
          <w:tcPr>
            <w:tcW w:w="2162" w:type="dxa"/>
            <w:vAlign w:val="center"/>
          </w:tcPr>
          <w:p w:rsidR="00F44136" w:rsidRDefault="00F44136" w:rsidP="00F441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MEHTAP ÇAKAN</w:t>
            </w:r>
          </w:p>
        </w:tc>
        <w:tc>
          <w:tcPr>
            <w:tcW w:w="1371" w:type="dxa"/>
            <w:vAlign w:val="center"/>
          </w:tcPr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vAlign w:val="center"/>
          </w:tcPr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F44136" w:rsidRDefault="00F44136" w:rsidP="00F4413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26.01.2021</w:t>
            </w:r>
          </w:p>
          <w:p w:rsidR="00F44136" w:rsidRPr="00D82F0E" w:rsidRDefault="00F44136" w:rsidP="00F4413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11.00</w:t>
            </w:r>
          </w:p>
        </w:tc>
      </w:tr>
      <w:tr w:rsidR="00F44136" w:rsidRPr="00D82F0E" w:rsidTr="00F61048">
        <w:tc>
          <w:tcPr>
            <w:tcW w:w="2567" w:type="dxa"/>
            <w:vAlign w:val="center"/>
          </w:tcPr>
          <w:p w:rsidR="00F44136" w:rsidRDefault="00F44136" w:rsidP="00F441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ÖZE211Ö ÖĞRETİM İLKE VE YÖNTEMLERİ</w:t>
            </w:r>
          </w:p>
        </w:tc>
        <w:tc>
          <w:tcPr>
            <w:tcW w:w="2162" w:type="dxa"/>
            <w:vAlign w:val="center"/>
          </w:tcPr>
          <w:p w:rsidR="00F44136" w:rsidRDefault="00F44136" w:rsidP="00F441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MEHMET TAŞPINAR</w:t>
            </w:r>
          </w:p>
        </w:tc>
        <w:tc>
          <w:tcPr>
            <w:tcW w:w="1371" w:type="dxa"/>
            <w:vAlign w:val="center"/>
          </w:tcPr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1503" w:type="dxa"/>
            <w:vAlign w:val="center"/>
          </w:tcPr>
          <w:p w:rsidR="00F44136" w:rsidRPr="00EC23AB" w:rsidRDefault="00F44136" w:rsidP="00F4413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F44136" w:rsidRDefault="00F44136" w:rsidP="00F4413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27.01.2021</w:t>
            </w:r>
          </w:p>
          <w:p w:rsidR="00F44136" w:rsidRPr="00D82F0E" w:rsidRDefault="00F44136" w:rsidP="00F4413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14.00</w:t>
            </w:r>
          </w:p>
        </w:tc>
      </w:tr>
    </w:tbl>
    <w:p w:rsidR="00EE517F" w:rsidRDefault="00EE517F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E517F" w:rsidRDefault="00EE517F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E517F" w:rsidRPr="005F6A0C" w:rsidRDefault="00EE517F" w:rsidP="005F6A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70"/>
        <w:gridCol w:w="2082"/>
        <w:gridCol w:w="1403"/>
        <w:gridCol w:w="1507"/>
        <w:gridCol w:w="1500"/>
      </w:tblGrid>
      <w:tr w:rsidR="00FA54C4" w:rsidRPr="005F6A0C" w:rsidTr="00B76F00">
        <w:tc>
          <w:tcPr>
            <w:tcW w:w="2570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Ders Kodu ve Adı</w:t>
            </w:r>
          </w:p>
        </w:tc>
        <w:tc>
          <w:tcPr>
            <w:tcW w:w="2082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1403" w:type="dxa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1507" w:type="dxa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54C4" w:rsidRPr="005F6A0C" w:rsidRDefault="00FA54C4" w:rsidP="005F6A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F6A0C">
              <w:rPr>
                <w:rFonts w:ascii="Times New Roman" w:hAnsi="Times New Roman" w:cs="Times New Roman"/>
                <w:b/>
                <w:bCs/>
              </w:rPr>
              <w:t>Tarih ve Saat</w:t>
            </w:r>
          </w:p>
        </w:tc>
      </w:tr>
      <w:tr w:rsidR="00A75A0A" w:rsidRPr="005F6A0C" w:rsidTr="00B76F00">
        <w:tc>
          <w:tcPr>
            <w:tcW w:w="2570" w:type="dxa"/>
            <w:vAlign w:val="center"/>
          </w:tcPr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ÖEÖ203</w:t>
            </w:r>
          </w:p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UYGULAMALI</w:t>
            </w:r>
          </w:p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DAVRANIŞ ANALİZİ</w:t>
            </w:r>
          </w:p>
        </w:tc>
        <w:tc>
          <w:tcPr>
            <w:tcW w:w="2082" w:type="dxa"/>
            <w:vAlign w:val="center"/>
          </w:tcPr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Yusuf Ziya</w:t>
            </w:r>
          </w:p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Tavil</w:t>
            </w:r>
          </w:p>
        </w:tc>
        <w:tc>
          <w:tcPr>
            <w:tcW w:w="1403" w:type="dxa"/>
          </w:tcPr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A75A0A" w:rsidRPr="00EC23AB" w:rsidRDefault="00A75A0A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A75A0A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ÖEÖ313 A. SEÇMELİ-5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(GY- YÖNELİM VE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BAĞIMSIZ HAREKET)</w:t>
            </w:r>
          </w:p>
        </w:tc>
        <w:tc>
          <w:tcPr>
            <w:tcW w:w="2082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Banu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03" w:type="dxa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82F0E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D82F0E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OZE315A GÖRME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SEÇMELİ-V(GÖRME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VE BAĞ. HARE. BEC.</w:t>
            </w:r>
          </w:p>
        </w:tc>
        <w:tc>
          <w:tcPr>
            <w:tcW w:w="2082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Banu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03" w:type="dxa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82F0E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D82F0E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ÖEÖ207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BÜTÜNLEŞTİRME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5F6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</w:t>
            </w:r>
            <w:r w:rsidR="00D82F0E" w:rsidRPr="00EC23AB">
              <w:rPr>
                <w:rFonts w:ascii="Times New Roman" w:hAnsi="Times New Roman" w:cs="Times New Roman"/>
              </w:rPr>
              <w:t xml:space="preserve"> Dr. Arzu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Doğanay Bilgi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ÖEÖ201 ERKEN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ÇOCUKLUKTA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ÖZE217A GÖRME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 II (GÖRM</w:t>
            </w:r>
          </w:p>
          <w:p w:rsidR="00D82F0E" w:rsidRPr="00EC23AB" w:rsidRDefault="00D82F0E" w:rsidP="00B71B1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BEC. DESTEKLEN.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Dr. Tamer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Karakoç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lastRenderedPageBreak/>
              <w:t>ÖZE219A ZİHİN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 II (GÖRME BEC. DESTEKLEN.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Dr. Tamer</w:t>
            </w:r>
          </w:p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Karakoç</w:t>
            </w:r>
          </w:p>
        </w:tc>
        <w:tc>
          <w:tcPr>
            <w:tcW w:w="1403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ÖEÖ209 TÜRK İŞARET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DİLİ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Sinan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Yıldırım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ÖZE207A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TÜRK İŞARET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DİLİ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Sinan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Yıldırım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ÖEÖ215 A. SEÇMELİ-2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(ZY DE TEKNOLOJİ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DESTEKLİ ÖĞRETİM)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Cem Aslan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ÖEÖ211 A. SEÇMELİ-1 (ZY DE KAVRAM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ÖĞRETİMİ)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5F6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</w:t>
            </w:r>
            <w:r w:rsidR="00D82F0E" w:rsidRPr="00EC23AB">
              <w:rPr>
                <w:rFonts w:ascii="Times New Roman" w:hAnsi="Times New Roman" w:cs="Times New Roman"/>
              </w:rPr>
              <w:t>. Dr. Çığıl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Aykut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ÖZE213A Z SEÇMELİ-I(ZYDE ÖĞRETİM YÖN.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VE UYGULA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5F6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</w:t>
            </w:r>
            <w:r w:rsidR="00D82F0E" w:rsidRPr="00EC23AB">
              <w:rPr>
                <w:rFonts w:ascii="Times New Roman" w:hAnsi="Times New Roman" w:cs="Times New Roman"/>
              </w:rPr>
              <w:t>. Dr. Çığıl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Aykut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ÖEÖ205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DEĞERLENDİRME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5F6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</w:t>
            </w:r>
            <w:r w:rsidR="00D82F0E" w:rsidRPr="00EC23AB">
              <w:rPr>
                <w:rFonts w:ascii="Times New Roman" w:hAnsi="Times New Roman" w:cs="Times New Roman"/>
              </w:rPr>
              <w:t>. Dr. Necdet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Karasu</w:t>
            </w:r>
          </w:p>
        </w:tc>
        <w:tc>
          <w:tcPr>
            <w:tcW w:w="1403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ÖZE317A ZİHİN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SEÇMELİ-VI(ZY</w:t>
            </w:r>
          </w:p>
          <w:p w:rsidR="00D82F0E" w:rsidRPr="00EC23AB" w:rsidRDefault="00D82F0E" w:rsidP="007E64A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 SINIF YÖNETİMİ)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5F6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Eylem Dayı</w:t>
            </w:r>
          </w:p>
        </w:tc>
        <w:tc>
          <w:tcPr>
            <w:tcW w:w="1403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EC23AB">
              <w:rPr>
                <w:rFonts w:ascii="Times New Roman" w:hAnsi="Times New Roman" w:cs="Times New Roman"/>
              </w:rPr>
              <w:t>ÖEÖ303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FEN VE</w:t>
            </w:r>
          </w:p>
          <w:p w:rsidR="00D82F0E" w:rsidRPr="00EC23AB" w:rsidRDefault="00D82F0E" w:rsidP="00DF4DD3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SOS. BİLGİ. ÖĞRETİMİ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Öğr. Gör. Dr. Tamer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Karakoç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ÖZE307A ÖZEL</w:t>
            </w:r>
          </w:p>
          <w:p w:rsidR="00D82F0E" w:rsidRPr="00EC23AB" w:rsidRDefault="00D82F0E" w:rsidP="007E64A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SOSYAL UYUM BEC. ÖĞRETİMİ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5F6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Eylem Dayı</w:t>
            </w:r>
          </w:p>
        </w:tc>
        <w:tc>
          <w:tcPr>
            <w:tcW w:w="1403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ÖZE313A ZİHİN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SEÇMELİ-V(ZY</w:t>
            </w:r>
          </w:p>
          <w:p w:rsidR="00D82F0E" w:rsidRPr="00EC23AB" w:rsidRDefault="00D82F0E" w:rsidP="00DF4DD3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 YETİŞKİ. GEÇİŞ)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7E64A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7E64A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03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ÖEÖ311 A.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SEÇMELİ-5 (ZY DE</w:t>
            </w:r>
          </w:p>
          <w:p w:rsidR="00D82F0E" w:rsidRPr="00EC23AB" w:rsidRDefault="00D82F0E" w:rsidP="00DF4DD3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YETİŞKİ. GEÇİŞ)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ÖZE301A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OKUMA VE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YAZMA ÖĞRETİMİ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5F6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</w:t>
            </w:r>
            <w:r w:rsidR="00D82F0E" w:rsidRPr="00EC23AB">
              <w:rPr>
                <w:rFonts w:ascii="Times New Roman" w:hAnsi="Times New Roman" w:cs="Times New Roman"/>
              </w:rPr>
              <w:t xml:space="preserve"> Dr. Arzu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Doğanay Bilgi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ÖZE309A</w:t>
            </w:r>
          </w:p>
          <w:p w:rsidR="00D82F0E" w:rsidRPr="00EC23AB" w:rsidRDefault="00D82F0E" w:rsidP="00623EC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BİREY. EĞİTİM VE GEÇİŞ PLAN. HAZ.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Pınar Şafak</w:t>
            </w:r>
          </w:p>
        </w:tc>
        <w:tc>
          <w:tcPr>
            <w:tcW w:w="1403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ÖEÖ317 A. SEÇMELİ-6 (GYDE ERKEN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ÇOC. DÖN. EĞİTİMİ)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OZE319A GÖRME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SEÇMELİ-VI(GY</w:t>
            </w:r>
          </w:p>
          <w:p w:rsidR="00D82F0E" w:rsidRPr="00EC23AB" w:rsidRDefault="00D82F0E" w:rsidP="00E9110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DE ERKEN ÇOC.DÖN.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E9110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Salih</w:t>
            </w:r>
          </w:p>
          <w:p w:rsidR="00D82F0E" w:rsidRPr="00EC23AB" w:rsidRDefault="00D82F0E" w:rsidP="00E9110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Çakmak</w:t>
            </w:r>
          </w:p>
        </w:tc>
        <w:tc>
          <w:tcPr>
            <w:tcW w:w="1403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ÖEÖ307 ÖZEL EĞİTİ.</w:t>
            </w:r>
          </w:p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SANAT. BECERİLERİN</w:t>
            </w:r>
          </w:p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ÖĞRETİMİ</w:t>
            </w:r>
          </w:p>
        </w:tc>
        <w:tc>
          <w:tcPr>
            <w:tcW w:w="2082" w:type="dxa"/>
            <w:vAlign w:val="center"/>
          </w:tcPr>
          <w:p w:rsidR="00D82F0E" w:rsidRPr="00EC23AB" w:rsidRDefault="003926B8" w:rsidP="00FB3E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Prof. Dr. </w:t>
            </w:r>
            <w:r w:rsidR="00D82F0E" w:rsidRPr="00EC23AB">
              <w:rPr>
                <w:rFonts w:ascii="Times New Roman" w:hAnsi="Times New Roman" w:cs="Times New Roman"/>
              </w:rPr>
              <w:t xml:space="preserve"> Bülent</w:t>
            </w:r>
          </w:p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Salderay</w:t>
            </w:r>
          </w:p>
        </w:tc>
        <w:tc>
          <w:tcPr>
            <w:tcW w:w="1403" w:type="dxa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lastRenderedPageBreak/>
              <w:t>ÖZE303A ÖZEL</w:t>
            </w:r>
          </w:p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FEN VE</w:t>
            </w:r>
          </w:p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SOSYAL BİL.ÖĞRETİMİ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47705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</w:t>
            </w:r>
            <w:r w:rsidR="00D82F0E" w:rsidRPr="00EC23AB">
              <w:rPr>
                <w:rFonts w:ascii="Times New Roman" w:hAnsi="Times New Roman" w:cs="Times New Roman"/>
              </w:rPr>
              <w:t>. Dr. Çığıl</w:t>
            </w:r>
          </w:p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Aykut</w:t>
            </w:r>
          </w:p>
        </w:tc>
        <w:tc>
          <w:tcPr>
            <w:tcW w:w="1403" w:type="dxa"/>
            <w:vAlign w:val="center"/>
          </w:tcPr>
          <w:p w:rsidR="00D82F0E" w:rsidRPr="00EC23AB" w:rsidRDefault="00D82F0E" w:rsidP="0047705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FB3E66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ÖEÖ315 A. SEÇMELİ-6 (ZY-ÖĞRETİM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UYARLAMALARI)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5F6A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</w:t>
            </w:r>
            <w:r w:rsidR="00D82F0E" w:rsidRPr="00EC23AB">
              <w:rPr>
                <w:rFonts w:ascii="Times New Roman" w:hAnsi="Times New Roman" w:cs="Times New Roman"/>
              </w:rPr>
              <w:t>. Dr. Çığıl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Aykut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3039F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ÖZE413A ÖĞR. GÜÇL. SEÇMELİ-XI (ÖG İÇİN ÖĞR. STRATEJİ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Ufuk Özkubat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Hanifi Sanır</w:t>
            </w:r>
          </w:p>
        </w:tc>
        <w:tc>
          <w:tcPr>
            <w:tcW w:w="1403" w:type="dxa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ÖZE401A ÖZEL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</w:t>
            </w:r>
          </w:p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MESLEK ETİĞİ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FD41D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Öğ. Üyesi. Mahmut Çitil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ÖZE409A ÖZEL YET.</w:t>
            </w:r>
          </w:p>
          <w:p w:rsidR="00D82F0E" w:rsidRPr="00EC23AB" w:rsidRDefault="00D82F0E" w:rsidP="00FD41D0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SEÇMELİ-X (ÖY DE ERKEN ÇOC. DÖNEM.</w:t>
            </w:r>
          </w:p>
        </w:tc>
        <w:tc>
          <w:tcPr>
            <w:tcW w:w="2082" w:type="dxa"/>
            <w:vAlign w:val="center"/>
          </w:tcPr>
          <w:p w:rsidR="00D82F0E" w:rsidRPr="00EC23AB" w:rsidRDefault="00F842FF" w:rsidP="00F842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Öğr. Üye</w:t>
            </w:r>
            <w:r w:rsidR="00D82F0E" w:rsidRPr="00EC23AB">
              <w:rPr>
                <w:rFonts w:ascii="Times New Roman" w:hAnsi="Times New Roman" w:cs="Times New Roman"/>
              </w:rPr>
              <w:t>. Mahmut Çitil</w:t>
            </w:r>
          </w:p>
        </w:tc>
        <w:tc>
          <w:tcPr>
            <w:tcW w:w="1403" w:type="dxa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5F6A0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ÖZE111A ÇOCUK</w:t>
            </w:r>
          </w:p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GELİŞİMİ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Prof. Dr. Ayşe</w:t>
            </w:r>
          </w:p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Dilek Öğretir</w:t>
            </w:r>
          </w:p>
        </w:tc>
        <w:tc>
          <w:tcPr>
            <w:tcW w:w="1403" w:type="dxa"/>
            <w:vAlign w:val="center"/>
          </w:tcPr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360EDB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ÖEÖ101 ÖZEL</w:t>
            </w:r>
          </w:p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Dr. Betül Yılmaz</w:t>
            </w:r>
          </w:p>
        </w:tc>
        <w:tc>
          <w:tcPr>
            <w:tcW w:w="1403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ÖZE215A GÖRME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SEÇMELİ-I(GY DE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ÖĞR. YÖN. VE UYG.</w:t>
            </w:r>
          </w:p>
        </w:tc>
        <w:tc>
          <w:tcPr>
            <w:tcW w:w="2082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Banu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03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D82F0E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ÖZE403A ÖZEL</w:t>
            </w:r>
          </w:p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EĞİTİMDE ÖĞRETİM</w:t>
            </w:r>
          </w:p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TEK. VE MAT. TAS.</w:t>
            </w:r>
          </w:p>
        </w:tc>
        <w:tc>
          <w:tcPr>
            <w:tcW w:w="2082" w:type="dxa"/>
            <w:vAlign w:val="center"/>
          </w:tcPr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Doç. Dr. Sevil</w:t>
            </w:r>
          </w:p>
          <w:p w:rsidR="00D82F0E" w:rsidRPr="00EC23AB" w:rsidRDefault="00D82F0E" w:rsidP="00655749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</w:rPr>
              <w:t>Filiz</w:t>
            </w:r>
          </w:p>
        </w:tc>
        <w:tc>
          <w:tcPr>
            <w:tcW w:w="1403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</w:rPr>
            </w:pPr>
            <w:r w:rsidRPr="00EC23AB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EC23AB" w:rsidRDefault="00D82F0E" w:rsidP="009E0472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C23A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EC23AB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  <w:tr w:rsidR="00D82F0E" w:rsidRPr="005F6A0C" w:rsidTr="00B76F00">
        <w:tc>
          <w:tcPr>
            <w:tcW w:w="2570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ÖEÖ305 ÖZEL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EĞİTİMDE MAT.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ÖĞRETİMİ</w:t>
            </w:r>
          </w:p>
        </w:tc>
        <w:tc>
          <w:tcPr>
            <w:tcW w:w="2082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Doç. Dr. Banu</w:t>
            </w:r>
          </w:p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</w:rPr>
              <w:t>Altunay</w:t>
            </w:r>
          </w:p>
        </w:tc>
        <w:tc>
          <w:tcPr>
            <w:tcW w:w="1403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</w:rPr>
            </w:pPr>
            <w:r w:rsidRPr="00D82F0E">
              <w:rPr>
                <w:rFonts w:ascii="Times New Roman" w:hAnsi="Times New Roman" w:cs="Times New Roman"/>
                <w:bCs/>
              </w:rPr>
              <w:t>Performans Görevi, Ödev, Proje</w:t>
            </w:r>
          </w:p>
        </w:tc>
        <w:tc>
          <w:tcPr>
            <w:tcW w:w="1507" w:type="dxa"/>
            <w:vAlign w:val="center"/>
          </w:tcPr>
          <w:p w:rsidR="00D82F0E" w:rsidRPr="00D82F0E" w:rsidRDefault="00D82F0E" w:rsidP="00E56D8C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D82F0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 Sistemi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B76F00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29.01.2021</w:t>
            </w:r>
          </w:p>
          <w:p w:rsidR="00D82F0E" w:rsidRPr="00D82F0E" w:rsidRDefault="00B76F00" w:rsidP="00B76F0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23.59</w:t>
            </w:r>
          </w:p>
        </w:tc>
      </w:tr>
    </w:tbl>
    <w:p w:rsidR="000D2925" w:rsidRDefault="000D2925" w:rsidP="005F6A0C">
      <w:pPr>
        <w:spacing w:after="0" w:line="240" w:lineRule="auto"/>
        <w:rPr>
          <w:rFonts w:ascii="Times New Roman" w:hAnsi="Times New Roman" w:cs="Times New Roman"/>
        </w:rPr>
      </w:pPr>
    </w:p>
    <w:p w:rsidR="00386C80" w:rsidRPr="00386C80" w:rsidRDefault="00386C80" w:rsidP="00386C8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86C80">
        <w:rPr>
          <w:rFonts w:ascii="Times New Roman" w:hAnsi="Times New Roman" w:cs="Times New Roman"/>
          <w:b/>
        </w:rPr>
        <w:t>Özel Eğitim Bölüm Başkanı</w:t>
      </w:r>
    </w:p>
    <w:p w:rsidR="00386C80" w:rsidRPr="00386C80" w:rsidRDefault="00386C80" w:rsidP="00386C8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386C80">
        <w:rPr>
          <w:rFonts w:ascii="Times New Roman" w:hAnsi="Times New Roman" w:cs="Times New Roman"/>
          <w:b/>
        </w:rPr>
        <w:t>Prof. Dr. E. Rüya ÖZMEN</w:t>
      </w:r>
    </w:p>
    <w:p w:rsidR="000D2925" w:rsidRPr="008A5B31" w:rsidRDefault="000D2925" w:rsidP="000D2925">
      <w:pPr>
        <w:rPr>
          <w:rFonts w:ascii="Times New Roman" w:hAnsi="Times New Roman" w:cs="Times New Roman"/>
          <w:sz w:val="24"/>
          <w:szCs w:val="24"/>
        </w:rPr>
      </w:pPr>
    </w:p>
    <w:p w:rsidR="008A5B31" w:rsidRDefault="008A5B31">
      <w:pPr>
        <w:rPr>
          <w:rFonts w:ascii="Times New Roman" w:hAnsi="Times New Roman" w:cs="Times New Roman"/>
          <w:sz w:val="24"/>
          <w:szCs w:val="24"/>
        </w:rPr>
      </w:pPr>
    </w:p>
    <w:p w:rsidR="00FA54C4" w:rsidRPr="008A5B31" w:rsidRDefault="00FA54C4">
      <w:pPr>
        <w:rPr>
          <w:rFonts w:ascii="Times New Roman" w:hAnsi="Times New Roman" w:cs="Times New Roman"/>
          <w:sz w:val="24"/>
          <w:szCs w:val="24"/>
        </w:rPr>
      </w:pPr>
    </w:p>
    <w:sectPr w:rsidR="00FA54C4" w:rsidRPr="008A5B31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EA1" w:rsidRDefault="00874EA1" w:rsidP="008E49C8">
      <w:pPr>
        <w:spacing w:after="0" w:line="240" w:lineRule="auto"/>
      </w:pPr>
      <w:r>
        <w:separator/>
      </w:r>
    </w:p>
  </w:endnote>
  <w:endnote w:type="continuationSeparator" w:id="0">
    <w:p w:rsidR="00874EA1" w:rsidRDefault="00874EA1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EA1" w:rsidRDefault="00874EA1" w:rsidP="008E49C8">
      <w:pPr>
        <w:spacing w:after="0" w:line="240" w:lineRule="auto"/>
      </w:pPr>
      <w:r>
        <w:separator/>
      </w:r>
    </w:p>
  </w:footnote>
  <w:footnote w:type="continuationSeparator" w:id="0">
    <w:p w:rsidR="00874EA1" w:rsidRDefault="00874EA1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52B"/>
    <w:rsid w:val="00057D54"/>
    <w:rsid w:val="000633E2"/>
    <w:rsid w:val="00083D33"/>
    <w:rsid w:val="000C7AB1"/>
    <w:rsid w:val="000D2925"/>
    <w:rsid w:val="000E5679"/>
    <w:rsid w:val="0011527E"/>
    <w:rsid w:val="001532C6"/>
    <w:rsid w:val="00164AAC"/>
    <w:rsid w:val="00180291"/>
    <w:rsid w:val="001C0B37"/>
    <w:rsid w:val="001E2D78"/>
    <w:rsid w:val="001F5935"/>
    <w:rsid w:val="00273680"/>
    <w:rsid w:val="002C25F0"/>
    <w:rsid w:val="002F1C67"/>
    <w:rsid w:val="002F3A34"/>
    <w:rsid w:val="002F4E3F"/>
    <w:rsid w:val="003039FB"/>
    <w:rsid w:val="003162D1"/>
    <w:rsid w:val="003350F6"/>
    <w:rsid w:val="00360EDB"/>
    <w:rsid w:val="00386C80"/>
    <w:rsid w:val="003926B8"/>
    <w:rsid w:val="003A1B4D"/>
    <w:rsid w:val="003F2FD1"/>
    <w:rsid w:val="0044419E"/>
    <w:rsid w:val="00477051"/>
    <w:rsid w:val="00493BEC"/>
    <w:rsid w:val="004C6A3F"/>
    <w:rsid w:val="004F6836"/>
    <w:rsid w:val="0057399C"/>
    <w:rsid w:val="005B1917"/>
    <w:rsid w:val="005D5EC0"/>
    <w:rsid w:val="005F6A0C"/>
    <w:rsid w:val="00623EC0"/>
    <w:rsid w:val="006372D4"/>
    <w:rsid w:val="00637491"/>
    <w:rsid w:val="00692039"/>
    <w:rsid w:val="006E32BB"/>
    <w:rsid w:val="007201E7"/>
    <w:rsid w:val="0078580E"/>
    <w:rsid w:val="007E64A2"/>
    <w:rsid w:val="008419E4"/>
    <w:rsid w:val="00846604"/>
    <w:rsid w:val="00861639"/>
    <w:rsid w:val="00866408"/>
    <w:rsid w:val="00874EA1"/>
    <w:rsid w:val="008A5B31"/>
    <w:rsid w:val="008D5500"/>
    <w:rsid w:val="008E49C8"/>
    <w:rsid w:val="00934E62"/>
    <w:rsid w:val="00940602"/>
    <w:rsid w:val="0096210C"/>
    <w:rsid w:val="0097003B"/>
    <w:rsid w:val="009D1C33"/>
    <w:rsid w:val="009D5679"/>
    <w:rsid w:val="00A05B0E"/>
    <w:rsid w:val="00A12E99"/>
    <w:rsid w:val="00A17152"/>
    <w:rsid w:val="00A75A0A"/>
    <w:rsid w:val="00AE5D18"/>
    <w:rsid w:val="00B1394A"/>
    <w:rsid w:val="00B202EE"/>
    <w:rsid w:val="00B245AB"/>
    <w:rsid w:val="00B71B12"/>
    <w:rsid w:val="00B76F00"/>
    <w:rsid w:val="00BB6008"/>
    <w:rsid w:val="00BC418D"/>
    <w:rsid w:val="00BE0B20"/>
    <w:rsid w:val="00C07043"/>
    <w:rsid w:val="00C16D7B"/>
    <w:rsid w:val="00C556FB"/>
    <w:rsid w:val="00C64EB2"/>
    <w:rsid w:val="00C704F9"/>
    <w:rsid w:val="00C77CD2"/>
    <w:rsid w:val="00C807F9"/>
    <w:rsid w:val="00C81EB9"/>
    <w:rsid w:val="00C84F8B"/>
    <w:rsid w:val="00C912F1"/>
    <w:rsid w:val="00C92B26"/>
    <w:rsid w:val="00CA409F"/>
    <w:rsid w:val="00D82F0E"/>
    <w:rsid w:val="00D97E38"/>
    <w:rsid w:val="00DB6759"/>
    <w:rsid w:val="00DF4DD3"/>
    <w:rsid w:val="00DF73BE"/>
    <w:rsid w:val="00E02FB8"/>
    <w:rsid w:val="00E91101"/>
    <w:rsid w:val="00EA0FB0"/>
    <w:rsid w:val="00EC23AB"/>
    <w:rsid w:val="00EE517F"/>
    <w:rsid w:val="00EF1027"/>
    <w:rsid w:val="00F44136"/>
    <w:rsid w:val="00F61048"/>
    <w:rsid w:val="00F66ED3"/>
    <w:rsid w:val="00F842FF"/>
    <w:rsid w:val="00F9552B"/>
    <w:rsid w:val="00FA54C4"/>
    <w:rsid w:val="00FB3E66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0B6F6"/>
  <w15:docId w15:val="{8D246410-1638-4896-88F3-817AD236A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16</cp:revision>
  <dcterms:created xsi:type="dcterms:W3CDTF">2021-01-03T21:42:00Z</dcterms:created>
  <dcterms:modified xsi:type="dcterms:W3CDTF">2021-01-17T09:59:00Z</dcterms:modified>
</cp:coreProperties>
</file>