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DzTablo1"/>
        <w:tblW w:w="11341" w:type="dxa"/>
        <w:tblInd w:w="-856" w:type="dxa"/>
        <w:tblLook w:val="04A0" w:firstRow="1" w:lastRow="0" w:firstColumn="1" w:lastColumn="0" w:noHBand="0" w:noVBand="1"/>
      </w:tblPr>
      <w:tblGrid>
        <w:gridCol w:w="5965"/>
        <w:gridCol w:w="1682"/>
        <w:gridCol w:w="3694"/>
      </w:tblGrid>
      <w:tr w:rsidR="00800CE6" w:rsidRPr="002F52BC" w:rsidTr="00C519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65" w:type="dxa"/>
            <w:shd w:val="clear" w:color="auto" w:fill="F2F2F2" w:themeFill="background1" w:themeFillShade="F2"/>
            <w:vAlign w:val="center"/>
          </w:tcPr>
          <w:p w:rsidR="00800CE6" w:rsidRPr="002F52BC" w:rsidRDefault="00427E96" w:rsidP="000676D8">
            <w:pPr>
              <w:pStyle w:val="AralkYok"/>
              <w:jc w:val="center"/>
              <w:rPr>
                <w:rFonts w:ascii="Times New Roman" w:hAnsi="Times New Roman" w:cs="Times New Roman"/>
                <w:bCs w:val="0"/>
                <w:color w:val="000000" w:themeColor="text1"/>
                <w:sz w:val="24"/>
                <w:szCs w:val="24"/>
              </w:rPr>
            </w:pPr>
            <w:r w:rsidRPr="002F52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İş Akış Adımları</w:t>
            </w:r>
          </w:p>
        </w:tc>
        <w:tc>
          <w:tcPr>
            <w:tcW w:w="1682" w:type="dxa"/>
            <w:shd w:val="clear" w:color="auto" w:fill="F2F2F2" w:themeFill="background1" w:themeFillShade="F2"/>
            <w:vAlign w:val="center"/>
          </w:tcPr>
          <w:p w:rsidR="00800CE6" w:rsidRPr="002F52BC" w:rsidRDefault="00800CE6" w:rsidP="000676D8">
            <w:pPr>
              <w:pStyle w:val="AralkYok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000000" w:themeColor="text1"/>
                <w:sz w:val="24"/>
                <w:szCs w:val="24"/>
              </w:rPr>
            </w:pPr>
            <w:r w:rsidRPr="002F52BC">
              <w:rPr>
                <w:rFonts w:ascii="Times New Roman" w:hAnsi="Times New Roman" w:cs="Times New Roman"/>
                <w:bCs w:val="0"/>
                <w:color w:val="000000" w:themeColor="text1"/>
                <w:sz w:val="24"/>
                <w:szCs w:val="24"/>
              </w:rPr>
              <w:t>Sorumlu</w:t>
            </w:r>
          </w:p>
        </w:tc>
        <w:tc>
          <w:tcPr>
            <w:tcW w:w="3694" w:type="dxa"/>
            <w:shd w:val="clear" w:color="auto" w:fill="F2F2F2" w:themeFill="background1" w:themeFillShade="F2"/>
            <w:vAlign w:val="center"/>
          </w:tcPr>
          <w:p w:rsidR="00800CE6" w:rsidRPr="002F52BC" w:rsidRDefault="00800CE6" w:rsidP="000676D8">
            <w:pPr>
              <w:pStyle w:val="AralkYok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2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İlgili Dokümanlar</w:t>
            </w:r>
          </w:p>
        </w:tc>
      </w:tr>
      <w:tr w:rsidR="00FC6AFA" w:rsidRPr="002F52BC" w:rsidTr="00950535">
        <w:tblPrEx>
          <w:tblCellMar>
            <w:left w:w="70" w:type="dxa"/>
            <w:right w:w="70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65" w:type="dxa"/>
            <w:shd w:val="clear" w:color="auto" w:fill="auto"/>
          </w:tcPr>
          <w:p w:rsidR="00FC6AFA" w:rsidRPr="002F52BC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4A22847C" wp14:editId="294163A3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181609</wp:posOffset>
                      </wp:positionV>
                      <wp:extent cx="3619500" cy="866775"/>
                      <wp:effectExtent l="19050" t="0" r="19050" b="28575"/>
                      <wp:wrapNone/>
                      <wp:docPr id="1" name="Altıge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0" cy="866775"/>
                              </a:xfrm>
                              <a:prstGeom prst="hexag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FC6AFA" w:rsidRPr="0049536D" w:rsidRDefault="00FC6AFA" w:rsidP="0049536D">
                                  <w:pPr>
                                    <w:pStyle w:val="AralkYok"/>
                                    <w:jc w:val="center"/>
                                    <w:rPr>
                                      <w:rFonts w:ascii="Cambria" w:hAnsi="Cambria"/>
                                      <w:sz w:val="18"/>
                                      <w:szCs w:val="16"/>
                                    </w:rPr>
                                  </w:pPr>
                                  <w:r w:rsidRPr="00F708BE">
                                    <w:rPr>
                                      <w:rFonts w:ascii="Cambria" w:hAnsi="Cambria"/>
                                      <w:sz w:val="18"/>
                                      <w:szCs w:val="16"/>
                                    </w:rPr>
                                    <w:t xml:space="preserve">Öğrencilerimizden tahsil edilmiş olan katkı payı tutarlarından; mezun olma, sehven yatırma, yaz okulu, harç muafiyeti (şehit-gazi yakını, engellilik durumu), gibi nedenlerden dolayı </w:t>
                                  </w:r>
                                  <w:proofErr w:type="spellStart"/>
                                  <w:r w:rsidRPr="00F708BE">
                                    <w:rPr>
                                      <w:rFonts w:ascii="Cambria" w:hAnsi="Cambria"/>
                                      <w:sz w:val="18"/>
                                      <w:szCs w:val="16"/>
                                    </w:rPr>
                                    <w:t>red</w:t>
                                  </w:r>
                                  <w:proofErr w:type="spellEnd"/>
                                  <w:r w:rsidRPr="00F708BE">
                                    <w:rPr>
                                      <w:rFonts w:ascii="Cambria" w:hAnsi="Cambria"/>
                                      <w:sz w:val="18"/>
                                      <w:szCs w:val="16"/>
                                    </w:rPr>
                                    <w:t xml:space="preserve"> ve iade işlemleri.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22847C" id="_x0000_t9" coordsize="21600,21600" o:spt="9" adj="5400" path="m@0,l,10800@0,21600@1,21600,21600,10800@1,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</v:formulas>
                      <v:path gradientshapeok="t" o:connecttype="rect" textboxrect="1800,1800,19800,19800;3600,3600,18000,18000;6300,6300,15300,15300"/>
                      <v:handles>
                        <v:h position="#0,topLeft" xrange="0,10800"/>
                      </v:handles>
                    </v:shapetype>
                    <v:shape id="Altıgen 1" o:spid="_x0000_s1026" type="#_x0000_t9" style="position:absolute;margin-left:-1.15pt;margin-top:14.3pt;width:285pt;height:68.2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9YqhgIAACIFAAAOAAAAZHJzL2Uyb0RvYy54bWysVM1u2zAMvg/YOwi6r06yNmmDJkXQIsOA&#10;oi3QDj0zsmwLkERNUmJnb7V32IONkt02/TkN80EWRYo/Hz/q/KIzmu2kDwrtgo+PRpxJK7BUtl7w&#10;Hw/rL6echQi2BI1WLvheBn6x/PzpvHVzOcEGdSk9Iyc2zFu34E2Mbl4UQTTSQDhCJy0pK/QGIom+&#10;LkoPLXk3upiMRtOiRV86j0KGQKdXvZIvs/+qkiLeVlWQkekFp9xiXn1eN2ktlucwrz24RokhDfiH&#10;LAwoS0GfXV1BBLb16p0ro4THgFU8EmgKrColZK6BqhmP3lRz34CTuRYCJ7hnmML/cytudneeqZJ6&#10;x5kFQy1a6fjndy0tGyd0WhfmZHTv7vwgBdqmUrvKm/SnIliXEd0/Iyq7yAQdfp2Oz05GBLwg3el0&#10;OpudJKfFy23nQ/wm0bC0obpkBzX2WMLuOsTe+skqxQuoVblWWmdhHy61Zzug/hItSmw50xAiHS74&#10;On9DwFfXtGUtlTyZ5dyAiFdpiJSmcQRFsDVnoGtitIg+9/XV7fAu6AMVfBB4lL+PAqdCriA0fcbZ&#10;azKDuVGRBkErQzgd3tY2aWWm8gBHaknfhLSL3aYbOrPBck/d9NjTPDixVhTvmvC4A0+8pkbQrMZb&#10;WiqNhAAOO84a9L8+Ok/21BbSctbSnBA6P7fgJVX73RIRz8bHx2mwsnB8MpuQ4A81m0ON3ZpLpFYR&#10;2Si7vE32UT9tK4/mkUZ6laKSCqyg2H0fBuEy9vNLj4KQq1U2o2FyEK/tvRPJeYIsIf3QPYJ3A7Ui&#10;9egGn2YK5m/o1dummxZX24iVytxLEPe4Em2TQIOYCTw8GmnSD+Vs9fK0Lf8CAAD//wMAUEsDBBQA&#10;BgAIAAAAIQCV2API4AAAAAkBAAAPAAAAZHJzL2Rvd25yZXYueG1sTI9BS8NAEIXvgv9hGcFbu2mk&#10;2xCzKSIKevBgLFhv2+yYBLOzIbtNo7/e8VSPw/t475tiO7teTDiGzpOG1TIBgVR721GjYff2uMhA&#10;hGjImt4TavjGANvy8qIwufUnesWpio3gEgq50dDGOORShrpFZ8LSD0icffrRmcjn2Eg7mhOXu16m&#10;SaKkMx3xQmsGvG+x/qqOToOyz/sf5z/ep6e92r3IqnqIWaf19dV8dwsi4hzPMPzpszqU7HTwR7JB&#10;9BoW6Q2TGtJMgeB8rTYbEAcG1XoFsizk/w/KXwAAAP//AwBQSwECLQAUAAYACAAAACEAtoM4kv4A&#10;AADhAQAAEwAAAAAAAAAAAAAAAAAAAAAAW0NvbnRlbnRfVHlwZXNdLnhtbFBLAQItABQABgAIAAAA&#10;IQA4/SH/1gAAAJQBAAALAAAAAAAAAAAAAAAAAC8BAABfcmVscy8ucmVsc1BLAQItABQABgAIAAAA&#10;IQCBR9YqhgIAACIFAAAOAAAAAAAAAAAAAAAAAC4CAABkcnMvZTJvRG9jLnhtbFBLAQItABQABgAI&#10;AAAAIQCV2API4AAAAAkBAAAPAAAAAAAAAAAAAAAAAOAEAABkcnMvZG93bnJldi54bWxQSwUGAAAA&#10;AAQABADzAAAA7QUAAAAA&#10;" adj="1293" fillcolor="window" strokecolor="windowText" strokeweight="1pt">
                      <v:textbox>
                        <w:txbxContent>
                          <w:p w:rsidR="00FC6AFA" w:rsidRPr="0049536D" w:rsidRDefault="00FC6AFA" w:rsidP="0049536D">
                            <w:pPr>
                              <w:pStyle w:val="AralkYok"/>
                              <w:jc w:val="center"/>
                              <w:rPr>
                                <w:rFonts w:ascii="Cambria" w:hAnsi="Cambria"/>
                                <w:sz w:val="18"/>
                                <w:szCs w:val="16"/>
                              </w:rPr>
                            </w:pPr>
                            <w:r w:rsidRPr="00F708BE">
                              <w:rPr>
                                <w:rFonts w:ascii="Cambria" w:hAnsi="Cambria"/>
                                <w:sz w:val="18"/>
                                <w:szCs w:val="16"/>
                              </w:rPr>
                              <w:t xml:space="preserve">Öğrencilerimizden tahsil edilmiş olan katkı payı tutarlarından; mezun olma, sehven yatırma, yaz okulu, harç muafiyeti (şehit-gazi yakını, engellilik durumu), gibi nedenlerden dolayı </w:t>
                            </w:r>
                            <w:proofErr w:type="spellStart"/>
                            <w:r w:rsidRPr="00F708BE">
                              <w:rPr>
                                <w:rFonts w:ascii="Cambria" w:hAnsi="Cambria"/>
                                <w:sz w:val="18"/>
                                <w:szCs w:val="16"/>
                              </w:rPr>
                              <w:t>red</w:t>
                            </w:r>
                            <w:proofErr w:type="spellEnd"/>
                            <w:r w:rsidRPr="00F708BE">
                              <w:rPr>
                                <w:rFonts w:ascii="Cambria" w:hAnsi="Cambria"/>
                                <w:sz w:val="18"/>
                                <w:szCs w:val="16"/>
                              </w:rPr>
                              <w:t xml:space="preserve"> ve iade işlemleri.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C6AFA" w:rsidRPr="002F52BC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Pr="002F52BC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Pr="002F52BC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4C982ED8" wp14:editId="0549EB04">
                      <wp:simplePos x="0" y="0"/>
                      <wp:positionH relativeFrom="column">
                        <wp:posOffset>1737360</wp:posOffset>
                      </wp:positionH>
                      <wp:positionV relativeFrom="paragraph">
                        <wp:posOffset>115570</wp:posOffset>
                      </wp:positionV>
                      <wp:extent cx="0" cy="183515"/>
                      <wp:effectExtent l="76200" t="0" r="57150" b="64135"/>
                      <wp:wrapNone/>
                      <wp:docPr id="4" name="Düz O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88DFD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4" o:spid="_x0000_s1026" type="#_x0000_t32" style="position:absolute;margin-left:136.8pt;margin-top:9.1pt;width:0;height:14.4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w5p4wEAAPIDAAAOAAAAZHJzL2Uyb0RvYy54bWysU9uO0zAQfUfiHyy/0yTLLlpVTVeiBV4Q&#10;W3H5AK9jJ9b6prFpEn6Gb+g7b/TDduy0WcRFQoiXSWzPOXPOeLy6GYwmewFBOVvTalFSIix3jbJt&#10;TT99fP3smpIQmW2YdlbUdBSB3qyfPln1fikuXOd0I4AgiQ3L3te0i9EviyLwThgWFs4Li4fSgWER&#10;l9AWDbAe2Y0uLsryRdE7aDw4LkLA3e10SNeZX0rB462UQUSia4raYo6Q412KxXrFli0w3yl+ksH+&#10;QYVhymLRmWrLIiOfQf1CZRQHF5yMC+5M4aRUXGQP6KYqf3LzoWNeZC/YnODnNoX/R8vf7XdAVFPT&#10;S0osM3hF2+/fvpDbe/KSHb9qNh4P/HgIxwO5TM3qfVgiZmN3cFoFv4PkfJBg0hc9kSE3eJwbLIZI&#10;+LTJcbe6fn5VXSW64hHnIcQ3whmSfmoaIjDVdnHjrMVbdFDl/rL92xAn4BmQimqbYmRKv7INiaNH&#10;HxEUs60WpzoppUjyJ8H5L45aTPD3QmIXUOJUJs+f2Ggge4aT09xXMwtmJohUWs+gMmv7I+iUm2Ai&#10;z+TfAufsXNHZOAONsg5+VzUOZ6lyyj+7nrwm23euGfP15XbgYOV7OD2CNLk/rjP88amuHwAAAP//&#10;AwBQSwMEFAAGAAgAAAAhAOVOf2HcAAAACQEAAA8AAABkcnMvZG93bnJldi54bWxMj8FOwzAMhu9I&#10;vENkJG4sXUFrKU0nhOA4IdYJccwat6lonKpJt/L2GHGAo/1/+v253C5uECecQu9JwXqVgEBqvOmp&#10;U3CoX25yECFqMnrwhAq+MMC2urwodWH8md7wtI+d4BIKhVZgYxwLKUNj0emw8iMSZ62fnI48Tp00&#10;kz5zuRtkmiQb6XRPfMHqEZ8sNp/72Slo6+7QfDznch7a16x+t/d2V++Uur5aHh9ARFziHww/+qwO&#10;FTsd/UwmiEFBmt1uGOUgT0Ew8Ls4KrjL1iCrUv7/oPoGAAD//wMAUEsBAi0AFAAGAAgAAAAhALaD&#10;OJL+AAAA4QEAABMAAAAAAAAAAAAAAAAAAAAAAFtDb250ZW50X1R5cGVzXS54bWxQSwECLQAUAAYA&#10;CAAAACEAOP0h/9YAAACUAQAACwAAAAAAAAAAAAAAAAAvAQAAX3JlbHMvLnJlbHNQSwECLQAUAAYA&#10;CAAAACEASNMOaeMBAADyAwAADgAAAAAAAAAAAAAAAAAuAgAAZHJzL2Uyb0RvYy54bWxQSwECLQAU&#10;AAYACAAAACEA5U5/YdwAAAAJAQAADwAAAAAAAAAAAAAAAAA9BAAAZHJzL2Rvd25yZXYueG1sUEsF&#10;BgAAAAAEAAQA8wAAAEY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FC6AFA" w:rsidRPr="00AD5D4E" w:rsidRDefault="00FC6AFA" w:rsidP="00FC6AFA">
            <w:pPr>
              <w:pStyle w:val="AralkYok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7FC9A40F" wp14:editId="75A7C8B6">
                      <wp:simplePos x="0" y="0"/>
                      <wp:positionH relativeFrom="column">
                        <wp:posOffset>204471</wp:posOffset>
                      </wp:positionH>
                      <wp:positionV relativeFrom="paragraph">
                        <wp:posOffset>55880</wp:posOffset>
                      </wp:positionV>
                      <wp:extent cx="3086100" cy="1133475"/>
                      <wp:effectExtent l="0" t="0" r="19050" b="28575"/>
                      <wp:wrapNone/>
                      <wp:docPr id="5" name="Akış Çizelgesi: Manyetik Dis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86100" cy="1133475"/>
                              </a:xfrm>
                              <a:prstGeom prst="flowChartMagneticDisk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C6AFA" w:rsidRPr="00AD4F35" w:rsidRDefault="00FC6AFA" w:rsidP="00DF1145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</w:pPr>
                                  <w:r w:rsidRPr="00F708BE"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  <w:t>İlgili birimlerden EBYS üzerinden iade talep yazısı Başkanlığımıza gönderilir.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FC9A40F" id="_x0000_t132" coordsize="21600,21600" o:spt="132" path="m10800,qx,3391l,18209qy10800,21600,21600,18209l21600,3391qy10800,xem,3391nfqy10800,6782,21600,3391e">
                      <v:path o:extrusionok="f" gradientshapeok="t" o:connecttype="custom" o:connectlocs="10800,6782;10800,0;0,10800;10800,21600;21600,10800" o:connectangles="270,270,180,90,0" textboxrect="0,6782,21600,18209"/>
                    </v:shapetype>
                    <v:shape id="Akış Çizelgesi: Manyetik Disk 5" o:spid="_x0000_s1027" type="#_x0000_t132" style="position:absolute;margin-left:16.1pt;margin-top:4.4pt;width:243pt;height:89.2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X5XlAIAAEwFAAAOAAAAZHJzL2Uyb0RvYy54bWysVEtu2zAQ3RfoHQjuG0m286kQOTAcpCiQ&#10;H5oUWdMUaRGmSJakLTkX6DF6hp6h7b06pGQ5SI0uim7IGc68+Q/PL9paog2zTmhV4OwoxYgpqkuh&#10;lgX+/Hj17gwj54kqidSKFXjLHL6Yvn1z3picjXSlZcksAiPK5Y0pcOW9yZPE0YrVxB1pwxQIubY1&#10;8cDaZVJa0oD1WiajND1JGm1LYzVlzsHrZSfE02ifc0b9HeeOeSQLDLH5eNp4LsKZTM9JvrTEVIL2&#10;YZB/iKImQoHTwdQl8QStrfjDVC2o1U5zf0R1nWjOBWUxB8gmS19l81ARw2IuUBxnhjK5/2eW3m7u&#10;LRJlgY8xUqSGFs1WP7//+oZ+fBXPTC6ZEzm6IWrLvFihS+FW6DhUrTEuB/CDubc954AMJWi5rcMN&#10;yaE2Vno7VJq1HlF4HKdnJ1kKDaEgy7LxeHIarSZ7uLHOf2C6RoEoMJe6mVfE+huyVBALDaHEkpPN&#10;tfMQA2B3mOBeqvAWwuwCi5TfStYJPzEOaUMoo2gkDhybS4s2BEalXGUhSTApFWgGCBdSDqDsEEj6&#10;HajXDTAWh3AApoeAe2+DdvSolR+AtVDa/h3MO/1d1l2uIW3fLtrY4xhfeFnocgt9t7pbCGfolYAy&#10;XxPn74mFDYDWwFb7OzhC5QusewqjStvnQ+9BHwYTpBg1sFEFdl/WxDKM5EcFI/s+m0zCCkZmcnw6&#10;Asa+lCxeStS6nmvoRAb/h6GRDPpe7khudf0Eyz8LXkFEFAXfBabe7pi57zYdvg/KZrOoBmtniL9W&#10;D4YG46HOYWoe2ydiTT9rHsb0Vu+2j+SvJqzTDUilZ2uvuYjjt69r3wFY2ThC/fcS/oSXfNTaf4LT&#10;3wAAAP//AwBQSwMEFAAGAAgAAAAhAN+10pfdAAAACAEAAA8AAABkcnMvZG93bnJldi54bWxMj0FL&#10;w0AUhO9C/8PyBG920xRtiNmUUlBLQcG2B4/b7DMbmn0bstsk/nufJz0OM8x8U6wn14oB+9B4UrCY&#10;JyCQKm8aqhWcjs/3GYgQNRndekIF3xhgXc5uCp0bP9IHDodYCy6hkGsFNsYulzJUFp0Oc98hsffl&#10;e6cjy76Wptcjl7tWpknyKJ1uiBes7nBrsbocrk4BrfZ2t9uM9RsOn69+P75f/AsqdXc7bZ5ARJzi&#10;Xxh+8RkdSmY6+yuZIFoFyzTlpIKMD7D9sMhYnzmXrZYgy0L+P1D+AAAA//8DAFBLAQItABQABgAI&#10;AAAAIQC2gziS/gAAAOEBAAATAAAAAAAAAAAAAAAAAAAAAABbQ29udGVudF9UeXBlc10ueG1sUEsB&#10;Ai0AFAAGAAgAAAAhADj9If/WAAAAlAEAAAsAAAAAAAAAAAAAAAAALwEAAF9yZWxzLy5yZWxzUEsB&#10;Ai0AFAAGAAgAAAAhAKMhfleUAgAATAUAAA4AAAAAAAAAAAAAAAAALgIAAGRycy9lMm9Eb2MueG1s&#10;UEsBAi0AFAAGAAgAAAAhAN+10pfdAAAACAEAAA8AAAAAAAAAAAAAAAAA7gQAAGRycy9kb3ducmV2&#10;LnhtbFBLBQYAAAAABAAEAPMAAAD4BQAAAAA=&#10;" fillcolor="white [3201]" strokecolor="black [3200]" strokeweight="1pt">
                      <v:stroke joinstyle="miter"/>
                      <v:textbox>
                        <w:txbxContent>
                          <w:p w:rsidR="00FC6AFA" w:rsidRPr="00AD4F35" w:rsidRDefault="00FC6AFA" w:rsidP="00DF1145">
                            <w:pPr>
                              <w:spacing w:line="240" w:lineRule="auto"/>
                              <w:jc w:val="center"/>
                              <w:rPr>
                                <w:rFonts w:asciiTheme="minorHAnsi" w:hAnsiTheme="minorHAnsi"/>
                                <w:lang w:val="tr-TR"/>
                              </w:rPr>
                            </w:pPr>
                            <w:r w:rsidRPr="00F708BE">
                              <w:rPr>
                                <w:rFonts w:asciiTheme="minorHAnsi" w:hAnsiTheme="minorHAnsi"/>
                                <w:lang w:val="tr-TR"/>
                              </w:rPr>
                              <w:t>İlgili birimlerden EBYS üzerinden iade talep yazısı Başkanlığımıza gönderilir.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40CBD24C" wp14:editId="664F81E7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82550</wp:posOffset>
                      </wp:positionV>
                      <wp:extent cx="45719" cy="2266950"/>
                      <wp:effectExtent l="133350" t="76200" r="50165" b="19050"/>
                      <wp:wrapNone/>
                      <wp:docPr id="19" name="Dirsek Bağlayıcısı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5719" cy="2266950"/>
                              </a:xfrm>
                              <a:prstGeom prst="bentConnector3">
                                <a:avLst>
                                  <a:gd name="adj1" fmla="val 385522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A29311A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Dirsek Bağlayıcısı 19" o:spid="_x0000_s1026" type="#_x0000_t34" style="position:absolute;margin-left:10.8pt;margin-top:6.5pt;width:3.6pt;height:178.5pt;flip:x y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sMzGwIAAHUEAAAOAAAAZHJzL2Uyb0RvYy54bWysVEuOEzEQ3SNxB8t70kkPCTNROiORMLBA&#10;TAQMe8ddTgz+yTZJ+jScIXfIwSi7O53hIyQQG6vcrveq3iu7Z7cHrcgOfJDWVHQ0GFIChttamk1F&#10;Hz7ePbumJERmaqasgYo2EOjt/OmT2d5NobRbq2rwBElMmO5dRbcxumlRBL4FzcLAOjB4KKzXLOLW&#10;b4rasz2ya1WUw+Gk2FtfO285hIBfl+0hnWd+IYDHeyECRKIqir3FvPq8rtNazGdsuvHMbSXv2mD/&#10;0IVm0mDRnmrJIiNfvfyFSkvubbAiDrjVhRVCcsgaUM1o+JOaD1vmIGtBc4LrbQr/j5a/2608kTXO&#10;7oYSwzTOaCl9gC/kJTt9U6w5HfnpGE5Hggno1t6FKYIWZuW7XXArn6QfhNdEKOneIBnN0acUpTMU&#10;Sg7Z9aZ3HQ6RcPz4fPwi1eZ4UpaTyc04T6VoCRPY+RBfg9UkBRVdg4kLawzO1vqrTM92b0PM9ted&#10;BlZ/Tj1ohdPcMUWursfjskwCkLhLx+hMnbDKpDVYJes7qVTepGsIC+UJclQ0HkYdww9ZkUn1ytQk&#10;Ng7di14ys1HQZSbWIpnW2pSj2ChoK74HgeajCa1N+dpf6jHOUeu5pjKYnWACu+uBw2zAH4FdfoJC&#10;fhJ/A+4RubI1sQdraaz/XfWLTaLNPzvQ6k4WrG3d5AuUrcG7nefSvcP0eB7vM/zyt5h/BwAA//8D&#10;AFBLAwQUAAYACAAAACEA9lGBCtwAAAAIAQAADwAAAGRycy9kb3ducmV2LnhtbEyPwU7DMBBE70j8&#10;g7VI3KjdVCptiFMhRO/Q9tCjGy9JWnsdxW4S+vUsJzjuzGh2XrGZvBMD9rENpGE+UyCQqmBbqjUc&#10;9tunFYiYDFnjAqGGb4ywKe/vCpPbMNInDrtUCy6hmBsNTUpdLmWsGvQmzkKHxN5X6L1JfPa1tL0Z&#10;udw7mSm1lN60xB8a0+Fbg9Vld/Ua9sfzQcZ1HD/keQjH99v2cmud1o8P0+sLiIRT+gvD73yeDiVv&#10;OoUr2Sichmy+5CTrC0ZiP1sxyUnD4lkpkGUh/wOUPwAAAP//AwBQSwECLQAUAAYACAAAACEAtoM4&#10;kv4AAADhAQAAEwAAAAAAAAAAAAAAAAAAAAAAW0NvbnRlbnRfVHlwZXNdLnhtbFBLAQItABQABgAI&#10;AAAAIQA4/SH/1gAAAJQBAAALAAAAAAAAAAAAAAAAAC8BAABfcmVscy8ucmVsc1BLAQItABQABgAI&#10;AAAAIQAlPsMzGwIAAHUEAAAOAAAAAAAAAAAAAAAAAC4CAABkcnMvZTJvRG9jLnhtbFBLAQItABQA&#10;BgAIAAAAIQD2UYEK3AAAAAgBAAAPAAAAAAAAAAAAAAAAAHUEAABkcnMvZG93bnJldi54bWxQSwUG&#10;AAAAAAQABADzAAAAfgUAAAAA&#10;" adj="83273" strokecolor="black [3213]" strokeweight=".5pt">
                      <v:stroke endarrow="block"/>
                    </v:shape>
                  </w:pict>
                </mc:Fallback>
              </mc:AlternateContent>
            </w: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Pr="002F52BC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13376206" wp14:editId="4EB83142">
                      <wp:simplePos x="0" y="0"/>
                      <wp:positionH relativeFrom="column">
                        <wp:posOffset>1718310</wp:posOffset>
                      </wp:positionH>
                      <wp:positionV relativeFrom="paragraph">
                        <wp:posOffset>28575</wp:posOffset>
                      </wp:positionV>
                      <wp:extent cx="0" cy="183515"/>
                      <wp:effectExtent l="76200" t="0" r="57150" b="64135"/>
                      <wp:wrapNone/>
                      <wp:docPr id="6" name="Düz Ok Bağlayıcısı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8F3B95" id="Düz Ok Bağlayıcısı 6" o:spid="_x0000_s1026" type="#_x0000_t32" style="position:absolute;margin-left:135.3pt;margin-top:2.25pt;width:0;height:14.4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pkq4gEAAPIDAAAOAAAAZHJzL2Uyb0RvYy54bWysU9uO0zAQfUfiHyy/0zSLtlpVTVeiBV4Q&#10;W3H5gFnHTqz1TWPTJPwM39B33uiHYTtpFnGREOJlEttzzpwzHm9ue63IkaOX1lS0XCwp4YbZWpqm&#10;oh8/vHp2Q4kPYGpQ1vCKDtzT2+3TJ5vOrfmVba2qOZJIYvy6cxVtQ3DrovCs5Rr8wjpu4qGwqCHE&#10;JTZFjdBFdq2Kq+VyVXQWa4eWce/j7n48pNvMLwRn4U4IzwNRFY3aQo6Y432KxXYD6wbBtZJNMuAf&#10;VGiQJhadqfYQgHxC+QuVlgyttyIsmNWFFUIynj1EN+XyJzfvW3A8e4nN8W5uk/9/tOzt8YBE1hVd&#10;UWJAxyvaf/v6mdw9kBdw/qJgOJ/Y+eTPJ7JKzeqcX0fMzhxwWnl3wOS8F6jTN3oifW7wMDeY94Gw&#10;cZPF3fLm+XV5neiKR5xDH15zq0n6qagPCLJpw84aE2/RYpn7C8c3PozACyAVVSbFAFK9NDUJg4s+&#10;AkowjeJTnZRSJPmj4PwXBsVH+DsuYheixLFMnj++U0iOECenfihnlpiZIEIqNYOWWdsfQVNugvE8&#10;k38LnLNzRWvCDNTSWPxd1dBfpIox/+J69Jps39t6yNeX2xEHK9/D9AjS5P64zvDHp7r9DgAA//8D&#10;AFBLAwQUAAYACAAAACEAbTX+k9wAAAAIAQAADwAAAGRycy9kb3ducmV2LnhtbEyPwU7DMBBE70j8&#10;g7VI3KhDW9oSsqkQgmOFaCrE0Y03cYS9jmKnDX+PEQc4jmY086bYTs6KEw2h84xwO8tAENded9wi&#10;HKqXmw2IEBVrZT0TwhcF2JaXF4XKtT/zG532sRWphEOuEEyMfS5lqA05FWa+J05e4wenYpJDK/Wg&#10;zqncWTnPspV0quO0YFRPT4bqz/3oEJqqPdQfzxs52uZ1Xb2be7OrdojXV9PjA4hIU/wLww9+Qocy&#10;MR39yDoIizBfZ6sURVjegUj+rz4iLBZLkGUh/x8ovwEAAP//AwBQSwECLQAUAAYACAAAACEAtoM4&#10;kv4AAADhAQAAEwAAAAAAAAAAAAAAAAAAAAAAW0NvbnRlbnRfVHlwZXNdLnhtbFBLAQItABQABgAI&#10;AAAAIQA4/SH/1gAAAJQBAAALAAAAAAAAAAAAAAAAAC8BAABfcmVscy8ucmVsc1BLAQItABQABgAI&#10;AAAAIQDE/pkq4gEAAPIDAAAOAAAAAAAAAAAAAAAAAC4CAABkcnMvZTJvRG9jLnhtbFBLAQItABQA&#10;BgAIAAAAIQBtNf6T3AAAAAgBAAAPAAAAAAAAAAAAAAAAADwEAABkcnMvZG93bnJldi54bWxQSwUG&#10;AAAAAAQABADzAAAARQ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FC6AFA" w:rsidRPr="002F52BC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0B4689D8" wp14:editId="2C22E748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106045</wp:posOffset>
                      </wp:positionV>
                      <wp:extent cx="3200400" cy="552450"/>
                      <wp:effectExtent l="0" t="0" r="19050" b="19050"/>
                      <wp:wrapNone/>
                      <wp:docPr id="3" name="Dikdörtgen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00400" cy="55245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C6AFA" w:rsidRPr="00F708BE" w:rsidRDefault="00FC6AFA" w:rsidP="00F708BE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</w:pPr>
                                  <w:r w:rsidRPr="00F708BE"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  <w:t>İlgili birimlerden gelen talep yazıları doğrultusunda gerekli kontroller yapılır.</w:t>
                                  </w:r>
                                </w:p>
                                <w:p w:rsidR="00FC6AFA" w:rsidRPr="00884979" w:rsidRDefault="00FC6AFA" w:rsidP="00F708BE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4689D8" id="Dikdörtgen 3" o:spid="_x0000_s1028" style="position:absolute;margin-left:9.3pt;margin-top:8.35pt;width:252pt;height:43.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7D4cQIAACUFAAAOAAAAZHJzL2Uyb0RvYy54bWysVMlu2zAQvRfoPxC8N/LaxbAcGAlSFAgS&#10;o0mRM02RNhFuHdKW3A/rD/THOqSWBGnQQ9GLNMPZOG/ecHneGE2OAoJytqTjsxElwnJXKbsr6bf7&#10;q3cfKQmR2YppZ0VJTyLQ89XbN8vaL8TE7Z2uBBBMYsOi9iXdx+gXRRH4XhgWzpwXFo3SgWERVdgV&#10;FbAasxtdTEaj90XtoPLguAgBTy9bI13l/FIKHm+lDCISXVK8W8xfyN9t+harJVvsgPm94t012D/c&#10;wjBlseiQ6pJFRg6g/khlFAcXnIxn3JnCSam4yD1gN+PRi27u9syL3AuCE/wAU/h/afnNcQNEVSWd&#10;UmKZwRFdqsfq10+IO2HJNAFU+7BAvzu/gU4LKKZuGwkm/bEP0mRQTwOooomE4+EUxzQbIfYcbfP5&#10;ZDbPqBdP0R5C/CycIUkoKeDQMpbseB0iVkTX3iUV0zadpUu118hSPGnRGr8Kif1g4UlOkpkkLjSQ&#10;I0MOVI/j1BKm1BY9U4hUWg9B49eCdOyDOt8UJjK7hsDRa4FP1QbvXNHZOAQaZR38PVi2/n3Xba+p&#10;7dhsmzy8ST+nratOOFBwLdOD51cKUb1mIW4YILVxELiu8RY/Uru6pK6TKNk7+PHaefJHxqGVkhpX&#10;paTh+4GBoER/scjFT+PZLO1WVmbzDxNU4Lll+9xiD+bC4STG+DB4nsXkH3UvSnDmAbd6naqiiVmO&#10;tUvKI/TKRWxXGN8FLtbr7Ib75Fm8tneep+QJ58Sa++aBge+oFZGUN65fK7Z4wbDWN0Vatz5EJ1Wm&#10;X0K6xbWbAO5iplD3bqRlf65nr6fXbfUbAAD//wMAUEsDBBQABgAIAAAAIQDNLLCL2wAAAAkBAAAP&#10;AAAAZHJzL2Rvd25yZXYueG1sTE/LTsMwELwj8Q/WInGjNkEkJcSpKgQnEBWFA0c3XpKIeB3ZbpL+&#10;PcsJTqt5aHam2ixuEBOG2HvScL1SIJAab3tqNXy8P12tQcRkyJrBE2o4YYRNfX5WmdL6md5w2qdW&#10;cAjF0mjoUhpLKWPToTNx5Uck1r58cCYxDK20wcwc7gaZKZVLZ3riD50Z8aHD5nt/dBr8rj8N23D3&#10;Or1g8fm8S2pe8ketLy+W7T2IhEv6M8Nvfa4ONXc6+CPZKAbG65ydfPMCBOu3WcbEgQl1U4CsK/l/&#10;Qf0DAAD//wMAUEsBAi0AFAAGAAgAAAAhALaDOJL+AAAA4QEAABMAAAAAAAAAAAAAAAAAAAAAAFtD&#10;b250ZW50X1R5cGVzXS54bWxQSwECLQAUAAYACAAAACEAOP0h/9YAAACUAQAACwAAAAAAAAAAAAAA&#10;AAAvAQAAX3JlbHMvLnJlbHNQSwECLQAUAAYACAAAACEA8quw+HECAAAlBQAADgAAAAAAAAAAAAAA&#10;AAAuAgAAZHJzL2Uyb0RvYy54bWxQSwECLQAUAAYACAAAACEAzSywi9sAAAAJAQAADwAAAAAAAAAA&#10;AAAAAADLBAAAZHJzL2Rvd25yZXYueG1sUEsFBgAAAAAEAAQA8wAAANMFAAAAAA==&#10;" fillcolor="white [3201]" strokecolor="black [3200]" strokeweight="1pt">
                      <v:textbox>
                        <w:txbxContent>
                          <w:p w:rsidR="00FC6AFA" w:rsidRPr="00F708BE" w:rsidRDefault="00FC6AFA" w:rsidP="00F708BE">
                            <w:pPr>
                              <w:spacing w:line="240" w:lineRule="auto"/>
                              <w:jc w:val="center"/>
                              <w:rPr>
                                <w:rFonts w:asciiTheme="minorHAnsi" w:hAnsiTheme="minorHAnsi"/>
                                <w:lang w:val="tr-TR"/>
                              </w:rPr>
                            </w:pPr>
                            <w:r w:rsidRPr="00F708BE">
                              <w:rPr>
                                <w:rFonts w:asciiTheme="minorHAnsi" w:hAnsiTheme="minorHAnsi"/>
                                <w:lang w:val="tr-TR"/>
                              </w:rPr>
                              <w:t>İlgili birimlerden gelen talep yazıları doğrultusunda gerekli kontroller yapılır.</w:t>
                            </w:r>
                          </w:p>
                          <w:p w:rsidR="00FC6AFA" w:rsidRPr="00884979" w:rsidRDefault="00FC6AFA" w:rsidP="00F708BE">
                            <w:pPr>
                              <w:spacing w:line="240" w:lineRule="auto"/>
                              <w:jc w:val="center"/>
                              <w:rPr>
                                <w:rFonts w:asciiTheme="minorHAnsi" w:hAnsiTheme="minorHAnsi"/>
                                <w:lang w:val="tr-TR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FC6AFA" w:rsidRPr="002F52BC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Pr="002F52BC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Pr="002F52BC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Pr="002F52BC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520F7764" wp14:editId="3664270C">
                      <wp:simplePos x="0" y="0"/>
                      <wp:positionH relativeFrom="column">
                        <wp:posOffset>1746885</wp:posOffset>
                      </wp:positionH>
                      <wp:positionV relativeFrom="paragraph">
                        <wp:posOffset>27940</wp:posOffset>
                      </wp:positionV>
                      <wp:extent cx="0" cy="183515"/>
                      <wp:effectExtent l="76200" t="0" r="57150" b="64135"/>
                      <wp:wrapNone/>
                      <wp:docPr id="10" name="Düz Ok Bağlayıcısı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5FA239" id="Düz Ok Bağlayıcısı 10" o:spid="_x0000_s1026" type="#_x0000_t32" style="position:absolute;margin-left:137.55pt;margin-top:2.2pt;width:0;height:14.4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RHZ+AEAALgDAAAOAAAAZHJzL2Uyb0RvYy54bWysU8uO0zAU3SPxD5b3NO2MOqqipiPRMmwQ&#10;U4nhA+44TmLhl3xN0/AzfEP37OiHce2EMjC7EVk4fp2Te849Wd8ejWYHGVA5W/HFbM6ZtMLVyrYV&#10;//xw92bFGUawNWhnZcUHifx28/rVuvelvHKd07UMjEgslr2veBejL4sCRScN4Mx5aemwccFApGVo&#10;izpAT+xGF1fz+U3Ru1D74IREpN3deMg3mb9ppIj3TYMyMl1xqi3mMeTxMY3FZg1lG8B3SkxlwAuq&#10;MKAsffRCtYMI7GtQz6iMEsGha+JMOFO4plFCZg2kZjH/R82nDrzMWsgc9Beb8P/Rio+HfWCqpt6R&#10;PRYM9Wj388c3dv+FvYXzdw3D+STOJzyfGN0gu3qPJaG2dh+mFfp9SNqPTTDpTarYMVs8XCyWx8jE&#10;uClod7G6Xi6Wia74g/MB43vpDEuTimMMoNoubp211EcXFtlhOHzAOAJ/A9JHrbtTWtM+lNqyvuI3&#10;10tSJIBC1WiINDWeZKJtOQPdUlpFDJkRnVZ1QicwDrjVgR2AAkM5q13/QLVzpgEjHZCg/Eyl/wVN&#10;5ewAuxGcj9I1KI2KFHKtTMVXFzSUEZR+Z2sWB0+ux6DAtlpOzNompMwRngQn50ev0+zR1UNuQZFW&#10;FI/s5RTllL+na5o//eE2vwAAAP//AwBQSwMEFAAGAAgAAAAhADrWoPncAAAACAEAAA8AAABkcnMv&#10;ZG93bnJldi54bWxMj0FLw0AUhO+C/2F5ghdpN2lqlZiXUgRPFUKrP+A1+0yi2bchu22jv94VD3oc&#10;Zpj5plhPtlcnHn3nBCGdJ6BYamc6aRBeX55m96B8IDHUO2GET/awLi8vCsqNO8uOT/vQqFgiPieE&#10;NoQh19rXLVvyczewRO/NjZZClGOjzUjnWG57vUiSlbbUSVxoaeDHluuP/dEi8A1JlVbJ1/tzFYas&#10;2VTNdqsRr6+mzQOowFP4C8MPfkSHMjId3FGMVz3C4u42jVGE5RJU9H/1ASHLMtBlof8fKL8BAAD/&#10;/wMAUEsBAi0AFAAGAAgAAAAhALaDOJL+AAAA4QEAABMAAAAAAAAAAAAAAAAAAAAAAFtDb250ZW50&#10;X1R5cGVzXS54bWxQSwECLQAUAAYACAAAACEAOP0h/9YAAACUAQAACwAAAAAAAAAAAAAAAAAvAQAA&#10;X3JlbHMvLnJlbHNQSwECLQAUAAYACAAAACEAlnUR2fgBAAC4AwAADgAAAAAAAAAAAAAAAAAuAgAA&#10;ZHJzL2Uyb0RvYy54bWxQSwECLQAUAAYACAAAACEAOtag+dwAAAAIAQAADwAAAAAAAAAAAAAAAABS&#10;BAAAZHJzL2Rvd25yZXYueG1sUEsFBgAAAAAEAAQA8wAAAFsF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FC6AFA" w:rsidRPr="002F52BC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3B3ACA88" wp14:editId="59788EB5">
                      <wp:simplePos x="0" y="0"/>
                      <wp:positionH relativeFrom="column">
                        <wp:posOffset>589915</wp:posOffset>
                      </wp:positionH>
                      <wp:positionV relativeFrom="paragraph">
                        <wp:posOffset>75565</wp:posOffset>
                      </wp:positionV>
                      <wp:extent cx="2343150" cy="781050"/>
                      <wp:effectExtent l="38100" t="19050" r="19050" b="38100"/>
                      <wp:wrapNone/>
                      <wp:docPr id="11" name="Akış Çizelgesi: Kara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3150" cy="781050"/>
                              </a:xfrm>
                              <a:prstGeom prst="flowChartDecision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C6AFA" w:rsidRPr="00185354" w:rsidRDefault="00FC6AFA" w:rsidP="00AD4F35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Theme="minorHAnsi" w:hAnsiTheme="minorHAnsi"/>
                                      <w:sz w:val="18"/>
                                      <w:lang w:val="tr-TR"/>
                                    </w:rPr>
                                  </w:pPr>
                                  <w:r w:rsidRPr="00F708BE">
                                    <w:rPr>
                                      <w:rFonts w:asciiTheme="minorHAnsi" w:hAnsiTheme="minorHAnsi"/>
                                      <w:sz w:val="18"/>
                                      <w:lang w:val="tr-TR"/>
                                    </w:rPr>
                                    <w:t>Birimlerden gelen belgeler doğru mu?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B3ACA88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11" o:spid="_x0000_s1029" type="#_x0000_t110" style="position:absolute;margin-left:46.45pt;margin-top:5.95pt;width:184.5pt;height:61.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1DgiQIAAEEFAAAOAAAAZHJzL2Uyb0RvYy54bWysVF1uEzEQfkfiDpbf6WbTlJZVN1WUqghR&#10;tREt6rPjtbNW/YftZDe9AMfgDJwBuBdj70+rUvGAeNmd8cw3np9vfHrWKol2zHlhdInzgwlGTFNT&#10;Cb0p8efbizcnGPlAdEWk0azEe+bx2fz1q9PGFmxqaiMr5hAE0b5obInrEGyRZZ7WTBF/YCzTYOTG&#10;KRJAdZuscqSB6Epm08nkbdYYV1lnKPMeTs87I56n+JwzGq459ywgWWLILaSvS991/GbzU1JsHLG1&#10;oH0a5B+yUERouHQMdU4CQVsn/gilBHXGGx4OqFGZ4VxQlmqAavLJs2puamJZqgWa4+3YJv//wtKr&#10;3cohUcHscow0UTCjxf3P77++oR9fxQOTG+ZFgT4SRxwCF+hXY30BsBu7cr3mQYzFt9yp+IeyUJt6&#10;vB97zNqAKBxOD2eH+RGMgoLt+CSfgAxhske0dT68Z0ahKJSYS9Msa+LCOaMi0iz1mewufehwg3+8&#10;Wep4FjPsckpS2EvWGT8xDrXGLFKQxDK2lA7tCPCjuk/1QSpSg2eEcCHlCMpfAskwgHrfCGOJeSNw&#10;8hLw8bbRO91odBiBSmjj/g7mnf9QdVdrLDu06zYN9nAY2tpUexi2M90WeEsvBLT4kviwgvmmgcEq&#10;h2v4xK6X2PQSRrVxDy+dR39gI1gxamCNSuy/bIljGMkPGnj6Lp/N4t4lZXZ0PAXFPbWsn1r0Vi0N&#10;TAKoCNklMfoHOYjcGXUHG7+It4KJaAp3l5gGNyjL0K03vBmULRbJDXbNknCpbyyNwWOfI2tu2zvi&#10;bM+zAAy9MsPKkeIZwzrfiNRmsQ2Gi0S/2Omur/0EYE8Tm/s3JT4ET/Xk9fjyzX8DAAD//wMAUEsD&#10;BBQABgAIAAAAIQDKoRMJ4AAAAAkBAAAPAAAAZHJzL2Rvd25yZXYueG1sTE/BTsJAEL2b+A+bMfFi&#10;YFsghNZuidFw8mBEE/W2dIe2ujtbugtUvp7hpKeZee/lvTfFcnBWHLAPrScF6TgBgVR501Kt4P1t&#10;NVqACFGT0dYTKvjFAMvy+qrQufFHesXDOtaCTSjkWkETY5dLGaoGnQ5j3yExt/W905HPvpam10c2&#10;d1ZOkmQunW6JExrd4WOD1c967xRMo0273emj2m1f7p6Sz9XX8+m7U+r2Zni4BxFxiH9iuNTn6lBy&#10;p43fkwnCKsgmGSsZT3kyP5tflg0D01kGsizk/w/KMwAAAP//AwBQSwECLQAUAAYACAAAACEAtoM4&#10;kv4AAADhAQAAEwAAAAAAAAAAAAAAAAAAAAAAW0NvbnRlbnRfVHlwZXNdLnhtbFBLAQItABQABgAI&#10;AAAAIQA4/SH/1gAAAJQBAAALAAAAAAAAAAAAAAAAAC8BAABfcmVscy8ucmVsc1BLAQItABQABgAI&#10;AAAAIQBlT1DgiQIAAEEFAAAOAAAAAAAAAAAAAAAAAC4CAABkcnMvZTJvRG9jLnhtbFBLAQItABQA&#10;BgAIAAAAIQDKoRMJ4AAAAAkBAAAPAAAAAAAAAAAAAAAAAOMEAABkcnMvZG93bnJldi54bWxQSwUG&#10;AAAAAAQABADzAAAA8AUAAAAA&#10;" fillcolor="white [3201]" strokecolor="black [3200]" strokeweight="1pt">
                      <v:textbox>
                        <w:txbxContent>
                          <w:p w:rsidR="00FC6AFA" w:rsidRPr="00185354" w:rsidRDefault="00FC6AFA" w:rsidP="00AD4F35">
                            <w:pPr>
                              <w:spacing w:line="240" w:lineRule="auto"/>
                              <w:jc w:val="center"/>
                              <w:rPr>
                                <w:rFonts w:asciiTheme="minorHAnsi" w:hAnsiTheme="minorHAnsi"/>
                                <w:sz w:val="18"/>
                                <w:lang w:val="tr-TR"/>
                              </w:rPr>
                            </w:pPr>
                            <w:r w:rsidRPr="00F708BE">
                              <w:rPr>
                                <w:rFonts w:asciiTheme="minorHAnsi" w:hAnsiTheme="minorHAnsi"/>
                                <w:sz w:val="18"/>
                                <w:lang w:val="tr-TR"/>
                              </w:rPr>
                              <w:t>Birimlerden gelen belgeler doğru mu?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C6AFA" w:rsidRPr="002F52BC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Pr="00AD5D4E" w:rsidRDefault="00FC6AFA" w:rsidP="00FC6AFA">
            <w:pPr>
              <w:pStyle w:val="AralkYok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AD5D4E">
              <w:rPr>
                <w:rFonts w:ascii="Times New Roman" w:hAnsi="Times New Roman" w:cs="Times New Roman"/>
                <w:b w:val="0"/>
                <w:sz w:val="24"/>
                <w:szCs w:val="24"/>
              </w:rPr>
              <w:t>Hayır</w:t>
            </w:r>
          </w:p>
          <w:p w:rsidR="00FC6AFA" w:rsidRPr="00AD5D4E" w:rsidRDefault="00FC6AFA" w:rsidP="00FC6AFA">
            <w:pPr>
              <w:pStyle w:val="AralkYok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FC6AFA" w:rsidRPr="002F52BC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</w:t>
            </w:r>
            <w:r w:rsidRPr="00AD5D4E">
              <w:rPr>
                <w:rFonts w:ascii="Times New Roman" w:hAnsi="Times New Roman" w:cs="Times New Roman"/>
                <w:b w:val="0"/>
                <w:sz w:val="24"/>
                <w:szCs w:val="24"/>
              </w:rPr>
              <w:t>Evet</w:t>
            </w:r>
          </w:p>
          <w:p w:rsidR="00FC6AFA" w:rsidRPr="00AD5D4E" w:rsidRDefault="00FC6AFA" w:rsidP="00FC6AFA">
            <w:pPr>
              <w:pStyle w:val="AralkYok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0107A4A7" wp14:editId="1D44478D">
                      <wp:simplePos x="0" y="0"/>
                      <wp:positionH relativeFrom="column">
                        <wp:posOffset>1727835</wp:posOffset>
                      </wp:positionH>
                      <wp:positionV relativeFrom="paragraph">
                        <wp:posOffset>45085</wp:posOffset>
                      </wp:positionV>
                      <wp:extent cx="0" cy="183515"/>
                      <wp:effectExtent l="76200" t="0" r="57150" b="64135"/>
                      <wp:wrapNone/>
                      <wp:docPr id="21" name="Düz Ok Bağlayıcısı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8750C7" id="Düz Ok Bağlayıcısı 21" o:spid="_x0000_s1026" type="#_x0000_t32" style="position:absolute;margin-left:136.05pt;margin-top:3.55pt;width:0;height:14.4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fgL+AEAALgDAAAOAAAAZHJzL2Uyb0RvYy54bWysU8uO0zAU3SPxD5b3NE1HHVVR05FoGTaI&#10;qcTwAXccJ7HwS76mafgZvqF7dvTDuHZDGWCHyMLx65zcc+7J+u5oNDvIgMrZmpezOWfSCtco29X8&#10;4+P9qxVnGME2oJ2VNR8l8rvNyxfrwVdy4XqnGxkYkVisBl/zPkZfFQWKXhrAmfPS0mHrgoFIy9AV&#10;TYCB2I0uFvP5bTG40PjghESk3d3lkG8yf9tKER/aFmVkuuZUW8xjyONTGovNGqougO+VmMqAf6jC&#10;gLL00SvVDiKwz0H9RWWUCA5dG2fCmcK1rRIyayA15fwPNR968DJrIXPQX23C/0cr3h/2gamm5ouS&#10;MwuGerT7/u0Le/jEXsP5q4bxfBLnE55PjG6QXYPHilBbuw/TCv0+JO3HNpj0JlXsmC0erxbLY2Ti&#10;silot1zdLMtloit+4XzA+FY6w9Kk5hgDqK6PW2ct9dGFMjsMh3cYL8CfgPRR6+6V1rQPlbZsqPnt&#10;zZIaLoBC1WqINDWeZKLtOAPdUVpFDJkRnVZNQicwjrjVgR2AAkM5a9zwSLVzpgEjHZCg/Eyl/wZN&#10;5ewA+ws4H6VrUBkVKeRamZqvrmioIij9xjYsjp5cj0GB7bScmLVNSJkjPAlOzl+8TrMn14y5BUVa&#10;UTyyl1OUU/6er2n+/Ifb/AAAAP//AwBQSwMEFAAGAAgAAAAhAJNp7FTbAAAACAEAAA8AAABkcnMv&#10;ZG93bnJldi54bWxMj0FLw0AQhe+C/2EZwYvYTVJoJWZSiuCpQrD6A6bZcRPNzobsto3+elc86Gl4&#10;vMeb71Wb2Q3qxFPovSDkiwwUS+tNLxbh9eXx9g5UiCSGBi+M8MkBNvXlRUWl8Wd55tM+WpVKJJSE&#10;0MU4llqHtmNHYeFHluS9+clRTHKy2kx0TuVu0EWWrbSjXtKHjkZ+6Lj92B8dAt+QNHmTfb0/NXFc&#10;2m1jdzuNeH01b+9BRZ7jXxh+8BM61Inp4I9ighoQinWRpyjCOp3k/+oDwnKVga4r/X9A/Q0AAP//&#10;AwBQSwECLQAUAAYACAAAACEAtoM4kv4AAADhAQAAEwAAAAAAAAAAAAAAAAAAAAAAW0NvbnRlbnRf&#10;VHlwZXNdLnhtbFBLAQItABQABgAIAAAAIQA4/SH/1gAAAJQBAAALAAAAAAAAAAAAAAAAAC8BAABf&#10;cmVscy8ucmVsc1BLAQItABQABgAIAAAAIQDF2fgL+AEAALgDAAAOAAAAAAAAAAAAAAAAAC4CAABk&#10;cnMvZTJvRG9jLnhtbFBLAQItABQABgAIAAAAIQCTaexU2wAAAAgBAAAPAAAAAAAAAAAAAAAAAFIE&#10;AABkcnMvZG93bnJldi54bWxQSwUGAAAAAAQABADzAAAAWgUAAAAA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FC6AFA" w:rsidRPr="002F52BC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5F79BE7E" wp14:editId="5C8DDE0C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6985</wp:posOffset>
                      </wp:positionV>
                      <wp:extent cx="3124200" cy="1123950"/>
                      <wp:effectExtent l="0" t="0" r="19050" b="19050"/>
                      <wp:wrapNone/>
                      <wp:docPr id="9" name="Akış Çizelgesi: Manyetik Disk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24200" cy="1123950"/>
                              </a:xfrm>
                              <a:prstGeom prst="flowChartMagneticDisk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FC6AFA" w:rsidRPr="00AD4F35" w:rsidRDefault="00FC6AFA" w:rsidP="00DF1145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</w:pPr>
                                  <w:r w:rsidRPr="00F708BE"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  <w:t>Bütünleşik Kamu Mali Yönetimi Bilişim Sistemi (BKMYS) üzerinden iade işlemine ilişkin muhasebe kayıtları gerçekleştirilir.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79BE7E" id="Akış Çizelgesi: Manyetik Disk 9" o:spid="_x0000_s1030" type="#_x0000_t132" style="position:absolute;margin-left:14.2pt;margin-top:.55pt;width:246pt;height:88.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DILrQIAAFAFAAAOAAAAZHJzL2Uyb0RvYy54bWysVElu2zAU3RfoHQjuG9mO08ZC5MCw4aJA&#10;JiApsv6mKIsIp5K0JecCPUbP0DO0vVc/KSVxhlVRLSh+/vn94eS0VZJsufPC6IIODwaUcM1MKfS6&#10;oF9vlh+OKfEBdAnSaF7QHff0dPr+3Uljcz4ytZEldwSNaJ83tqB1CDbPMs9qrsAfGMs1MivjFAQk&#10;3TorHTRoXclsNBh8zBrjSusM497j66Jj0mmyX1Wchcuq8jwQWVCMLaTTpXMVz2x6Avnaga0F68OA&#10;f4hCgdDo9NHUAgKQjROvTCnBnPGmCgfMqMxUlWA85YDZDAcvsrmuwfKUC4Lj7SNM/v+ZZRfbK0dE&#10;WdAJJRoUlmh29/vnnx/k13dxz+Wae5GTc9A7HsQdWQh/RyYRtcb6HJWv7ZXrKY/XCEFbORX/mBxp&#10;E9K7R6R5GwjDx8PhaIzlo4QhbzgcHU6OUi2yJ3XrfPjMjSLxUtBKmmZegwvnsNYYC4uhJMhhe+YD&#10;xoC6DzrRvTdSlEshZSJ2fi4d2QK2AXZPaRpKJPiAjwVdpi8mhSaeqUlNGoxv9CmFCtiflYSAUSuL&#10;iHm9pgTkGhufBZdieabtXzm9wfz3HA/S95bjmMgCfN1FnKxGMciVCDgvUqiCHu9rSx25PHV8D0es&#10;UFeTeAvtqk11HkdD8WVlyh3W3pluKLxlS4FuzxCWK3A4BVgenOxwiUdEv6Cmv1FSG3f/1nuUx+ZE&#10;LiUNThWC9G0DjmPSXzS27WQ4HscxTMT46NMICbfPWe1z9EbNDVZsiDvEsnSN8kE+XCtn1C0ugFn0&#10;iizQDH135eiJeeimHVcI47NZEsPRsxDO9LVl0XhELgJ+096Cs32/BSzVhXmYQMhfdFknGzW1mW2C&#10;qURqwSdcsZkigWOb2qpfMXEv7NNJ6mkRTv8CAAD//wMAUEsDBBQABgAIAAAAIQBxCl1q3AAAAAgB&#10;AAAPAAAAZHJzL2Rvd25yZXYueG1sTI9RS8NAEITfBf/DsYIvYu8StIY0lyKCoCBCa3/ANVmT0Nxe&#10;uLs0ib/e9ck+fjvD7EyxnW0vzuhD50hDslIgkCpXd9RoOHy93mcgQjRUm94RalgwwLa8vipMXruJ&#10;dnjex0ZwCIXcaGhjHHIpQ9WiNWHlBiTWvp23JjL6RtbeTBxue5kqtZbWdMQfWjPgS4vVaT9aDVNc&#10;1p/d4u8O6sPv3t9mjOMPan17Mz9vQESc478Z/upzdSi509GNVAfRa0izB3byPQHB8mOqmI/MT1kC&#10;sizk5YDyFwAA//8DAFBLAQItABQABgAIAAAAIQC2gziS/gAAAOEBAAATAAAAAAAAAAAAAAAAAAAA&#10;AABbQ29udGVudF9UeXBlc10ueG1sUEsBAi0AFAAGAAgAAAAhADj9If/WAAAAlAEAAAsAAAAAAAAA&#10;AAAAAAAALwEAAF9yZWxzLy5yZWxzUEsBAi0AFAAGAAgAAAAhAMJ0MgutAgAAUAUAAA4AAAAAAAAA&#10;AAAAAAAALgIAAGRycy9lMm9Eb2MueG1sUEsBAi0AFAAGAAgAAAAhAHEKXWrcAAAACAEAAA8AAAAA&#10;AAAAAAAAAAAABwUAAGRycy9kb3ducmV2LnhtbFBLBQYAAAAABAAEAPMAAAAQBgAAAAA=&#10;" fillcolor="window" strokecolor="windowText" strokeweight="1pt">
                      <v:stroke joinstyle="miter"/>
                      <v:textbox>
                        <w:txbxContent>
                          <w:p w:rsidR="00FC6AFA" w:rsidRPr="00AD4F35" w:rsidRDefault="00FC6AFA" w:rsidP="00DF1145">
                            <w:pPr>
                              <w:spacing w:line="240" w:lineRule="auto"/>
                              <w:jc w:val="center"/>
                              <w:rPr>
                                <w:rFonts w:asciiTheme="minorHAnsi" w:hAnsiTheme="minorHAnsi"/>
                                <w:lang w:val="tr-TR"/>
                              </w:rPr>
                            </w:pPr>
                            <w:r w:rsidRPr="00F708BE">
                              <w:rPr>
                                <w:rFonts w:asciiTheme="minorHAnsi" w:hAnsiTheme="minorHAnsi"/>
                                <w:lang w:val="tr-TR"/>
                              </w:rPr>
                              <w:t>Bütünleşik Kamu Mali Yönetimi Bilişim Sistemi (BKMYS) üzerinden iade işlemine ilişkin muhasebe kayıtları gerçekleştirilir.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498C54AA" wp14:editId="2798E396">
                      <wp:simplePos x="0" y="0"/>
                      <wp:positionH relativeFrom="column">
                        <wp:posOffset>118744</wp:posOffset>
                      </wp:positionH>
                      <wp:positionV relativeFrom="paragraph">
                        <wp:posOffset>27939</wp:posOffset>
                      </wp:positionV>
                      <wp:extent cx="45719" cy="1981200"/>
                      <wp:effectExtent l="133350" t="76200" r="50165" b="19050"/>
                      <wp:wrapNone/>
                      <wp:docPr id="20" name="Dirsek Bağlayıcıs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5719" cy="1981200"/>
                              </a:xfrm>
                              <a:prstGeom prst="bentConnector3">
                                <a:avLst>
                                  <a:gd name="adj1" fmla="val 385522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BF144D" id="Dirsek Bağlayıcısı 20" o:spid="_x0000_s1026" type="#_x0000_t34" style="position:absolute;margin-left:9.35pt;margin-top:2.2pt;width:3.6pt;height:156pt;flip:x y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K0pGgIAAHUEAAAOAAAAZHJzL2Uyb0RvYy54bWysVMuu0zAQ3SPxD5b3NEkvhd6q6ZVoubBA&#10;UPHau864Nfgl27TN1/AN/Yd+GGMnTXkJCcTGsuM5Z+acGWd+d9SK7MEHaU1Nq1FJCRhuG2m2Nf3w&#10;/v7RlJIQmWmYsgZq2kKgd4uHD+YHN4Ox3VnVgCdIYsLs4Gq6i9HNiiLwHWgWRtaBwUthvWYRj35b&#10;NJ4dkF2rYlyWT4qD9Y3zlkMI+HXVXdJF5hcCeHwjRIBIVE2xtphXn9dNWovFnM22nrmd5H0Z7B+q&#10;0EwaTDpQrVhk5IuXv1Bpyb0NVsQRt7qwQkgOWQOqqcqf1LzbMQdZC5oT3GBT+H+0/PV+7YlsajpG&#10;ewzT2KOV9AE+k2fs/FWx9nzi51M4nwgGoFsHF2YIWpq170/BrX2SfhReE6Gke4mDQPPuY9qlOxRK&#10;jtn1dnAdjpFw/Ph48rS6pYTjTXU7rbCrKU/RESaw8yG+AKtJ2tR0AyYurTHYW+tvMj3bvwox29/0&#10;GljzKdWgFXZzzxS5mU4m43FP3Idjigt1wiqT1mCVbO6lUvmQxhCWyhPkqGk8Vj3DD1GRSfXcNCS2&#10;Dt2LXjKzVdBHJtYimdbZlHexVdBlfAsCzUcTOpvy2F/zMc5R6yWnMhidYAKrG4BlNuCPwD4+QSE/&#10;ib8BD4ic2Zo4gLU01v8u+9Um0cVfHOh0Jws2tmnzAGVrcLZzw/t3mB7P9+cMv/4tFt8AAAD//wMA&#10;UEsDBBQABgAIAAAAIQAGr8xc2wAAAAcBAAAPAAAAZHJzL2Rvd25yZXYueG1sTI7BbsIwEETvlfoP&#10;1iL1VhxoSiHEQVVV7i1w4GjibRKw11FskpSv7/bUHkczevPyzeis6LELjScFs2kCAqn0pqFKwWG/&#10;fVyCCFGT0dYTKvjGAJvi/i7XmfEDfWK/i5VgCIVMK6hjbDMpQ1mj02HqWyTuvnzndOTYVdJ0emC4&#10;s3KeJAvpdEP8UOsW32osL7urU7A/ng8yrMLwIc+9P77ftpdbY5V6mIyvaxARx/g3hl99VoeCnU7+&#10;SiYIy3n5wksFaQqC6/nzCsRJwdNskYIscvnfv/gBAAD//wMAUEsBAi0AFAAGAAgAAAAhALaDOJL+&#10;AAAA4QEAABMAAAAAAAAAAAAAAAAAAAAAAFtDb250ZW50X1R5cGVzXS54bWxQSwECLQAUAAYACAAA&#10;ACEAOP0h/9YAAACUAQAACwAAAAAAAAAAAAAAAAAvAQAAX3JlbHMvLnJlbHNQSwECLQAUAAYACAAA&#10;ACEAKOitKRoCAAB1BAAADgAAAAAAAAAAAAAAAAAuAgAAZHJzL2Uyb0RvYy54bWxQSwECLQAUAAYA&#10;CAAAACEABq/MXNsAAAAHAQAADwAAAAAAAAAAAAAAAAB0BAAAZHJzL2Rvd25yZXYueG1sUEsFBgAA&#10;AAAEAAQA8wAAAHwFAAAAAA==&#10;" adj="83273" strokecolor="black [3213]" strokeweight=".5pt">
                      <v:stroke endarrow="block"/>
                    </v:shape>
                  </w:pict>
                </mc:Fallback>
              </mc:AlternateContent>
            </w: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2F5FC590" wp14:editId="082AF783">
                      <wp:simplePos x="0" y="0"/>
                      <wp:positionH relativeFrom="column">
                        <wp:posOffset>1756410</wp:posOffset>
                      </wp:positionH>
                      <wp:positionV relativeFrom="paragraph">
                        <wp:posOffset>118110</wp:posOffset>
                      </wp:positionV>
                      <wp:extent cx="0" cy="183515"/>
                      <wp:effectExtent l="76200" t="0" r="57150" b="64135"/>
                      <wp:wrapNone/>
                      <wp:docPr id="35" name="Düz Ok Bağlayıcısı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999092" id="Düz Ok Bağlayıcısı 35" o:spid="_x0000_s1026" type="#_x0000_t32" style="position:absolute;margin-left:138.3pt;margin-top:9.3pt;width:0;height:14.4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/rq+gEAALgDAAAOAAAAZHJzL2Uyb0RvYy54bWysU82O0zAQviPxDpbvNO1WXVVR05VoWS6I&#10;rcTyALOOk1j4Tx7TNLwMz9A7N/pgjJ1QFrghcnBm7Mzn+b75srk7Gc2OMqBytuKL2ZwzaYWrlW0r&#10;/vHx/tWaM4xga9DOyooPEvnd9uWLTe9LeeM6p2sZGIFYLHtf8S5GXxYFik4awJnz0tJh44KBSGlo&#10;izpAT+hGFzfz+W3Ru1D74IREpN39eMi3Gb9ppIgPTYMyMl1x6i3mNeT1Ka3FdgNlG8B3SkxtwD90&#10;YUBZuvQKtYcI7HNQf0EZJYJD18SZcKZwTaOEzByIzWL+B5sPHXiZuZA46K8y4f+DFe+Ph8BUXfHl&#10;ijMLhma0//7tC3v4xF7D5auG4XIWlzNezoy+ILl6jyVV7ewhTBn6Q0jcT00w6U2s2ClLPFwllqfI&#10;xLgpaHexXq4WGa74VecDxrfSGZaCimMMoNou7py1NEcXFllhOL7DSDdT4c+CdKl190rrPE5tWV/x&#10;2+WKBi6ATNVoiBQaTzTRtpyBbsmtIoaMiE6rOlUnHBxwpwM7AhmGfFa7/pF650wDRjogQvlJSlAH&#10;v5WmdvaA3Vicj0Z/GRXJ5FqZiq+v1VBGUPqNrVkcPKkegwLbajkha5u6kdnCE+Gk/Kh1ip5cPeQR&#10;FCkje+SGJisn/z3PKX7+w21/AAAA//8DAFBLAwQUAAYACAAAACEASdhMxd0AAAAJAQAADwAAAGRy&#10;cy9kb3ducmV2LnhtbEyPQU/DMAyF70j8h8hIXBBLN6CbStNpQuI0pIrBD/AakxYap2qyrfDrMeIA&#10;J8t+T8/fK9eT79WRxtgFNjCfZaCIm2A7dgZeXx6vV6BiQrbYByYDnxRhXZ2flVjYcOJnOu6SUxLC&#10;sUADbUpDoXVsWvIYZ2EgFu0tjB6TrKPTdsSThPteL7Is1x47lg8tDvTQUvOxO3gDdIVcz+vs6/2p&#10;TsON29Ruu9XGXF5Mm3tQiab0Z4YffEGHSpj24cA2qt7AYpnnYhVhJVMMv4e9gdvlHeiq1P8bVN8A&#10;AAD//wMAUEsBAi0AFAAGAAgAAAAhALaDOJL+AAAA4QEAABMAAAAAAAAAAAAAAAAAAAAAAFtDb250&#10;ZW50X1R5cGVzXS54bWxQSwECLQAUAAYACAAAACEAOP0h/9YAAACUAQAACwAAAAAAAAAAAAAAAAAv&#10;AQAAX3JlbHMvLnJlbHNQSwECLQAUAAYACAAAACEABJv66voBAAC4AwAADgAAAAAAAAAAAAAAAAAu&#10;AgAAZHJzL2Uyb0RvYy54bWxQSwECLQAUAAYACAAAACEASdhMxd0AAAAJAQAADwAAAAAAAAAAAAAA&#10;AABUBAAAZHJzL2Rvd25yZXYueG1sUEsFBgAAAAAEAAQA8wAAAF4F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73661A07" wp14:editId="2F017CA6">
                      <wp:simplePos x="0" y="0"/>
                      <wp:positionH relativeFrom="column">
                        <wp:posOffset>203835</wp:posOffset>
                      </wp:positionH>
                      <wp:positionV relativeFrom="paragraph">
                        <wp:posOffset>58420</wp:posOffset>
                      </wp:positionV>
                      <wp:extent cx="3114675" cy="612648"/>
                      <wp:effectExtent l="0" t="0" r="28575" b="16510"/>
                      <wp:wrapNone/>
                      <wp:docPr id="13" name="Akış Çizelgesi: Belg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14675" cy="612648"/>
                              </a:xfrm>
                              <a:prstGeom prst="flowChartDocumen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FC6AFA" w:rsidRPr="00DF1145" w:rsidRDefault="00FC6AFA" w:rsidP="00F708BE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</w:pPr>
                                  <w:r w:rsidRPr="00F708BE"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  <w:t>Muhasebe İşlem Fişi düzenlenerek Muhasebe Yetkilisinin onayına gönderilir</w:t>
                                  </w:r>
                                  <w:r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73661A07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    <v:stroke joinstyle="miter"/>
                      <v:path o:connecttype="custom" o:connectlocs="10800,0;0,10800;10800,20400;21600,10800" textboxrect="0,0,21600,17322"/>
                    </v:shapetype>
                    <v:shape id="Akış Çizelgesi: Belge 13" o:spid="_x0000_s1031" type="#_x0000_t114" style="position:absolute;margin-left:16.05pt;margin-top:4.6pt;width:245.25pt;height:48.25pt;z-index:251799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HGYpgIAAEUFAAAOAAAAZHJzL2Uyb0RvYy54bWysVF1u2zAMfh+wOwh6X52kadoZdYosQYYB&#10;RVugHfrMyHIsTH+TlNjpBXaMnmFn2HavUbLbpj9Pw/wgkyJFih8/6vSsVZJsufPC6IIODwaUcM1M&#10;KfS6oF9vlh9OKPEBdAnSaF7QHff0bPr+3Wljcz4ytZEldwSDaJ83tqB1CDbPMs9qrsAfGMs1Givj&#10;FARU3TorHTQYXclsNBhMssa40jrDuPe4u+iMdJriVxVn4bKqPA9EFhTvFtLq0rqKazY9hXztwNaC&#10;9deAf7iFAqEx6WOoBQQgGydehVKCOeNNFQ6YUZmpKsF4qgGrGQ5eVHNdg+WpFgTH20eY/P8Lyy62&#10;V46IEnt3SIkGhT2affv98889+fVD3HG55l7k5FMUCLogXo31OR67tleu1zyKsfi2cir+sSzSJox3&#10;jxjzNhCGm4fD4XhyfEQJQ9tkOJqMT2LQ7Om0dT585kaRKBS0kqaZ1+DCwrCN4joknGF77kN37sE/&#10;ZvZGinIppEzKzs+lI1vA3iNlStNQIsEH3CzoMn196mfHpCYNwjE6HiBhGCApKwkBRWURJq/XlIBc&#10;I9tZcOkuz077V0lvsPS9xIP0vZU4FrIAX3c3TlGjG+RKBBwSKVRBT/ZPSx2tPNG8hyM2p2tHlEK7&#10;alNzj2KguLMy5Q4b7kw3Cd6ypcC05wjLFTikPtaM4xwucYnIF9T0EiW1cXdv7Ud/ZCRaKWlwlBCk&#10;7xtwHIv+opGrH4fjcZy9pIyPjkeouH3Lat+iN2pusGNDfDgsS2L0D/JBrJxRtzj1s5gVTaAZ5u7a&#10;0Svz0I04vhuMz2bJDefNQjjX15bF4BG5CPhNewvO9lwL2KoL8zB2kL9gWecbT2oz2wRTiUTBJ1yR&#10;x1HBWU2M7t+V+Bjs68nr6fWb/gUAAP//AwBQSwMEFAAGAAgAAAAhAHK5Nr7fAAAACAEAAA8AAABk&#10;cnMvZG93bnJldi54bWxMj8tOwzAQRfdI/IM1SOyoU6MGGuJUiEeREBvafoBrTxPTeBxitzV8PWYF&#10;y9E9uvdMvUiuZ0ccg/UkYTopgCFpbyy1Ejbr56tbYCEqMqr3hBK+MMCiOT+rVWX8id7xuIotyyUU&#10;KiWhi3GoOA+6Q6fCxA9IOdv50amYz7HlZlSnXO56Loqi5E5ZygudGvChQ71fHZyED/39+klP5dty&#10;v9Pr8JjsMr1YKS8v0v0dsIgp/sHwq5/VoclOW38gE1gv4VpMMylhLoDleCZECWybuWJ2A7yp+f8H&#10;mh8AAAD//wMAUEsBAi0AFAAGAAgAAAAhALaDOJL+AAAA4QEAABMAAAAAAAAAAAAAAAAAAAAAAFtD&#10;b250ZW50X1R5cGVzXS54bWxQSwECLQAUAAYACAAAACEAOP0h/9YAAACUAQAACwAAAAAAAAAAAAAA&#10;AAAvAQAAX3JlbHMvLnJlbHNQSwECLQAUAAYACAAAACEAovBxmKYCAABFBQAADgAAAAAAAAAAAAAA&#10;AAAuAgAAZHJzL2Uyb0RvYy54bWxQSwECLQAUAAYACAAAACEAcrk2vt8AAAAIAQAADwAAAAAAAAAA&#10;AAAAAAAABQAAZHJzL2Rvd25yZXYueG1sUEsFBgAAAAAEAAQA8wAAAAwGAAAAAA==&#10;" fillcolor="window" strokecolor="windowText" strokeweight="1pt">
                      <v:textbox>
                        <w:txbxContent>
                          <w:p w:rsidR="00FC6AFA" w:rsidRPr="00DF1145" w:rsidRDefault="00FC6AFA" w:rsidP="00F708BE">
                            <w:pPr>
                              <w:spacing w:line="240" w:lineRule="auto"/>
                              <w:jc w:val="center"/>
                              <w:rPr>
                                <w:rFonts w:asciiTheme="minorHAnsi" w:hAnsiTheme="minorHAnsi"/>
                                <w:lang w:val="tr-TR"/>
                              </w:rPr>
                            </w:pPr>
                            <w:r w:rsidRPr="00F708BE">
                              <w:rPr>
                                <w:rFonts w:asciiTheme="minorHAnsi" w:hAnsiTheme="minorHAnsi"/>
                                <w:lang w:val="tr-TR"/>
                              </w:rPr>
                              <w:t>Muhasebe İşlem Fişi düzenlenerek Muhasebe Yetkilisinin onayına gönderilir</w:t>
                            </w:r>
                            <w:r>
                              <w:rPr>
                                <w:rFonts w:asciiTheme="minorHAnsi" w:hAnsiTheme="minorHAnsi"/>
                                <w:lang w:val="tr-TR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6717BAC1" wp14:editId="14645EC6">
                      <wp:simplePos x="0" y="0"/>
                      <wp:positionH relativeFrom="column">
                        <wp:posOffset>1794510</wp:posOffset>
                      </wp:positionH>
                      <wp:positionV relativeFrom="paragraph">
                        <wp:posOffset>161925</wp:posOffset>
                      </wp:positionV>
                      <wp:extent cx="0" cy="183515"/>
                      <wp:effectExtent l="76200" t="0" r="57150" b="64135"/>
                      <wp:wrapNone/>
                      <wp:docPr id="17" name="Düz Ok Bağlayıcısı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403A09" id="Düz Ok Bağlayıcısı 17" o:spid="_x0000_s1026" type="#_x0000_t32" style="position:absolute;margin-left:141.3pt;margin-top:12.75pt;width:0;height:14.4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pox+QEAALgDAAAOAAAAZHJzL2Uyb0RvYy54bWysU8uO0zAU3SPxD5b3NO2MOlRR05FoGTaI&#10;qcTMB9xxnMTCL/mapuFn+Ibu2dEP49oJZYAdIgvHr3Nyz7kn69uj0ewgAypnK76YzTmTVrha2bbi&#10;jw93r1acYQRbg3ZWVnyQyG83L1+se1/KK9c5XcvAiMRi2fuKdzH6sihQdNIAzpyXlg4bFwxEWoa2&#10;qAP0xG50cTWf3xS9C7UPTkhE2t2Nh3yT+ZtGinjfNCgj0xWn2mIeQx6f0lhs1lC2AXynxFQG/EMV&#10;BpSlj16odhCBfQ7qLyqjRHDomjgTzhSuaZSQWQOpWcz/UPOxAy+zFjIH/cUm/H+04sNhH5iqqXev&#10;ObNgqEe779++sPtP7A2cv2oYzidxPuH5xOgG2dV7LAm1tfswrdDvQ9J+bIJJb1LFjtni4WKxPEYm&#10;xk1Bu4vV9XKxTHTFL5wPGN9JZ1iaVBxjANV2ceuspT66sMgOw+E9xhH4E5A+at2d0pr2odSW9RW/&#10;uV5SwwVQqBoNkabGk0y0LWegW0qriCEzotOqTugExgG3OrADUGAoZ7XrH6h2zjRgpAMSlJ+p9N+g&#10;qZwdYDeC81G6BqVRkUKulan46oKGMoLSb23N4uDJ9RgU2FbLiVnbhJQ5wpPg5PzodZo9uXrILSjS&#10;iuKRvZyinPL3fE3z5z/c5gcAAAD//wMAUEsDBBQABgAIAAAAIQA4htVs3QAAAAkBAAAPAAAAZHJz&#10;L2Rvd25yZXYueG1sTI/PSsNAEIfvgu+wjOBF7KZpU0rMphTBU4Vg9QGm2TGJZmdDdttGn74jHvQ2&#10;fz5+802xmVyvTjSGzrOB+SwBRVx723Fj4O316X4NKkRki71nMvBFATbl9VWBufVnfqHTPjZKQjjk&#10;aKCNcci1DnVLDsPMD8Sye/ejwyjt2Gg74lnCXa/TJFlphx3LhRYHemyp/twfnQG6Q67mVfL98VzF&#10;YdFsq2a308bc3kzbB1CRpvgHw4++qEMpTgd/ZBtUbyBdpytBpcgyUAL8Dg4GsuUSdFno/x+UFwAA&#10;AP//AwBQSwECLQAUAAYACAAAACEAtoM4kv4AAADhAQAAEwAAAAAAAAAAAAAAAAAAAAAAW0NvbnRl&#10;bnRfVHlwZXNdLnhtbFBLAQItABQABgAIAAAAIQA4/SH/1gAAAJQBAAALAAAAAAAAAAAAAAAAAC8B&#10;AABfcmVscy8ucmVsc1BLAQItABQABgAIAAAAIQB7Apox+QEAALgDAAAOAAAAAAAAAAAAAAAAAC4C&#10;AABkcnMvZTJvRG9jLnhtbFBLAQItABQABgAIAAAAIQA4htVs3QAAAAkBAAAPAAAAAAAAAAAAAAAA&#10;AFMEAABkcnMvZG93bnJldi54bWxQSwUGAAAAAAQABADzAAAAXQUAAAAA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6994918B" wp14:editId="03A06382">
                      <wp:simplePos x="0" y="0"/>
                      <wp:positionH relativeFrom="column">
                        <wp:posOffset>604520</wp:posOffset>
                      </wp:positionH>
                      <wp:positionV relativeFrom="paragraph">
                        <wp:posOffset>60325</wp:posOffset>
                      </wp:positionV>
                      <wp:extent cx="2390775" cy="819150"/>
                      <wp:effectExtent l="38100" t="19050" r="28575" b="38100"/>
                      <wp:wrapNone/>
                      <wp:docPr id="18" name="Akış Çizelgesi: Kara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90775" cy="81915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FC6AFA" w:rsidRPr="00185354" w:rsidRDefault="00FC6AFA" w:rsidP="00185354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Theme="minorHAnsi" w:hAnsiTheme="minorHAnsi"/>
                                      <w:sz w:val="20"/>
                                      <w:lang w:val="tr-TR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20"/>
                                      <w:lang w:val="tr-TR"/>
                                    </w:rPr>
                                    <w:t>Muhasebe kayıtları doğru mu?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94918B" id="Akış Çizelgesi: Karar 18" o:spid="_x0000_s1032" type="#_x0000_t110" style="position:absolute;margin-left:47.6pt;margin-top:4.75pt;width:188.25pt;height:64.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nbCpwIAAEUFAAAOAAAAZHJzL2Uyb0RvYy54bWysVF1u2zAMfh+wOwh6X+1kbdMadYogQYZh&#10;xVqgHfrMyHIsTH+TlNjpBXaMnWFn2HavUbLbpj9Pw/wgkyJFit9H6uy8U5JsufPC6JKODnJKuGam&#10;Enpd0i83y3cnlPgAugJpNC/pjnt6Pn375qy1BR+bxsiKO4JBtC9aW9ImBFtkmWcNV+APjOUajbVx&#10;CgKqbp1VDlqMrmQ2zvPjrDWuss4w7j3uLnojnab4dc1ZuKxrzwORJcW7hbS6tK7imk3PoFg7sI1g&#10;wzXgH26hQGhM+hBqAQHIxokXoZRgznhThwNmVGbqWjCeasBqRvmzaq4bsDzVguB4+wCT/39h2eft&#10;lSOiQu6QKQ0KOZp9/f3zzw/y67u443LNvSjIJ3DgCLogXq31BR67tldu0DyKsfiudir+sSzSJYx3&#10;DxjzLhCGm+P3p/lkckQJQ9vJ6HR0lEjIHk9b58MHbhSJQklradp5Ay4sOBOxzRLOsL3wAdPjuXv/&#10;mNkbKaqlkDIpOz+XjmwBuceWqUxLiQQfcLOky/TFejDEk2NSkxbhGE9ybBgG2JS1hICisgiT12tK&#10;QK6x21lw6S5PTvsXSW+w9L3EefpeSxwLWYBv+hunqNENCiUCDokUChHbPy11tPLU5gMckZyejiiF&#10;btUlco9joLizMtUOCXemnwRv2VJg2guE5Qo5TqThOIdLXCLyJTWDRElj3N1r+9EfOxKtlLQ4SgjS&#10;tw04jkV/1Nirp6PDwzh7STk8moxRcfuW1b5Fb9TcIGMjfDgsS2L0D/JerJ1Rtzj1s5gVTaAZ5u7p&#10;GJR56Ecc3w3GZ7PkhvNmIVzoa8ti8IhcBPymuwVnh14LSNVncz92UDzrst43ntRmtgmmFqkFH3HF&#10;ZooKzmpqq+FdiY/Bvp68Hl+/6V8AAAD//wMAUEsDBBQABgAIAAAAIQAQE1Z33QAAAAgBAAAPAAAA&#10;ZHJzL2Rvd25yZXYueG1sTI/BTsMwDIbvSLxDZCRuLN3YaClNp4HEBXHZCpyzxjTVGqdq0q17e7wT&#10;O1nW/+n352I9uU4ccQitJwXzWQICqfampUbBV/X+kIEIUZPRnSdUcMYA6/L2ptC58Sfa4nEXG8El&#10;FHKtwMbY51KG2qLTYeZ7JM5+/eB05HVopBn0ictdJxdJ8iSdbokvWN3jm8X6sBudgsNHtpVpXL5G&#10;ex5/NmNffabflVL3d9PmBUTEKf7DcNFndSjZae9HMkF0Cp5XCyYvEwTHy3Segtgz95itQJaFvH6g&#10;/AMAAP//AwBQSwECLQAUAAYACAAAACEAtoM4kv4AAADhAQAAEwAAAAAAAAAAAAAAAAAAAAAAW0Nv&#10;bnRlbnRfVHlwZXNdLnhtbFBLAQItABQABgAIAAAAIQA4/SH/1gAAAJQBAAALAAAAAAAAAAAAAAAA&#10;AC8BAABfcmVscy8ucmVsc1BLAQItABQABgAIAAAAIQBo+nbCpwIAAEUFAAAOAAAAAAAAAAAAAAAA&#10;AC4CAABkcnMvZTJvRG9jLnhtbFBLAQItABQABgAIAAAAIQAQE1Z33QAAAAgBAAAPAAAAAAAAAAAA&#10;AAAAAAEFAABkcnMvZG93bnJldi54bWxQSwUGAAAAAAQABADzAAAACwYAAAAA&#10;" fillcolor="window" strokecolor="windowText" strokeweight="1pt">
                      <v:textbox>
                        <w:txbxContent>
                          <w:p w:rsidR="00FC6AFA" w:rsidRPr="00185354" w:rsidRDefault="00FC6AFA" w:rsidP="00185354">
                            <w:pPr>
                              <w:spacing w:line="240" w:lineRule="auto"/>
                              <w:jc w:val="center"/>
                              <w:rPr>
                                <w:rFonts w:asciiTheme="minorHAnsi" w:hAnsiTheme="minorHAnsi"/>
                                <w:sz w:val="20"/>
                                <w:lang w:val="tr-TR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0"/>
                                <w:lang w:val="tr-TR"/>
                              </w:rPr>
                              <w:t>Muhasebe kayıtları doğru mu?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Pr="00185354" w:rsidRDefault="00FC6AFA" w:rsidP="00FC6AFA">
            <w:pPr>
              <w:pStyle w:val="AralkYok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185354">
              <w:rPr>
                <w:rFonts w:ascii="Times New Roman" w:hAnsi="Times New Roman" w:cs="Times New Roman"/>
                <w:b w:val="0"/>
                <w:sz w:val="24"/>
                <w:szCs w:val="24"/>
              </w:rPr>
              <w:t>Hayır</w:t>
            </w: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</w:t>
            </w:r>
          </w:p>
          <w:p w:rsidR="00FC6AFA" w:rsidRDefault="00FC6AFA" w:rsidP="00FC6AFA">
            <w:pPr>
              <w:pStyle w:val="AralkYok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FC6AFA" w:rsidRPr="00355D4A" w:rsidRDefault="00FC6AFA" w:rsidP="00FC6AFA">
            <w:pPr>
              <w:pStyle w:val="AralkYok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85354">
              <w:rPr>
                <w:rFonts w:ascii="Times New Roman" w:hAnsi="Times New Roman" w:cs="Times New Roman"/>
                <w:b w:val="0"/>
                <w:sz w:val="24"/>
                <w:szCs w:val="24"/>
              </w:rPr>
              <w:t>Evet</w:t>
            </w: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3B1615D1" wp14:editId="594FD77A">
                      <wp:simplePos x="0" y="0"/>
                      <wp:positionH relativeFrom="column">
                        <wp:posOffset>1813560</wp:posOffset>
                      </wp:positionH>
                      <wp:positionV relativeFrom="paragraph">
                        <wp:posOffset>19050</wp:posOffset>
                      </wp:positionV>
                      <wp:extent cx="0" cy="183515"/>
                      <wp:effectExtent l="76200" t="0" r="57150" b="64135"/>
                      <wp:wrapNone/>
                      <wp:docPr id="25" name="Düz Ok Bağlayıcısı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6041D7" id="Düz Ok Bağlayıcısı 25" o:spid="_x0000_s1026" type="#_x0000_t32" style="position:absolute;margin-left:142.8pt;margin-top:1.5pt;width:0;height:14.4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orD+gEAALgDAAAOAAAAZHJzL2Uyb0RvYy54bWysU82O0zAQviPxDpbvNG1XXVVR05VoWS6I&#10;rcTyALOOk1j4Tx7TNLwMz9A7N/pgjJ1QFrghcnBm7Mzn+b75srk7Gc2OMqBytuKL2ZwzaYWrlW0r&#10;/vHx/tWaM4xga9DOyooPEvnd9uWLTe9LuXSd07UMjEAslr2veBejL4sCRScN4Mx5aemwccFApDS0&#10;RR2gJ3Sji+V8flv0LtQ+OCERaXc/HvJtxm8aKeJD06CMTFeceot5DXl9Smux3UDZBvCdElMb8A9d&#10;GFCWLr1C7SEC+xzUX1BGieDQNXEmnClc0yghMwdis5j/weZDB15mLiQO+qtM+P9gxfvjITBVV3y5&#10;4syCoRntv3/7wh4+sddw+aphuJzF5YyXM6MvSK7eY0lVO3sIU4b+EBL3UxNMehMrdsoSD1eJ5Sky&#10;MW4K2l2sb1aLDFf8qvMB41vpDEtBxTEGUG0Xd85amqMLi6wwHN9hpJup8GdButS6e6V1Hqe2rK/4&#10;7c2KBi6ATNVoiBQaTzTRtpyBbsmtIoaMiE6rOlUnHBxwpwM7AhmGfFa7/pF650wDRjogQvlJSlAH&#10;v5WmdvaA3Vicj0Z/GRXJ5FqZiq+v1VBGUPqNrVkcPKkegwLbajkha5u6kdnCE+Gk/Kh1ip5cPeQR&#10;FCkje+SGJisn/z3PKX7+w21/AAAA//8DAFBLAwQUAAYACAAAACEAckKaAtoAAAAIAQAADwAAAGRy&#10;cy9kb3ducmV2LnhtbEyP3UrDQBCF7wXfYRnBG7GbtFhqzKYUwasKweoDTLPjJpqdDdltG316R7yw&#10;lx/ncH7K9eR7daQxdoEN5LMMFHETbMfOwNvr0+0KVEzIFvvAZOCLIqyry4sSCxtO/ELHXXJKQjgW&#10;aKBNaSi0jk1LHuMsDMSivYfRYxIcnbYjniTc93qeZUvtsWNpaHGgx5aaz93BG6Ab5Dqvs++P5zoN&#10;C7ep3Xarjbm+mjYPoBJN6d8Mv/NlOlSyaR8ObKPqDcxXd0uxGljIJdH/eC+c34OuSn1+oPoBAAD/&#10;/wMAUEsBAi0AFAAGAAgAAAAhALaDOJL+AAAA4QEAABMAAAAAAAAAAAAAAAAAAAAAAFtDb250ZW50&#10;X1R5cGVzXS54bWxQSwECLQAUAAYACAAAACEAOP0h/9YAAACUAQAACwAAAAAAAAAAAAAAAAAvAQAA&#10;X3JlbHMvLnJlbHNQSwECLQAUAAYACAAAACEA4iqKw/oBAAC4AwAADgAAAAAAAAAAAAAAAAAuAgAA&#10;ZHJzL2Uyb0RvYy54bWxQSwECLQAUAAYACAAAACEAckKaAtoAAAAIAQAADwAAAAAAAAAAAAAAAABU&#10;BAAAZHJzL2Rvd25yZXYueG1sUEsFBgAAAAAEAAQA8wAAAFsF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670A5A61" wp14:editId="133A2D22">
                      <wp:simplePos x="0" y="0"/>
                      <wp:positionH relativeFrom="column">
                        <wp:posOffset>237489</wp:posOffset>
                      </wp:positionH>
                      <wp:positionV relativeFrom="paragraph">
                        <wp:posOffset>141605</wp:posOffset>
                      </wp:positionV>
                      <wp:extent cx="3171825" cy="495300"/>
                      <wp:effectExtent l="0" t="0" r="28575" b="19050"/>
                      <wp:wrapNone/>
                      <wp:docPr id="26" name="Dikdörtgen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71825" cy="49530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C6AFA" w:rsidRPr="00884979" w:rsidRDefault="00FC6AFA" w:rsidP="00185354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</w:pPr>
                                  <w:r w:rsidRPr="00F708BE"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  <w:t>Muhasebe Yetkilisince MİF imzalanır ve iade işlemi gerçekleştirilir.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0A5A61" id="Dikdörtgen 26" o:spid="_x0000_s1033" style="position:absolute;margin-left:18.7pt;margin-top:11.15pt;width:249.75pt;height:39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v7HdgIAACcFAAAOAAAAZHJzL2Uyb0RvYy54bWysVEtuGzEM3RfoHQTtm/E4zs/IODASpCgQ&#10;JEGTImtZI9lC9Csle8Y9WC/Qi5XSfBKkQRdFNzOk+EiK5KPOL1qjyU5AUM5WtDyYUCIsd7Wy64p+&#10;e7z+dEpJiMzWTDsrKroXgV4sPn44b/xcTN3G6VoAwSA2zBtf0U2Mfl4UgW+EYeHAeWHRKB0YFlGF&#10;dVEDazC60cV0MjkuGge1B8dFCHh61RnpIseXUvB4J2UQkeiK4t1i/kL+rtK3WJyz+RqY3yjeX4P9&#10;wy0MUxaTjqGuWGRkC+qPUEZxcMHJeMCdKZyUiotcA1ZTTt5U87BhXuRasDnBj20K/y8sv93dA1F1&#10;RafHlFhmcEZX6rn+9RPiWliCp9iixoc5Ih/8PfRaQDHV20ow6Y+VkDa3dT+2VbSRcDw8LE/K0+kR&#10;JRxts7Ojw0nue/Hi7SHEz8IZkoSKAo4td5PtbkLEjAgdICmZtuksXaq7RpbiXovO+FVIrAgTT3OQ&#10;zCVxqYHsGLKgfi5TSRhSW0QmF6m0Hp3K95x0HJx6bHITmV+j4+Q9x5dsIzpndDaOjkZZB393lh1+&#10;qLqrNZUd21Wbx3cyzGnl6j2OFFzH9eD5tcKu3rAQ7xkguXENcGHjHX6kdk1FXS9RsnHw473zhEfO&#10;oZWSBpelouH7loGgRH+xyMazcjZL25WV2dHJFBV4bVm9ttituXQ4iRKfBs+zmPBRD6IEZ55wr5cp&#10;K5qY5Zi7ojzCoFzGbonxZeBiucww3CjP4o198DwFT31OrHlsnxj4nloRSXnrhsVi8zcM67DJ07rl&#10;NjqpMv1Sp7u+9hPAbcwU6l+OtO6v9Yx6ed8WvwEAAP//AwBQSwMEFAAGAAgAAAAhADkVreveAAAA&#10;CQEAAA8AAABkcnMvZG93bnJldi54bWxMj8FOwzAQRO9I/IO1SNyoTQJpG+JUFYITiIrSA0c3XpII&#10;ex3ZbpL+PeYEx9U8zbytNrM1bEQfekcSbhcCGFLjdE+thMPH880KWIiKtDKOUMIZA2zqy4tKldpN&#10;9I7jPrYslVAolYQuxqHkPDQdWhUWbkBK2ZfzVsV0+pZrr6ZUbg3PhCi4VT2lhU4N+Nhh870/WQlu&#10;15/N1q/fxldcfr7sopjm4knK66t5+wAs4hz/YPjVT+pQJ6ejO5EOzEjIl3eJlJBlObCU3+fFGtgx&#10;gULkwOuK//+g/gEAAP//AwBQSwECLQAUAAYACAAAACEAtoM4kv4AAADhAQAAEwAAAAAAAAAAAAAA&#10;AAAAAAAAW0NvbnRlbnRfVHlwZXNdLnhtbFBLAQItABQABgAIAAAAIQA4/SH/1gAAAJQBAAALAAAA&#10;AAAAAAAAAAAAAC8BAABfcmVscy8ucmVsc1BLAQItABQABgAIAAAAIQCNLv7HdgIAACcFAAAOAAAA&#10;AAAAAAAAAAAAAC4CAABkcnMvZTJvRG9jLnhtbFBLAQItABQABgAIAAAAIQA5Fa3r3gAAAAkBAAAP&#10;AAAAAAAAAAAAAAAAANAEAABkcnMvZG93bnJldi54bWxQSwUGAAAAAAQABADzAAAA2wUAAAAA&#10;" fillcolor="white [3201]" strokecolor="black [3200]" strokeweight="1pt">
                      <v:textbox>
                        <w:txbxContent>
                          <w:p w:rsidR="00FC6AFA" w:rsidRPr="00884979" w:rsidRDefault="00FC6AFA" w:rsidP="00185354">
                            <w:pPr>
                              <w:spacing w:line="240" w:lineRule="auto"/>
                              <w:jc w:val="center"/>
                              <w:rPr>
                                <w:rFonts w:asciiTheme="minorHAnsi" w:hAnsiTheme="minorHAnsi"/>
                                <w:lang w:val="tr-TR"/>
                              </w:rPr>
                            </w:pPr>
                            <w:r w:rsidRPr="00F708BE">
                              <w:rPr>
                                <w:rFonts w:asciiTheme="minorHAnsi" w:hAnsiTheme="minorHAnsi"/>
                                <w:lang w:val="tr-TR"/>
                              </w:rPr>
                              <w:t>Muhasebe Yetkilisince MİF imzalanır ve iade işlemi gerçekleştirilir.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Pr="007F63A6" w:rsidRDefault="00FC6AFA" w:rsidP="00FC6AFA">
            <w:pPr>
              <w:pStyle w:val="AralkYok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39E2286D" wp14:editId="3435A47B">
                      <wp:simplePos x="0" y="0"/>
                      <wp:positionH relativeFrom="column">
                        <wp:posOffset>1851660</wp:posOffset>
                      </wp:positionH>
                      <wp:positionV relativeFrom="paragraph">
                        <wp:posOffset>173355</wp:posOffset>
                      </wp:positionV>
                      <wp:extent cx="0" cy="183515"/>
                      <wp:effectExtent l="76200" t="0" r="57150" b="64135"/>
                      <wp:wrapNone/>
                      <wp:docPr id="28" name="Düz Ok Bağlayıcısı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A19046" id="Düz Ok Bağlayıcısı 28" o:spid="_x0000_s1026" type="#_x0000_t32" style="position:absolute;margin-left:145.8pt;margin-top:13.65pt;width:0;height:14.4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xTp+AEAALgDAAAOAAAAZHJzL2Uyb0RvYy54bWysU8uO0zAU3SPxD5b3NG1HHVVR05FoGTaI&#10;qcTwAXccJ7HwS76mafgZvqF7dvTDuHZCGWCHyMLx65zcc+7J5u5kNDvKgMrZii9mc86kFa5Wtq34&#10;x8f7V2vOMIKtQTsrKz5I5Hfbly82vS/l0nVO1zIwIrFY9r7iXYy+LAoUnTSAM+elpcPGBQORlqEt&#10;6gA9sRtdLOfz26J3ofbBCYlIu/vxkG8zf9NIER+aBmVkuuJUW8xjyONTGovtBso2gO+UmMqAf6jC&#10;gLL00SvVHiKwz0H9RWWUCA5dE2fCmcI1jRIyayA1i/kfaj504GXWQuagv9qE/49WvD8eAlN1xZfU&#10;KQuGerT//u0Le/jEXsPlq4bhchaXM17OjG6QXb3HklA7ewjTCv0hJO2nJpj0JlXslC0erhbLU2Ri&#10;3BS0u1jfrBarRFf8wvmA8a10hqVJxTEGUG0Xd85a6qMLi+wwHN9hHIE/Aemj1t0rrWkfSm1ZX/Hb&#10;mxU1XACFqtEQaWo8yUTbcga6pbSKGDIjOq3qhE5gHHCnAzsCBYZyVrv+kWrnTANGOiBB+ZlK/w2a&#10;ytkDdiM4H6VrUBoVKeRamYqvr2goIyj9xtYsDp5cj0GBbbWcmLVNSJkjPAlOzo9ep9mTq4fcgiKt&#10;KB7ZyynKKX/P1zR//sNtfwAAAP//AwBQSwMEFAAGAAgAAAAhACEfTQncAAAACQEAAA8AAABkcnMv&#10;ZG93bnJldi54bWxMj89Kw0AQh++C77CM4EXsJilGjdmUIniqEFp9gGl2TKLZ2ZDdttGnd8SD3ubP&#10;x2++KVezG9SRptB7NpAuElDEjbc9twZeX56u70CFiGxx8EwGPinAqjo/K7Gw/sRbOu5iqySEQ4EG&#10;uhjHQuvQdOQwLPxILLs3PzmM0k6tthOeJNwNOkuSXDvsWS50ONJjR83H7uAM0BVyndbJ1/tzHcdl&#10;u67bzUYbc3kxrx9ARZrjHww/+qIOlTjt/YFtUIOB7D7NBZXidglKgN/B3sBNnoGuSv3/g+obAAD/&#10;/wMAUEsBAi0AFAAGAAgAAAAhALaDOJL+AAAA4QEAABMAAAAAAAAAAAAAAAAAAAAAAFtDb250ZW50&#10;X1R5cGVzXS54bWxQSwECLQAUAAYACAAAACEAOP0h/9YAAACUAQAACwAAAAAAAAAAAAAAAAAvAQAA&#10;X3JlbHMvLnJlbHNQSwECLQAUAAYACAAAACEAs0cU6fgBAAC4AwAADgAAAAAAAAAAAAAAAAAuAgAA&#10;ZHJzL2Uyb0RvYy54bWxQSwECLQAUAAYACAAAACEAIR9NCdwAAAAJAQAADwAAAAAAAAAAAAAAAABS&#10;BAAAZHJzL2Rvd25yZXYueG1sUEsFBgAAAAAEAAQA8wAAAFsF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  <w:p w:rsidR="00FC6AFA" w:rsidRPr="00F708BE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08F3D615" wp14:editId="0D689D7A">
                      <wp:simplePos x="0" y="0"/>
                      <wp:positionH relativeFrom="column">
                        <wp:posOffset>475615</wp:posOffset>
                      </wp:positionH>
                      <wp:positionV relativeFrom="paragraph">
                        <wp:posOffset>30480</wp:posOffset>
                      </wp:positionV>
                      <wp:extent cx="2771775" cy="612648"/>
                      <wp:effectExtent l="0" t="0" r="66675" b="16510"/>
                      <wp:wrapNone/>
                      <wp:docPr id="45" name="Akış Çizelgesi: Depolanmış Veri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1775" cy="612648"/>
                              </a:xfrm>
                              <a:prstGeom prst="flowChartOnlineStorag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C6AFA" w:rsidRPr="00B3268C" w:rsidRDefault="00FC6AFA" w:rsidP="00B3268C">
                                  <w:pPr>
                                    <w:jc w:val="center"/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</w:pPr>
                                  <w:r w:rsidRPr="001118C6"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  <w:t>Evrakların dosyalanması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08F3D615" id="_x0000_t130" coordsize="21600,21600" o:spt="130" path="m3600,21597c2662,21202,1837,20075,1087,18440,487,16240,75,13590,,10770,75,8007,487,5412,1087,3045,1837,1465,2662,337,3600,l21597,v-937,337,-1687,1465,-2512,3045c18485,5412,18072,8007,17997,10770v75,2820,488,5470,1088,7670c19910,20075,20660,21202,21597,21597xe">
                      <v:stroke joinstyle="miter"/>
                      <v:path gradientshapeok="t" o:connecttype="custom" o:connectlocs="10800,0;0,10800;10800,21600;17997,10800" textboxrect="3600,0,17997,21600"/>
                    </v:shapetype>
                    <v:shape id="Akış Çizelgesi: Depolanmış Veri 45" o:spid="_x0000_s1034" type="#_x0000_t130" style="position:absolute;margin-left:37.45pt;margin-top:2.4pt;width:218.25pt;height:48.25pt;z-index:251785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XXBkQIAAEsFAAAOAAAAZHJzL2Uyb0RvYy54bWysVEtu2zAQ3RfoHQjuG1mGE6dC5MBwkKJA&#10;kAR12qxpirSI8FeStuRcoMfIGXqGtvfqkJLloAm6KLqRZjjz5vM4w7PzVkm0Zc4Lo0ucH40wYpqa&#10;Suh1iT/fXb47xcgHoisijWYl3jGPz2dv35w1tmBjUxtZMYcgiPZFY0tch2CLLPO0Zor4I2OZBiM3&#10;TpEAqltnlSMNRFcyG49GJ1ljXGWdocx7OL3ojHiW4nPOaLjh3LOAZImhtpC+Ln1X8ZvNzkixdsTW&#10;gvZlkH+oQhGhIekQ6oIEgjZOvAilBHXGGx6OqFGZ4VxQlnqAbvLRH90sa2JZ6gXI8Xagyf+/sPR6&#10;e+uQqEo8OcZIEwV3NH/4+f3XE/rxTTwyuWZeFOiCWSOJVsnwhTmBwB24a6wvIMTS3rpe8yBGIlru&#10;VPxDi6hNfO8GvlkbEIXD8XSaT6eQl4LtJB+fTE5j0OyAts6HD8woFIUSc2maRU1cuNFSaLYMxpF1&#10;ZIgUZHvlQwfegyBSrK+rKElhJ1l0lvoT49B1rCGh07yxhXRoS2BSqoe8LyR5RggXUg6g/DWQDHtQ&#10;7xthLM3gABy9BjxkG7xTRqPDAFRCG/d3MO/89113vca2Q7tq0xUnduPJylQ7uHZnun3wll4KIPiK&#10;+HBLHCwArAosdbiBT+S8xKaXMKqNe3ztPPrDXIIVowYWqsT+64Y4hpH8qGFi3+eTSdzApEyOp2NQ&#10;3HPL6rlFb9TCwE3k8HxYmsToH+Re5M6oe9j9ecwKJqIp5C4xDW6vLEK36PB6UDafJzfYOkvClV5a&#10;GoNHnuO43LX3xNl+ygLM57XZL9+L0ep8I1Kb+SYYLtLcHXjtbwA2Ns1y/7rEJ+G5nrwOb+DsNwAA&#10;AP//AwBQSwMEFAAGAAgAAAAhAFTkoRncAAAACAEAAA8AAABkcnMvZG93bnJldi54bWxMj8tOwzAQ&#10;RfdI/IM1SOyoYwivEKeCSmygG0IrsXRjE0fY48h2mvD3DCtYju7RnXPr9eIdO5qYhoASxKoAZrAL&#10;esBewu79+eIOWMoKtXIBjYRvk2DdnJ7UqtJhxjdzbHPPqARTpSTYnMeK89RZ41VahdEgZZ8hepXp&#10;jD3XUc1U7h2/LIob7tWA9MGq0Wys6b7ayUtINny8RpyfppdN6/fL1kXVCynPz5bHB2DZLPkPhl99&#10;UoeGnA5hQp2Yk3Bb3hMpoaQBFF8LUQI7EFeIK+BNzf8PaH4AAAD//wMAUEsBAi0AFAAGAAgAAAAh&#10;ALaDOJL+AAAA4QEAABMAAAAAAAAAAAAAAAAAAAAAAFtDb250ZW50X1R5cGVzXS54bWxQSwECLQAU&#10;AAYACAAAACEAOP0h/9YAAACUAQAACwAAAAAAAAAAAAAAAAAvAQAAX3JlbHMvLnJlbHNQSwECLQAU&#10;AAYACAAAACEA0h11wZECAABLBQAADgAAAAAAAAAAAAAAAAAuAgAAZHJzL2Uyb0RvYy54bWxQSwEC&#10;LQAUAAYACAAAACEAVOShGdwAAAAIAQAADwAAAAAAAAAAAAAAAADrBAAAZHJzL2Rvd25yZXYueG1s&#10;UEsFBgAAAAAEAAQA8wAAAPQFAAAAAA==&#10;" fillcolor="white [3201]" strokecolor="black [3200]" strokeweight="1pt">
                      <v:textbox>
                        <w:txbxContent>
                          <w:p w:rsidR="00FC6AFA" w:rsidRPr="00B3268C" w:rsidRDefault="00FC6AFA" w:rsidP="00B3268C">
                            <w:pPr>
                              <w:jc w:val="center"/>
                              <w:rPr>
                                <w:rFonts w:asciiTheme="minorHAnsi" w:hAnsiTheme="minorHAnsi"/>
                                <w:lang w:val="tr-TR"/>
                              </w:rPr>
                            </w:pPr>
                            <w:r w:rsidRPr="001118C6">
                              <w:rPr>
                                <w:rFonts w:asciiTheme="minorHAnsi" w:hAnsiTheme="minorHAnsi"/>
                                <w:lang w:val="tr-TR"/>
                              </w:rPr>
                              <w:t>Evrakların dosyalanması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016E0D7E" wp14:editId="760848C7">
                      <wp:simplePos x="0" y="0"/>
                      <wp:positionH relativeFrom="column">
                        <wp:posOffset>1870710</wp:posOffset>
                      </wp:positionH>
                      <wp:positionV relativeFrom="paragraph">
                        <wp:posOffset>24765</wp:posOffset>
                      </wp:positionV>
                      <wp:extent cx="0" cy="183515"/>
                      <wp:effectExtent l="76200" t="0" r="57150" b="64135"/>
                      <wp:wrapNone/>
                      <wp:docPr id="49" name="Düz Ok Bağlayıcısı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DB6098" id="Düz Ok Bağlayıcısı 49" o:spid="_x0000_s1026" type="#_x0000_t32" style="position:absolute;margin-left:147.3pt;margin-top:1.95pt;width:0;height:14.4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U+3+QEAALgDAAAOAAAAZHJzL2Uyb0RvYy54bWysU8uO0zAU3SPxD5b3NM0MHZWo6Ui0DBvE&#10;VGL4gDuOk1j4JV/TNPwM39A9O/phXLuhDLBDZOH4dU7uOfdkdXswmu1lQOVszcvZnDNphWuU7Wr+&#10;8eHuxZIzjGAb0M7Kmo8S+e36+bPV4Ct55XqnGxkYkVisBl/zPkZfFQWKXhrAmfPS0mHrgoFIy9AV&#10;TYCB2I0urubzm2JwofHBCYlIu9vzIV9n/raVIt63LcrIdM2ptpjHkMfHNBbrFVRdAN8rMZUB/1CF&#10;AWXpoxeqLURgn4P6i8ooERy6Ns6EM4VrWyVk1kBqyvkfaj704GXWQuagv9iE/49WvN/vAlNNzV++&#10;4syCoR5tv3/7wu4/sddw+qphPB3F6YinI6MbZNfgsSLUxu7CtEK/C0n7oQ0mvUkVO2SLx4vF8hCZ&#10;OG8K2i2X14tykeiKXzgfML6VzrA0qTnGAKrr48ZZS310ocwOw/4dxjPwJyB91Lo7pTXtQ6UtG2p+&#10;c72ghgugULUaIk2NJ5loO85Ad5RWEUNmRKdVk9AJjCNudGB7oMBQzho3PFDtnGnASAckKD9T6b9B&#10;UzlbwP4MzkfpGlRGRQq5VqbmywsaqghKv7ENi6Mn12NQYDstJ2ZtE1LmCE+Ck/Nnr9Ps0TVjbkGR&#10;VhSP7OUU5ZS/p2uaP/3h1j8AAAD//wMAUEsDBBQABgAIAAAAIQBM3g102wAAAAgBAAAPAAAAZHJz&#10;L2Rvd25yZXYueG1sTI/RSsNAEEXfBf9hGcEXsZumUtqYTSmCTxWC1Q+YZsdNNDsbsts2+vWO+KCP&#10;h3u5c6bcTL5XJxpjF9jAfJaBIm6C7dgZeH15vF2BignZYh+YDHxShE11eVFiYcOZn+m0T07JCMcC&#10;DbQpDYXWsWnJY5yFgViytzB6TIKj03bEs4z7XudZttQeO5YLLQ700FLzsT96A3SDXM/r7Ov9qU7D&#10;wm1rt9tpY66vpu09qERT+ivDj76oQyVOh3BkG1VvIF/fLaVqYLEGJfkvH4TzFeiq1P8fqL4BAAD/&#10;/wMAUEsBAi0AFAAGAAgAAAAhALaDOJL+AAAA4QEAABMAAAAAAAAAAAAAAAAAAAAAAFtDb250ZW50&#10;X1R5cGVzXS54bWxQSwECLQAUAAYACAAAACEAOP0h/9YAAACUAQAACwAAAAAAAAAAAAAAAAAvAQAA&#10;X3JlbHMvLnJlbHNQSwECLQAUAAYACAAAACEAnp1Pt/kBAAC4AwAADgAAAAAAAAAAAAAAAAAuAgAA&#10;ZHJzL2Uyb0RvYy54bWxQSwECLQAUAAYACAAAACEATN4NdNsAAAAIAQAADwAAAAAAAAAAAAAAAABT&#10;BAAAZHJzL2Rvd25yZXYueG1sUEsFBgAAAAAEAAQA8wAAAFsF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36DCE85D" wp14:editId="53CB16B8">
                      <wp:simplePos x="0" y="0"/>
                      <wp:positionH relativeFrom="column">
                        <wp:posOffset>808990</wp:posOffset>
                      </wp:positionH>
                      <wp:positionV relativeFrom="paragraph">
                        <wp:posOffset>116840</wp:posOffset>
                      </wp:positionV>
                      <wp:extent cx="2124075" cy="514350"/>
                      <wp:effectExtent l="0" t="0" r="28575" b="19050"/>
                      <wp:wrapNone/>
                      <wp:docPr id="47" name="Akış Çizelgesi: Sonlandırıcı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4075" cy="514350"/>
                              </a:xfrm>
                              <a:prstGeom prst="flowChartTerminator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C6AFA" w:rsidRPr="00B3268C" w:rsidRDefault="00FC6AFA" w:rsidP="00B3268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  <w:t>İşlem sonu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6DCE85D"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47" o:spid="_x0000_s1035" type="#_x0000_t116" style="position:absolute;margin-left:63.7pt;margin-top:9.2pt;width:167.25pt;height:40.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nBrlgIAAEYFAAAOAAAAZHJzL2Uyb0RvYy54bWysVEtu2zAQ3RfoHQjuG1mu3TRC5MBwkKJA&#10;kBh1iqxpirSIUCRL0pacC/QYPYPPUPdeHVKfBGm6KbqhZjTzhvN5w/OLppJox6wTWuU4PRlhxBTV&#10;hVCbHH+9u3r3ESPniSqI1IrleM8cvpi9fXNem4yNdallwSyCIMpltclx6b3JksTRklXEnWjDFBi5&#10;thXxoNpNUlhSQ/RKJuPR6ENSa1sYqylzDv5etkY8i/E5Z9Tfcu6YRzLHkJuPp43nOpzJ7JxkG0tM&#10;KWiXBvmHLCoiFFw6hLoknqCtFX+EqgS12mnuT6iuEs25oCzWANWkoxfVrEpiWKwFmuPM0Cb3/8LS&#10;m93SIlHkeHKKkSIVzGj+cDz8+oF+fhePTG6YExlaaSVhiMeDPR7o8YDAGTpXG5dBgJVZ2k5zIIY2&#10;NNxW4QsFoiZ2ez90mzUeUfg5TseT0ekUIwq2aTp5P43jSJ7Qxjr/iekKBSHHXOp6URLr75ithCJe&#10;29hzsrt2HhIAZI8AJSTXphMlv5csZCTVF8ah4JBAREeqsYW0aEeAJMVDGkqDWNEzQLiQcgClr4Gk&#10;70Gdb4CxSL8BOHoN+HTb4B1v1MoPQCi1K/SvqfLWv6+6rTWU7Zt1E6d71s9rrYs9TNzqdhWcoVcC&#10;untNnF8SC9yHLYF99rdwhIbnWHcSRqW2j6/9D/5ASbBiVMMu5dh92xLLMJKfFZD1LJ1MwvJFZTI9&#10;HYNin1vWzy1qWy00TCKFl8PQKAZ/L3uRW13dw9rPw61gIorC3Tmm3vbKwrc7Dg8HZfN5dIOFM8Rf&#10;q5WhIXjoc6DLXXNPrOko5oGcN7rfO5K9oFbrG5BKz7decxF5Fzrd9rWbACxrpFD3sITX4LkevZ6e&#10;v9lvAAAA//8DAFBLAwQUAAYACAAAACEARVyCAN0AAAAJAQAADwAAAGRycy9kb3ducmV2LnhtbEyP&#10;QU+EMBCF7yb+h2ZMvBi3LCHLgpSN0ejNw6LRa6EjoHRKaGHZf+940tPMy3t5801xWO0gFpx870jB&#10;dhOBQGqc6alV8Pb6dLsH4YMmowdHqOCMHg7l5UWhc+NOdMSlCq3gEvK5VtCFMOZS+qZDq/3GjUjs&#10;fbrJ6sByaqWZ9InL7SDjKNpJq3viC50e8aHD5ruarYLnj7TGx9im78vNixu74zn5miulrq/W+zsQ&#10;AdfwF4ZffEaHkplqN5PxYmAdpwlHednz5ECy22YgagVZloAsC/n/g/IHAAD//wMAUEsBAi0AFAAG&#10;AAgAAAAhALaDOJL+AAAA4QEAABMAAAAAAAAAAAAAAAAAAAAAAFtDb250ZW50X1R5cGVzXS54bWxQ&#10;SwECLQAUAAYACAAAACEAOP0h/9YAAACUAQAACwAAAAAAAAAAAAAAAAAvAQAAX3JlbHMvLnJlbHNQ&#10;SwECLQAUAAYACAAAACEAsj5wa5YCAABGBQAADgAAAAAAAAAAAAAAAAAuAgAAZHJzL2Uyb0RvYy54&#10;bWxQSwECLQAUAAYACAAAACEARVyCAN0AAAAJAQAADwAAAAAAAAAAAAAAAADwBAAAZHJzL2Rvd25y&#10;ZXYueG1sUEsFBgAAAAAEAAQA8wAAAPoFAAAAAA==&#10;" fillcolor="white [3201]" strokecolor="black [3200]" strokeweight="1pt">
                      <v:textbox>
                        <w:txbxContent>
                          <w:p w:rsidR="00FC6AFA" w:rsidRPr="00B3268C" w:rsidRDefault="00FC6AFA" w:rsidP="00B3268C">
                            <w:pPr>
                              <w:spacing w:line="240" w:lineRule="auto"/>
                              <w:jc w:val="center"/>
                              <w:rPr>
                                <w:rFonts w:asciiTheme="minorHAnsi" w:hAnsiTheme="minorHAnsi"/>
                                <w:lang w:val="tr-TR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tr-TR"/>
                              </w:rPr>
                              <w:t>İşlem sonu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Pr="002F52BC" w:rsidRDefault="00FC6AFA" w:rsidP="00FC6AFA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2" w:type="dxa"/>
            <w:shd w:val="clear" w:color="auto" w:fill="auto"/>
          </w:tcPr>
          <w:p w:rsidR="00FC6AFA" w:rsidRPr="002F52BC" w:rsidRDefault="00FC6AFA" w:rsidP="00FC6AFA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theme="minorHAnsi"/>
              </w:rPr>
              <w:lastRenderedPageBreak/>
              <w:t>Bütçe v</w:t>
            </w:r>
            <w:r w:rsidRPr="00AC6415">
              <w:rPr>
                <w:rFonts w:cstheme="minorHAnsi"/>
              </w:rPr>
              <w:t>e Performans Müdürlüğü Birim Personeli</w:t>
            </w:r>
          </w:p>
        </w:tc>
        <w:tc>
          <w:tcPr>
            <w:tcW w:w="3694" w:type="dxa"/>
            <w:shd w:val="clear" w:color="auto" w:fill="auto"/>
          </w:tcPr>
          <w:p w:rsidR="00FC6AFA" w:rsidRDefault="00FC6AFA" w:rsidP="00FC6AFA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C6415">
              <w:rPr>
                <w:rFonts w:ascii="Times New Roman" w:hAnsi="Times New Roman" w:cs="Times New Roman"/>
                <w:sz w:val="24"/>
                <w:szCs w:val="24"/>
              </w:rPr>
              <w:t>2547 Sayılı Yükseköğretim Kanunu</w:t>
            </w:r>
          </w:p>
          <w:p w:rsidR="00FC6AFA" w:rsidRDefault="00FC6AFA" w:rsidP="00FC6AFA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AFA" w:rsidRDefault="00FC6AFA" w:rsidP="00FC6AFA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-Üst yazı (Dilekçe,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dekont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vekaletname vb.) </w:t>
            </w:r>
          </w:p>
          <w:p w:rsidR="00FC6AFA" w:rsidRPr="002F52BC" w:rsidRDefault="00FC6AFA" w:rsidP="00FC6AFA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W w:w="11341" w:type="dxa"/>
        <w:tblInd w:w="-859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5587"/>
        <w:gridCol w:w="5754"/>
      </w:tblGrid>
      <w:tr w:rsidR="00355D4A" w:rsidRPr="002F52BC" w:rsidTr="00355D4A">
        <w:trPr>
          <w:trHeight w:val="1579"/>
        </w:trPr>
        <w:tc>
          <w:tcPr>
            <w:tcW w:w="5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5D4A" w:rsidRPr="002F52BC" w:rsidRDefault="00355D4A" w:rsidP="00AA63DE">
            <w:pPr>
              <w:widowControl/>
              <w:spacing w:after="187" w:line="259" w:lineRule="auto"/>
              <w:ind w:left="2" w:hanging="10"/>
              <w:jc w:val="center"/>
              <w:rPr>
                <w:rFonts w:ascii="Times New Roman" w:eastAsia="Times New Roman"/>
                <w:color w:val="000000"/>
                <w:sz w:val="20"/>
                <w:lang w:val="tr-TR" w:eastAsia="tr-TR"/>
              </w:rPr>
            </w:pPr>
            <w:r w:rsidRPr="002F52BC">
              <w:rPr>
                <w:rFonts w:ascii="Times New Roman" w:eastAsia="Times New Roman"/>
                <w:color w:val="000000"/>
                <w:sz w:val="20"/>
                <w:lang w:val="tr-TR" w:eastAsia="tr-TR"/>
              </w:rPr>
              <w:lastRenderedPageBreak/>
              <w:t>HAZIRLAYAN</w:t>
            </w:r>
          </w:p>
          <w:p w:rsidR="00355D4A" w:rsidRPr="002F52BC" w:rsidRDefault="00AC6415" w:rsidP="00AA63DE">
            <w:pPr>
              <w:widowControl/>
              <w:spacing w:after="187" w:line="259" w:lineRule="auto"/>
              <w:ind w:left="10" w:hanging="10"/>
              <w:jc w:val="center"/>
              <w:rPr>
                <w:rFonts w:ascii="Times New Roman" w:eastAsia="Times New Roman"/>
                <w:color w:val="000000"/>
                <w:sz w:val="20"/>
                <w:lang w:val="tr-TR" w:eastAsia="tr-TR"/>
              </w:rPr>
            </w:pPr>
            <w:r>
              <w:rPr>
                <w:rFonts w:ascii="Times New Roman" w:eastAsia="Times New Roman"/>
                <w:color w:val="000000"/>
                <w:sz w:val="20"/>
                <w:lang w:val="tr-TR" w:eastAsia="tr-TR"/>
              </w:rPr>
              <w:t>13</w:t>
            </w:r>
            <w:r w:rsidR="00355D4A" w:rsidRPr="002F52BC">
              <w:rPr>
                <w:rFonts w:ascii="Times New Roman" w:eastAsia="Times New Roman"/>
                <w:color w:val="000000"/>
                <w:sz w:val="20"/>
                <w:lang w:val="tr-TR" w:eastAsia="tr-TR"/>
              </w:rPr>
              <w:t>/</w:t>
            </w:r>
            <w:r>
              <w:rPr>
                <w:rFonts w:ascii="Times New Roman" w:eastAsia="Times New Roman"/>
                <w:color w:val="000000"/>
                <w:sz w:val="20"/>
                <w:lang w:val="tr-TR" w:eastAsia="tr-TR"/>
              </w:rPr>
              <w:t>09/2023</w:t>
            </w:r>
          </w:p>
          <w:p w:rsidR="00AC6415" w:rsidRDefault="00AC6415" w:rsidP="00AC6415">
            <w:pPr>
              <w:widowControl/>
              <w:spacing w:after="167" w:line="259" w:lineRule="auto"/>
              <w:ind w:left="10" w:hanging="10"/>
              <w:jc w:val="center"/>
              <w:rPr>
                <w:rFonts w:ascii="Times New Roman" w:eastAsia="Times New Roman"/>
                <w:color w:val="000000"/>
                <w:sz w:val="20"/>
                <w:lang w:val="tr-TR" w:eastAsia="tr-TR"/>
              </w:rPr>
            </w:pPr>
            <w:r>
              <w:rPr>
                <w:rFonts w:ascii="Times New Roman" w:eastAsia="Times New Roman"/>
                <w:color w:val="000000"/>
                <w:sz w:val="20"/>
                <w:lang w:val="tr-TR" w:eastAsia="tr-TR"/>
              </w:rPr>
              <w:t>Aykut GÜVEN</w:t>
            </w:r>
          </w:p>
          <w:p w:rsidR="00355D4A" w:rsidRPr="002F52BC" w:rsidRDefault="00355D4A" w:rsidP="00AC6415">
            <w:pPr>
              <w:widowControl/>
              <w:spacing w:after="167" w:line="259" w:lineRule="auto"/>
              <w:ind w:left="10" w:hanging="10"/>
              <w:jc w:val="center"/>
              <w:rPr>
                <w:rFonts w:ascii="Times New Roman" w:eastAsia="Times New Roman"/>
                <w:color w:val="000000"/>
                <w:sz w:val="20"/>
                <w:lang w:val="tr-TR" w:eastAsia="tr-TR"/>
              </w:rPr>
            </w:pPr>
            <w:r w:rsidRPr="002F52BC">
              <w:rPr>
                <w:rFonts w:ascii="Times New Roman" w:eastAsia="Times New Roman"/>
                <w:color w:val="000000"/>
                <w:sz w:val="20"/>
                <w:lang w:val="tr-TR" w:eastAsia="tr-TR"/>
              </w:rPr>
              <w:t>İMZA</w:t>
            </w:r>
          </w:p>
        </w:tc>
        <w:tc>
          <w:tcPr>
            <w:tcW w:w="5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5D4A" w:rsidRPr="002F52BC" w:rsidRDefault="00355D4A" w:rsidP="00AA63DE">
            <w:pPr>
              <w:widowControl/>
              <w:spacing w:after="187" w:line="259" w:lineRule="auto"/>
              <w:ind w:left="2" w:hanging="10"/>
              <w:jc w:val="center"/>
              <w:rPr>
                <w:rFonts w:ascii="Times New Roman" w:eastAsia="Times New Roman"/>
                <w:color w:val="000000"/>
                <w:sz w:val="20"/>
                <w:lang w:val="tr-TR" w:eastAsia="tr-TR"/>
              </w:rPr>
            </w:pPr>
            <w:r w:rsidRPr="002F52BC">
              <w:rPr>
                <w:rFonts w:ascii="Times New Roman" w:eastAsia="Times New Roman"/>
                <w:color w:val="000000"/>
                <w:sz w:val="20"/>
                <w:lang w:val="tr-TR" w:eastAsia="tr-TR"/>
              </w:rPr>
              <w:t>ONAYLAYAN</w:t>
            </w:r>
          </w:p>
          <w:p w:rsidR="00355D4A" w:rsidRPr="002F52BC" w:rsidRDefault="00355D4A" w:rsidP="00AA63DE">
            <w:pPr>
              <w:widowControl/>
              <w:spacing w:after="167" w:line="259" w:lineRule="auto"/>
              <w:ind w:left="10" w:hanging="10"/>
              <w:jc w:val="center"/>
              <w:rPr>
                <w:rFonts w:ascii="Times New Roman" w:eastAsia="Times New Roman"/>
                <w:color w:val="000000"/>
                <w:sz w:val="20"/>
                <w:lang w:val="tr-TR" w:eastAsia="tr-TR"/>
              </w:rPr>
            </w:pPr>
            <w:proofErr w:type="gramStart"/>
            <w:r w:rsidRPr="002F52BC">
              <w:rPr>
                <w:rFonts w:ascii="Times New Roman" w:eastAsia="Times New Roman"/>
                <w:color w:val="000000"/>
                <w:sz w:val="20"/>
                <w:lang w:val="tr-TR" w:eastAsia="tr-TR"/>
              </w:rPr>
              <w:t>.......</w:t>
            </w:r>
            <w:proofErr w:type="gramEnd"/>
            <w:r w:rsidRPr="002F52BC">
              <w:rPr>
                <w:rFonts w:ascii="Times New Roman" w:eastAsia="Times New Roman"/>
                <w:color w:val="000000"/>
                <w:sz w:val="20"/>
                <w:lang w:val="tr-TR" w:eastAsia="tr-TR"/>
              </w:rPr>
              <w:t>/......./...........</w:t>
            </w:r>
          </w:p>
          <w:p w:rsidR="00355D4A" w:rsidRPr="002F52BC" w:rsidRDefault="00355D4A" w:rsidP="00AA63DE">
            <w:pPr>
              <w:widowControl/>
              <w:spacing w:after="167" w:line="259" w:lineRule="auto"/>
              <w:ind w:left="10" w:hanging="10"/>
              <w:jc w:val="center"/>
              <w:rPr>
                <w:rFonts w:ascii="Times New Roman" w:eastAsia="Times New Roman"/>
                <w:color w:val="000000"/>
                <w:sz w:val="20"/>
                <w:lang w:val="tr-TR" w:eastAsia="tr-TR"/>
              </w:rPr>
            </w:pPr>
            <w:proofErr w:type="gramStart"/>
            <w:r>
              <w:rPr>
                <w:rFonts w:ascii="Times New Roman" w:eastAsia="Times New Roman"/>
                <w:color w:val="000000"/>
                <w:sz w:val="20"/>
                <w:lang w:val="tr-TR" w:eastAsia="tr-TR"/>
              </w:rPr>
              <w:t>…………….</w:t>
            </w:r>
            <w:proofErr w:type="gramEnd"/>
          </w:p>
          <w:p w:rsidR="00355D4A" w:rsidRPr="002F52BC" w:rsidRDefault="00355D4A" w:rsidP="00AA63DE">
            <w:pPr>
              <w:widowControl/>
              <w:spacing w:after="187" w:line="259" w:lineRule="auto"/>
              <w:ind w:left="5" w:hanging="10"/>
              <w:jc w:val="center"/>
              <w:rPr>
                <w:rFonts w:ascii="Times New Roman" w:eastAsia="Times New Roman"/>
                <w:color w:val="000000"/>
                <w:sz w:val="20"/>
                <w:lang w:val="tr-TR" w:eastAsia="tr-TR"/>
              </w:rPr>
            </w:pPr>
            <w:r w:rsidRPr="002F52BC">
              <w:rPr>
                <w:rFonts w:ascii="Times New Roman" w:eastAsia="Times New Roman"/>
                <w:color w:val="000000"/>
                <w:sz w:val="20"/>
                <w:lang w:val="tr-TR" w:eastAsia="tr-TR"/>
              </w:rPr>
              <w:t>İMZA</w:t>
            </w:r>
          </w:p>
        </w:tc>
      </w:tr>
    </w:tbl>
    <w:p w:rsidR="00BC7571" w:rsidRPr="002F52BC" w:rsidRDefault="00BC7571" w:rsidP="00682FCA">
      <w:pPr>
        <w:pStyle w:val="AralkYok"/>
        <w:rPr>
          <w:rFonts w:ascii="Times New Roman" w:hAnsi="Times New Roman" w:cs="Times New Roman"/>
          <w:sz w:val="24"/>
          <w:szCs w:val="24"/>
        </w:rPr>
      </w:pPr>
    </w:p>
    <w:sectPr w:rsidR="00BC7571" w:rsidRPr="002F52BC" w:rsidSect="004023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134" w:left="1134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4104" w:rsidRDefault="00E84104" w:rsidP="00534F7F">
      <w:pPr>
        <w:spacing w:line="240" w:lineRule="auto"/>
      </w:pPr>
      <w:r>
        <w:separator/>
      </w:r>
    </w:p>
  </w:endnote>
  <w:endnote w:type="continuationSeparator" w:id="0">
    <w:p w:rsidR="00E84104" w:rsidRDefault="00E84104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‚l‚r –¾’©">
    <w:altName w:val="MS Gothic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C03" w:rsidRDefault="008F7C0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12271" w:type="dxa"/>
      <w:tblInd w:w="-130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2"/>
      <w:gridCol w:w="10717"/>
      <w:gridCol w:w="222"/>
      <w:gridCol w:w="222"/>
      <w:gridCol w:w="222"/>
      <w:gridCol w:w="222"/>
      <w:gridCol w:w="222"/>
      <w:gridCol w:w="222"/>
    </w:tblGrid>
    <w:tr w:rsidR="00534F7F" w:rsidRPr="0081560B" w:rsidTr="00CB2FF3">
      <w:trPr>
        <w:trHeight w:val="559"/>
      </w:trPr>
      <w:tc>
        <w:tcPr>
          <w:tcW w:w="222" w:type="dxa"/>
        </w:tcPr>
        <w:p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10717" w:type="dxa"/>
        </w:tcPr>
        <w:p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22" w:type="dxa"/>
        </w:tcPr>
        <w:p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22" w:type="dxa"/>
        </w:tcPr>
        <w:p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22" w:type="dxa"/>
        </w:tcPr>
        <w:p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22" w:type="dxa"/>
        </w:tcPr>
        <w:p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22" w:type="dxa"/>
        </w:tcPr>
        <w:p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22" w:type="dxa"/>
        </w:tcPr>
        <w:p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</w:tr>
  </w:tbl>
  <w:p w:rsidR="0000720D" w:rsidRPr="0000720D" w:rsidRDefault="0000720D" w:rsidP="0000720D">
    <w:pPr>
      <w:pStyle w:val="AltBilgi"/>
      <w:rPr>
        <w:rFonts w:ascii="Cambria" w:hAnsi="Cambria"/>
        <w:i/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C03" w:rsidRDefault="008F7C0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4104" w:rsidRDefault="00E84104" w:rsidP="00534F7F">
      <w:pPr>
        <w:spacing w:line="240" w:lineRule="auto"/>
      </w:pPr>
      <w:r>
        <w:separator/>
      </w:r>
    </w:p>
  </w:footnote>
  <w:footnote w:type="continuationSeparator" w:id="0">
    <w:p w:rsidR="00E84104" w:rsidRDefault="00E84104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C03" w:rsidRDefault="008F7C0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348" w:type="dxa"/>
      <w:tblInd w:w="-866" w:type="dxa"/>
      <w:tblCellMar>
        <w:left w:w="19" w:type="dxa"/>
        <w:right w:w="115" w:type="dxa"/>
      </w:tblCellMar>
      <w:tblLook w:val="04A0" w:firstRow="1" w:lastRow="0" w:firstColumn="1" w:lastColumn="0" w:noHBand="0" w:noVBand="1"/>
    </w:tblPr>
    <w:tblGrid>
      <w:gridCol w:w="1556"/>
      <w:gridCol w:w="6673"/>
      <w:gridCol w:w="1701"/>
      <w:gridCol w:w="1418"/>
    </w:tblGrid>
    <w:tr w:rsidR="00097A62" w:rsidTr="00615CF9">
      <w:trPr>
        <w:trHeight w:val="259"/>
      </w:trPr>
      <w:tc>
        <w:tcPr>
          <w:tcW w:w="1556" w:type="dxa"/>
          <w:vMerge w:val="restart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097A62" w:rsidRDefault="005722FB" w:rsidP="00615CF9">
          <w:pPr>
            <w:jc w:val="center"/>
          </w:pPr>
          <w:r>
            <w:rPr>
              <w:noProof/>
              <w:lang w:val="tr-TR"/>
            </w:rPr>
            <w:drawing>
              <wp:inline distT="0" distB="0" distL="0" distR="0" wp14:anchorId="08938959" wp14:editId="1F08CA04">
                <wp:extent cx="720000" cy="720000"/>
                <wp:effectExtent l="0" t="0" r="4445" b="4445"/>
                <wp:docPr id="7" name="Resim 7" descr="C:\Users\SEM\Desktop\GAZI_UNIVERSITESI_LOGO_2017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Resim 2" descr="C:\Users\SEM\Desktop\GAZI_UNIVERSITESI_LOGO_2017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0000" cy="72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73" w:type="dxa"/>
          <w:vMerge w:val="restart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097A62" w:rsidRPr="00DF1145" w:rsidRDefault="00F708BE" w:rsidP="00DF1145">
          <w:pPr>
            <w:jc w:val="center"/>
            <w:rPr>
              <w:rFonts w:ascii="Times New Roman" w:eastAsia="Times New Roman"/>
              <w:b/>
              <w:sz w:val="24"/>
            </w:rPr>
          </w:pPr>
          <w:r w:rsidRPr="00F708BE">
            <w:rPr>
              <w:rFonts w:ascii="Times New Roman" w:eastAsia="Times New Roman"/>
              <w:b/>
              <w:sz w:val="24"/>
            </w:rPr>
            <w:t>Öğrenci Katkı Payı Gelirlerinden Red ve İade İşlemleri Süreci</w:t>
          </w:r>
          <w:r>
            <w:rPr>
              <w:rFonts w:ascii="Times New Roman" w:eastAsia="Times New Roman"/>
              <w:b/>
              <w:sz w:val="24"/>
            </w:rPr>
            <w:t xml:space="preserve"> </w:t>
          </w:r>
          <w:r w:rsidR="00AA3BE7" w:rsidRPr="002F52BC">
            <w:rPr>
              <w:rFonts w:ascii="Times New Roman" w:eastAsia="Times New Roman"/>
              <w:b/>
              <w:sz w:val="24"/>
            </w:rPr>
            <w:t>İş Akışı</w:t>
          </w:r>
        </w:p>
      </w:tc>
      <w:tc>
        <w:tcPr>
          <w:tcW w:w="170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CB2FF3" w:rsidRDefault="005722FB" w:rsidP="005722FB">
          <w:pPr>
            <w:spacing w:line="240" w:lineRule="auto"/>
            <w:rPr>
              <w:rFonts w:ascii="Times New Roman"/>
              <w:b/>
              <w:sz w:val="20"/>
            </w:rPr>
          </w:pPr>
          <w:r w:rsidRPr="00CB2FF3">
            <w:rPr>
              <w:rFonts w:ascii="Times New Roman" w:eastAsia="Times New Roman"/>
              <w:b/>
              <w:sz w:val="20"/>
            </w:rPr>
            <w:t>Do</w:t>
          </w:r>
          <w:r w:rsidR="00097A62" w:rsidRPr="00CB2FF3">
            <w:rPr>
              <w:rFonts w:ascii="Times New Roman" w:eastAsia="Times New Roman"/>
              <w:b/>
              <w:sz w:val="20"/>
            </w:rPr>
            <w:t>küman No:</w:t>
          </w:r>
        </w:p>
      </w:tc>
      <w:tc>
        <w:tcPr>
          <w:tcW w:w="1418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CB2FF3" w:rsidRDefault="008F7C03" w:rsidP="005722FB">
          <w:pPr>
            <w:spacing w:line="240" w:lineRule="auto"/>
            <w:rPr>
              <w:rFonts w:ascii="Times New Roman"/>
              <w:sz w:val="20"/>
            </w:rPr>
          </w:pPr>
          <w:r w:rsidRPr="008F7C03">
            <w:rPr>
              <w:rFonts w:ascii="Times New Roman" w:eastAsia="Times New Roman"/>
              <w:sz w:val="20"/>
            </w:rPr>
            <w:t>SGDB.İA.0007</w:t>
          </w:r>
          <w:bookmarkStart w:id="0" w:name="_GoBack"/>
          <w:bookmarkEnd w:id="0"/>
        </w:p>
      </w:tc>
    </w:tr>
    <w:tr w:rsidR="00097A62" w:rsidTr="002F52BC">
      <w:trPr>
        <w:trHeight w:val="259"/>
      </w:trPr>
      <w:tc>
        <w:tcPr>
          <w:tcW w:w="1556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097A62" w:rsidRDefault="00097A62" w:rsidP="00097A62"/>
      </w:tc>
      <w:tc>
        <w:tcPr>
          <w:tcW w:w="6673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097A62" w:rsidRDefault="00097A62" w:rsidP="00097A62"/>
      </w:tc>
      <w:tc>
        <w:tcPr>
          <w:tcW w:w="170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CB2FF3" w:rsidRDefault="00097A62" w:rsidP="005722FB">
          <w:pPr>
            <w:spacing w:line="240" w:lineRule="auto"/>
            <w:rPr>
              <w:rFonts w:ascii="Times New Roman"/>
              <w:b/>
              <w:sz w:val="20"/>
            </w:rPr>
          </w:pPr>
          <w:r w:rsidRPr="00CB2FF3">
            <w:rPr>
              <w:rFonts w:ascii="Times New Roman" w:eastAsia="Times New Roman"/>
              <w:b/>
              <w:sz w:val="20"/>
            </w:rPr>
            <w:t>Yayın Tarihi:</w:t>
          </w:r>
        </w:p>
      </w:tc>
      <w:tc>
        <w:tcPr>
          <w:tcW w:w="1418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CB2FF3" w:rsidRDefault="002A7590" w:rsidP="002A7590">
          <w:pPr>
            <w:spacing w:line="240" w:lineRule="auto"/>
            <w:rPr>
              <w:rFonts w:ascii="Times New Roman"/>
              <w:sz w:val="20"/>
            </w:rPr>
          </w:pPr>
          <w:r>
            <w:rPr>
              <w:rFonts w:ascii="Times New Roman"/>
              <w:sz w:val="20"/>
            </w:rPr>
            <w:t>22</w:t>
          </w:r>
          <w:r w:rsidR="00CB2FF3">
            <w:rPr>
              <w:rFonts w:ascii="Times New Roman"/>
              <w:sz w:val="20"/>
            </w:rPr>
            <w:t>.</w:t>
          </w:r>
          <w:r>
            <w:rPr>
              <w:rFonts w:ascii="Times New Roman"/>
              <w:sz w:val="20"/>
            </w:rPr>
            <w:t>10</w:t>
          </w:r>
          <w:r w:rsidR="00CB2FF3">
            <w:rPr>
              <w:rFonts w:ascii="Times New Roman"/>
              <w:sz w:val="20"/>
            </w:rPr>
            <w:t>.2022</w:t>
          </w:r>
        </w:p>
      </w:tc>
    </w:tr>
    <w:tr w:rsidR="00097A62" w:rsidTr="002F52BC">
      <w:trPr>
        <w:trHeight w:val="259"/>
      </w:trPr>
      <w:tc>
        <w:tcPr>
          <w:tcW w:w="1556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097A62" w:rsidRDefault="00097A62" w:rsidP="00097A62"/>
      </w:tc>
      <w:tc>
        <w:tcPr>
          <w:tcW w:w="6673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097A62" w:rsidRDefault="00097A62" w:rsidP="00097A62"/>
      </w:tc>
      <w:tc>
        <w:tcPr>
          <w:tcW w:w="170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CB2FF3" w:rsidRDefault="00097A62" w:rsidP="005722FB">
          <w:pPr>
            <w:spacing w:line="240" w:lineRule="auto"/>
            <w:rPr>
              <w:rFonts w:ascii="Times New Roman"/>
              <w:b/>
              <w:sz w:val="20"/>
            </w:rPr>
          </w:pPr>
          <w:r w:rsidRPr="00CB2FF3">
            <w:rPr>
              <w:rFonts w:ascii="Times New Roman" w:eastAsia="Times New Roman"/>
              <w:b/>
              <w:sz w:val="20"/>
            </w:rPr>
            <w:t>Revizyon Tarihi:</w:t>
          </w:r>
        </w:p>
      </w:tc>
      <w:tc>
        <w:tcPr>
          <w:tcW w:w="1418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CB2FF3" w:rsidRDefault="00097A62" w:rsidP="005722FB">
          <w:pPr>
            <w:spacing w:line="240" w:lineRule="auto"/>
            <w:rPr>
              <w:rFonts w:ascii="Times New Roman"/>
              <w:sz w:val="20"/>
            </w:rPr>
          </w:pPr>
        </w:p>
      </w:tc>
    </w:tr>
    <w:tr w:rsidR="00097A62" w:rsidTr="002F52BC">
      <w:trPr>
        <w:trHeight w:val="259"/>
      </w:trPr>
      <w:tc>
        <w:tcPr>
          <w:tcW w:w="1556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097A62" w:rsidRDefault="00097A62" w:rsidP="00097A62"/>
      </w:tc>
      <w:tc>
        <w:tcPr>
          <w:tcW w:w="6673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097A62" w:rsidRDefault="00097A62" w:rsidP="00097A62"/>
      </w:tc>
      <w:tc>
        <w:tcPr>
          <w:tcW w:w="170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CB2FF3" w:rsidRDefault="00097A62" w:rsidP="005722FB">
          <w:pPr>
            <w:spacing w:line="240" w:lineRule="auto"/>
            <w:rPr>
              <w:rFonts w:ascii="Times New Roman"/>
              <w:b/>
              <w:sz w:val="20"/>
            </w:rPr>
          </w:pPr>
          <w:r w:rsidRPr="00CB2FF3">
            <w:rPr>
              <w:rFonts w:ascii="Times New Roman" w:eastAsia="Times New Roman"/>
              <w:b/>
              <w:sz w:val="20"/>
            </w:rPr>
            <w:t>Revizyon No:</w:t>
          </w:r>
        </w:p>
      </w:tc>
      <w:tc>
        <w:tcPr>
          <w:tcW w:w="1418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CB2FF3" w:rsidRDefault="00097A62" w:rsidP="005722FB">
          <w:pPr>
            <w:spacing w:line="240" w:lineRule="auto"/>
            <w:rPr>
              <w:rFonts w:ascii="Times New Roman"/>
              <w:sz w:val="20"/>
            </w:rPr>
          </w:pPr>
        </w:p>
      </w:tc>
    </w:tr>
    <w:tr w:rsidR="00097A62" w:rsidTr="002F52BC">
      <w:trPr>
        <w:trHeight w:val="180"/>
      </w:trPr>
      <w:tc>
        <w:tcPr>
          <w:tcW w:w="1556" w:type="dxa"/>
          <w:vMerge/>
          <w:tcBorders>
            <w:top w:val="nil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Default="00097A62" w:rsidP="00097A62"/>
      </w:tc>
      <w:tc>
        <w:tcPr>
          <w:tcW w:w="6673" w:type="dxa"/>
          <w:vMerge/>
          <w:tcBorders>
            <w:top w:val="nil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Default="00097A62" w:rsidP="00097A62"/>
      </w:tc>
      <w:tc>
        <w:tcPr>
          <w:tcW w:w="170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CB2FF3" w:rsidRDefault="00097A62" w:rsidP="005722FB">
          <w:pPr>
            <w:spacing w:line="240" w:lineRule="auto"/>
            <w:rPr>
              <w:rFonts w:ascii="Times New Roman"/>
              <w:b/>
              <w:sz w:val="20"/>
            </w:rPr>
          </w:pPr>
          <w:r w:rsidRPr="00CB2FF3">
            <w:rPr>
              <w:rFonts w:ascii="Times New Roman" w:eastAsia="Times New Roman"/>
              <w:b/>
              <w:sz w:val="20"/>
            </w:rPr>
            <w:t>Sayfa:</w:t>
          </w:r>
        </w:p>
      </w:tc>
      <w:tc>
        <w:tcPr>
          <w:tcW w:w="1418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CB2FF3" w:rsidRDefault="00FC53BE" w:rsidP="005722FB">
          <w:pPr>
            <w:spacing w:line="240" w:lineRule="auto"/>
            <w:rPr>
              <w:rFonts w:ascii="Times New Roman"/>
              <w:sz w:val="20"/>
            </w:rPr>
          </w:pPr>
          <w:r>
            <w:rPr>
              <w:rFonts w:ascii="Times New Roman" w:eastAsia="Times New Roman"/>
              <w:sz w:val="20"/>
            </w:rPr>
            <w:t>1/1</w:t>
          </w:r>
        </w:p>
      </w:tc>
    </w:tr>
  </w:tbl>
  <w:p w:rsidR="004023B0" w:rsidRPr="004023B0" w:rsidRDefault="004023B0" w:rsidP="00097A62">
    <w:pPr>
      <w:pStyle w:val="AralkYok"/>
      <w:ind w:right="424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C03" w:rsidRDefault="008F7C0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420B7"/>
    <w:multiLevelType w:val="hybridMultilevel"/>
    <w:tmpl w:val="0178C130"/>
    <w:lvl w:ilvl="0" w:tplc="8006E348">
      <w:numFmt w:val="bullet"/>
      <w:lvlText w:val="-"/>
      <w:lvlJc w:val="left"/>
      <w:pPr>
        <w:ind w:left="480" w:hanging="360"/>
      </w:pPr>
      <w:rPr>
        <w:rFonts w:ascii="Times New Roman" w:eastAsiaTheme="minorHAnsi" w:hAnsi="Times New Roman" w:cs="Times New Roman" w:hint="default"/>
        <w:b/>
      </w:rPr>
    </w:lvl>
    <w:lvl w:ilvl="1" w:tplc="041F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05C"/>
    <w:rsid w:val="0000720D"/>
    <w:rsid w:val="00032DF9"/>
    <w:rsid w:val="00035B89"/>
    <w:rsid w:val="00053CCF"/>
    <w:rsid w:val="00060EA7"/>
    <w:rsid w:val="0009624C"/>
    <w:rsid w:val="00097A62"/>
    <w:rsid w:val="000D7970"/>
    <w:rsid w:val="001118C6"/>
    <w:rsid w:val="00141E9B"/>
    <w:rsid w:val="00161B45"/>
    <w:rsid w:val="001633B9"/>
    <w:rsid w:val="00164950"/>
    <w:rsid w:val="0016547C"/>
    <w:rsid w:val="001842CA"/>
    <w:rsid w:val="00185354"/>
    <w:rsid w:val="001979A0"/>
    <w:rsid w:val="001A1B46"/>
    <w:rsid w:val="001A4642"/>
    <w:rsid w:val="001B34BC"/>
    <w:rsid w:val="001B4174"/>
    <w:rsid w:val="001F5AD3"/>
    <w:rsid w:val="001F6791"/>
    <w:rsid w:val="00214D6F"/>
    <w:rsid w:val="00217ACB"/>
    <w:rsid w:val="0023557E"/>
    <w:rsid w:val="00236E1E"/>
    <w:rsid w:val="0025037F"/>
    <w:rsid w:val="002766CB"/>
    <w:rsid w:val="002A3705"/>
    <w:rsid w:val="002A7590"/>
    <w:rsid w:val="002C02AB"/>
    <w:rsid w:val="002E0E93"/>
    <w:rsid w:val="002E7356"/>
    <w:rsid w:val="002F52BC"/>
    <w:rsid w:val="003175BB"/>
    <w:rsid w:val="00320CFA"/>
    <w:rsid w:val="003230A8"/>
    <w:rsid w:val="0032630F"/>
    <w:rsid w:val="00341C0F"/>
    <w:rsid w:val="00355D4A"/>
    <w:rsid w:val="00372AD9"/>
    <w:rsid w:val="003A5A1E"/>
    <w:rsid w:val="004023B0"/>
    <w:rsid w:val="004204DD"/>
    <w:rsid w:val="00427E96"/>
    <w:rsid w:val="00450074"/>
    <w:rsid w:val="0049536D"/>
    <w:rsid w:val="004B7486"/>
    <w:rsid w:val="004F27F3"/>
    <w:rsid w:val="004F7947"/>
    <w:rsid w:val="004F7C79"/>
    <w:rsid w:val="00534F7F"/>
    <w:rsid w:val="005433CA"/>
    <w:rsid w:val="00551B24"/>
    <w:rsid w:val="005722FB"/>
    <w:rsid w:val="005B5AD0"/>
    <w:rsid w:val="005C5856"/>
    <w:rsid w:val="005F26E2"/>
    <w:rsid w:val="006117BD"/>
    <w:rsid w:val="00615CF9"/>
    <w:rsid w:val="0061636C"/>
    <w:rsid w:val="0062208B"/>
    <w:rsid w:val="0064705C"/>
    <w:rsid w:val="00671B09"/>
    <w:rsid w:val="00675A8A"/>
    <w:rsid w:val="00682FCA"/>
    <w:rsid w:val="00685E96"/>
    <w:rsid w:val="006B1186"/>
    <w:rsid w:val="006D77F8"/>
    <w:rsid w:val="006F1ABE"/>
    <w:rsid w:val="0070081C"/>
    <w:rsid w:val="00703168"/>
    <w:rsid w:val="00715C4E"/>
    <w:rsid w:val="00727F43"/>
    <w:rsid w:val="0073606C"/>
    <w:rsid w:val="007526F0"/>
    <w:rsid w:val="007624CE"/>
    <w:rsid w:val="00793ABA"/>
    <w:rsid w:val="00796FF8"/>
    <w:rsid w:val="007A4D58"/>
    <w:rsid w:val="007B12D3"/>
    <w:rsid w:val="007B6BCC"/>
    <w:rsid w:val="007D2149"/>
    <w:rsid w:val="007D4382"/>
    <w:rsid w:val="007F63A6"/>
    <w:rsid w:val="007F65D5"/>
    <w:rsid w:val="00800CE6"/>
    <w:rsid w:val="008028A7"/>
    <w:rsid w:val="0080639C"/>
    <w:rsid w:val="008134D5"/>
    <w:rsid w:val="008163AE"/>
    <w:rsid w:val="008354C0"/>
    <w:rsid w:val="00847C11"/>
    <w:rsid w:val="0086024A"/>
    <w:rsid w:val="00884979"/>
    <w:rsid w:val="00896680"/>
    <w:rsid w:val="008C56F6"/>
    <w:rsid w:val="008D1DD2"/>
    <w:rsid w:val="008F2FBB"/>
    <w:rsid w:val="008F7C03"/>
    <w:rsid w:val="00940B4E"/>
    <w:rsid w:val="00950535"/>
    <w:rsid w:val="00952C19"/>
    <w:rsid w:val="00975C79"/>
    <w:rsid w:val="009A5015"/>
    <w:rsid w:val="009B2499"/>
    <w:rsid w:val="009B7E92"/>
    <w:rsid w:val="009C2302"/>
    <w:rsid w:val="009D25A2"/>
    <w:rsid w:val="009F0614"/>
    <w:rsid w:val="00A125A4"/>
    <w:rsid w:val="00A354CE"/>
    <w:rsid w:val="00A53463"/>
    <w:rsid w:val="00A74AEF"/>
    <w:rsid w:val="00AA0978"/>
    <w:rsid w:val="00AA3BE7"/>
    <w:rsid w:val="00AA59B2"/>
    <w:rsid w:val="00AC6415"/>
    <w:rsid w:val="00AD3293"/>
    <w:rsid w:val="00AD4F35"/>
    <w:rsid w:val="00AD5D4E"/>
    <w:rsid w:val="00AE2F94"/>
    <w:rsid w:val="00AF2376"/>
    <w:rsid w:val="00B178FC"/>
    <w:rsid w:val="00B2357F"/>
    <w:rsid w:val="00B3268C"/>
    <w:rsid w:val="00B433B2"/>
    <w:rsid w:val="00B54A16"/>
    <w:rsid w:val="00B84404"/>
    <w:rsid w:val="00B8731B"/>
    <w:rsid w:val="00B94075"/>
    <w:rsid w:val="00BC7571"/>
    <w:rsid w:val="00BD2900"/>
    <w:rsid w:val="00BF0F70"/>
    <w:rsid w:val="00C05903"/>
    <w:rsid w:val="00C14E83"/>
    <w:rsid w:val="00C305C2"/>
    <w:rsid w:val="00C321AB"/>
    <w:rsid w:val="00C46B4E"/>
    <w:rsid w:val="00C519F2"/>
    <w:rsid w:val="00C609DA"/>
    <w:rsid w:val="00C85EE5"/>
    <w:rsid w:val="00CB2FF3"/>
    <w:rsid w:val="00D23714"/>
    <w:rsid w:val="00D36538"/>
    <w:rsid w:val="00D56171"/>
    <w:rsid w:val="00D67D73"/>
    <w:rsid w:val="00D7309F"/>
    <w:rsid w:val="00D77E8D"/>
    <w:rsid w:val="00D81907"/>
    <w:rsid w:val="00D81EB1"/>
    <w:rsid w:val="00D8283C"/>
    <w:rsid w:val="00D83FD8"/>
    <w:rsid w:val="00D9528F"/>
    <w:rsid w:val="00DD51A4"/>
    <w:rsid w:val="00DF1145"/>
    <w:rsid w:val="00E12083"/>
    <w:rsid w:val="00E17652"/>
    <w:rsid w:val="00E22D18"/>
    <w:rsid w:val="00E24F87"/>
    <w:rsid w:val="00E36113"/>
    <w:rsid w:val="00E4529B"/>
    <w:rsid w:val="00E70404"/>
    <w:rsid w:val="00E7122E"/>
    <w:rsid w:val="00E84104"/>
    <w:rsid w:val="00E87FEE"/>
    <w:rsid w:val="00EC39C5"/>
    <w:rsid w:val="00EC7CF7"/>
    <w:rsid w:val="00ED60C9"/>
    <w:rsid w:val="00EF0CAA"/>
    <w:rsid w:val="00F17EEB"/>
    <w:rsid w:val="00F241CC"/>
    <w:rsid w:val="00F24BF9"/>
    <w:rsid w:val="00F45ABB"/>
    <w:rsid w:val="00F51723"/>
    <w:rsid w:val="00F60391"/>
    <w:rsid w:val="00F708BE"/>
    <w:rsid w:val="00F71B56"/>
    <w:rsid w:val="00FA1291"/>
    <w:rsid w:val="00FA2E69"/>
    <w:rsid w:val="00FC53BE"/>
    <w:rsid w:val="00FC6AFA"/>
    <w:rsid w:val="00FD2B55"/>
    <w:rsid w:val="00FF2B5F"/>
    <w:rsid w:val="00FF3333"/>
    <w:rsid w:val="00FF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50595D4-1251-492C-803B-0B0B48214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0CE6"/>
    <w:pPr>
      <w:widowControl w:val="0"/>
      <w:spacing w:after="0" w:line="360" w:lineRule="atLeast"/>
      <w:jc w:val="both"/>
    </w:pPr>
    <w:rPr>
      <w:rFonts w:ascii="‚l‚r –¾’©" w:eastAsia="‚l‚r –¾’©" w:hAnsi="Times New Roman" w:cs="Times New Roman"/>
      <w:sz w:val="21"/>
      <w:szCs w:val="20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styleId="TabloKlavuzuAk">
    <w:name w:val="Grid Table Light"/>
    <w:basedOn w:val="NormalTablo"/>
    <w:uiPriority w:val="40"/>
    <w:rsid w:val="00A354CE"/>
    <w:pPr>
      <w:spacing w:after="0" w:line="240" w:lineRule="auto"/>
    </w:p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DzTablo1">
    <w:name w:val="Plain Table 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4F7C79"/>
    <w:pPr>
      <w:widowControl/>
      <w:spacing w:line="240" w:lineRule="auto"/>
      <w:jc w:val="left"/>
    </w:pPr>
    <w:rPr>
      <w:rFonts w:ascii="Segoe UI" w:eastAsiaTheme="minorHAnsi" w:hAnsi="Segoe UI" w:cs="Segoe UI"/>
      <w:sz w:val="18"/>
      <w:szCs w:val="18"/>
      <w:lang w:val="tr-TR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F7C79"/>
    <w:rPr>
      <w:rFonts w:ascii="Segoe UI" w:hAnsi="Segoe UI" w:cs="Segoe UI"/>
      <w:sz w:val="18"/>
      <w:szCs w:val="18"/>
    </w:rPr>
  </w:style>
  <w:style w:type="character" w:styleId="Kpr">
    <w:name w:val="Hyperlink"/>
    <w:basedOn w:val="VarsaylanParagrafYazTipi"/>
    <w:uiPriority w:val="99"/>
    <w:unhideWhenUsed/>
    <w:rsid w:val="001979A0"/>
    <w:rPr>
      <w:color w:val="0563C1" w:themeColor="hyperlink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6117BD"/>
    <w:rPr>
      <w:color w:val="954F72" w:themeColor="followedHyperlink"/>
      <w:u w:val="single"/>
    </w:rPr>
  </w:style>
  <w:style w:type="table" w:customStyle="1" w:styleId="TableGrid">
    <w:name w:val="TableGrid"/>
    <w:rsid w:val="00097A62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950535"/>
    <w:pPr>
      <w:widowControl/>
      <w:spacing w:before="100" w:beforeAutospacing="1" w:after="100" w:afterAutospacing="1" w:line="240" w:lineRule="auto"/>
      <w:jc w:val="left"/>
    </w:pPr>
    <w:rPr>
      <w:rFonts w:ascii="Times New Roman" w:eastAsiaTheme="minorEastAsia"/>
      <w:sz w:val="24"/>
      <w:szCs w:val="24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99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0B747F-8EB6-4051-BEB1-0C0B4DE3C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Gazi</cp:lastModifiedBy>
  <cp:revision>20</cp:revision>
  <dcterms:created xsi:type="dcterms:W3CDTF">2023-08-24T08:21:00Z</dcterms:created>
  <dcterms:modified xsi:type="dcterms:W3CDTF">2023-10-09T11:34:00Z</dcterms:modified>
</cp:coreProperties>
</file>