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502"/>
        <w:gridCol w:w="8180"/>
      </w:tblGrid>
      <w:tr w:rsidR="0024759D" w:rsidTr="00603BC1">
        <w:trPr>
          <w:trHeight w:val="990"/>
        </w:trPr>
        <w:tc>
          <w:tcPr>
            <w:tcW w:w="5000" w:type="pct"/>
            <w:gridSpan w:val="2"/>
          </w:tcPr>
          <w:p w:rsidR="0024759D" w:rsidRDefault="00603BC1" w:rsidP="00603BC1">
            <w:pPr>
              <w:tabs>
                <w:tab w:val="left" w:pos="1875"/>
              </w:tabs>
              <w:spacing w:line="276" w:lineRule="auto"/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>
                  <wp:extent cx="731520" cy="657225"/>
                  <wp:effectExtent l="0" t="0" r="0" b="9525"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azi_universitesi_logo1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93" cy="657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GAZİ ÜNİVERSİTESİ</w:t>
            </w:r>
          </w:p>
        </w:tc>
      </w:tr>
      <w:tr w:rsidR="0024759D" w:rsidTr="00603BC1">
        <w:tc>
          <w:tcPr>
            <w:tcW w:w="5000" w:type="pct"/>
            <w:gridSpan w:val="2"/>
          </w:tcPr>
          <w:p w:rsidR="0024759D" w:rsidRPr="0024759D" w:rsidRDefault="0024759D" w:rsidP="0024759D">
            <w:pPr>
              <w:jc w:val="center"/>
              <w:rPr>
                <w:b/>
              </w:rPr>
            </w:pPr>
            <w:r w:rsidRPr="0024759D">
              <w:rPr>
                <w:b/>
              </w:rPr>
              <w:t>GÖREV TANIMI FORMU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</w:t>
            </w:r>
          </w:p>
        </w:tc>
        <w:tc>
          <w:tcPr>
            <w:tcW w:w="3829" w:type="pct"/>
          </w:tcPr>
          <w:p w:rsidR="0024759D" w:rsidRPr="00777691" w:rsidRDefault="0024759D">
            <w:r w:rsidRPr="00777691">
              <w:t>:</w:t>
            </w:r>
            <w:r w:rsidR="00603F12" w:rsidRPr="00777691">
              <w:t xml:space="preserve"> Fen Bilimleri Enstitüsü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BİRİM YETKİLİSİ</w:t>
            </w:r>
          </w:p>
        </w:tc>
        <w:tc>
          <w:tcPr>
            <w:tcW w:w="3829" w:type="pct"/>
          </w:tcPr>
          <w:p w:rsidR="0024759D" w:rsidRPr="00777691" w:rsidRDefault="0024759D">
            <w:r w:rsidRPr="00777691">
              <w:t>:</w:t>
            </w:r>
            <w:r w:rsidR="00603F12" w:rsidRPr="00777691">
              <w:t xml:space="preserve"> Enstitü Müdürü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</w:t>
            </w:r>
          </w:p>
        </w:tc>
        <w:tc>
          <w:tcPr>
            <w:tcW w:w="3829" w:type="pct"/>
          </w:tcPr>
          <w:p w:rsidR="0024759D" w:rsidRPr="00777691" w:rsidRDefault="00777691" w:rsidP="00F92603">
            <w:pPr>
              <w:rPr>
                <w:b/>
              </w:rPr>
            </w:pPr>
            <w:r w:rsidRPr="00777691">
              <w:rPr>
                <w:b/>
                <w:color w:val="FF0000"/>
              </w:rPr>
              <w:t>: ÖĞRENCİ İŞLERİ</w:t>
            </w:r>
          </w:p>
        </w:tc>
      </w:tr>
      <w:tr w:rsidR="0024759D" w:rsidTr="00603BC1">
        <w:tc>
          <w:tcPr>
            <w:tcW w:w="1171" w:type="pct"/>
          </w:tcPr>
          <w:p w:rsidR="0024759D" w:rsidRPr="0024759D" w:rsidRDefault="0024759D">
            <w:pPr>
              <w:rPr>
                <w:b/>
              </w:rPr>
            </w:pPr>
            <w:r w:rsidRPr="0024759D">
              <w:rPr>
                <w:b/>
              </w:rPr>
              <w:t>ALT BİRİM YETKİLİSİ</w:t>
            </w:r>
          </w:p>
        </w:tc>
        <w:tc>
          <w:tcPr>
            <w:tcW w:w="3829" w:type="pct"/>
          </w:tcPr>
          <w:p w:rsidR="0024759D" w:rsidRPr="00777691" w:rsidRDefault="0024759D">
            <w:r w:rsidRPr="00777691">
              <w:t>:</w:t>
            </w:r>
            <w:r w:rsidR="00603F12" w:rsidRPr="00777691">
              <w:t xml:space="preserve"> Enstitü Sekreteri</w:t>
            </w:r>
          </w:p>
        </w:tc>
      </w:tr>
    </w:tbl>
    <w:p w:rsidR="0024759D" w:rsidRDefault="0024759D">
      <w:bookmarkStart w:id="0" w:name="_GoBack"/>
      <w:bookmarkEnd w:id="0"/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10682"/>
      </w:tblGrid>
      <w:tr w:rsidR="0024759D" w:rsidTr="00603BC1">
        <w:tc>
          <w:tcPr>
            <w:tcW w:w="5000" w:type="pct"/>
          </w:tcPr>
          <w:p w:rsidR="0024759D" w:rsidRPr="0024759D" w:rsidRDefault="00550921" w:rsidP="00886C9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Temel iş ve Sorumluluklar</w:t>
            </w:r>
          </w:p>
        </w:tc>
      </w:tr>
      <w:tr w:rsidR="0024759D" w:rsidTr="00603BC1">
        <w:trPr>
          <w:trHeight w:val="3961"/>
        </w:trPr>
        <w:tc>
          <w:tcPr>
            <w:tcW w:w="5000" w:type="pct"/>
          </w:tcPr>
          <w:p w:rsidR="00173B52" w:rsidRPr="00173B52" w:rsidRDefault="00173B52" w:rsidP="00173B52">
            <w:pPr>
              <w:rPr>
                <w:b/>
              </w:rPr>
            </w:pPr>
            <w:r w:rsidRPr="00173B52">
              <w:rPr>
                <w:b/>
              </w:rPr>
              <w:t>Sorumluluklar</w:t>
            </w:r>
          </w:p>
          <w:p w:rsidR="00173B52" w:rsidRDefault="00173B52" w:rsidP="00173B52">
            <w:pPr>
              <w:ind w:left="360"/>
            </w:pPr>
          </w:p>
          <w:p w:rsidR="00CD378A" w:rsidRDefault="00CD378A" w:rsidP="00550921">
            <w:pPr>
              <w:pStyle w:val="ListeParagraf"/>
              <w:numPr>
                <w:ilvl w:val="0"/>
                <w:numId w:val="5"/>
              </w:numPr>
            </w:pPr>
            <w:r>
              <w:t>Eğitim-Öğretim Dönemi Başlamadan İlan Edilen Tarihlerde Öğrenci Ön kayıt İşlemlerini Yapmak</w:t>
            </w:r>
          </w:p>
          <w:p w:rsidR="00CD378A" w:rsidRDefault="00CD378A" w:rsidP="00550921">
            <w:pPr>
              <w:pStyle w:val="ListeParagraf"/>
              <w:numPr>
                <w:ilvl w:val="0"/>
                <w:numId w:val="5"/>
              </w:numPr>
            </w:pPr>
            <w:r>
              <w:t>Bilim Sınavı Sonuçlarına Göre Kesin Kayıt İşlemlerini Yapmak</w:t>
            </w:r>
          </w:p>
          <w:p w:rsidR="00260694" w:rsidRDefault="00CD378A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Bilimsel Hazırlık ve </w:t>
            </w:r>
            <w:r w:rsidR="00260694">
              <w:t>Ders Alma İşlemlerini Kontrol Etmek</w:t>
            </w:r>
          </w:p>
          <w:p w:rsidR="00260694" w:rsidRDefault="00CD378A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 </w:t>
            </w:r>
            <w:r w:rsidR="00260694">
              <w:t>Periyodik olarak Öğrenci Dosyalarını İnceleyerek Bilgilerini Güncellemek</w:t>
            </w:r>
          </w:p>
          <w:p w:rsidR="00260694" w:rsidRDefault="00260694" w:rsidP="00550921">
            <w:pPr>
              <w:pStyle w:val="ListeParagraf"/>
              <w:numPr>
                <w:ilvl w:val="0"/>
                <w:numId w:val="5"/>
              </w:numPr>
            </w:pPr>
            <w:r>
              <w:t>Kayıt Silmeler, Ek Süre Talepleri, Öğrenime Ara Verme, Ders Alma Ders Saydırma İşlemleri ile Sağlık Raporlarını Yönetim Kuruluna Sunmak için Dosyalarını Hazırlamak</w:t>
            </w:r>
          </w:p>
          <w:p w:rsidR="00260694" w:rsidRDefault="00260694" w:rsidP="00550921">
            <w:pPr>
              <w:pStyle w:val="ListeParagraf"/>
              <w:numPr>
                <w:ilvl w:val="0"/>
                <w:numId w:val="5"/>
              </w:numPr>
            </w:pPr>
            <w:r>
              <w:t>Askerlik tehiri, Tehir İptali, Öğrenci Belgesi ve Not Dökümü vb. Dilekçelerin cevaplarını Hazırlamak</w:t>
            </w:r>
          </w:p>
          <w:p w:rsidR="00260694" w:rsidRDefault="00260694" w:rsidP="00550921">
            <w:pPr>
              <w:pStyle w:val="ListeParagraf"/>
              <w:numPr>
                <w:ilvl w:val="0"/>
                <w:numId w:val="5"/>
              </w:numPr>
            </w:pPr>
            <w:r>
              <w:t>Yüksek Lisans ve Doktora Öğrencilerinin Tez Tez Danışmanı ataması, Değişiklikleri ile Tez konularını Takip etmek</w:t>
            </w:r>
          </w:p>
          <w:p w:rsidR="006F32E3" w:rsidRDefault="00260694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Süreleri Sonunda Tez Teslimleri, Tez Jüri Atamaları, Savunmalarının Yapılıp </w:t>
            </w:r>
            <w:r w:rsidR="006F32E3">
              <w:t>Yapılmadığını İzlemek, Savunma Tutanaklarını Arşivlemek</w:t>
            </w:r>
          </w:p>
          <w:p w:rsidR="006F32E3" w:rsidRDefault="006F32E3" w:rsidP="00550921">
            <w:pPr>
              <w:pStyle w:val="ListeParagraf"/>
              <w:numPr>
                <w:ilvl w:val="0"/>
                <w:numId w:val="5"/>
              </w:numPr>
            </w:pPr>
            <w:r>
              <w:t>Doktora Öğrencilerinin Ders Dönemi Sonra Yeterlilik Dönemlerini ve Kurulan Tez İzleme Komitelerinin Altı Aylık Raporlarını İzlemek</w:t>
            </w:r>
          </w:p>
          <w:p w:rsidR="006F32E3" w:rsidRDefault="006F32E3" w:rsidP="00550921">
            <w:pPr>
              <w:pStyle w:val="ListeParagraf"/>
              <w:numPr>
                <w:ilvl w:val="0"/>
                <w:numId w:val="5"/>
              </w:numPr>
            </w:pPr>
            <w:r>
              <w:t>Tezsiz Yüksek Lisans ve Özel Öğrencileri Kabul ve Takip Etmek</w:t>
            </w:r>
          </w:p>
          <w:p w:rsidR="006F32E3" w:rsidRDefault="006F32E3" w:rsidP="00550921">
            <w:pPr>
              <w:pStyle w:val="ListeParagraf"/>
              <w:numPr>
                <w:ilvl w:val="0"/>
                <w:numId w:val="5"/>
              </w:numPr>
            </w:pPr>
            <w:r>
              <w:t>Mezuniyet İşlemlerini Yapmak, Geçici Mezuniyet Belgelerini Hazırlamak</w:t>
            </w:r>
          </w:p>
          <w:p w:rsidR="009B0246" w:rsidRDefault="006F32E3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Üst Yönetici, </w:t>
            </w:r>
            <w:proofErr w:type="gramStart"/>
            <w:r>
              <w:t>Müdür , Müdür</w:t>
            </w:r>
            <w:proofErr w:type="gramEnd"/>
            <w:r>
              <w:t xml:space="preserve"> Yardımcıları ve Enstitü Sekreteri Tarafından Verilen </w:t>
            </w:r>
            <w:r w:rsidR="009B0246">
              <w:t>Diğer İşleri Yürütmekten Sorumludur</w:t>
            </w:r>
          </w:p>
          <w:p w:rsidR="009B0246" w:rsidRDefault="009B0246" w:rsidP="00550921">
            <w:pPr>
              <w:pStyle w:val="ListeParagraf"/>
              <w:numPr>
                <w:ilvl w:val="0"/>
                <w:numId w:val="5"/>
              </w:numPr>
            </w:pPr>
            <w:r>
              <w:t>Diğer Kurum İçi Kurum Dışı Yazışmaları</w:t>
            </w:r>
          </w:p>
          <w:p w:rsidR="00B307B6" w:rsidRDefault="00B307B6" w:rsidP="00550921">
            <w:pPr>
              <w:pStyle w:val="ListeParagraf"/>
              <w:numPr>
                <w:ilvl w:val="0"/>
                <w:numId w:val="5"/>
              </w:numPr>
            </w:pPr>
            <w:r>
              <w:t>Eğitim Sürecinde Evrak Dosya Takibi</w:t>
            </w:r>
          </w:p>
          <w:p w:rsidR="00B307B6" w:rsidRDefault="00B307B6" w:rsidP="00550921">
            <w:pPr>
              <w:pStyle w:val="ListeParagraf"/>
              <w:numPr>
                <w:ilvl w:val="0"/>
                <w:numId w:val="5"/>
              </w:numPr>
            </w:pPr>
            <w:r>
              <w:t>Yönetim Kurulu Yazışmaları</w:t>
            </w:r>
          </w:p>
          <w:p w:rsidR="00B307B6" w:rsidRDefault="00B307B6" w:rsidP="00550921">
            <w:pPr>
              <w:pStyle w:val="ListeParagraf"/>
              <w:numPr>
                <w:ilvl w:val="0"/>
                <w:numId w:val="5"/>
              </w:numPr>
            </w:pPr>
            <w:r>
              <w:t>Öğrenci Alımı için İlan Çalışmalarını Ön ve Kesin Kayıtları</w:t>
            </w:r>
          </w:p>
          <w:p w:rsidR="00BA0758" w:rsidRDefault="00BA0758" w:rsidP="00550921">
            <w:pPr>
              <w:pStyle w:val="ListeParagraf"/>
              <w:numPr>
                <w:ilvl w:val="0"/>
                <w:numId w:val="5"/>
              </w:numPr>
              <w:spacing w:line="256" w:lineRule="auto"/>
            </w:pPr>
            <w:r>
              <w:t>Kaydı Yapılan Veya Silinen Öğrencilerin İlgili Kurum İçi ve Dışı Birimler ile Yazışmalar</w:t>
            </w:r>
          </w:p>
          <w:p w:rsidR="009F6E98" w:rsidRDefault="009F6E98" w:rsidP="00550921">
            <w:pPr>
              <w:pStyle w:val="ListeParagraf"/>
              <w:numPr>
                <w:ilvl w:val="0"/>
                <w:numId w:val="5"/>
              </w:numPr>
            </w:pPr>
            <w:r>
              <w:t>Aselsan Akademi Protokolü ile Kayıtlanan Öğrencilerin Kesin Kayıt/Ders Kayıtları/Danışman Atamaları</w:t>
            </w:r>
          </w:p>
          <w:p w:rsidR="00D676D7" w:rsidRDefault="00D676D7" w:rsidP="00550921">
            <w:pPr>
              <w:pStyle w:val="ListeParagraf"/>
              <w:numPr>
                <w:ilvl w:val="0"/>
                <w:numId w:val="5"/>
              </w:numPr>
            </w:pPr>
            <w:r>
              <w:t>Lisansüstü Öğrenci Alım Komisyonu</w:t>
            </w:r>
          </w:p>
          <w:p w:rsidR="00D676D7" w:rsidRDefault="00D676D7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Kendi </w:t>
            </w:r>
            <w:proofErr w:type="gramStart"/>
            <w:r>
              <w:t>imkanları</w:t>
            </w:r>
            <w:proofErr w:type="gramEnd"/>
            <w:r>
              <w:t xml:space="preserve"> İle Gelen Yabancı Uyruklu Öğrencilerin İşlemleri</w:t>
            </w:r>
          </w:p>
          <w:p w:rsidR="008F6267" w:rsidRDefault="008F6267" w:rsidP="00550921">
            <w:pPr>
              <w:pStyle w:val="ListeParagraf"/>
              <w:numPr>
                <w:ilvl w:val="0"/>
                <w:numId w:val="5"/>
              </w:numPr>
            </w:pPr>
            <w:r>
              <w:t>Burslu Yabancı Uyruklu Öğrenci alımı Numara verilmesi ve Tüm Yazışmalar</w:t>
            </w:r>
          </w:p>
          <w:p w:rsidR="008F6267" w:rsidRDefault="008F6267" w:rsidP="00550921">
            <w:pPr>
              <w:pStyle w:val="ListeParagraf"/>
              <w:numPr>
                <w:ilvl w:val="0"/>
                <w:numId w:val="5"/>
              </w:numPr>
            </w:pPr>
            <w:r>
              <w:t>Arşiv Komisyonu</w:t>
            </w:r>
          </w:p>
          <w:p w:rsidR="008F6267" w:rsidRDefault="008F6267" w:rsidP="00550921">
            <w:pPr>
              <w:pStyle w:val="ListeParagraf"/>
              <w:numPr>
                <w:ilvl w:val="0"/>
                <w:numId w:val="5"/>
              </w:numPr>
            </w:pPr>
            <w:r>
              <w:t>Öğrenci İşleri Birimi İntibak Komisyonu</w:t>
            </w:r>
          </w:p>
          <w:p w:rsidR="008F6267" w:rsidRDefault="008F6267" w:rsidP="00550921">
            <w:pPr>
              <w:pStyle w:val="ListeParagraf"/>
              <w:numPr>
                <w:ilvl w:val="0"/>
                <w:numId w:val="5"/>
              </w:numPr>
            </w:pPr>
            <w:r>
              <w:t>Diploma Yazışmaları</w:t>
            </w:r>
          </w:p>
          <w:p w:rsidR="008F6267" w:rsidRPr="008F6267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Farabi Öğrencilerinin İşlemleri</w:t>
            </w:r>
          </w:p>
          <w:p w:rsidR="008F6267" w:rsidRPr="00605077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Makine Eğitimi</w:t>
            </w:r>
          </w:p>
          <w:p w:rsidR="008F6267" w:rsidRPr="00605077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İmalat Mühendisliği</w:t>
            </w:r>
          </w:p>
          <w:p w:rsidR="008F6267" w:rsidRPr="00605077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Enerji Sistemleri Mühendisliği</w:t>
            </w:r>
          </w:p>
          <w:p w:rsidR="008F6267" w:rsidRPr="00605077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Otomotiv Mühendisliği</w:t>
            </w:r>
          </w:p>
          <w:p w:rsidR="008F6267" w:rsidRPr="00605077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Endüstriyel Tasarım Mühendisliği</w:t>
            </w:r>
          </w:p>
          <w:p w:rsidR="008F6267" w:rsidRPr="00550921" w:rsidRDefault="008F6267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Trafik Planlaması ve Uygulaması</w:t>
            </w:r>
          </w:p>
          <w:p w:rsidR="00550921" w:rsidRDefault="00550921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YÖKSİS Güncellemeleri </w:t>
            </w:r>
          </w:p>
          <w:p w:rsidR="00550921" w:rsidRDefault="00550921" w:rsidP="00550921">
            <w:pPr>
              <w:pStyle w:val="ListeParagraf"/>
              <w:numPr>
                <w:ilvl w:val="0"/>
                <w:numId w:val="5"/>
              </w:numPr>
              <w:spacing w:after="160" w:line="259" w:lineRule="auto"/>
            </w:pPr>
            <w:r>
              <w:t>Aselsan Akademi Protokolü ile Kayıtlanan Öğrencilerin Kesin Kayıt/Ders Kayıtları/Danışman Atamaları</w:t>
            </w:r>
          </w:p>
          <w:p w:rsidR="00550921" w:rsidRDefault="00550921" w:rsidP="00550921">
            <w:pPr>
              <w:pStyle w:val="ListeParagraf"/>
              <w:numPr>
                <w:ilvl w:val="0"/>
                <w:numId w:val="5"/>
              </w:numPr>
            </w:pPr>
            <w:r>
              <w:t xml:space="preserve">YÖK 100/2000 Doktora Bursu Başvurusu ve Kayıt Yazışmaları </w:t>
            </w:r>
          </w:p>
          <w:p w:rsidR="00550921" w:rsidRPr="00BB1CA3" w:rsidRDefault="00550921" w:rsidP="00550921">
            <w:pPr>
              <w:pStyle w:val="ListeParagraf"/>
              <w:numPr>
                <w:ilvl w:val="0"/>
                <w:numId w:val="5"/>
              </w:numPr>
              <w:rPr>
                <w:b/>
              </w:rPr>
            </w:pPr>
            <w:r>
              <w:t>ÖYP Öğrencileri işlemleri ( Tüm Bölümler)</w:t>
            </w:r>
          </w:p>
          <w:p w:rsidR="00550921" w:rsidRDefault="00550921" w:rsidP="00550921">
            <w:pPr>
              <w:ind w:left="360"/>
            </w:pPr>
          </w:p>
          <w:p w:rsidR="00D676D7" w:rsidRDefault="00D676D7" w:rsidP="00260694"/>
          <w:p w:rsidR="00CD378A" w:rsidRDefault="00260694" w:rsidP="00260694">
            <w:pPr>
              <w:rPr>
                <w:b/>
              </w:rPr>
            </w:pPr>
            <w:r w:rsidRPr="009B0246">
              <w:rPr>
                <w:b/>
              </w:rPr>
              <w:t xml:space="preserve">Bu Sorumluluklar Kapsamında Aşağıda </w:t>
            </w:r>
            <w:proofErr w:type="gramStart"/>
            <w:r w:rsidRPr="009B0246">
              <w:rPr>
                <w:b/>
              </w:rPr>
              <w:t>Verilen  Ana</w:t>
            </w:r>
            <w:proofErr w:type="gramEnd"/>
            <w:r w:rsidRPr="009B0246">
              <w:rPr>
                <w:b/>
              </w:rPr>
              <w:t xml:space="preserve"> Bilim Dallarının Görevlerini Takibi</w:t>
            </w:r>
          </w:p>
          <w:p w:rsidR="00550921" w:rsidRDefault="00550921" w:rsidP="00260694">
            <w:pPr>
              <w:rPr>
                <w:b/>
              </w:rPr>
            </w:pPr>
          </w:p>
          <w:p w:rsidR="009B0246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Yapı Eğitimi</w:t>
            </w:r>
          </w:p>
          <w:p w:rsidR="009F6E98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Metal Eğitimi</w:t>
            </w:r>
          </w:p>
          <w:p w:rsidR="009F6E98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Bilgisayar Mühendisliği (Mühendislik Fakültesi)</w:t>
            </w:r>
          </w:p>
          <w:p w:rsidR="009F6E98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Bilgisayar Mühendisliği (Teknoloji Fakültesi)</w:t>
            </w:r>
          </w:p>
          <w:p w:rsidR="009F6E98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Kazaların Çevresel ve Teknik Araştırması</w:t>
            </w:r>
          </w:p>
          <w:p w:rsidR="009F6E98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Endüstri Ürünleri Tasarımı</w:t>
            </w:r>
          </w:p>
          <w:p w:rsidR="009F6E98" w:rsidRDefault="009F6E98" w:rsidP="00366C14">
            <w:pPr>
              <w:pStyle w:val="ListeParagraf"/>
              <w:numPr>
                <w:ilvl w:val="0"/>
                <w:numId w:val="12"/>
              </w:numPr>
            </w:pPr>
            <w:r>
              <w:t>Smart (Akıllı Şebekeler)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>
              <w:t>Elektrik Elektronik Mühendisliği (Mühendislik Fakültesi)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>
              <w:t>Elektrik Elektronik Mühendisliği (Mühendislik Fakültesi İngilizce)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>
              <w:t>Elektrik Elektronik Mühendisliği (Teknoloji Fakültesi)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>
              <w:t>İnşaat Mühendisliği (Teknoloji Fakültesi)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>
              <w:t>Elektrik Eğitimi</w:t>
            </w:r>
          </w:p>
          <w:p w:rsidR="00D676D7" w:rsidRPr="002A01A3" w:rsidRDefault="00D676D7" w:rsidP="00366C14">
            <w:pPr>
              <w:pStyle w:val="ListeParagraf"/>
              <w:numPr>
                <w:ilvl w:val="0"/>
                <w:numId w:val="12"/>
              </w:numPr>
              <w:rPr>
                <w:b/>
              </w:rPr>
            </w:pPr>
            <w:r>
              <w:t xml:space="preserve">Biyoloji 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 w:rsidRPr="001B6536">
              <w:t>Matematik</w:t>
            </w:r>
          </w:p>
          <w:p w:rsidR="00D676D7" w:rsidRDefault="00D676D7" w:rsidP="00366C14">
            <w:pPr>
              <w:pStyle w:val="ListeParagraf"/>
              <w:numPr>
                <w:ilvl w:val="0"/>
                <w:numId w:val="12"/>
              </w:numPr>
            </w:pPr>
            <w:r>
              <w:t>Endüstriyel Teknoloji Eğitimi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Mimarlık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Architecture (Mimarlık İngilizce)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Şehir ve Bölge Planlama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 xml:space="preserve">İnşaat Mühendisliği </w:t>
            </w:r>
            <w:proofErr w:type="gramStart"/>
            <w:r>
              <w:t>(</w:t>
            </w:r>
            <w:proofErr w:type="gramEnd"/>
            <w:r>
              <w:t>Mühendislik Fakültesi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Endüstri Mühendisliği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Tedarik ve Lojistik Yönetimi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Bilgi Güvenliği Mühendisliği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İstatistik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Çevre Bilimleri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İleri Teknolojiler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Ağaç İşleri Endüstri Mühendisliği</w:t>
            </w:r>
          </w:p>
          <w:p w:rsidR="008F6267" w:rsidRDefault="008F6267" w:rsidP="00366C14">
            <w:pPr>
              <w:pStyle w:val="ListeParagraf"/>
              <w:numPr>
                <w:ilvl w:val="0"/>
                <w:numId w:val="12"/>
              </w:numPr>
            </w:pPr>
            <w:r>
              <w:t>Mobilya ve Dekorasyon Eğitimi</w:t>
            </w:r>
          </w:p>
          <w:p w:rsidR="008F6267" w:rsidRPr="008D4144" w:rsidRDefault="008F6267" w:rsidP="00366C14">
            <w:pPr>
              <w:pStyle w:val="ListeParagraf"/>
              <w:numPr>
                <w:ilvl w:val="0"/>
                <w:numId w:val="12"/>
              </w:numPr>
              <w:rPr>
                <w:b/>
              </w:rPr>
            </w:pPr>
            <w:r>
              <w:t>Fizik</w:t>
            </w:r>
          </w:p>
          <w:p w:rsidR="008F6267" w:rsidRPr="00BB1CA3" w:rsidRDefault="008F6267" w:rsidP="00366C14">
            <w:pPr>
              <w:pStyle w:val="ListeParagraf"/>
              <w:numPr>
                <w:ilvl w:val="0"/>
                <w:numId w:val="12"/>
              </w:numPr>
              <w:rPr>
                <w:b/>
              </w:rPr>
            </w:pPr>
            <w:r>
              <w:t>Kimya</w:t>
            </w:r>
          </w:p>
          <w:p w:rsidR="008F6267" w:rsidRPr="00550921" w:rsidRDefault="008F6267" w:rsidP="00366C14">
            <w:pPr>
              <w:pStyle w:val="ListeParagraf"/>
              <w:numPr>
                <w:ilvl w:val="0"/>
                <w:numId w:val="12"/>
              </w:numPr>
              <w:rPr>
                <w:b/>
              </w:rPr>
            </w:pPr>
            <w:r>
              <w:t>Farabi Öğrencilerinin İşlemleri</w:t>
            </w:r>
          </w:p>
          <w:p w:rsidR="00550921" w:rsidRDefault="00550921" w:rsidP="00366C14">
            <w:pPr>
              <w:pStyle w:val="ListeParagraf"/>
              <w:numPr>
                <w:ilvl w:val="0"/>
                <w:numId w:val="12"/>
              </w:numPr>
            </w:pPr>
            <w:r>
              <w:t>Kimya Mühendisliği</w:t>
            </w:r>
          </w:p>
          <w:p w:rsidR="00550921" w:rsidRDefault="00550921" w:rsidP="00366C14">
            <w:pPr>
              <w:pStyle w:val="ListeParagraf"/>
              <w:numPr>
                <w:ilvl w:val="0"/>
                <w:numId w:val="12"/>
              </w:numPr>
            </w:pPr>
            <w:r>
              <w:t>Makine Mühendisliği</w:t>
            </w:r>
          </w:p>
          <w:p w:rsidR="00550921" w:rsidRDefault="00550921" w:rsidP="00366C14">
            <w:pPr>
              <w:pStyle w:val="ListeParagraf"/>
              <w:numPr>
                <w:ilvl w:val="0"/>
                <w:numId w:val="12"/>
              </w:numPr>
            </w:pPr>
            <w:r>
              <w:t>Metalürji ve Malzeme Mühendisliği</w:t>
            </w:r>
          </w:p>
          <w:p w:rsidR="00550921" w:rsidRPr="009B0246" w:rsidRDefault="00550921" w:rsidP="00366C14">
            <w:pPr>
              <w:pStyle w:val="ListeParagraf"/>
              <w:numPr>
                <w:ilvl w:val="0"/>
                <w:numId w:val="12"/>
              </w:numPr>
            </w:pPr>
            <w:r>
              <w:t xml:space="preserve">Silah Sistemleri ve Mühendisliği </w:t>
            </w:r>
          </w:p>
          <w:p w:rsidR="00550921" w:rsidRPr="009B0246" w:rsidRDefault="00550921" w:rsidP="00550921"/>
          <w:p w:rsidR="009B0246" w:rsidRPr="009B0246" w:rsidRDefault="009B0246" w:rsidP="00260694">
            <w:pPr>
              <w:rPr>
                <w:b/>
              </w:rPr>
            </w:pPr>
          </w:p>
        </w:tc>
      </w:tr>
    </w:tbl>
    <w:p w:rsidR="00603BC1" w:rsidRDefault="00603BC1" w:rsidP="00160CAE">
      <w:pPr>
        <w:spacing w:line="240" w:lineRule="auto"/>
      </w:pPr>
    </w:p>
    <w:sectPr w:rsidR="00603BC1" w:rsidSect="00603BC1"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0520"/>
    <w:multiLevelType w:val="hybridMultilevel"/>
    <w:tmpl w:val="F35003A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96DE5"/>
    <w:multiLevelType w:val="hybridMultilevel"/>
    <w:tmpl w:val="921E2AC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958DE"/>
    <w:multiLevelType w:val="hybridMultilevel"/>
    <w:tmpl w:val="883C07A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AC4B32"/>
    <w:multiLevelType w:val="hybridMultilevel"/>
    <w:tmpl w:val="7BB65E42"/>
    <w:lvl w:ilvl="0" w:tplc="CB4CC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EE296E"/>
    <w:multiLevelType w:val="hybridMultilevel"/>
    <w:tmpl w:val="88DCD5EC"/>
    <w:lvl w:ilvl="0" w:tplc="7426423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D70B21"/>
    <w:multiLevelType w:val="hybridMultilevel"/>
    <w:tmpl w:val="9350F4EC"/>
    <w:lvl w:ilvl="0" w:tplc="C7D4B8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376481"/>
    <w:multiLevelType w:val="hybridMultilevel"/>
    <w:tmpl w:val="BA2499C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B46FC"/>
    <w:multiLevelType w:val="hybridMultilevel"/>
    <w:tmpl w:val="5BE6EE5E"/>
    <w:lvl w:ilvl="0" w:tplc="4DC29E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C18CD"/>
    <w:multiLevelType w:val="hybridMultilevel"/>
    <w:tmpl w:val="CE703CBC"/>
    <w:lvl w:ilvl="0" w:tplc="E01E92C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2E503E3"/>
    <w:multiLevelType w:val="hybridMultilevel"/>
    <w:tmpl w:val="EAE4D93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5F5685"/>
    <w:multiLevelType w:val="hybridMultilevel"/>
    <w:tmpl w:val="E12C17E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A1"/>
    <w:rsid w:val="0007705F"/>
    <w:rsid w:val="000932E0"/>
    <w:rsid w:val="0014174E"/>
    <w:rsid w:val="00160CAE"/>
    <w:rsid w:val="00173B52"/>
    <w:rsid w:val="00244FB3"/>
    <w:rsid w:val="0024759D"/>
    <w:rsid w:val="00260694"/>
    <w:rsid w:val="00366C14"/>
    <w:rsid w:val="005236F2"/>
    <w:rsid w:val="00550921"/>
    <w:rsid w:val="005B7814"/>
    <w:rsid w:val="00603BC1"/>
    <w:rsid w:val="00603F12"/>
    <w:rsid w:val="0062403E"/>
    <w:rsid w:val="006F32E3"/>
    <w:rsid w:val="00704C3E"/>
    <w:rsid w:val="00777691"/>
    <w:rsid w:val="00792FAF"/>
    <w:rsid w:val="007D3B4E"/>
    <w:rsid w:val="00826BA3"/>
    <w:rsid w:val="00830D60"/>
    <w:rsid w:val="00886C9A"/>
    <w:rsid w:val="008F6267"/>
    <w:rsid w:val="009B0246"/>
    <w:rsid w:val="009D7664"/>
    <w:rsid w:val="009F6E98"/>
    <w:rsid w:val="00A766CE"/>
    <w:rsid w:val="00B307B6"/>
    <w:rsid w:val="00B71D46"/>
    <w:rsid w:val="00BA0758"/>
    <w:rsid w:val="00BA1BDF"/>
    <w:rsid w:val="00CD378A"/>
    <w:rsid w:val="00D676D7"/>
    <w:rsid w:val="00D760A1"/>
    <w:rsid w:val="00E71C3B"/>
    <w:rsid w:val="00F9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1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6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6BA3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0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D7E13-29B5-4D66-8225-6BB3F99E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</cp:lastModifiedBy>
  <cp:revision>28</cp:revision>
  <cp:lastPrinted>2018-07-12T07:42:00Z</cp:lastPrinted>
  <dcterms:created xsi:type="dcterms:W3CDTF">2018-08-02T14:15:00Z</dcterms:created>
  <dcterms:modified xsi:type="dcterms:W3CDTF">2018-09-13T07:12:00Z</dcterms:modified>
</cp:coreProperties>
</file>