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52538B">
      <w:pPr>
        <w:jc w:val="center"/>
        <w:rPr>
          <w:b/>
        </w:rPr>
      </w:pPr>
      <w:r w:rsidRPr="00FB10B6">
        <w:rPr>
          <w:b/>
        </w:rPr>
        <w:t>DÖNEM 6</w:t>
      </w:r>
    </w:p>
    <w:p w:rsidR="00EE6143" w:rsidRPr="00EE6143" w:rsidRDefault="00EE6143" w:rsidP="00FB10B6">
      <w:pPr>
        <w:jc w:val="center"/>
        <w:rPr>
          <w:b/>
          <w:sz w:val="28"/>
          <w:szCs w:val="28"/>
        </w:rPr>
      </w:pPr>
      <w:r w:rsidRPr="00EE6143">
        <w:rPr>
          <w:b/>
          <w:bCs/>
          <w:color w:val="000000"/>
          <w:sz w:val="28"/>
          <w:szCs w:val="28"/>
          <w:lang w:eastAsia="en-US"/>
        </w:rPr>
        <w:t>Çocuk Sağlığı ve Hastalıkları</w:t>
      </w:r>
      <w:r w:rsidRPr="00EE6143">
        <w:rPr>
          <w:b/>
          <w:sz w:val="28"/>
          <w:szCs w:val="28"/>
        </w:rPr>
        <w:t xml:space="preserve"> </w:t>
      </w:r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15201A" w:rsidRPr="00FB10B6" w:rsidRDefault="0015201A" w:rsidP="00FB10B6">
      <w:pPr>
        <w:jc w:val="center"/>
        <w:rPr>
          <w:b/>
        </w:rPr>
      </w:pPr>
    </w:p>
    <w:p w:rsidR="0015201A" w:rsidRPr="00FB10B6" w:rsidRDefault="00E33344" w:rsidP="0015201A">
      <w:pPr>
        <w:rPr>
          <w:b/>
        </w:rPr>
      </w:pPr>
      <w:r w:rsidRPr="00FB10B6">
        <w:rPr>
          <w:b/>
        </w:rPr>
        <w:t xml:space="preserve"> </w:t>
      </w:r>
      <w:r w:rsidR="0015201A">
        <w:rPr>
          <w:b/>
        </w:rPr>
        <w:t>Dönem 6 staj sorumlusun adı-</w:t>
      </w:r>
      <w:proofErr w:type="spellStart"/>
      <w:r w:rsidR="0015201A">
        <w:rPr>
          <w:b/>
        </w:rPr>
        <w:t>ünvanı</w:t>
      </w:r>
      <w:proofErr w:type="spellEnd"/>
      <w:r w:rsidR="0015201A">
        <w:rPr>
          <w:b/>
        </w:rPr>
        <w:t xml:space="preserve">:  </w:t>
      </w:r>
      <w:proofErr w:type="gramStart"/>
      <w:r w:rsidR="0015201A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Default="00FB10B6" w:rsidP="00FB10B6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6 hafta </w:t>
            </w:r>
          </w:p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(1,5 ay)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CD6FC7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</w:tbl>
    <w:p w:rsidR="00E33344" w:rsidRPr="00FB10B6" w:rsidRDefault="00E33344"/>
    <w:p w:rsidR="0052538B" w:rsidRPr="00EE6143" w:rsidRDefault="0052538B" w:rsidP="0052538B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 w:rsidR="003F178C">
        <w:rPr>
          <w:b/>
        </w:rPr>
        <w:t xml:space="preserve">ayrıca </w:t>
      </w:r>
      <w:r w:rsidRPr="00EE6143">
        <w:rPr>
          <w:b/>
        </w:rPr>
        <w:t>belirtiniz.</w:t>
      </w:r>
    </w:p>
    <w:p w:rsidR="0052538B" w:rsidRDefault="0052538B" w:rsidP="0052538B">
      <w:pPr>
        <w:rPr>
          <w:b/>
        </w:rPr>
      </w:pPr>
    </w:p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2E2060" w:rsidRDefault="002E2060" w:rsidP="00FB10B6">
      <w:pPr>
        <w:jc w:val="center"/>
        <w:rPr>
          <w:b/>
          <w:bCs/>
          <w:color w:val="000000"/>
          <w:lang w:eastAsia="en-US"/>
        </w:rPr>
      </w:pPr>
      <w:r w:rsidRPr="002E2060">
        <w:rPr>
          <w:b/>
          <w:bCs/>
          <w:color w:val="000000"/>
          <w:sz w:val="28"/>
          <w:szCs w:val="28"/>
          <w:lang w:eastAsia="en-US"/>
        </w:rPr>
        <w:t>Sosyal pediatri</w:t>
      </w:r>
      <w:r>
        <w:rPr>
          <w:bCs/>
          <w:color w:val="000000"/>
          <w:sz w:val="22"/>
          <w:szCs w:val="22"/>
          <w:lang w:eastAsia="en-US"/>
        </w:rPr>
        <w:t xml:space="preserve">  </w:t>
      </w:r>
    </w:p>
    <w:p w:rsidR="00FB10B6" w:rsidRPr="00FB10B6" w:rsidRDefault="00FB10B6" w:rsidP="00FB10B6">
      <w:pPr>
        <w:jc w:val="center"/>
        <w:rPr>
          <w:b/>
        </w:rPr>
      </w:pPr>
      <w:r>
        <w:rPr>
          <w:b/>
          <w:bCs/>
          <w:color w:val="000000"/>
          <w:lang w:eastAsia="en-US"/>
        </w:rPr>
        <w:t>“</w:t>
      </w:r>
      <w:r w:rsidRPr="00FB10B6">
        <w:rPr>
          <w:b/>
          <w:bCs/>
          <w:color w:val="000000"/>
          <w:sz w:val="36"/>
          <w:szCs w:val="36"/>
          <w:lang w:eastAsia="en-US"/>
        </w:rPr>
        <w:t>Saha uygulaması</w:t>
      </w:r>
      <w:r>
        <w:rPr>
          <w:b/>
          <w:bCs/>
          <w:color w:val="000000"/>
          <w:lang w:eastAsia="en-US"/>
        </w:rPr>
        <w:t>”</w:t>
      </w:r>
    </w:p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PROGRAMI </w:t>
      </w:r>
    </w:p>
    <w:p w:rsidR="00FB10B6" w:rsidRDefault="00FB10B6">
      <w:pPr>
        <w:rPr>
          <w:bCs/>
          <w:color w:val="000000"/>
          <w:sz w:val="22"/>
          <w:szCs w:val="22"/>
          <w:lang w:eastAsia="en-US"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Default="00FB10B6" w:rsidP="00FB10B6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2 hafta</w:t>
            </w:r>
          </w:p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FB10B6" w:rsidRPr="00FB10B6" w:rsidRDefault="00FB10B6"/>
    <w:p w:rsidR="00E33344" w:rsidRPr="0015201A" w:rsidRDefault="0052538B" w:rsidP="00E33344">
      <w:pPr>
        <w:rPr>
          <w:b/>
        </w:rPr>
      </w:pPr>
      <w:r>
        <w:rPr>
          <w:b/>
        </w:rPr>
        <w:t>*Pratik dersler ile</w:t>
      </w:r>
      <w:r w:rsidR="00EE6143" w:rsidRPr="00EE6143">
        <w:rPr>
          <w:b/>
        </w:rPr>
        <w:t xml:space="preserve"> hasta başı uygulamalar farklı uygulamalar ise lütfen </w:t>
      </w:r>
      <w:r w:rsidR="003F178C">
        <w:rPr>
          <w:b/>
        </w:rPr>
        <w:t xml:space="preserve">ayrıca </w:t>
      </w:r>
      <w:r w:rsidR="00EE6143" w:rsidRPr="00EE6143">
        <w:rPr>
          <w:b/>
        </w:rPr>
        <w:t>belirtiniz.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1407"/>
        <w:gridCol w:w="1625"/>
        <w:gridCol w:w="2490"/>
        <w:gridCol w:w="1826"/>
      </w:tblGrid>
      <w:tr w:rsidR="00E33344" w:rsidRPr="00FB10B6" w:rsidTr="0052538B">
        <w:tc>
          <w:tcPr>
            <w:tcW w:w="1940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40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CD6FC7">
              <w:rPr>
                <w:b/>
              </w:rPr>
              <w:t xml:space="preserve"> </w:t>
            </w:r>
            <w:r w:rsidR="00CD6FC7" w:rsidRPr="00FB10B6">
              <w:rPr>
                <w:b/>
              </w:rPr>
              <w:t>(saat)</w:t>
            </w:r>
          </w:p>
        </w:tc>
        <w:tc>
          <w:tcPr>
            <w:tcW w:w="1625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490" w:type="dxa"/>
          </w:tcPr>
          <w:p w:rsidR="00E33344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</w:p>
          <w:p w:rsidR="00FB10B6" w:rsidRPr="00FB10B6" w:rsidRDefault="00FB10B6" w:rsidP="00750021">
            <w:pPr>
              <w:rPr>
                <w:b/>
              </w:rPr>
            </w:pPr>
            <w:r w:rsidRPr="00FB10B6">
              <w:t>(</w:t>
            </w:r>
            <w:proofErr w:type="spellStart"/>
            <w:r w:rsidRPr="00FB10B6">
              <w:t>Örn</w:t>
            </w:r>
            <w:proofErr w:type="spellEnd"/>
            <w:r w:rsidRPr="00FB10B6">
              <w:t>:</w:t>
            </w:r>
            <w:r w:rsidRPr="00FB10B6">
              <w:rPr>
                <w:b/>
              </w:rPr>
              <w:t xml:space="preserve"> </w:t>
            </w:r>
            <w:r w:rsidRPr="00FB10B6">
              <w:rPr>
                <w:i/>
              </w:rPr>
              <w:t>Demonstrasyon, Vaka Tartışması, Bir Girişimin İzletilmesi</w:t>
            </w:r>
            <w:r w:rsidR="00CD6FC7">
              <w:rPr>
                <w:i/>
              </w:rPr>
              <w:t>/yaptırılması</w:t>
            </w:r>
            <w:r w:rsidRPr="00FB10B6">
              <w:rPr>
                <w:i/>
              </w:rPr>
              <w:t>, Koçluk</w:t>
            </w:r>
            <w:r>
              <w:rPr>
                <w:i/>
              </w:rPr>
              <w:t>)</w:t>
            </w:r>
          </w:p>
        </w:tc>
        <w:tc>
          <w:tcPr>
            <w:tcW w:w="1826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E33344" w:rsidRPr="00FB10B6" w:rsidTr="0052538B">
        <w:tc>
          <w:tcPr>
            <w:tcW w:w="1940" w:type="dxa"/>
          </w:tcPr>
          <w:p w:rsidR="00E33344" w:rsidRPr="00FB10B6" w:rsidRDefault="00E33344" w:rsidP="00750021"/>
        </w:tc>
        <w:tc>
          <w:tcPr>
            <w:tcW w:w="1407" w:type="dxa"/>
          </w:tcPr>
          <w:p w:rsidR="00E33344" w:rsidRPr="00FB10B6" w:rsidRDefault="00E33344" w:rsidP="00750021"/>
        </w:tc>
        <w:tc>
          <w:tcPr>
            <w:tcW w:w="1625" w:type="dxa"/>
          </w:tcPr>
          <w:p w:rsidR="00E33344" w:rsidRPr="00FB10B6" w:rsidRDefault="00E33344" w:rsidP="00750021"/>
        </w:tc>
        <w:tc>
          <w:tcPr>
            <w:tcW w:w="2490" w:type="dxa"/>
          </w:tcPr>
          <w:p w:rsidR="00E33344" w:rsidRPr="00FB10B6" w:rsidRDefault="00E33344" w:rsidP="00750021"/>
        </w:tc>
        <w:tc>
          <w:tcPr>
            <w:tcW w:w="1826" w:type="dxa"/>
          </w:tcPr>
          <w:p w:rsidR="00E33344" w:rsidRPr="00FB10B6" w:rsidRDefault="00E33344" w:rsidP="00750021"/>
        </w:tc>
      </w:tr>
      <w:tr w:rsidR="00E33344" w:rsidRPr="00FB10B6" w:rsidTr="0052538B">
        <w:tc>
          <w:tcPr>
            <w:tcW w:w="1940" w:type="dxa"/>
          </w:tcPr>
          <w:p w:rsidR="00E33344" w:rsidRPr="00FB10B6" w:rsidRDefault="00E33344" w:rsidP="00750021"/>
        </w:tc>
        <w:tc>
          <w:tcPr>
            <w:tcW w:w="1407" w:type="dxa"/>
          </w:tcPr>
          <w:p w:rsidR="00E33344" w:rsidRPr="00FB10B6" w:rsidRDefault="00E33344" w:rsidP="00750021"/>
        </w:tc>
        <w:tc>
          <w:tcPr>
            <w:tcW w:w="1625" w:type="dxa"/>
          </w:tcPr>
          <w:p w:rsidR="00E33344" w:rsidRPr="00FB10B6" w:rsidRDefault="00E33344" w:rsidP="00750021"/>
        </w:tc>
        <w:tc>
          <w:tcPr>
            <w:tcW w:w="2490" w:type="dxa"/>
          </w:tcPr>
          <w:p w:rsidR="00E33344" w:rsidRPr="00FB10B6" w:rsidRDefault="00E33344" w:rsidP="00750021"/>
        </w:tc>
        <w:tc>
          <w:tcPr>
            <w:tcW w:w="1826" w:type="dxa"/>
          </w:tcPr>
          <w:p w:rsidR="00E33344" w:rsidRPr="00FB10B6" w:rsidRDefault="00E33344" w:rsidP="00750021"/>
        </w:tc>
      </w:tr>
    </w:tbl>
    <w:p w:rsidR="00E33344" w:rsidRPr="00FB10B6" w:rsidRDefault="0052538B"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belirtiniz.</w:t>
      </w:r>
    </w:p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15201A"/>
    <w:rsid w:val="002E2060"/>
    <w:rsid w:val="003F178C"/>
    <w:rsid w:val="0052538B"/>
    <w:rsid w:val="00581783"/>
    <w:rsid w:val="009C4CCC"/>
    <w:rsid w:val="009E0D41"/>
    <w:rsid w:val="00CD6FC7"/>
    <w:rsid w:val="00E33344"/>
    <w:rsid w:val="00EE6143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6</cp:revision>
  <dcterms:created xsi:type="dcterms:W3CDTF">2013-10-10T08:55:00Z</dcterms:created>
  <dcterms:modified xsi:type="dcterms:W3CDTF">2013-10-10T09:14:00Z</dcterms:modified>
</cp:coreProperties>
</file>