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FC" w:rsidRPr="00FD5A1A" w:rsidRDefault="00B508FC" w:rsidP="00647031">
      <w:pPr>
        <w:spacing w:line="360" w:lineRule="auto"/>
        <w:rPr>
          <w:b/>
        </w:rPr>
      </w:pPr>
    </w:p>
    <w:p w:rsidR="003C7813" w:rsidRPr="00FD5A1A" w:rsidRDefault="00B508FC" w:rsidP="00647031">
      <w:pPr>
        <w:spacing w:line="360" w:lineRule="auto"/>
        <w:rPr>
          <w:b/>
        </w:rPr>
      </w:pPr>
      <w:r w:rsidRPr="00FD5A1A">
        <w:rPr>
          <w:b/>
        </w:rPr>
        <w:t xml:space="preserve">Çocuk Gelişimi ve Eğitimi </w:t>
      </w:r>
      <w:r w:rsidR="002A3D11" w:rsidRPr="00FD5A1A">
        <w:rPr>
          <w:b/>
        </w:rPr>
        <w:t>Yüksek L</w:t>
      </w:r>
      <w:r w:rsidR="003C7813" w:rsidRPr="00FD5A1A">
        <w:rPr>
          <w:b/>
        </w:rPr>
        <w:t>isans</w:t>
      </w:r>
      <w:r w:rsidR="00951B6B" w:rsidRPr="00FD5A1A">
        <w:rPr>
          <w:b/>
        </w:rPr>
        <w:t xml:space="preserve"> Dersleri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7"/>
        <w:gridCol w:w="2359"/>
        <w:gridCol w:w="1310"/>
        <w:gridCol w:w="2397"/>
        <w:gridCol w:w="2155"/>
      </w:tblGrid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 Adı</w:t>
            </w:r>
          </w:p>
        </w:tc>
        <w:tc>
          <w:tcPr>
            <w:tcW w:w="2359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Dersin gün ve saati</w:t>
            </w:r>
          </w:p>
        </w:tc>
        <w:tc>
          <w:tcPr>
            <w:tcW w:w="1310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Kontenjan</w:t>
            </w:r>
          </w:p>
        </w:tc>
        <w:tc>
          <w:tcPr>
            <w:tcW w:w="23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</w:t>
            </w: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Derslik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Gelişim Kuramları</w:t>
            </w:r>
          </w:p>
        </w:tc>
        <w:tc>
          <w:tcPr>
            <w:tcW w:w="2359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Pazartesi 12.00-15.00</w:t>
            </w:r>
          </w:p>
        </w:tc>
        <w:tc>
          <w:tcPr>
            <w:tcW w:w="1310" w:type="dxa"/>
            <w:vAlign w:val="center"/>
          </w:tcPr>
          <w:p w:rsidR="00B857F0" w:rsidRPr="00FD5A1A" w:rsidRDefault="007C7F38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5</w:t>
            </w:r>
          </w:p>
        </w:tc>
        <w:tc>
          <w:tcPr>
            <w:tcW w:w="23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 xml:space="preserve">Abide </w:t>
            </w:r>
            <w:proofErr w:type="gramStart"/>
            <w:r w:rsidRPr="00FD5A1A">
              <w:rPr>
                <w:b/>
              </w:rPr>
              <w:t>GÜNGÖR  AYTAR</w:t>
            </w:r>
            <w:proofErr w:type="gramEnd"/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Çocuk Eğitiminde Oyun ve Oyun Materyalleri</w:t>
            </w:r>
          </w:p>
        </w:tc>
        <w:tc>
          <w:tcPr>
            <w:tcW w:w="235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Pazartesi 09.00-12.00</w:t>
            </w:r>
          </w:p>
        </w:tc>
        <w:tc>
          <w:tcPr>
            <w:tcW w:w="1310" w:type="dxa"/>
            <w:vAlign w:val="center"/>
          </w:tcPr>
          <w:p w:rsidR="00B857F0" w:rsidRPr="00FD5A1A" w:rsidRDefault="007C7F38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5</w:t>
            </w:r>
          </w:p>
        </w:tc>
        <w:tc>
          <w:tcPr>
            <w:tcW w:w="23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Ayşe B. AKSOY</w:t>
            </w: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Çocuk Bilim ve Teknoloji</w:t>
            </w:r>
          </w:p>
        </w:tc>
        <w:tc>
          <w:tcPr>
            <w:tcW w:w="2359" w:type="dxa"/>
          </w:tcPr>
          <w:p w:rsidR="00B857F0" w:rsidRPr="00FD5A1A" w:rsidRDefault="00B857F0" w:rsidP="008D1164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Pazartesi 12.00-15.00</w:t>
            </w:r>
          </w:p>
        </w:tc>
        <w:tc>
          <w:tcPr>
            <w:tcW w:w="1310" w:type="dxa"/>
            <w:vAlign w:val="center"/>
          </w:tcPr>
          <w:p w:rsidR="00B857F0" w:rsidRPr="00FD5A1A" w:rsidRDefault="007C7F38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6</w:t>
            </w:r>
          </w:p>
        </w:tc>
        <w:tc>
          <w:tcPr>
            <w:tcW w:w="23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Neslihan AVCI</w:t>
            </w: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Çocukluk ve Ergenlik Döneminde Cinsel Gelişim ve Eğitim</w:t>
            </w:r>
          </w:p>
        </w:tc>
        <w:tc>
          <w:tcPr>
            <w:tcW w:w="235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Pazartesi 15.00-18.00</w:t>
            </w:r>
          </w:p>
        </w:tc>
        <w:tc>
          <w:tcPr>
            <w:tcW w:w="1310" w:type="dxa"/>
            <w:vAlign w:val="center"/>
          </w:tcPr>
          <w:p w:rsidR="00B857F0" w:rsidRPr="00FD5A1A" w:rsidRDefault="007C7F38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5</w:t>
            </w:r>
          </w:p>
        </w:tc>
        <w:tc>
          <w:tcPr>
            <w:tcW w:w="23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Özlem ERSOY</w:t>
            </w: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Çocuklukta ve Ergenlikte Çatışma Yöntemi</w:t>
            </w:r>
          </w:p>
        </w:tc>
        <w:tc>
          <w:tcPr>
            <w:tcW w:w="2359" w:type="dxa"/>
          </w:tcPr>
          <w:p w:rsidR="00B857F0" w:rsidRPr="00FD5A1A" w:rsidRDefault="00B857F0" w:rsidP="00E857D8">
            <w:pPr>
              <w:spacing w:before="120" w:after="120"/>
            </w:pPr>
            <w:r w:rsidRPr="00FD5A1A">
              <w:rPr>
                <w:b/>
              </w:rPr>
              <w:t>Pazartesi 12.00-15.00</w:t>
            </w:r>
          </w:p>
        </w:tc>
        <w:tc>
          <w:tcPr>
            <w:tcW w:w="1310" w:type="dxa"/>
            <w:vAlign w:val="center"/>
          </w:tcPr>
          <w:p w:rsidR="00B857F0" w:rsidRPr="00FD5A1A" w:rsidRDefault="00B857F0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6</w:t>
            </w:r>
          </w:p>
        </w:tc>
        <w:tc>
          <w:tcPr>
            <w:tcW w:w="2397" w:type="dxa"/>
            <w:vMerge w:val="restart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Ayşe Dilek ÖZÇELİK</w:t>
            </w: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5997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t>Erken Çocuklukta Bilişsel Gelişim</w:t>
            </w:r>
          </w:p>
        </w:tc>
        <w:tc>
          <w:tcPr>
            <w:tcW w:w="2359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Pazartesi 15.00-18.00</w:t>
            </w:r>
          </w:p>
        </w:tc>
        <w:tc>
          <w:tcPr>
            <w:tcW w:w="1310" w:type="dxa"/>
            <w:vAlign w:val="center"/>
          </w:tcPr>
          <w:p w:rsidR="00B857F0" w:rsidRPr="00FD5A1A" w:rsidRDefault="00B857F0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6</w:t>
            </w:r>
          </w:p>
        </w:tc>
        <w:tc>
          <w:tcPr>
            <w:tcW w:w="2397" w:type="dxa"/>
            <w:vMerge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</w:p>
        </w:tc>
        <w:tc>
          <w:tcPr>
            <w:tcW w:w="215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7C7F38" w:rsidRPr="00FD5A1A" w:rsidTr="00B857F0">
        <w:tc>
          <w:tcPr>
            <w:tcW w:w="5997" w:type="dxa"/>
          </w:tcPr>
          <w:p w:rsidR="007C7F38" w:rsidRPr="00FD5A1A" w:rsidRDefault="007C7F38" w:rsidP="00BA276B">
            <w:pPr>
              <w:spacing w:before="120" w:after="120"/>
            </w:pPr>
            <w:r w:rsidRPr="00FD5A1A">
              <w:t>Seminer</w:t>
            </w:r>
          </w:p>
        </w:tc>
        <w:tc>
          <w:tcPr>
            <w:tcW w:w="2359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 xml:space="preserve">Salı </w:t>
            </w:r>
            <w:proofErr w:type="gramStart"/>
            <w:r w:rsidRPr="00FD5A1A">
              <w:rPr>
                <w:b/>
              </w:rPr>
              <w:t>9:30</w:t>
            </w:r>
            <w:proofErr w:type="gramEnd"/>
            <w:r w:rsidRPr="00FD5A1A">
              <w:rPr>
                <w:b/>
              </w:rPr>
              <w:t>-12:00</w:t>
            </w:r>
          </w:p>
        </w:tc>
        <w:tc>
          <w:tcPr>
            <w:tcW w:w="1310" w:type="dxa"/>
            <w:vAlign w:val="center"/>
          </w:tcPr>
          <w:p w:rsidR="007C7F38" w:rsidRPr="00FD5A1A" w:rsidRDefault="007C7F38" w:rsidP="00BA276B">
            <w:pPr>
              <w:spacing w:before="120" w:after="120"/>
              <w:jc w:val="center"/>
              <w:rPr>
                <w:b/>
              </w:rPr>
            </w:pPr>
            <w:r w:rsidRPr="00FD5A1A">
              <w:rPr>
                <w:b/>
              </w:rPr>
              <w:t>6</w:t>
            </w:r>
          </w:p>
        </w:tc>
        <w:tc>
          <w:tcPr>
            <w:tcW w:w="2397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 xml:space="preserve">Abide </w:t>
            </w:r>
            <w:proofErr w:type="gramStart"/>
            <w:r w:rsidRPr="00FD5A1A">
              <w:rPr>
                <w:b/>
              </w:rPr>
              <w:t>GÜNGÖR  AYTAR</w:t>
            </w:r>
            <w:proofErr w:type="gramEnd"/>
          </w:p>
        </w:tc>
        <w:tc>
          <w:tcPr>
            <w:tcW w:w="2155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7C7F38" w:rsidRPr="00FD5A1A" w:rsidTr="00B857F0">
        <w:tc>
          <w:tcPr>
            <w:tcW w:w="5997" w:type="dxa"/>
          </w:tcPr>
          <w:p w:rsidR="007C7F38" w:rsidRPr="00FD5A1A" w:rsidRDefault="007C7F38" w:rsidP="00BA276B">
            <w:pPr>
              <w:spacing w:before="120" w:after="120"/>
            </w:pPr>
            <w:r w:rsidRPr="00FD5A1A">
              <w:t>Seminer</w:t>
            </w:r>
          </w:p>
        </w:tc>
        <w:tc>
          <w:tcPr>
            <w:tcW w:w="2359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 xml:space="preserve">Salı </w:t>
            </w:r>
            <w:proofErr w:type="gramStart"/>
            <w:r w:rsidRPr="00FD5A1A">
              <w:rPr>
                <w:b/>
              </w:rPr>
              <w:t>14:00</w:t>
            </w:r>
            <w:proofErr w:type="gramEnd"/>
            <w:r w:rsidRPr="00FD5A1A">
              <w:rPr>
                <w:b/>
              </w:rPr>
              <w:t>-17:00</w:t>
            </w:r>
          </w:p>
        </w:tc>
        <w:tc>
          <w:tcPr>
            <w:tcW w:w="1310" w:type="dxa"/>
            <w:vAlign w:val="center"/>
          </w:tcPr>
          <w:p w:rsidR="007C7F38" w:rsidRPr="00FD5A1A" w:rsidRDefault="007C7F38" w:rsidP="00BA276B">
            <w:pPr>
              <w:spacing w:before="120" w:after="120"/>
              <w:jc w:val="center"/>
              <w:rPr>
                <w:b/>
              </w:rPr>
            </w:pPr>
            <w:r w:rsidRPr="00FD5A1A">
              <w:rPr>
                <w:b/>
              </w:rPr>
              <w:t>6</w:t>
            </w:r>
          </w:p>
        </w:tc>
        <w:tc>
          <w:tcPr>
            <w:tcW w:w="2397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Ayşe B. AKSOY</w:t>
            </w:r>
          </w:p>
        </w:tc>
        <w:tc>
          <w:tcPr>
            <w:tcW w:w="2155" w:type="dxa"/>
          </w:tcPr>
          <w:p w:rsidR="007C7F38" w:rsidRPr="00FD5A1A" w:rsidRDefault="007C7F38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</w:tbl>
    <w:p w:rsidR="009A7DD6" w:rsidRDefault="009A7DD6" w:rsidP="00647031">
      <w:pPr>
        <w:spacing w:line="360" w:lineRule="auto"/>
        <w:rPr>
          <w:b/>
        </w:rPr>
      </w:pPr>
    </w:p>
    <w:p w:rsidR="004C35F2" w:rsidRDefault="004C35F2" w:rsidP="00647031">
      <w:pPr>
        <w:spacing w:line="360" w:lineRule="auto"/>
        <w:rPr>
          <w:b/>
        </w:rPr>
      </w:pPr>
    </w:p>
    <w:p w:rsidR="00362D62" w:rsidRPr="00B7294A" w:rsidRDefault="00362D62" w:rsidP="00FA1F0D">
      <w:pPr>
        <w:spacing w:line="360" w:lineRule="auto"/>
      </w:pPr>
      <w:bookmarkStart w:id="0" w:name="_GoBack"/>
      <w:bookmarkEnd w:id="0"/>
    </w:p>
    <w:sectPr w:rsidR="00362D62" w:rsidRPr="00B7294A" w:rsidSect="00FA1F0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AD1"/>
    <w:multiLevelType w:val="hybridMultilevel"/>
    <w:tmpl w:val="76AE8E2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415151"/>
    <w:multiLevelType w:val="hybridMultilevel"/>
    <w:tmpl w:val="AAC287D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7644D1"/>
    <w:multiLevelType w:val="hybridMultilevel"/>
    <w:tmpl w:val="86722BC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3B4ED6"/>
    <w:multiLevelType w:val="hybridMultilevel"/>
    <w:tmpl w:val="67409A8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812506"/>
    <w:multiLevelType w:val="hybridMultilevel"/>
    <w:tmpl w:val="4202D0B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314CD4"/>
    <w:multiLevelType w:val="hybridMultilevel"/>
    <w:tmpl w:val="410019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813"/>
    <w:rsid w:val="00032AA3"/>
    <w:rsid w:val="00090DF6"/>
    <w:rsid w:val="000963EE"/>
    <w:rsid w:val="000D6278"/>
    <w:rsid w:val="00122FAF"/>
    <w:rsid w:val="001430B7"/>
    <w:rsid w:val="0017486D"/>
    <w:rsid w:val="002175BC"/>
    <w:rsid w:val="002A3D11"/>
    <w:rsid w:val="002B50F9"/>
    <w:rsid w:val="002D2124"/>
    <w:rsid w:val="00362D62"/>
    <w:rsid w:val="00364D50"/>
    <w:rsid w:val="003C7813"/>
    <w:rsid w:val="003D2C44"/>
    <w:rsid w:val="003D5599"/>
    <w:rsid w:val="004028D5"/>
    <w:rsid w:val="004315A7"/>
    <w:rsid w:val="004A009C"/>
    <w:rsid w:val="004C35F2"/>
    <w:rsid w:val="00500E9A"/>
    <w:rsid w:val="005315C5"/>
    <w:rsid w:val="00553DF0"/>
    <w:rsid w:val="00645FDC"/>
    <w:rsid w:val="00647031"/>
    <w:rsid w:val="00655548"/>
    <w:rsid w:val="00666406"/>
    <w:rsid w:val="006B43C3"/>
    <w:rsid w:val="00712382"/>
    <w:rsid w:val="007456A1"/>
    <w:rsid w:val="00776514"/>
    <w:rsid w:val="007C7F38"/>
    <w:rsid w:val="007D7D42"/>
    <w:rsid w:val="00801C45"/>
    <w:rsid w:val="008D1164"/>
    <w:rsid w:val="00914BED"/>
    <w:rsid w:val="00951B6B"/>
    <w:rsid w:val="009A7DD6"/>
    <w:rsid w:val="00AB3C19"/>
    <w:rsid w:val="00B508FC"/>
    <w:rsid w:val="00B7294A"/>
    <w:rsid w:val="00B857F0"/>
    <w:rsid w:val="00BA276B"/>
    <w:rsid w:val="00BD1DE2"/>
    <w:rsid w:val="00C2474B"/>
    <w:rsid w:val="00C91058"/>
    <w:rsid w:val="00CB226D"/>
    <w:rsid w:val="00D14474"/>
    <w:rsid w:val="00D70BF0"/>
    <w:rsid w:val="00DB3096"/>
    <w:rsid w:val="00DC3BB5"/>
    <w:rsid w:val="00E1003C"/>
    <w:rsid w:val="00E6000E"/>
    <w:rsid w:val="00E857D8"/>
    <w:rsid w:val="00EC549D"/>
    <w:rsid w:val="00EC6143"/>
    <w:rsid w:val="00F6087E"/>
    <w:rsid w:val="00F70F13"/>
    <w:rsid w:val="00FA1F0D"/>
    <w:rsid w:val="00FD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5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7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5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7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 Üniversitesi Eğitim Bilimleri Enstitüsü Müdürlüğü’ne</vt:lpstr>
    </vt:vector>
  </TitlesOfParts>
  <Company>Milli Eğitim Bakanlığı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 Üniversitesi Eğitim Bilimleri Enstitüsü Müdürlüğü’ne</dc:title>
  <dc:creator>PROMEGA</dc:creator>
  <cp:lastModifiedBy>USER</cp:lastModifiedBy>
  <cp:revision>2</cp:revision>
  <cp:lastPrinted>2015-01-27T10:46:00Z</cp:lastPrinted>
  <dcterms:created xsi:type="dcterms:W3CDTF">2015-09-09T12:52:00Z</dcterms:created>
  <dcterms:modified xsi:type="dcterms:W3CDTF">2015-09-09T12:52:00Z</dcterms:modified>
</cp:coreProperties>
</file>