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FC" w:rsidRPr="00FD5A1A" w:rsidRDefault="00B508FC" w:rsidP="00647031">
      <w:pPr>
        <w:spacing w:line="360" w:lineRule="auto"/>
        <w:rPr>
          <w:b/>
        </w:rPr>
      </w:pPr>
    </w:p>
    <w:p w:rsidR="00362D62" w:rsidRPr="00FD5A1A" w:rsidRDefault="00362D62" w:rsidP="00647031">
      <w:pPr>
        <w:spacing w:line="360" w:lineRule="auto"/>
        <w:rPr>
          <w:b/>
        </w:rPr>
      </w:pPr>
      <w:bookmarkStart w:id="0" w:name="_GoBack"/>
      <w:bookmarkEnd w:id="0"/>
    </w:p>
    <w:p w:rsidR="00FA1F0D" w:rsidRPr="00FD5A1A" w:rsidRDefault="00B508FC" w:rsidP="00647031">
      <w:pPr>
        <w:spacing w:line="360" w:lineRule="auto"/>
        <w:rPr>
          <w:b/>
        </w:rPr>
      </w:pPr>
      <w:r w:rsidRPr="00FD5A1A">
        <w:rPr>
          <w:b/>
        </w:rPr>
        <w:t xml:space="preserve">Çocuk Gelişimi ve Eğitimi </w:t>
      </w:r>
      <w:r w:rsidR="00FA1F0D" w:rsidRPr="00FD5A1A">
        <w:rPr>
          <w:b/>
        </w:rPr>
        <w:t>Doktora Dersleri</w:t>
      </w:r>
    </w:p>
    <w:tbl>
      <w:tblPr>
        <w:tblW w:w="14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5"/>
        <w:gridCol w:w="2319"/>
        <w:gridCol w:w="1310"/>
        <w:gridCol w:w="2396"/>
        <w:gridCol w:w="2148"/>
      </w:tblGrid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 Adı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Dersin gün ve saati</w:t>
            </w:r>
          </w:p>
        </w:tc>
        <w:tc>
          <w:tcPr>
            <w:tcW w:w="1310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Kontenjan</w:t>
            </w:r>
          </w:p>
        </w:tc>
        <w:tc>
          <w:tcPr>
            <w:tcW w:w="2396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</w:t>
            </w:r>
          </w:p>
        </w:tc>
        <w:tc>
          <w:tcPr>
            <w:tcW w:w="2148" w:type="dxa"/>
          </w:tcPr>
          <w:p w:rsidR="00B857F0" w:rsidRPr="00FD5A1A" w:rsidRDefault="00B857F0" w:rsidP="00B857F0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Derslik</w:t>
            </w:r>
          </w:p>
        </w:tc>
      </w:tr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Resimleriyle Çocuğu Tanıma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Pazartesi 09.00-12.00</w:t>
            </w:r>
          </w:p>
        </w:tc>
        <w:tc>
          <w:tcPr>
            <w:tcW w:w="1310" w:type="dxa"/>
            <w:vAlign w:val="center"/>
          </w:tcPr>
          <w:p w:rsidR="00B857F0" w:rsidRPr="00FD5A1A" w:rsidRDefault="002175BC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4</w:t>
            </w:r>
          </w:p>
        </w:tc>
        <w:tc>
          <w:tcPr>
            <w:tcW w:w="2396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proofErr w:type="gramStart"/>
            <w:r w:rsidRPr="00FD5A1A">
              <w:rPr>
                <w:b/>
              </w:rPr>
              <w:t>Abide  GÜNGÖR</w:t>
            </w:r>
            <w:proofErr w:type="gramEnd"/>
            <w:r w:rsidRPr="00FD5A1A">
              <w:rPr>
                <w:b/>
              </w:rPr>
              <w:t xml:space="preserve"> AYTAR</w:t>
            </w:r>
          </w:p>
        </w:tc>
        <w:tc>
          <w:tcPr>
            <w:tcW w:w="2148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t>Yaşam Boyu Ebeveyn Çocuk İlişkileri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Pazartesi 12.00-15.00</w:t>
            </w:r>
          </w:p>
        </w:tc>
        <w:tc>
          <w:tcPr>
            <w:tcW w:w="1310" w:type="dxa"/>
            <w:vAlign w:val="center"/>
          </w:tcPr>
          <w:p w:rsidR="00B857F0" w:rsidRPr="00FD5A1A" w:rsidRDefault="002175BC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3</w:t>
            </w:r>
          </w:p>
        </w:tc>
        <w:tc>
          <w:tcPr>
            <w:tcW w:w="2396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Ayşe B. AKSOY</w:t>
            </w:r>
          </w:p>
        </w:tc>
        <w:tc>
          <w:tcPr>
            <w:tcW w:w="2148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Bebek Gelişimi ve Bebeklik Araştırmaları</w:t>
            </w:r>
          </w:p>
        </w:tc>
        <w:tc>
          <w:tcPr>
            <w:tcW w:w="2319" w:type="dxa"/>
          </w:tcPr>
          <w:p w:rsidR="00B857F0" w:rsidRPr="00FD5A1A" w:rsidRDefault="00B857F0" w:rsidP="00914BED">
            <w:pPr>
              <w:spacing w:before="120" w:after="120"/>
            </w:pPr>
            <w:r w:rsidRPr="00FD5A1A">
              <w:rPr>
                <w:b/>
              </w:rPr>
              <w:t xml:space="preserve">Pazartesi </w:t>
            </w:r>
            <w:r w:rsidR="00FD5A1A" w:rsidRPr="00FD5A1A">
              <w:rPr>
                <w:b/>
              </w:rPr>
              <w:t>09.00-12</w:t>
            </w:r>
            <w:r w:rsidRPr="00FD5A1A">
              <w:rPr>
                <w:b/>
              </w:rPr>
              <w:t>.00</w:t>
            </w:r>
          </w:p>
        </w:tc>
        <w:tc>
          <w:tcPr>
            <w:tcW w:w="1310" w:type="dxa"/>
            <w:vAlign w:val="center"/>
          </w:tcPr>
          <w:p w:rsidR="00B857F0" w:rsidRPr="00FD5A1A" w:rsidRDefault="002175BC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6</w:t>
            </w:r>
          </w:p>
        </w:tc>
        <w:tc>
          <w:tcPr>
            <w:tcW w:w="2396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Neslihan AVCI</w:t>
            </w:r>
          </w:p>
        </w:tc>
        <w:tc>
          <w:tcPr>
            <w:tcW w:w="2148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Çocuk Gelişiminde Aile Eğitimi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Pazartesi 12.00-15.00</w:t>
            </w:r>
          </w:p>
        </w:tc>
        <w:tc>
          <w:tcPr>
            <w:tcW w:w="1310" w:type="dxa"/>
            <w:vAlign w:val="center"/>
          </w:tcPr>
          <w:p w:rsidR="00B857F0" w:rsidRPr="00FD5A1A" w:rsidRDefault="00B857F0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5</w:t>
            </w:r>
          </w:p>
        </w:tc>
        <w:tc>
          <w:tcPr>
            <w:tcW w:w="2396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Özlem ERSOY</w:t>
            </w:r>
          </w:p>
        </w:tc>
        <w:tc>
          <w:tcPr>
            <w:tcW w:w="2148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FD5A1A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t>Pozitif Düşüncenin Çocuk Yetiştirmedeki Rolü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Pazartesi 09.00-12.00</w:t>
            </w:r>
          </w:p>
        </w:tc>
        <w:tc>
          <w:tcPr>
            <w:tcW w:w="1310" w:type="dxa"/>
            <w:vAlign w:val="center"/>
          </w:tcPr>
          <w:p w:rsidR="00B857F0" w:rsidRPr="00FD5A1A" w:rsidRDefault="002175BC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4</w:t>
            </w:r>
          </w:p>
        </w:tc>
        <w:tc>
          <w:tcPr>
            <w:tcW w:w="2396" w:type="dxa"/>
            <w:vMerge w:val="restart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Ayşe Dilek ÖZÇELİK</w:t>
            </w:r>
          </w:p>
        </w:tc>
        <w:tc>
          <w:tcPr>
            <w:tcW w:w="2148" w:type="dxa"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  <w:r w:rsidRPr="00FD5A1A">
              <w:rPr>
                <w:b/>
              </w:rPr>
              <w:t>Öğretim üyesi odası</w:t>
            </w:r>
          </w:p>
        </w:tc>
      </w:tr>
      <w:tr w:rsidR="00B857F0" w:rsidRPr="00BA276B" w:rsidTr="00B857F0">
        <w:tc>
          <w:tcPr>
            <w:tcW w:w="6045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t>Bilişsel Gelişimde Çağdaş Yönelimler</w:t>
            </w:r>
          </w:p>
        </w:tc>
        <w:tc>
          <w:tcPr>
            <w:tcW w:w="2319" w:type="dxa"/>
          </w:tcPr>
          <w:p w:rsidR="00B857F0" w:rsidRPr="00FD5A1A" w:rsidRDefault="00B857F0" w:rsidP="00BA276B">
            <w:pPr>
              <w:spacing w:before="120" w:after="120"/>
            </w:pPr>
            <w:r w:rsidRPr="00FD5A1A">
              <w:rPr>
                <w:b/>
              </w:rPr>
              <w:t>Cuma 15.00-18.00</w:t>
            </w:r>
          </w:p>
        </w:tc>
        <w:tc>
          <w:tcPr>
            <w:tcW w:w="1310" w:type="dxa"/>
            <w:vAlign w:val="center"/>
          </w:tcPr>
          <w:p w:rsidR="00B857F0" w:rsidRPr="00FD5A1A" w:rsidRDefault="002175BC" w:rsidP="00BA276B">
            <w:pPr>
              <w:spacing w:before="120" w:after="120"/>
              <w:jc w:val="center"/>
            </w:pPr>
            <w:r w:rsidRPr="00FD5A1A">
              <w:rPr>
                <w:b/>
              </w:rPr>
              <w:t>4</w:t>
            </w:r>
          </w:p>
        </w:tc>
        <w:tc>
          <w:tcPr>
            <w:tcW w:w="2396" w:type="dxa"/>
            <w:vMerge/>
          </w:tcPr>
          <w:p w:rsidR="00B857F0" w:rsidRPr="00FD5A1A" w:rsidRDefault="00B857F0" w:rsidP="00BA276B">
            <w:pPr>
              <w:spacing w:before="120" w:after="120"/>
              <w:rPr>
                <w:b/>
              </w:rPr>
            </w:pPr>
          </w:p>
        </w:tc>
        <w:tc>
          <w:tcPr>
            <w:tcW w:w="2148" w:type="dxa"/>
          </w:tcPr>
          <w:p w:rsidR="00B857F0" w:rsidRPr="00B857F0" w:rsidRDefault="00B857F0" w:rsidP="00B857F0">
            <w:r w:rsidRPr="00FD5A1A">
              <w:rPr>
                <w:b/>
              </w:rPr>
              <w:t>Öğretim üyesi odası</w:t>
            </w:r>
          </w:p>
        </w:tc>
      </w:tr>
    </w:tbl>
    <w:p w:rsidR="00362D62" w:rsidRPr="00B7294A" w:rsidRDefault="00362D62" w:rsidP="00FA1F0D">
      <w:pPr>
        <w:spacing w:line="360" w:lineRule="auto"/>
      </w:pPr>
    </w:p>
    <w:sectPr w:rsidR="00362D62" w:rsidRPr="00B7294A" w:rsidSect="00FA1F0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AD1"/>
    <w:multiLevelType w:val="hybridMultilevel"/>
    <w:tmpl w:val="76AE8E2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415151"/>
    <w:multiLevelType w:val="hybridMultilevel"/>
    <w:tmpl w:val="AAC287D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7644D1"/>
    <w:multiLevelType w:val="hybridMultilevel"/>
    <w:tmpl w:val="86722BC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3B4ED6"/>
    <w:multiLevelType w:val="hybridMultilevel"/>
    <w:tmpl w:val="67409A8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812506"/>
    <w:multiLevelType w:val="hybridMultilevel"/>
    <w:tmpl w:val="4202D0B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314CD4"/>
    <w:multiLevelType w:val="hybridMultilevel"/>
    <w:tmpl w:val="410019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813"/>
    <w:rsid w:val="00032AA3"/>
    <w:rsid w:val="00090DF6"/>
    <w:rsid w:val="000963EE"/>
    <w:rsid w:val="000D6278"/>
    <w:rsid w:val="00122FAF"/>
    <w:rsid w:val="001430B7"/>
    <w:rsid w:val="0017486D"/>
    <w:rsid w:val="002175BC"/>
    <w:rsid w:val="002A3D11"/>
    <w:rsid w:val="002B50F9"/>
    <w:rsid w:val="002D2124"/>
    <w:rsid w:val="00362D62"/>
    <w:rsid w:val="00364D50"/>
    <w:rsid w:val="003C7813"/>
    <w:rsid w:val="003D2C44"/>
    <w:rsid w:val="003D5599"/>
    <w:rsid w:val="004028D5"/>
    <w:rsid w:val="004315A7"/>
    <w:rsid w:val="004A009C"/>
    <w:rsid w:val="004C35F2"/>
    <w:rsid w:val="00500E9A"/>
    <w:rsid w:val="005315C5"/>
    <w:rsid w:val="00553DF0"/>
    <w:rsid w:val="00645FDC"/>
    <w:rsid w:val="00647031"/>
    <w:rsid w:val="00655548"/>
    <w:rsid w:val="00666406"/>
    <w:rsid w:val="006B43C3"/>
    <w:rsid w:val="00712382"/>
    <w:rsid w:val="007456A1"/>
    <w:rsid w:val="00776514"/>
    <w:rsid w:val="007C7F38"/>
    <w:rsid w:val="007D7D42"/>
    <w:rsid w:val="00801C45"/>
    <w:rsid w:val="008D1164"/>
    <w:rsid w:val="00914BED"/>
    <w:rsid w:val="00951B6B"/>
    <w:rsid w:val="009A7DD6"/>
    <w:rsid w:val="00AB3C19"/>
    <w:rsid w:val="00B508FC"/>
    <w:rsid w:val="00B7294A"/>
    <w:rsid w:val="00B857F0"/>
    <w:rsid w:val="00BA276B"/>
    <w:rsid w:val="00BD1DE2"/>
    <w:rsid w:val="00C2474B"/>
    <w:rsid w:val="00C91058"/>
    <w:rsid w:val="00CB226D"/>
    <w:rsid w:val="00D14474"/>
    <w:rsid w:val="00D70BF0"/>
    <w:rsid w:val="00DB3096"/>
    <w:rsid w:val="00DC3BB5"/>
    <w:rsid w:val="00E1003C"/>
    <w:rsid w:val="00E20B26"/>
    <w:rsid w:val="00E6000E"/>
    <w:rsid w:val="00E857D8"/>
    <w:rsid w:val="00EC549D"/>
    <w:rsid w:val="00EC6143"/>
    <w:rsid w:val="00F70F13"/>
    <w:rsid w:val="00FA1F0D"/>
    <w:rsid w:val="00FD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5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7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5A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74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 Üniversitesi Eğitim Bilimleri Enstitüsü Müdürlüğü’ne</vt:lpstr>
    </vt:vector>
  </TitlesOfParts>
  <Company>Milli Eğitim Bakanlığı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 Üniversitesi Eğitim Bilimleri Enstitüsü Müdürlüğü’ne</dc:title>
  <dc:creator>PROMEGA</dc:creator>
  <cp:lastModifiedBy>USER</cp:lastModifiedBy>
  <cp:revision>2</cp:revision>
  <cp:lastPrinted>2015-01-27T10:46:00Z</cp:lastPrinted>
  <dcterms:created xsi:type="dcterms:W3CDTF">2015-09-09T12:53:00Z</dcterms:created>
  <dcterms:modified xsi:type="dcterms:W3CDTF">2015-09-09T12:53:00Z</dcterms:modified>
</cp:coreProperties>
</file>