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1"/>
        <w:gridCol w:w="2931"/>
        <w:gridCol w:w="2927"/>
      </w:tblGrid>
      <w:tr w:rsidR="00BC0913" w:rsidRPr="00BC0913" w:rsidTr="00BC0913">
        <w:trPr>
          <w:trHeight w:val="317"/>
        </w:trPr>
        <w:tc>
          <w:tcPr>
            <w:tcW w:w="2931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0913" w:rsidRPr="00BC0913" w:rsidRDefault="00BC0913" w:rsidP="00BC091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14 Temmuz 2014  PAZARTESİ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0913" w:rsidRPr="00BC0913" w:rsidRDefault="00BC0913" w:rsidP="00BC091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Palatino Linotype" w:eastAsia="Times New Roman" w:hAnsi="Palatino Linotype" w:cs="Times New Roman"/>
                <w:b/>
                <w:bCs/>
                <w:color w:val="800080"/>
                <w:sz w:val="24"/>
                <w:szCs w:val="24"/>
                <w:lang w:eastAsia="tr-TR"/>
              </w:rPr>
              <w:t>Resmî Gazete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0913" w:rsidRPr="00BC0913" w:rsidRDefault="00BC0913" w:rsidP="00BC091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BC0913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Sayı : 29060</w:t>
            </w:r>
            <w:proofErr w:type="gramEnd"/>
          </w:p>
        </w:tc>
      </w:tr>
      <w:tr w:rsidR="00BC0913" w:rsidRPr="00BC0913" w:rsidTr="00BC0913">
        <w:trPr>
          <w:trHeight w:val="480"/>
        </w:trPr>
        <w:tc>
          <w:tcPr>
            <w:tcW w:w="87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0913" w:rsidRPr="00BC0913" w:rsidRDefault="00BC0913" w:rsidP="00BC09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lang w:eastAsia="tr-TR"/>
              </w:rPr>
              <w:t>YÖNETMELİK</w:t>
            </w:r>
          </w:p>
        </w:tc>
      </w:tr>
      <w:tr w:rsidR="00BC0913" w:rsidRPr="00BC0913" w:rsidTr="00BC0913">
        <w:trPr>
          <w:trHeight w:val="480"/>
        </w:trPr>
        <w:tc>
          <w:tcPr>
            <w:tcW w:w="87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Gazi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niversitesinden:</w:t>
            </w:r>
          </w:p>
          <w:p w:rsidR="00BC0913" w:rsidRPr="00BC0913" w:rsidRDefault="00BC0913" w:rsidP="00BC0913">
            <w:pPr>
              <w:spacing w:before="56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GAZ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VERS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 UYGULAMA VE</w:t>
            </w:r>
          </w:p>
          <w:p w:rsidR="00BC0913" w:rsidRPr="00BC0913" w:rsidRDefault="00BC0913" w:rsidP="00BC0913">
            <w:pPr>
              <w:spacing w:before="100" w:beforeAutospacing="1" w:after="17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ARA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TIRMA MERKEZ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İĞİ</w:t>
            </w:r>
            <w:bookmarkStart w:id="0" w:name="_GoBack"/>
            <w:bookmarkEnd w:id="0"/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Ama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Kapsam, Dayanak ve Tan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mlar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Ama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ç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 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amac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; Gazi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niversitesine ba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olarak kurulan Gazi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 </w:t>
            </w:r>
            <w:proofErr w:type="spellStart"/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eviribilim</w:t>
            </w:r>
            <w:proofErr w:type="spell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Uygulama ve Ara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Merkezinin ama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faaliyet alanlar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revlerine ve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ekline ili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kin usul ve esaslar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zenlemektir.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Kapsam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2 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netmelik; Gazi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 </w:t>
            </w:r>
            <w:proofErr w:type="spellStart"/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eviribilim</w:t>
            </w:r>
            <w:proofErr w:type="spell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Uygulama ve Ara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Merkezinin ama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faaliyet alanlar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revlerine ve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ekline ili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kin h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mleri kapsar.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Dayanak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3 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netmelik; </w:t>
            </w:r>
            <w:proofErr w:type="gramStart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4/11/1981</w:t>
            </w:r>
            <w:proofErr w:type="gram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tarihli ve 2547 say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ksek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retim Kanununun 7 </w:t>
            </w:r>
            <w:proofErr w:type="spellStart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nci</w:t>
            </w:r>
            <w:proofErr w:type="spell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maddesinin birinci f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kras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(d) bendinin (2) numaral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alt bendi ile 14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maddesine dayan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larak haz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rlanm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Tan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mlar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4 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netmelikte ge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en: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Dan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Kurulu: Merkezin Dan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Kurulunu,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Merkez: Gazi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 </w:t>
            </w:r>
            <w:proofErr w:type="spellStart"/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eviribilim</w:t>
            </w:r>
            <w:proofErr w:type="spell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Uygulama ve Ara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Merkezini,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 Merkezin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Rekt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 Gazi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Rekt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d)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niversite: Gazi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niversitesini,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e)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Kurulu: Merkezin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Kurulunu,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ifade</w:t>
            </w:r>
            <w:proofErr w:type="gram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eder.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Merkezin Amac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Faaliyet Alanlar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Merkezin amac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lastRenderedPageBreak/>
              <w:t>MADDE 5 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Merkezin amac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;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eviri alan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bilimsel, k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rel, toplumsal ve tarihsel geli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imini bilimsel 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dan incelemek;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eviri alan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ndaki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ncel bilimsel geli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meleri takip etmek; </w:t>
            </w:r>
            <w:proofErr w:type="spellStart"/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eviribilim</w:t>
            </w:r>
            <w:proofErr w:type="spell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alan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gerek yurt 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inde gerekse yurt 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geli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tirilmesine katk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sa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lamak; alan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geli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mesine yard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olacak akademik ve bilimsel projeler haz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rlamak;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eviri alan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bilimsel 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dan geli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mesine katk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 bulunmak amac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yla yurt 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ve yurt 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ndaki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niversite, kamu kurumlar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zel kurulu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 ile ortak bilimsel ve e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itimsel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ve 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birlikleri planlamak ve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tmek; bu ama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 do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rultusunda kamu kurumlar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zel kurulu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lara dan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manl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ve e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 deste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vermek ve gerekli uzmanlar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yeti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tirilmesini sa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  <w:proofErr w:type="gramEnd"/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Merkezin faaliyet alanlar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6 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Merkez,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alan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giren konularla ilgili olarak 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daki faaliyetleri yapar: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eviri alan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ilgili bilimsel ara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rmalar ve incelemeler yapmak, ara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sonu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yay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nlamak.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 </w:t>
            </w:r>
            <w:proofErr w:type="spellStart"/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eviribilim</w:t>
            </w:r>
            <w:proofErr w:type="spell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konusunda ara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 yeti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tirilmesine katk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 bulunmak.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Yurt 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ve yurt 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ndaki devlet kurumlar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zel kurum ve kurulu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lara ve sivil toplum kurulu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nelik; iktisad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î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idar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î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bilimler, hukuk, 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p,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hendislik, e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 vb. alanlara ili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kin yaz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eviri hizmeti vermek.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Merkezin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dillerinden olan 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rk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e,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ngilizce, Frans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zca, Almanca, Arap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a,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spanyolca,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ince, Rus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a, Fars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 dillerinde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zel alan dil e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itimi (diplomatik, 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bbi, hukuk, teknik vb. meslek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î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dil) vermek.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d) Sosyal bilimler, sa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bilimleri, do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 bilimleri,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hendislik vb. alanlar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terimlerine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nelik, Merkezin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dillerinde internet eri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imli veri tabanlar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kler olu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turmak.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e) Yurt 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ndaki </w:t>
            </w:r>
            <w:proofErr w:type="spellStart"/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eviribilim</w:t>
            </w:r>
            <w:proofErr w:type="spell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ara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merkezleri ile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renci,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 eleman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ara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hareketlili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ine zemin haz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rlamak.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f) </w:t>
            </w:r>
            <w:proofErr w:type="spellStart"/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eviribilim</w:t>
            </w:r>
            <w:proofErr w:type="spell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alan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ara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yapmak isteyen ara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bilim adamlar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projelerini desteklemek.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g) Yurt 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ndaki </w:t>
            </w:r>
            <w:proofErr w:type="spellStart"/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eviribilimciler</w:t>
            </w:r>
            <w:proofErr w:type="spell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ile akademik ve bilimsel ortak programlar ger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ekle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tirmek.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eviri tarihi ve </w:t>
            </w:r>
            <w:proofErr w:type="spellStart"/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eviribilim</w:t>
            </w:r>
            <w:proofErr w:type="spell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ilgili Merkez b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nyesinde geni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kapsaml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iv ve dok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mantasyon birimi kurmak amac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yla, yurt 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yurt 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indeki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 ve merkez k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phaneleriyle 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birli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ger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ekle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tirmek ve ilgili kurumlarda ara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ve incelemelerde bulunmak.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h) </w:t>
            </w:r>
            <w:proofErr w:type="spellStart"/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eviribilim</w:t>
            </w:r>
            <w:proofErr w:type="spell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alan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ili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kin ulusal ve uluslararas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kongreler ve Merkezin ama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do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rultusunda seminer, konferans, </w:t>
            </w:r>
            <w:proofErr w:type="spellStart"/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tay</w:t>
            </w:r>
            <w:proofErr w:type="spell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kurs ve benzeri toplant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 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zenlemek.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Merkezin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dillerinde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eviri ve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zel alan dil e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itimi ile ilgili kamu kurum ve kurulu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zel kurulu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lara e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 ve dan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manl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hizmeti vermek.</w:t>
            </w:r>
          </w:p>
          <w:p w:rsidR="00BC0913" w:rsidRPr="00BC0913" w:rsidRDefault="00BC0913" w:rsidP="00BC0913">
            <w:pPr>
              <w:spacing w:before="85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</w:p>
          <w:p w:rsidR="00BC0913" w:rsidRPr="00BC0913" w:rsidRDefault="00BC0913" w:rsidP="00BC0913">
            <w:pPr>
              <w:spacing w:before="100" w:beforeAutospacing="1" w:after="85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Merkezin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 ve Personel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htiyac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Merkezin y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netim organlar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7 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Merkezin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unlard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lastRenderedPageBreak/>
              <w:t>c) Dan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8 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r;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 elemanlar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aras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Rekt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 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revlendirilir. 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 sona eren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tekrar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revlendirilebilir.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(2)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r, Merkezin faaliyet alanlar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kapsam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kendisine yard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olmak amac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yla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 elemanlar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aras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iki ki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iyi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olarak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revlendirilmek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zere Rekt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onay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sunar.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r </w:t>
            </w:r>
            <w:proofErr w:type="spellStart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yard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ıüç</w:t>
            </w:r>
            <w:proofErr w:type="spell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 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revlendirilir.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revi ba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bulunmad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ığı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zamanlarda yerine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revlendirece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biri vek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â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let eder. Vek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â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let 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 alt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ge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emez.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 g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revleri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9 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unlard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Merkezi temsil etmek.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Merkezi ama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do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rultusunda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Merkeze ba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idar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î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akademik personel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zerinde genel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zetim ve denetim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revini 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rmek.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 ve Dan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Kuruluna ba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kanl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etmek.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d)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Kurulunun ald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ığı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kararlar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uygulamak.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e) Her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sonunda Rekt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 Merkezin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ilgili faaliyet raporu vermek.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f)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Kurulunca haz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rlanan b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eyi Rekt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 sunmak.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g) Gerekli hallerde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 ve Dan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Kurulunu toplant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ya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netim Kurulu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10 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Kurulu;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r,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yeleri aras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Rekt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revlendirilen alt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yeyle birlikte toplam dokuz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yeden olu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ur.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 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revlendirilir.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 toplant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mazeretsiz olarak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kez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ste kat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lmayan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yenin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revi sona erer.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(2)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yelerinin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 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 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 biten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 Rekt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 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yeniden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revlendirilebilir.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(3)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Kurulu,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ba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kanl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ığı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ayda bir kez ola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an olarak ve gerekli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üğü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 durumlarda </w:t>
            </w:r>
            <w:proofErr w:type="spellStart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proofErr w:type="spell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zerine ola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olarak salt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unlukla toplan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ve kararlar oy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oklu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 ile al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 Oylar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e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itli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durumunda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oyu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nde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unluk sa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lanm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say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netim Kurulunun g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revleri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11 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Kurulunun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unlard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Merkezin ama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nelik ara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rma, uygulama, 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birli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ve e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itim-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 ile ilgili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ma </w:t>
            </w:r>
            <w:proofErr w:type="spellStart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program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haz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rlamak</w:t>
            </w:r>
            <w:proofErr w:type="spell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ve 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 konusu alanlarda kararlar almak.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Merkezin kadro ihtiyac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b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esini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lastRenderedPageBreak/>
              <w:t>c) Merkezin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faaliyet raporunu inceleyip onaylamak.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Dan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 Kurulu ve g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revleri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12 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Dan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Kurulu;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ba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kanl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ığı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nda, Merkezin faaliyet alanlar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rev </w:t>
            </w:r>
            <w:proofErr w:type="spellStart"/>
            <w:proofErr w:type="gramStart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yapan,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</w:t>
            </w:r>
            <w:proofErr w:type="spellEnd"/>
            <w:proofErr w:type="gram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inden veya 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 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nerisi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zerine Rekt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revlendirilen en fazla on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yeden olu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ur.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 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 dolan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 yeniden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revlendirilebilir.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(2) Dan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Kurulu, 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ba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kanl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ığı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lda bir kez ola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an olarak ve gerekli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üğü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 durumlarda </w:t>
            </w:r>
            <w:proofErr w:type="spellStart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proofErr w:type="spellEnd"/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zerine ola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olarak toplan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 Toplant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yapmak i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unluk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art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aranmaz.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(3) Dan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Kurulu, Merkezin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neri ve katk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 bulunur.</w:t>
            </w:r>
          </w:p>
          <w:p w:rsidR="00BC0913" w:rsidRPr="00BC0913" w:rsidRDefault="00BC0913" w:rsidP="00BC0913">
            <w:pPr>
              <w:spacing w:before="85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RD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</w:p>
          <w:p w:rsidR="00BC0913" w:rsidRPr="00BC0913" w:rsidRDefault="00BC0913" w:rsidP="00BC0913">
            <w:pPr>
              <w:spacing w:before="100" w:beforeAutospacing="1" w:after="85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itli ve Son H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mler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Personel ihtiyac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13 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Merkezin akademik, teknik ve idar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î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personel ihtiyac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2547 say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Kanunun 13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maddesi ve ilgili mevzuat uyar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nca Rekt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g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revlendirilecek personel ile kar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lan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rl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k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14 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 yay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tarihinde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üğ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 girer.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tme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15 </w:t>
            </w:r>
            <w:r w:rsidRPr="00BC0913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 h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mlerini Gazi 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Rekt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BC0913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BC091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BC0913" w:rsidRPr="00BC0913" w:rsidRDefault="00BC0913" w:rsidP="00BC09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C0913"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lang w:eastAsia="tr-TR"/>
              </w:rPr>
              <w:t> </w:t>
            </w:r>
          </w:p>
        </w:tc>
      </w:tr>
    </w:tbl>
    <w:p w:rsidR="009F0603" w:rsidRDefault="009F0603"/>
    <w:sectPr w:rsidR="009F06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Times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639"/>
    <w:rsid w:val="00450639"/>
    <w:rsid w:val="009F0603"/>
    <w:rsid w:val="00BC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numbering" w:customStyle="1" w:styleId="ListeYok1">
    <w:name w:val="Liste Yok1"/>
    <w:next w:val="ListeYok"/>
    <w:uiPriority w:val="99"/>
    <w:semiHidden/>
    <w:unhideWhenUsed/>
    <w:rsid w:val="00BC0913"/>
  </w:style>
  <w:style w:type="character" w:customStyle="1" w:styleId="apple-converted-space">
    <w:name w:val="apple-converted-space"/>
    <w:basedOn w:val="VarsaylanParagrafYazTipi"/>
    <w:rsid w:val="00BC0913"/>
  </w:style>
  <w:style w:type="paragraph" w:styleId="NormalWeb">
    <w:name w:val="Normal (Web)"/>
    <w:basedOn w:val="Normal"/>
    <w:uiPriority w:val="99"/>
    <w:unhideWhenUsed/>
    <w:rsid w:val="00BC0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1-baslk">
    <w:name w:val="1-baslk"/>
    <w:basedOn w:val="Normal"/>
    <w:rsid w:val="00BC0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2-ortabaslk">
    <w:name w:val="2-ortabaslk"/>
    <w:basedOn w:val="Normal"/>
    <w:rsid w:val="00BC0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BC0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numbering" w:customStyle="1" w:styleId="ListeYok1">
    <w:name w:val="Liste Yok1"/>
    <w:next w:val="ListeYok"/>
    <w:uiPriority w:val="99"/>
    <w:semiHidden/>
    <w:unhideWhenUsed/>
    <w:rsid w:val="00BC0913"/>
  </w:style>
  <w:style w:type="character" w:customStyle="1" w:styleId="apple-converted-space">
    <w:name w:val="apple-converted-space"/>
    <w:basedOn w:val="VarsaylanParagrafYazTipi"/>
    <w:rsid w:val="00BC0913"/>
  </w:style>
  <w:style w:type="paragraph" w:styleId="NormalWeb">
    <w:name w:val="Normal (Web)"/>
    <w:basedOn w:val="Normal"/>
    <w:uiPriority w:val="99"/>
    <w:unhideWhenUsed/>
    <w:rsid w:val="00BC0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1-baslk">
    <w:name w:val="1-baslk"/>
    <w:basedOn w:val="Normal"/>
    <w:rsid w:val="00BC0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2-ortabaslk">
    <w:name w:val="2-ortabaslk"/>
    <w:basedOn w:val="Normal"/>
    <w:rsid w:val="00BC0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BC0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5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1094</Words>
  <Characters>6237</Characters>
  <Application>Microsoft Office Word</Application>
  <DocSecurity>0</DocSecurity>
  <Lines>51</Lines>
  <Paragraphs>14</Paragraphs>
  <ScaleCrop>false</ScaleCrop>
  <Company/>
  <LinksUpToDate>false</LinksUpToDate>
  <CharactersWithSpaces>7317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dc:description/>
  <cp:lastModifiedBy>gazi</cp:lastModifiedBy>
  <cp:revision>3</cp:revision>
  <dcterms:created xsi:type="dcterms:W3CDTF">2014-12-03T07:47:00Z</dcterms:created>
  <dcterms:modified xsi:type="dcterms:W3CDTF">2014-12-03T07:47:00Z</dcterms:modified>
</cp:coreProperties>
</file>