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5A84D" w14:textId="77777777" w:rsidR="00937AF6" w:rsidRDefault="00937AF6" w:rsidP="00937AF6">
      <w:bookmarkStart w:id="0" w:name="_GoBack"/>
      <w:bookmarkEnd w:id="0"/>
    </w:p>
    <w:p w14:paraId="2CD4CDC0" w14:textId="7A991870" w:rsidR="00937AF6" w:rsidRDefault="009D20F5" w:rsidP="00937AF6">
      <w:r w:rsidRPr="009D20F5">
        <w:rPr>
          <w:noProof/>
          <w:lang w:val="tr-TR" w:eastAsia="tr-TR"/>
        </w:rPr>
        <w:drawing>
          <wp:anchor distT="0" distB="0" distL="114300" distR="114300" simplePos="0" relativeHeight="251658240" behindDoc="0" locked="0" layoutInCell="1" allowOverlap="1" wp14:anchorId="32E8E7DB" wp14:editId="4E082A2B">
            <wp:simplePos x="0" y="0"/>
            <wp:positionH relativeFrom="margin">
              <wp:align>left</wp:align>
            </wp:positionH>
            <wp:positionV relativeFrom="paragraph">
              <wp:posOffset>177165</wp:posOffset>
            </wp:positionV>
            <wp:extent cx="2793365" cy="3952875"/>
            <wp:effectExtent l="0" t="0" r="6985" b="9525"/>
            <wp:wrapSquare wrapText="bothSides"/>
            <wp:docPr id="4" name="Resim 4" descr="C:\Users\eczem\Desktop\Renew 2021 Co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zem\Desktop\Renew 2021 Conferen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3365" cy="3952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C7F087" w14:textId="672F263A" w:rsidR="007E7AB7" w:rsidRDefault="009D20F5" w:rsidP="00B768D0">
      <w:pPr>
        <w:jc w:val="both"/>
      </w:pPr>
      <w:r w:rsidRPr="009D20F5">
        <w:rPr>
          <w:noProof/>
          <w:lang w:val="tr-TR" w:eastAsia="tr-TR"/>
        </w:rPr>
        <w:drawing>
          <wp:inline distT="0" distB="0" distL="0" distR="0" wp14:anchorId="593E4E27" wp14:editId="38D95568">
            <wp:extent cx="2780322" cy="3933825"/>
            <wp:effectExtent l="0" t="0" r="1270" b="0"/>
            <wp:docPr id="5" name="Resim 5" descr="C:\Users\eczem\Desktop\Renew 2025 Conferenc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czem\Desktop\Renew 2025 Conferenc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6958" cy="3999809"/>
                    </a:xfrm>
                    <a:prstGeom prst="rect">
                      <a:avLst/>
                    </a:prstGeom>
                    <a:noFill/>
                    <a:ln>
                      <a:noFill/>
                    </a:ln>
                  </pic:spPr>
                </pic:pic>
              </a:graphicData>
            </a:graphic>
          </wp:inline>
        </w:drawing>
      </w:r>
      <w:r>
        <w:br w:type="textWrapping" w:clear="all"/>
      </w:r>
    </w:p>
    <w:p w14:paraId="44073476" w14:textId="2B3E5921" w:rsidR="00424CE7" w:rsidRDefault="00424CE7" w:rsidP="00B768D0">
      <w:pPr>
        <w:jc w:val="both"/>
      </w:pPr>
    </w:p>
    <w:p w14:paraId="11EE12E5" w14:textId="77777777" w:rsidR="00EF3712" w:rsidRDefault="00EF3712" w:rsidP="00B768D0">
      <w:pPr>
        <w:jc w:val="both"/>
      </w:pPr>
    </w:p>
    <w:p w14:paraId="6467EAA1" w14:textId="37AEB29E" w:rsidR="00B768D0" w:rsidRDefault="00B768D0" w:rsidP="00B768D0">
      <w:pPr>
        <w:jc w:val="both"/>
      </w:pPr>
      <w:r>
        <w:t>Dear Pharmacists;</w:t>
      </w:r>
    </w:p>
    <w:p w14:paraId="01A117FB" w14:textId="77777777" w:rsidR="00B768D0" w:rsidRDefault="00B768D0" w:rsidP="00B768D0">
      <w:pPr>
        <w:jc w:val="both"/>
      </w:pPr>
    </w:p>
    <w:p w14:paraId="1C21A478" w14:textId="77777777" w:rsidR="00B768D0" w:rsidRDefault="00B768D0" w:rsidP="00B768D0">
      <w:pPr>
        <w:jc w:val="both"/>
      </w:pPr>
      <w:r w:rsidRPr="00155783">
        <w:t xml:space="preserve">The 1st Sports Pharmacy Symposium organized by </w:t>
      </w:r>
      <w:proofErr w:type="spellStart"/>
      <w:r w:rsidRPr="00155783">
        <w:t>Gazi</w:t>
      </w:r>
      <w:proofErr w:type="spellEnd"/>
      <w:r w:rsidRPr="00155783">
        <w:t xml:space="preserve"> University Faculty of Pharmacy w</w:t>
      </w:r>
      <w:r>
        <w:t>ill be held on 12-13 July 2021 with international participation. Sports Pharmacy is an innovative field of specialization have developing worldwide in connection with the health, economic and social sectors. Providing the most effective and most accurate information for better performance and athlete health in every field where participation in sports and exercise</w:t>
      </w:r>
      <w:r w:rsidRPr="00B768D0">
        <w:t xml:space="preserve"> </w:t>
      </w:r>
      <w:r>
        <w:t>by pharmacist is important on professional and non-professional levels.</w:t>
      </w:r>
    </w:p>
    <w:p w14:paraId="51AF507B" w14:textId="77777777" w:rsidR="00B768D0" w:rsidRDefault="00B768D0" w:rsidP="00B768D0">
      <w:pPr>
        <w:jc w:val="both"/>
      </w:pPr>
    </w:p>
    <w:p w14:paraId="686B9D66" w14:textId="3FCD0B4B" w:rsidR="00B768D0" w:rsidRDefault="00B768D0" w:rsidP="00B768D0">
      <w:pPr>
        <w:jc w:val="both"/>
      </w:pPr>
      <w:r>
        <w:t>In our symposium, we aim to bring together important lecturers in this field from national and the worldwide and contribute to the development of pharmacy</w:t>
      </w:r>
      <w:r w:rsidR="009D20F5">
        <w:t xml:space="preserve">. </w:t>
      </w:r>
      <w:r>
        <w:t xml:space="preserve">Our symposium will be held online. We will be honored by your participation in the </w:t>
      </w:r>
      <w:proofErr w:type="spellStart"/>
      <w:r>
        <w:t>Gazi</w:t>
      </w:r>
      <w:proofErr w:type="spellEnd"/>
      <w:r>
        <w:t xml:space="preserve"> University Sports Pharmacy Symposium.</w:t>
      </w:r>
    </w:p>
    <w:p w14:paraId="03823184" w14:textId="77777777" w:rsidR="00B768D0" w:rsidRDefault="00B768D0" w:rsidP="00B768D0">
      <w:pPr>
        <w:jc w:val="both"/>
      </w:pPr>
    </w:p>
    <w:p w14:paraId="7B1D7E47" w14:textId="25C3D184" w:rsidR="00B768D0" w:rsidRPr="0054711E" w:rsidRDefault="007E7AB7" w:rsidP="0054711E">
      <w:pPr>
        <w:jc w:val="both"/>
      </w:pPr>
      <w:r>
        <w:t xml:space="preserve">Our symposium is free. </w:t>
      </w:r>
      <w:r w:rsidR="00B768D0">
        <w:t>The number of participants is limited. Please fill out the form and send it to sporeczaciligi@gazi.edu.tr for registration.</w:t>
      </w:r>
      <w:r w:rsidR="0054711E">
        <w:t xml:space="preserve"> </w:t>
      </w:r>
      <w:r w:rsidR="0054711E" w:rsidRPr="0054711E">
        <w:t>The full program will be announced in the coming days after registration.</w:t>
      </w:r>
      <w:r w:rsidR="009D20F5">
        <w:t xml:space="preserve"> H</w:t>
      </w:r>
      <w:r w:rsidR="009D20F5" w:rsidRPr="009D20F5">
        <w:t>ope to see you</w:t>
      </w:r>
      <w:r w:rsidR="009D20F5">
        <w:t xml:space="preserve"> in Symposium.</w:t>
      </w:r>
    </w:p>
    <w:p w14:paraId="35826055" w14:textId="77777777" w:rsidR="00B768D0" w:rsidRDefault="00B768D0" w:rsidP="00B768D0">
      <w:pPr>
        <w:jc w:val="both"/>
      </w:pPr>
    </w:p>
    <w:p w14:paraId="232C664E" w14:textId="77777777" w:rsidR="009D20F5" w:rsidRDefault="009D20F5" w:rsidP="00B768D0">
      <w:pPr>
        <w:jc w:val="both"/>
      </w:pPr>
    </w:p>
    <w:p w14:paraId="155C16C4" w14:textId="26335B0C" w:rsidR="009D20F5" w:rsidRDefault="009D20F5" w:rsidP="00B768D0">
      <w:pPr>
        <w:jc w:val="both"/>
      </w:pPr>
    </w:p>
    <w:p w14:paraId="1B38A3D1" w14:textId="66F15533" w:rsidR="00424CE7" w:rsidRDefault="00424CE7" w:rsidP="00B768D0">
      <w:pPr>
        <w:jc w:val="both"/>
      </w:pPr>
    </w:p>
    <w:p w14:paraId="535E8248" w14:textId="345B034C" w:rsidR="00424CE7" w:rsidRDefault="00424CE7" w:rsidP="00B768D0">
      <w:pPr>
        <w:jc w:val="both"/>
      </w:pPr>
    </w:p>
    <w:p w14:paraId="229A48D6" w14:textId="13E9057F" w:rsidR="00863EE2" w:rsidRDefault="00863EE2" w:rsidP="00B768D0">
      <w:pPr>
        <w:jc w:val="both"/>
      </w:pPr>
    </w:p>
    <w:p w14:paraId="6D84A51D" w14:textId="14BF2A6C" w:rsidR="00863EE2" w:rsidRDefault="00863EE2" w:rsidP="00B768D0">
      <w:pPr>
        <w:jc w:val="both"/>
      </w:pPr>
    </w:p>
    <w:p w14:paraId="04CB1F78" w14:textId="77777777" w:rsidR="00863EE2" w:rsidRDefault="00863EE2" w:rsidP="00B768D0">
      <w:pPr>
        <w:jc w:val="both"/>
      </w:pPr>
    </w:p>
    <w:p w14:paraId="30A494BB" w14:textId="34EA8700" w:rsidR="00424CE7" w:rsidRDefault="00424CE7" w:rsidP="00B768D0">
      <w:pPr>
        <w:jc w:val="both"/>
      </w:pPr>
    </w:p>
    <w:tbl>
      <w:tblPr>
        <w:tblStyle w:val="TabloKlavuzu1"/>
        <w:tblW w:w="5625" w:type="pct"/>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2571"/>
        <w:gridCol w:w="1557"/>
        <w:gridCol w:w="3372"/>
      </w:tblGrid>
      <w:tr w:rsidR="00424CE7" w:rsidRPr="00424CE7" w14:paraId="2263939A" w14:textId="77777777" w:rsidTr="00424CE7">
        <w:tc>
          <w:tcPr>
            <w:tcW w:w="5000" w:type="pct"/>
            <w:gridSpan w:val="4"/>
            <w:shd w:val="clear" w:color="auto" w:fill="3B3838"/>
            <w:vAlign w:val="bottom"/>
          </w:tcPr>
          <w:p w14:paraId="59580FD0" w14:textId="27D20995" w:rsidR="00424CE7" w:rsidRPr="00424CE7" w:rsidRDefault="00424CE7" w:rsidP="00424CE7">
            <w:pPr>
              <w:spacing w:before="120" w:after="120"/>
              <w:outlineLvl w:val="0"/>
              <w:rPr>
                <w:rFonts w:ascii="Corbel" w:hAnsi="Corbel" w:cs="Times New Roman"/>
                <w:b/>
              </w:rPr>
            </w:pPr>
            <w:r w:rsidRPr="00424CE7">
              <w:rPr>
                <w:rFonts w:ascii="Corbel" w:hAnsi="Corbel" w:cs="Times New Roman"/>
                <w:b/>
              </w:rPr>
              <w:t>REGISTRATION FORM</w:t>
            </w:r>
            <w:r w:rsidRPr="00424CE7">
              <w:rPr>
                <w:rFonts w:ascii="Corbel" w:hAnsi="Corbel" w:cs="Times New Roman"/>
                <w:b/>
              </w:rPr>
              <w:br/>
            </w:r>
            <w:r w:rsidRPr="007E5FD2">
              <w:rPr>
                <w:bCs/>
                <w:sz w:val="24"/>
                <w:szCs w:val="24"/>
              </w:rPr>
              <w:t>Please fill out the form and return by Email to: [</w:t>
            </w:r>
            <w:r w:rsidRPr="00424CE7">
              <w:rPr>
                <w:bCs/>
                <w:sz w:val="24"/>
                <w:szCs w:val="24"/>
              </w:rPr>
              <w:t>sporeczaciligi@gazi.edu.tr</w:t>
            </w:r>
            <w:r w:rsidRPr="007E5FD2">
              <w:rPr>
                <w:bCs/>
                <w:sz w:val="24"/>
                <w:szCs w:val="24"/>
              </w:rPr>
              <w:t>]</w:t>
            </w:r>
          </w:p>
        </w:tc>
      </w:tr>
      <w:tr w:rsidR="00424CE7" w:rsidRPr="00424CE7" w14:paraId="7B83470D" w14:textId="77777777" w:rsidTr="001D4753">
        <w:tc>
          <w:tcPr>
            <w:tcW w:w="5000" w:type="pct"/>
            <w:gridSpan w:val="4"/>
            <w:vAlign w:val="bottom"/>
          </w:tcPr>
          <w:p w14:paraId="61224A25" w14:textId="0CB307E0" w:rsidR="00424CE7" w:rsidRPr="00424CE7" w:rsidRDefault="00424CE7" w:rsidP="00424CE7">
            <w:pPr>
              <w:spacing w:before="200"/>
              <w:rPr>
                <w:rFonts w:ascii="Calibri" w:hAnsi="Calibri" w:cs="Times New Roman"/>
                <w:b/>
                <w:bCs/>
              </w:rPr>
            </w:pPr>
            <w:r w:rsidRPr="00424CE7">
              <w:rPr>
                <w:rFonts w:ascii="Calibri" w:hAnsi="Calibri" w:cs="Times New Roman"/>
                <w:b/>
                <w:bCs/>
                <w:sz w:val="30"/>
                <w:szCs w:val="30"/>
              </w:rPr>
              <w:t>Registrant Information</w:t>
            </w:r>
          </w:p>
        </w:tc>
      </w:tr>
      <w:tr w:rsidR="00424CE7" w:rsidRPr="00424CE7" w14:paraId="65E3CF57" w14:textId="77777777" w:rsidTr="001D4753">
        <w:sdt>
          <w:sdtPr>
            <w:rPr>
              <w:rFonts w:ascii="Calibri" w:hAnsi="Calibri" w:cs="Times New Roman"/>
            </w:rPr>
            <w:id w:val="-2041196735"/>
            <w:placeholder>
              <w:docPart w:val="4C443F50A2224BD58D110A089CA8D4D2"/>
            </w:placeholder>
            <w:temporary/>
            <w:showingPlcHdr/>
            <w15:appearance w15:val="hidden"/>
          </w:sdtPr>
          <w:sdtEndPr/>
          <w:sdtContent>
            <w:tc>
              <w:tcPr>
                <w:tcW w:w="1232" w:type="pct"/>
                <w:vAlign w:val="bottom"/>
              </w:tcPr>
              <w:p w14:paraId="7649C737" w14:textId="77777777" w:rsidR="00424CE7" w:rsidRPr="00424CE7" w:rsidRDefault="00424CE7" w:rsidP="00424CE7">
                <w:pPr>
                  <w:spacing w:before="200"/>
                  <w:jc w:val="both"/>
                  <w:rPr>
                    <w:rFonts w:ascii="Calibri" w:hAnsi="Calibri" w:cs="Times New Roman"/>
                  </w:rPr>
                </w:pPr>
                <w:r w:rsidRPr="00424CE7">
                  <w:rPr>
                    <w:rFonts w:ascii="Calibri" w:hAnsi="Calibri" w:cs="Times New Roman"/>
                  </w:rPr>
                  <w:t>First Name</w:t>
                </w:r>
              </w:p>
            </w:tc>
          </w:sdtContent>
        </w:sdt>
        <w:tc>
          <w:tcPr>
            <w:tcW w:w="3768" w:type="pct"/>
            <w:gridSpan w:val="3"/>
            <w:tcBorders>
              <w:bottom w:val="single" w:sz="4" w:space="0" w:color="auto"/>
            </w:tcBorders>
            <w:vAlign w:val="bottom"/>
          </w:tcPr>
          <w:p w14:paraId="076C6ED0" w14:textId="77777777" w:rsidR="00424CE7" w:rsidRPr="00424CE7" w:rsidRDefault="00424CE7" w:rsidP="00424CE7">
            <w:pPr>
              <w:spacing w:before="200"/>
              <w:rPr>
                <w:rFonts w:ascii="Calibri" w:hAnsi="Calibri" w:cs="Times New Roman"/>
              </w:rPr>
            </w:pPr>
          </w:p>
        </w:tc>
      </w:tr>
      <w:tr w:rsidR="00424CE7" w:rsidRPr="00424CE7" w14:paraId="66A66575" w14:textId="77777777" w:rsidTr="001D4753">
        <w:sdt>
          <w:sdtPr>
            <w:rPr>
              <w:rFonts w:ascii="Calibri" w:hAnsi="Calibri" w:cs="Times New Roman"/>
            </w:rPr>
            <w:id w:val="1657648125"/>
            <w:placeholder>
              <w:docPart w:val="B55189F74B3F44618A34C87ED657BCC2"/>
            </w:placeholder>
            <w:temporary/>
            <w:showingPlcHdr/>
            <w15:appearance w15:val="hidden"/>
          </w:sdtPr>
          <w:sdtEndPr/>
          <w:sdtContent>
            <w:tc>
              <w:tcPr>
                <w:tcW w:w="1232" w:type="pct"/>
                <w:vAlign w:val="bottom"/>
              </w:tcPr>
              <w:p w14:paraId="6F963C21" w14:textId="77777777" w:rsidR="00424CE7" w:rsidRPr="00424CE7" w:rsidRDefault="00424CE7" w:rsidP="00424CE7">
                <w:pPr>
                  <w:spacing w:before="200"/>
                  <w:jc w:val="both"/>
                  <w:rPr>
                    <w:rFonts w:ascii="Calibri" w:hAnsi="Calibri" w:cs="Times New Roman"/>
                  </w:rPr>
                </w:pPr>
                <w:r w:rsidRPr="00424CE7">
                  <w:rPr>
                    <w:rFonts w:ascii="Calibri" w:hAnsi="Calibri" w:cs="Times New Roman"/>
                  </w:rPr>
                  <w:t>Last Name</w:t>
                </w:r>
              </w:p>
            </w:tc>
          </w:sdtContent>
        </w:sdt>
        <w:tc>
          <w:tcPr>
            <w:tcW w:w="3768" w:type="pct"/>
            <w:gridSpan w:val="3"/>
            <w:tcBorders>
              <w:top w:val="single" w:sz="4" w:space="0" w:color="auto"/>
              <w:bottom w:val="single" w:sz="4" w:space="0" w:color="auto"/>
            </w:tcBorders>
            <w:vAlign w:val="bottom"/>
          </w:tcPr>
          <w:p w14:paraId="718DC408" w14:textId="77777777" w:rsidR="00424CE7" w:rsidRPr="00424CE7" w:rsidRDefault="00424CE7" w:rsidP="00424CE7">
            <w:pPr>
              <w:spacing w:before="200"/>
              <w:rPr>
                <w:rFonts w:ascii="Calibri" w:hAnsi="Calibri" w:cs="Times New Roman"/>
              </w:rPr>
            </w:pPr>
          </w:p>
        </w:tc>
      </w:tr>
      <w:tr w:rsidR="00424CE7" w:rsidRPr="00424CE7" w14:paraId="1801115B" w14:textId="77777777" w:rsidTr="001D4753">
        <w:tc>
          <w:tcPr>
            <w:tcW w:w="1232" w:type="pct"/>
            <w:vAlign w:val="bottom"/>
          </w:tcPr>
          <w:p w14:paraId="188F31C4" w14:textId="65AD00BE" w:rsidR="00424CE7" w:rsidRPr="00424CE7" w:rsidRDefault="00E80398" w:rsidP="00E80398">
            <w:pPr>
              <w:spacing w:before="200"/>
              <w:jc w:val="both"/>
              <w:rPr>
                <w:rFonts w:ascii="Calibri" w:hAnsi="Calibri" w:cs="Times New Roman"/>
              </w:rPr>
            </w:pPr>
            <w:r>
              <w:rPr>
                <w:rFonts w:ascii="Calibri" w:hAnsi="Calibri" w:cs="Times New Roman"/>
              </w:rPr>
              <w:t>Graduation Year</w:t>
            </w:r>
          </w:p>
        </w:tc>
        <w:tc>
          <w:tcPr>
            <w:tcW w:w="1291" w:type="pct"/>
            <w:tcBorders>
              <w:top w:val="single" w:sz="4" w:space="0" w:color="auto"/>
              <w:bottom w:val="single" w:sz="4" w:space="0" w:color="auto"/>
            </w:tcBorders>
            <w:vAlign w:val="bottom"/>
          </w:tcPr>
          <w:p w14:paraId="4874F422" w14:textId="77777777" w:rsidR="00424CE7" w:rsidRPr="00424CE7" w:rsidRDefault="00424CE7" w:rsidP="00424CE7">
            <w:pPr>
              <w:spacing w:before="200"/>
              <w:rPr>
                <w:rFonts w:ascii="Calibri" w:hAnsi="Calibri" w:cs="Times New Roman"/>
              </w:rPr>
            </w:pPr>
          </w:p>
        </w:tc>
        <w:tc>
          <w:tcPr>
            <w:tcW w:w="789" w:type="pct"/>
            <w:tcBorders>
              <w:top w:val="single" w:sz="4" w:space="0" w:color="auto"/>
            </w:tcBorders>
            <w:vAlign w:val="bottom"/>
          </w:tcPr>
          <w:p w14:paraId="49C6A494" w14:textId="538CEBEE" w:rsidR="00424CE7" w:rsidRPr="00424CE7" w:rsidRDefault="00E80398" w:rsidP="00A7255E">
            <w:pPr>
              <w:spacing w:before="200"/>
              <w:rPr>
                <w:rFonts w:ascii="Calibri" w:hAnsi="Calibri" w:cs="Times New Roman"/>
              </w:rPr>
            </w:pPr>
            <w:r>
              <w:rPr>
                <w:rFonts w:ascii="Calibri" w:hAnsi="Calibri" w:cs="Times New Roman"/>
              </w:rPr>
              <w:t>Faculty</w:t>
            </w:r>
          </w:p>
        </w:tc>
        <w:tc>
          <w:tcPr>
            <w:tcW w:w="1688" w:type="pct"/>
            <w:tcBorders>
              <w:top w:val="single" w:sz="4" w:space="0" w:color="auto"/>
              <w:bottom w:val="single" w:sz="4" w:space="0" w:color="auto"/>
            </w:tcBorders>
            <w:vAlign w:val="bottom"/>
          </w:tcPr>
          <w:p w14:paraId="64A48EA4" w14:textId="77777777" w:rsidR="00424CE7" w:rsidRPr="00424CE7" w:rsidRDefault="00424CE7" w:rsidP="00424CE7">
            <w:pPr>
              <w:spacing w:before="200"/>
              <w:rPr>
                <w:rFonts w:ascii="Calibri" w:hAnsi="Calibri" w:cs="Times New Roman"/>
              </w:rPr>
            </w:pPr>
          </w:p>
        </w:tc>
      </w:tr>
      <w:tr w:rsidR="00424CE7" w:rsidRPr="00424CE7" w14:paraId="53812A7B" w14:textId="77777777" w:rsidTr="001D4753">
        <w:sdt>
          <w:sdtPr>
            <w:rPr>
              <w:rFonts w:ascii="Calibri" w:hAnsi="Calibri" w:cs="Times New Roman"/>
            </w:rPr>
            <w:id w:val="-251193473"/>
            <w:placeholder>
              <w:docPart w:val="5C301F432E0643D5A441A5110980BEAB"/>
            </w:placeholder>
            <w:temporary/>
            <w:showingPlcHdr/>
            <w15:appearance w15:val="hidden"/>
          </w:sdtPr>
          <w:sdtEndPr/>
          <w:sdtContent>
            <w:tc>
              <w:tcPr>
                <w:tcW w:w="1232" w:type="pct"/>
                <w:vAlign w:val="bottom"/>
              </w:tcPr>
              <w:p w14:paraId="7C03997C" w14:textId="77777777" w:rsidR="00424CE7" w:rsidRPr="00424CE7" w:rsidRDefault="00424CE7" w:rsidP="00424CE7">
                <w:pPr>
                  <w:spacing w:before="200"/>
                  <w:jc w:val="both"/>
                  <w:rPr>
                    <w:rFonts w:ascii="Calibri" w:hAnsi="Calibri" w:cs="Times New Roman"/>
                  </w:rPr>
                </w:pPr>
                <w:r w:rsidRPr="00424CE7">
                  <w:rPr>
                    <w:rFonts w:ascii="Calibri" w:hAnsi="Calibri" w:cs="Times New Roman"/>
                  </w:rPr>
                  <w:t>Email</w:t>
                </w:r>
              </w:p>
            </w:tc>
          </w:sdtContent>
        </w:sdt>
        <w:tc>
          <w:tcPr>
            <w:tcW w:w="3768" w:type="pct"/>
            <w:gridSpan w:val="3"/>
            <w:tcBorders>
              <w:bottom w:val="single" w:sz="4" w:space="0" w:color="auto"/>
            </w:tcBorders>
            <w:vAlign w:val="bottom"/>
          </w:tcPr>
          <w:p w14:paraId="31242A8D" w14:textId="77777777" w:rsidR="00424CE7" w:rsidRPr="00424CE7" w:rsidRDefault="00424CE7" w:rsidP="00424CE7">
            <w:pPr>
              <w:spacing w:before="200"/>
              <w:rPr>
                <w:rFonts w:ascii="Calibri" w:hAnsi="Calibri" w:cs="Times New Roman"/>
              </w:rPr>
            </w:pPr>
          </w:p>
        </w:tc>
      </w:tr>
      <w:tr w:rsidR="00424CE7" w:rsidRPr="00424CE7" w14:paraId="51AA3AA0" w14:textId="77777777" w:rsidTr="001D4753">
        <w:tc>
          <w:tcPr>
            <w:tcW w:w="1232" w:type="pct"/>
            <w:vAlign w:val="bottom"/>
          </w:tcPr>
          <w:p w14:paraId="1D47808F" w14:textId="77777777" w:rsidR="00424CE7" w:rsidRPr="00424CE7" w:rsidRDefault="00424CE7" w:rsidP="00424CE7">
            <w:pPr>
              <w:spacing w:before="200"/>
              <w:jc w:val="both"/>
              <w:rPr>
                <w:rFonts w:ascii="Calibri" w:hAnsi="Calibri" w:cs="Times New Roman"/>
              </w:rPr>
            </w:pPr>
            <w:r w:rsidRPr="00424CE7">
              <w:rPr>
                <w:rFonts w:ascii="Calibri" w:hAnsi="Calibri" w:cs="Times New Roman"/>
              </w:rPr>
              <w:t>Designation/Position</w:t>
            </w:r>
          </w:p>
        </w:tc>
        <w:tc>
          <w:tcPr>
            <w:tcW w:w="3768" w:type="pct"/>
            <w:gridSpan w:val="3"/>
            <w:tcBorders>
              <w:bottom w:val="single" w:sz="4" w:space="0" w:color="auto"/>
            </w:tcBorders>
            <w:vAlign w:val="bottom"/>
          </w:tcPr>
          <w:p w14:paraId="5B1BB98D" w14:textId="77777777" w:rsidR="00424CE7" w:rsidRPr="00424CE7" w:rsidRDefault="00424CE7" w:rsidP="00424CE7">
            <w:pPr>
              <w:spacing w:before="200"/>
              <w:rPr>
                <w:rFonts w:ascii="Calibri" w:hAnsi="Calibri" w:cs="Times New Roman"/>
              </w:rPr>
            </w:pPr>
          </w:p>
        </w:tc>
      </w:tr>
      <w:tr w:rsidR="00424CE7" w:rsidRPr="00424CE7" w14:paraId="1244D881" w14:textId="77777777" w:rsidTr="001D4753">
        <w:tc>
          <w:tcPr>
            <w:tcW w:w="1232" w:type="pct"/>
            <w:vAlign w:val="bottom"/>
          </w:tcPr>
          <w:p w14:paraId="0A97F541" w14:textId="77777777" w:rsidR="00424CE7" w:rsidRPr="00424CE7" w:rsidRDefault="00424CE7" w:rsidP="00424CE7">
            <w:pPr>
              <w:spacing w:before="200"/>
              <w:jc w:val="both"/>
              <w:rPr>
                <w:rFonts w:ascii="Calibri" w:hAnsi="Calibri" w:cs="Times New Roman"/>
              </w:rPr>
            </w:pPr>
            <w:r w:rsidRPr="00424CE7">
              <w:rPr>
                <w:rFonts w:ascii="Calibri" w:hAnsi="Calibri" w:cs="Times New Roman"/>
              </w:rPr>
              <w:t>Company/Org.</w:t>
            </w:r>
          </w:p>
        </w:tc>
        <w:tc>
          <w:tcPr>
            <w:tcW w:w="3768" w:type="pct"/>
            <w:gridSpan w:val="3"/>
            <w:tcBorders>
              <w:bottom w:val="single" w:sz="4" w:space="0" w:color="auto"/>
            </w:tcBorders>
            <w:vAlign w:val="bottom"/>
          </w:tcPr>
          <w:p w14:paraId="02A86C06" w14:textId="77777777" w:rsidR="00424CE7" w:rsidRPr="00424CE7" w:rsidRDefault="00424CE7" w:rsidP="00424CE7">
            <w:pPr>
              <w:spacing w:before="200"/>
              <w:rPr>
                <w:rFonts w:ascii="Calibri" w:hAnsi="Calibri" w:cs="Times New Roman"/>
              </w:rPr>
            </w:pPr>
          </w:p>
        </w:tc>
      </w:tr>
      <w:tr w:rsidR="00424CE7" w:rsidRPr="00424CE7" w14:paraId="72AF0808" w14:textId="77777777" w:rsidTr="001D4753">
        <w:tc>
          <w:tcPr>
            <w:tcW w:w="1232" w:type="pct"/>
            <w:vAlign w:val="bottom"/>
          </w:tcPr>
          <w:p w14:paraId="76329ACA" w14:textId="77777777" w:rsidR="00424CE7" w:rsidRPr="00424CE7" w:rsidRDefault="00424CE7" w:rsidP="00424CE7">
            <w:pPr>
              <w:spacing w:before="200"/>
              <w:jc w:val="both"/>
              <w:rPr>
                <w:rFonts w:ascii="Calibri" w:hAnsi="Calibri" w:cs="Times New Roman"/>
              </w:rPr>
            </w:pPr>
            <w:r w:rsidRPr="00424CE7">
              <w:rPr>
                <w:rFonts w:ascii="Calibri" w:hAnsi="Calibri" w:cs="Times New Roman"/>
              </w:rPr>
              <w:t>Address:</w:t>
            </w:r>
          </w:p>
        </w:tc>
        <w:tc>
          <w:tcPr>
            <w:tcW w:w="3768" w:type="pct"/>
            <w:gridSpan w:val="3"/>
            <w:tcBorders>
              <w:bottom w:val="single" w:sz="4" w:space="0" w:color="auto"/>
            </w:tcBorders>
            <w:vAlign w:val="bottom"/>
          </w:tcPr>
          <w:p w14:paraId="0E6924A2" w14:textId="77777777" w:rsidR="00424CE7" w:rsidRPr="00424CE7" w:rsidRDefault="00424CE7" w:rsidP="00424CE7">
            <w:pPr>
              <w:spacing w:before="200"/>
              <w:rPr>
                <w:rFonts w:ascii="Calibri" w:hAnsi="Calibri" w:cs="Times New Roman"/>
              </w:rPr>
            </w:pPr>
            <w:r w:rsidRPr="00424CE7">
              <w:rPr>
                <w:rFonts w:ascii="Calibri" w:hAnsi="Calibri" w:cs="Times New Roman"/>
              </w:rPr>
              <w:t>[City] [State][Zip]</w:t>
            </w:r>
          </w:p>
        </w:tc>
      </w:tr>
      <w:tr w:rsidR="00424CE7" w:rsidRPr="00424CE7" w14:paraId="010191F4" w14:textId="77777777" w:rsidTr="001D4753">
        <w:tc>
          <w:tcPr>
            <w:tcW w:w="1232" w:type="pct"/>
            <w:vAlign w:val="bottom"/>
          </w:tcPr>
          <w:p w14:paraId="3FD4090D" w14:textId="77777777" w:rsidR="00424CE7" w:rsidRPr="00424CE7" w:rsidRDefault="00424CE7" w:rsidP="00424CE7">
            <w:pPr>
              <w:spacing w:before="200"/>
              <w:jc w:val="both"/>
              <w:rPr>
                <w:rFonts w:ascii="Calibri" w:hAnsi="Calibri" w:cs="Times New Roman"/>
              </w:rPr>
            </w:pPr>
          </w:p>
        </w:tc>
        <w:tc>
          <w:tcPr>
            <w:tcW w:w="3768" w:type="pct"/>
            <w:gridSpan w:val="3"/>
            <w:tcBorders>
              <w:bottom w:val="single" w:sz="4" w:space="0" w:color="auto"/>
            </w:tcBorders>
            <w:vAlign w:val="bottom"/>
          </w:tcPr>
          <w:p w14:paraId="446C1229" w14:textId="77777777" w:rsidR="00424CE7" w:rsidRPr="00424CE7" w:rsidRDefault="00424CE7" w:rsidP="00424CE7">
            <w:pPr>
              <w:spacing w:before="200"/>
              <w:rPr>
                <w:rFonts w:ascii="Calibri" w:hAnsi="Calibri" w:cs="Times New Roman"/>
              </w:rPr>
            </w:pPr>
          </w:p>
        </w:tc>
      </w:tr>
    </w:tbl>
    <w:p w14:paraId="2449E644" w14:textId="77777777" w:rsidR="00424CE7" w:rsidRDefault="00424CE7" w:rsidP="00B768D0">
      <w:pPr>
        <w:jc w:val="both"/>
      </w:pPr>
    </w:p>
    <w:p w14:paraId="64FFA55D" w14:textId="77777777" w:rsidR="009D20F5" w:rsidRDefault="009D20F5" w:rsidP="00B768D0">
      <w:pPr>
        <w:jc w:val="both"/>
      </w:pPr>
    </w:p>
    <w:p w14:paraId="12CF1755" w14:textId="77777777" w:rsidR="009D20F5" w:rsidRDefault="009D20F5" w:rsidP="00B768D0">
      <w:pPr>
        <w:jc w:val="both"/>
      </w:pPr>
    </w:p>
    <w:p w14:paraId="0F188ADE" w14:textId="77777777" w:rsidR="009D20F5" w:rsidRDefault="009D20F5" w:rsidP="00B768D0">
      <w:pPr>
        <w:jc w:val="both"/>
      </w:pPr>
    </w:p>
    <w:p w14:paraId="61CE78EF" w14:textId="0803326F" w:rsidR="0054711E" w:rsidRDefault="0054711E" w:rsidP="00B768D0">
      <w:pPr>
        <w:jc w:val="both"/>
      </w:pPr>
    </w:p>
    <w:sectPr w:rsidR="0054711E" w:rsidSect="006754C8">
      <w:headerReference w:type="default" r:id="rId8"/>
      <w:footerReference w:type="default" r:id="rId9"/>
      <w:pgSz w:w="11900" w:h="16840"/>
      <w:pgMar w:top="1440" w:right="1127"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6D062" w14:textId="77777777" w:rsidR="00A56841" w:rsidRDefault="00A56841" w:rsidP="002B40C0">
      <w:r>
        <w:separator/>
      </w:r>
    </w:p>
  </w:endnote>
  <w:endnote w:type="continuationSeparator" w:id="0">
    <w:p w14:paraId="47B028A9" w14:textId="77777777" w:rsidR="00A56841" w:rsidRDefault="00A56841" w:rsidP="002B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orbel">
    <w:panose1 w:val="020B0503020204020204"/>
    <w:charset w:val="A2"/>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2142" w14:textId="5751F127" w:rsidR="0092307C" w:rsidRPr="009D20F5" w:rsidRDefault="0092307C" w:rsidP="0092307C">
    <w:pPr>
      <w:pStyle w:val="AltBilgi"/>
      <w:jc w:val="center"/>
      <w:rPr>
        <w:sz w:val="14"/>
      </w:rPr>
    </w:pPr>
    <w:proofErr w:type="spellStart"/>
    <w:r w:rsidRPr="009D20F5">
      <w:rPr>
        <w:sz w:val="14"/>
      </w:rPr>
      <w:t>Gazi</w:t>
    </w:r>
    <w:proofErr w:type="spellEnd"/>
    <w:r w:rsidRPr="009D20F5">
      <w:rPr>
        <w:sz w:val="14"/>
      </w:rPr>
      <w:t xml:space="preserve"> </w:t>
    </w:r>
    <w:r w:rsidR="007E7AB7" w:rsidRPr="009D20F5">
      <w:rPr>
        <w:sz w:val="14"/>
      </w:rPr>
      <w:t>University</w:t>
    </w:r>
  </w:p>
  <w:p w14:paraId="21D7F654" w14:textId="03C1BF58" w:rsidR="0092307C" w:rsidRPr="009D20F5" w:rsidRDefault="007E7AB7" w:rsidP="0092307C">
    <w:pPr>
      <w:pStyle w:val="AltBilgi"/>
      <w:jc w:val="center"/>
      <w:rPr>
        <w:sz w:val="14"/>
      </w:rPr>
    </w:pPr>
    <w:r w:rsidRPr="009D20F5">
      <w:rPr>
        <w:sz w:val="14"/>
      </w:rPr>
      <w:t>Faculty of Pharmacy</w:t>
    </w:r>
  </w:p>
  <w:p w14:paraId="7D62EB04" w14:textId="3FEC5242" w:rsidR="0092307C" w:rsidRPr="009D20F5" w:rsidRDefault="0092307C" w:rsidP="0092307C">
    <w:pPr>
      <w:pStyle w:val="AltBilgi"/>
      <w:jc w:val="center"/>
      <w:rPr>
        <w:sz w:val="14"/>
      </w:rPr>
    </w:pPr>
    <w:r w:rsidRPr="009D20F5">
      <w:rPr>
        <w:sz w:val="14"/>
      </w:rPr>
      <w:t>Spor</w:t>
    </w:r>
    <w:r w:rsidR="007E7AB7" w:rsidRPr="009D20F5">
      <w:rPr>
        <w:sz w:val="14"/>
      </w:rPr>
      <w:t>ts Pharmacy</w:t>
    </w:r>
    <w:r w:rsidRPr="009D20F5">
      <w:rPr>
        <w:sz w:val="14"/>
      </w:rPr>
      <w:t xml:space="preserve"> </w:t>
    </w:r>
    <w:r w:rsidR="007E7AB7" w:rsidRPr="009D20F5">
      <w:rPr>
        <w:sz w:val="14"/>
      </w:rPr>
      <w:t>Symposium</w:t>
    </w:r>
  </w:p>
  <w:p w14:paraId="0C2D5A0F" w14:textId="55B41CD4" w:rsidR="0092307C" w:rsidRPr="009D20F5" w:rsidRDefault="0092307C" w:rsidP="0092307C">
    <w:pPr>
      <w:pStyle w:val="AltBilgi"/>
      <w:jc w:val="center"/>
      <w:rPr>
        <w:sz w:val="14"/>
      </w:rPr>
    </w:pPr>
    <w:r w:rsidRPr="009D20F5">
      <w:rPr>
        <w:sz w:val="14"/>
      </w:rPr>
      <w:t xml:space="preserve">12-13 </w:t>
    </w:r>
    <w:r w:rsidR="007E7AB7" w:rsidRPr="009D20F5">
      <w:rPr>
        <w:sz w:val="14"/>
      </w:rPr>
      <w:t>July</w:t>
    </w:r>
    <w:r w:rsidRPr="009D20F5">
      <w:rPr>
        <w:sz w:val="14"/>
      </w:rPr>
      <w:t xml:space="preserve"> 2021</w:t>
    </w:r>
  </w:p>
  <w:p w14:paraId="172F3E75" w14:textId="77777777" w:rsidR="0092307C" w:rsidRDefault="0092307C" w:rsidP="0092307C">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0BD9" w14:textId="77777777" w:rsidR="00A56841" w:rsidRDefault="00A56841" w:rsidP="002B40C0">
      <w:r>
        <w:separator/>
      </w:r>
    </w:p>
  </w:footnote>
  <w:footnote w:type="continuationSeparator" w:id="0">
    <w:p w14:paraId="1CEF36AF" w14:textId="77777777" w:rsidR="00A56841" w:rsidRDefault="00A56841" w:rsidP="002B40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98D0A" w14:textId="77777777" w:rsidR="002B40C0" w:rsidRDefault="002B40C0" w:rsidP="002B40C0">
    <w:pPr>
      <w:pStyle w:val="stBilgi"/>
      <w:tabs>
        <w:tab w:val="clear" w:pos="8306"/>
        <w:tab w:val="right" w:pos="10206"/>
      </w:tabs>
      <w:ind w:left="-1800"/>
    </w:pPr>
    <w:r>
      <w:rPr>
        <w:rFonts w:hint="eastAsia"/>
        <w:noProof/>
        <w:lang w:val="tr-TR" w:eastAsia="tr-TR"/>
      </w:rPr>
      <w:drawing>
        <wp:inline distT="0" distB="0" distL="0" distR="0" wp14:anchorId="4BA7B3B0" wp14:editId="7BA55335">
          <wp:extent cx="7596000" cy="1083317"/>
          <wp:effectExtent l="0" t="0" r="0" b="8890"/>
          <wp:docPr id="32" name="Picture 1" descr="Macintosh HD:Users:arti5medyatasarim-2:Desktop:HBOGM_KATILIM_BELGESI:PRESS:25EKIM:GAZI_ANTETLI:GAZI_ANTETL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ti5medyatasarim-2:Desktop:HBOGM_KATILIM_BELGESI:PRESS:25EKIM:GAZI_ANTETLI:GAZI_ANTETLI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0833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C0"/>
    <w:rsid w:val="00006663"/>
    <w:rsid w:val="0001392C"/>
    <w:rsid w:val="00044234"/>
    <w:rsid w:val="00045C5C"/>
    <w:rsid w:val="000644DB"/>
    <w:rsid w:val="0006640D"/>
    <w:rsid w:val="00076DF5"/>
    <w:rsid w:val="00076E13"/>
    <w:rsid w:val="000F4285"/>
    <w:rsid w:val="00103EAF"/>
    <w:rsid w:val="00155783"/>
    <w:rsid w:val="00170FC6"/>
    <w:rsid w:val="001731FD"/>
    <w:rsid w:val="002A3929"/>
    <w:rsid w:val="002B40C0"/>
    <w:rsid w:val="002B55CD"/>
    <w:rsid w:val="002B57A0"/>
    <w:rsid w:val="002F2ABC"/>
    <w:rsid w:val="003B7FC1"/>
    <w:rsid w:val="003F1EF8"/>
    <w:rsid w:val="00424CE7"/>
    <w:rsid w:val="00494F86"/>
    <w:rsid w:val="0054500D"/>
    <w:rsid w:val="0054711E"/>
    <w:rsid w:val="005A4741"/>
    <w:rsid w:val="00612229"/>
    <w:rsid w:val="006423C3"/>
    <w:rsid w:val="006754C8"/>
    <w:rsid w:val="006D6E26"/>
    <w:rsid w:val="006E29EC"/>
    <w:rsid w:val="006F1CCF"/>
    <w:rsid w:val="00737667"/>
    <w:rsid w:val="007B4C3B"/>
    <w:rsid w:val="007D0861"/>
    <w:rsid w:val="007E7AB7"/>
    <w:rsid w:val="008447FF"/>
    <w:rsid w:val="0084701F"/>
    <w:rsid w:val="00863EE2"/>
    <w:rsid w:val="00882349"/>
    <w:rsid w:val="0090668C"/>
    <w:rsid w:val="00907FCD"/>
    <w:rsid w:val="0092307C"/>
    <w:rsid w:val="0092313C"/>
    <w:rsid w:val="00937AF6"/>
    <w:rsid w:val="009545A9"/>
    <w:rsid w:val="00961005"/>
    <w:rsid w:val="00980784"/>
    <w:rsid w:val="009D20F5"/>
    <w:rsid w:val="00A53EAB"/>
    <w:rsid w:val="00A56841"/>
    <w:rsid w:val="00A7255E"/>
    <w:rsid w:val="00AA4F6F"/>
    <w:rsid w:val="00AE1E37"/>
    <w:rsid w:val="00AF3719"/>
    <w:rsid w:val="00B43A54"/>
    <w:rsid w:val="00B71CE4"/>
    <w:rsid w:val="00B768D0"/>
    <w:rsid w:val="00BA329F"/>
    <w:rsid w:val="00C54870"/>
    <w:rsid w:val="00C80B43"/>
    <w:rsid w:val="00C97043"/>
    <w:rsid w:val="00CA5A43"/>
    <w:rsid w:val="00CB1A66"/>
    <w:rsid w:val="00CD6BFD"/>
    <w:rsid w:val="00D47C2E"/>
    <w:rsid w:val="00DA10D8"/>
    <w:rsid w:val="00E55590"/>
    <w:rsid w:val="00E80398"/>
    <w:rsid w:val="00EF18E0"/>
    <w:rsid w:val="00EF3712"/>
    <w:rsid w:val="00F61C04"/>
    <w:rsid w:val="00F74AAA"/>
    <w:rsid w:val="00F91953"/>
    <w:rsid w:val="00FB3A65"/>
    <w:rsid w:val="00FD10C5"/>
    <w:rsid w:val="00FD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A153A"/>
  <w14:defaultImageDpi w14:val="300"/>
  <w15:docId w15:val="{4CA5CB6E-B99F-4C5C-8C4F-4C604DF7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424CE7"/>
    <w:pPr>
      <w:spacing w:before="120" w:after="120"/>
      <w:outlineLvl w:val="0"/>
    </w:pPr>
    <w:rPr>
      <w:rFonts w:asciiTheme="majorHAnsi" w:eastAsiaTheme="minorHAnsi" w:hAnsiTheme="majorHAnsi"/>
      <w:b/>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40C0"/>
    <w:pPr>
      <w:tabs>
        <w:tab w:val="center" w:pos="4153"/>
        <w:tab w:val="right" w:pos="8306"/>
      </w:tabs>
    </w:pPr>
  </w:style>
  <w:style w:type="character" w:customStyle="1" w:styleId="stBilgiChar">
    <w:name w:val="Üst Bilgi Char"/>
    <w:basedOn w:val="VarsaylanParagrafYazTipi"/>
    <w:link w:val="stBilgi"/>
    <w:uiPriority w:val="99"/>
    <w:rsid w:val="002B40C0"/>
  </w:style>
  <w:style w:type="paragraph" w:styleId="AltBilgi">
    <w:name w:val="footer"/>
    <w:basedOn w:val="Normal"/>
    <w:link w:val="AltBilgiChar"/>
    <w:uiPriority w:val="99"/>
    <w:unhideWhenUsed/>
    <w:rsid w:val="002B40C0"/>
    <w:pPr>
      <w:tabs>
        <w:tab w:val="center" w:pos="4153"/>
        <w:tab w:val="right" w:pos="8306"/>
      </w:tabs>
    </w:pPr>
  </w:style>
  <w:style w:type="character" w:customStyle="1" w:styleId="AltBilgiChar">
    <w:name w:val="Alt Bilgi Char"/>
    <w:basedOn w:val="VarsaylanParagrafYazTipi"/>
    <w:link w:val="AltBilgi"/>
    <w:uiPriority w:val="99"/>
    <w:rsid w:val="002B40C0"/>
  </w:style>
  <w:style w:type="paragraph" w:styleId="BalonMetni">
    <w:name w:val="Balloon Text"/>
    <w:basedOn w:val="Normal"/>
    <w:link w:val="BalonMetniChar"/>
    <w:uiPriority w:val="99"/>
    <w:semiHidden/>
    <w:unhideWhenUsed/>
    <w:rsid w:val="002B40C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B40C0"/>
    <w:rPr>
      <w:rFonts w:ascii="Lucida Grande" w:hAnsi="Lucida Grande" w:cs="Lucida Grande"/>
      <w:sz w:val="18"/>
      <w:szCs w:val="18"/>
    </w:rPr>
  </w:style>
  <w:style w:type="paragraph" w:styleId="AralkYok">
    <w:name w:val="No Spacing"/>
    <w:uiPriority w:val="1"/>
    <w:qFormat/>
    <w:rsid w:val="00103EAF"/>
    <w:rPr>
      <w:rFonts w:ascii="Calibri" w:eastAsia="Calibri" w:hAnsi="Calibri" w:cs="Calibri"/>
      <w:sz w:val="22"/>
      <w:szCs w:val="22"/>
      <w:lang w:val="tr-TR" w:eastAsia="tr-TR"/>
    </w:rPr>
  </w:style>
  <w:style w:type="paragraph" w:styleId="NormalWeb">
    <w:name w:val="Normal (Web)"/>
    <w:basedOn w:val="Normal"/>
    <w:uiPriority w:val="99"/>
    <w:semiHidden/>
    <w:unhideWhenUsed/>
    <w:rsid w:val="00DA10D8"/>
    <w:pPr>
      <w:spacing w:before="100" w:beforeAutospacing="1" w:after="100" w:afterAutospacing="1"/>
    </w:pPr>
    <w:rPr>
      <w:rFonts w:ascii="Times New Roman" w:eastAsia="Times New Roman" w:hAnsi="Times New Roman" w:cs="Times New Roman"/>
      <w:lang w:val="tr-TR" w:eastAsia="tr-TR"/>
    </w:rPr>
  </w:style>
  <w:style w:type="character" w:styleId="Kpr">
    <w:name w:val="Hyperlink"/>
    <w:basedOn w:val="VarsaylanParagrafYazTipi"/>
    <w:uiPriority w:val="99"/>
    <w:unhideWhenUsed/>
    <w:rsid w:val="00DA10D8"/>
    <w:rPr>
      <w:color w:val="0000FF" w:themeColor="hyperlink"/>
      <w:u w:val="single"/>
    </w:rPr>
  </w:style>
  <w:style w:type="character" w:customStyle="1" w:styleId="Balk1Char">
    <w:name w:val="Başlık 1 Char"/>
    <w:basedOn w:val="VarsaylanParagrafYazTipi"/>
    <w:link w:val="Balk1"/>
    <w:uiPriority w:val="1"/>
    <w:rsid w:val="00424CE7"/>
    <w:rPr>
      <w:rFonts w:asciiTheme="majorHAnsi" w:eastAsiaTheme="minorHAnsi" w:hAnsiTheme="majorHAnsi"/>
      <w:b/>
      <w:sz w:val="28"/>
      <w:szCs w:val="28"/>
    </w:rPr>
  </w:style>
  <w:style w:type="paragraph" w:styleId="NormalGirinti">
    <w:name w:val="Normal Indent"/>
    <w:basedOn w:val="Normal"/>
    <w:uiPriority w:val="99"/>
    <w:qFormat/>
    <w:rsid w:val="00424CE7"/>
    <w:pPr>
      <w:spacing w:before="200" w:line="271" w:lineRule="auto"/>
      <w:ind w:left="720"/>
    </w:pPr>
    <w:rPr>
      <w:rFonts w:eastAsiaTheme="minorHAnsi"/>
      <w:sz w:val="28"/>
      <w:szCs w:val="28"/>
    </w:rPr>
  </w:style>
  <w:style w:type="table" w:styleId="TabloKlavuzu">
    <w:name w:val="Table Grid"/>
    <w:basedOn w:val="NormalTablo"/>
    <w:rsid w:val="00424CE7"/>
    <w:rPr>
      <w:rFonts w:eastAsiaTheme="min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424CE7"/>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443F50A2224BD58D110A089CA8D4D2"/>
        <w:category>
          <w:name w:val="Genel"/>
          <w:gallery w:val="placeholder"/>
        </w:category>
        <w:types>
          <w:type w:val="bbPlcHdr"/>
        </w:types>
        <w:behaviors>
          <w:behavior w:val="content"/>
        </w:behaviors>
        <w:guid w:val="{077F6CDE-1AC4-4386-ACF7-926981A47BB6}"/>
      </w:docPartPr>
      <w:docPartBody>
        <w:p w:rsidR="00130283" w:rsidRDefault="003E54FE" w:rsidP="003E54FE">
          <w:pPr>
            <w:pStyle w:val="4C443F50A2224BD58D110A089CA8D4D2"/>
          </w:pPr>
          <w:r w:rsidRPr="006145D8">
            <w:t>First Name</w:t>
          </w:r>
        </w:p>
      </w:docPartBody>
    </w:docPart>
    <w:docPart>
      <w:docPartPr>
        <w:name w:val="B55189F74B3F44618A34C87ED657BCC2"/>
        <w:category>
          <w:name w:val="Genel"/>
          <w:gallery w:val="placeholder"/>
        </w:category>
        <w:types>
          <w:type w:val="bbPlcHdr"/>
        </w:types>
        <w:behaviors>
          <w:behavior w:val="content"/>
        </w:behaviors>
        <w:guid w:val="{462605FE-A55A-47AE-B64D-09044D255EE0}"/>
      </w:docPartPr>
      <w:docPartBody>
        <w:p w:rsidR="00130283" w:rsidRDefault="003E54FE" w:rsidP="003E54FE">
          <w:pPr>
            <w:pStyle w:val="B55189F74B3F44618A34C87ED657BCC2"/>
          </w:pPr>
          <w:r w:rsidRPr="006145D8">
            <w:t>Last Name</w:t>
          </w:r>
        </w:p>
      </w:docPartBody>
    </w:docPart>
    <w:docPart>
      <w:docPartPr>
        <w:name w:val="5C301F432E0643D5A441A5110980BEAB"/>
        <w:category>
          <w:name w:val="Genel"/>
          <w:gallery w:val="placeholder"/>
        </w:category>
        <w:types>
          <w:type w:val="bbPlcHdr"/>
        </w:types>
        <w:behaviors>
          <w:behavior w:val="content"/>
        </w:behaviors>
        <w:guid w:val="{35DD0DC9-AF10-4104-BAB4-A4EF841B5BA3}"/>
      </w:docPartPr>
      <w:docPartBody>
        <w:p w:rsidR="00130283" w:rsidRDefault="003E54FE" w:rsidP="003E54FE">
          <w:pPr>
            <w:pStyle w:val="5C301F432E0643D5A441A5110980BEAB"/>
          </w:pPr>
          <w:r w:rsidRPr="006145D8">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orbel">
    <w:panose1 w:val="020B0503020204020204"/>
    <w:charset w:val="A2"/>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FE"/>
    <w:rsid w:val="00130283"/>
    <w:rsid w:val="00145245"/>
    <w:rsid w:val="003E54FE"/>
    <w:rsid w:val="00421D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01C01EF1EE64BF0B68050BC0CEA8123">
    <w:name w:val="F01C01EF1EE64BF0B68050BC0CEA8123"/>
    <w:rsid w:val="003E54FE"/>
  </w:style>
  <w:style w:type="paragraph" w:customStyle="1" w:styleId="437658B6E481470FA63C1691E4085528">
    <w:name w:val="437658B6E481470FA63C1691E4085528"/>
    <w:rsid w:val="003E54FE"/>
  </w:style>
  <w:style w:type="paragraph" w:customStyle="1" w:styleId="5E2A9E05C2B94C96BF42912E4F27AD54">
    <w:name w:val="5E2A9E05C2B94C96BF42912E4F27AD54"/>
    <w:rsid w:val="003E54FE"/>
  </w:style>
  <w:style w:type="paragraph" w:customStyle="1" w:styleId="59E343D8C42F4FE08A5CFFDF38F0EEC4">
    <w:name w:val="59E343D8C42F4FE08A5CFFDF38F0EEC4"/>
    <w:rsid w:val="003E54FE"/>
  </w:style>
  <w:style w:type="paragraph" w:customStyle="1" w:styleId="A2C9D4021564498A8464589A4F527F76">
    <w:name w:val="A2C9D4021564498A8464589A4F527F76"/>
    <w:rsid w:val="003E54FE"/>
  </w:style>
  <w:style w:type="paragraph" w:customStyle="1" w:styleId="2C4F80220558431E9A2F98FEEC485A60">
    <w:name w:val="2C4F80220558431E9A2F98FEEC485A60"/>
    <w:rsid w:val="003E54FE"/>
  </w:style>
  <w:style w:type="paragraph" w:customStyle="1" w:styleId="1FC2A30C15A745758EB81B2F962B64C4">
    <w:name w:val="1FC2A30C15A745758EB81B2F962B64C4"/>
    <w:rsid w:val="003E54FE"/>
  </w:style>
  <w:style w:type="paragraph" w:customStyle="1" w:styleId="3CE90C75055A4DB68F0CB6392C03F908">
    <w:name w:val="3CE90C75055A4DB68F0CB6392C03F908"/>
    <w:rsid w:val="003E54FE"/>
  </w:style>
  <w:style w:type="paragraph" w:customStyle="1" w:styleId="B837CBC608334505B9C449EE436BA5BA">
    <w:name w:val="B837CBC608334505B9C449EE436BA5BA"/>
    <w:rsid w:val="003E54FE"/>
  </w:style>
  <w:style w:type="paragraph" w:customStyle="1" w:styleId="0D99D81324B14174BBDB80937F7D8FEB">
    <w:name w:val="0D99D81324B14174BBDB80937F7D8FEB"/>
    <w:rsid w:val="003E54FE"/>
  </w:style>
  <w:style w:type="paragraph" w:customStyle="1" w:styleId="8D002C62ECA1465D8092988C72F590BC">
    <w:name w:val="8D002C62ECA1465D8092988C72F590BC"/>
    <w:rsid w:val="003E54FE"/>
  </w:style>
  <w:style w:type="paragraph" w:customStyle="1" w:styleId="D5F5CE5976D443B0BCA1089BAA7ACD51">
    <w:name w:val="D5F5CE5976D443B0BCA1089BAA7ACD51"/>
    <w:rsid w:val="003E54FE"/>
  </w:style>
  <w:style w:type="paragraph" w:customStyle="1" w:styleId="4C443F50A2224BD58D110A089CA8D4D2">
    <w:name w:val="4C443F50A2224BD58D110A089CA8D4D2"/>
    <w:rsid w:val="003E54FE"/>
  </w:style>
  <w:style w:type="paragraph" w:customStyle="1" w:styleId="B55189F74B3F44618A34C87ED657BCC2">
    <w:name w:val="B55189F74B3F44618A34C87ED657BCC2"/>
    <w:rsid w:val="003E54FE"/>
  </w:style>
  <w:style w:type="paragraph" w:customStyle="1" w:styleId="D039DA956A004A0EB0A32707E407A3E6">
    <w:name w:val="D039DA956A004A0EB0A32707E407A3E6"/>
    <w:rsid w:val="003E54FE"/>
  </w:style>
  <w:style w:type="paragraph" w:customStyle="1" w:styleId="8B1501BD4A5743FB817D33662C1BAF0A">
    <w:name w:val="8B1501BD4A5743FB817D33662C1BAF0A"/>
    <w:rsid w:val="003E54FE"/>
  </w:style>
  <w:style w:type="paragraph" w:customStyle="1" w:styleId="5C301F432E0643D5A441A5110980BEAB">
    <w:name w:val="5C301F432E0643D5A441A5110980BEAB"/>
    <w:rsid w:val="003E54FE"/>
  </w:style>
  <w:style w:type="paragraph" w:customStyle="1" w:styleId="3DF2BBD6493046C38B99A6516E07980A">
    <w:name w:val="3DF2BBD6493046C38B99A6516E07980A"/>
    <w:rsid w:val="003E54FE"/>
  </w:style>
  <w:style w:type="paragraph" w:customStyle="1" w:styleId="9168FF92694441CF91BB014E271B16A3">
    <w:name w:val="9168FF92694441CF91BB014E271B16A3"/>
    <w:rsid w:val="003E5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Gürkan Akbaş</dc:creator>
  <cp:keywords/>
  <dc:description/>
  <cp:lastModifiedBy>KADİR</cp:lastModifiedBy>
  <cp:revision>2</cp:revision>
  <cp:lastPrinted>2020-09-28T08:57:00Z</cp:lastPrinted>
  <dcterms:created xsi:type="dcterms:W3CDTF">2021-06-11T10:45:00Z</dcterms:created>
  <dcterms:modified xsi:type="dcterms:W3CDTF">2021-06-11T10:45:00Z</dcterms:modified>
</cp:coreProperties>
</file>