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  <w:r w:rsidR="00942810">
              <w:rPr>
                <w:rFonts w:ascii="Times New Roman" w:hAnsi="Times New Roman" w:cs="Times New Roman"/>
              </w:rPr>
              <w:t xml:space="preserve"> (Fen Bilimleri Enstitüsü için)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CB1BF1" w:rsidP="0094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942810">
              <w:rPr>
                <w:rFonts w:ascii="Times New Roman" w:hAnsi="Times New Roman" w:cs="Times New Roman"/>
              </w:rPr>
              <w:t>Açma Süreci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A316E9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C2218C" wp14:editId="508DB6E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142875</wp:posOffset>
                      </wp:positionV>
                      <wp:extent cx="3028950" cy="933450"/>
                      <wp:effectExtent l="0" t="0" r="190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9334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6E9" w:rsidRPr="00EC30DD" w:rsidRDefault="00942810" w:rsidP="00A316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Fen Bilimleri Enstitüsünden, açılacak dersler, jüri üyeliği, Doktora-Yüksek Lisans öğrenci sayısı belirlenmesi için üst yazı gelir.</w:t>
                                  </w:r>
                                </w:p>
                                <w:p w:rsidR="00A316E9" w:rsidRDefault="00A316E9" w:rsidP="00A316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218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91.5pt;margin-top:11.25pt;width:238.5pt;height:7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" fillcolor="window" strokecolor="#1f497d" strokeweight="2pt">
                      <v:textbox>
                        <w:txbxContent>
                          <w:p w:rsidR="00A316E9" w:rsidRPr="00EC30DD" w:rsidRDefault="00942810" w:rsidP="00A3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Fen Bilimleri Enstitüsünden, açılacak dersler, jüri üyeliği, Doktora-Yüksek Lisans öğrenci sayısı belirlenmesi için üst yazı gelir.</w:t>
                            </w:r>
                          </w:p>
                          <w:p w:rsidR="00A316E9" w:rsidRDefault="00A316E9" w:rsidP="00A316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D47D05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3C3736" wp14:editId="241EF18E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3175</wp:posOffset>
                      </wp:positionV>
                      <wp:extent cx="390525" cy="485775"/>
                      <wp:effectExtent l="0" t="0" r="66675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93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00.75pt;margin-top:.25pt;width:30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="00902FB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6FFC67" wp14:editId="3132CAC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17780</wp:posOffset>
                      </wp:positionV>
                      <wp:extent cx="2657475" cy="1657350"/>
                      <wp:effectExtent l="0" t="0" r="28575" b="19050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6573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7D05" w:rsidRDefault="00D47D05" w:rsidP="00D47D05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Bölüm öğretim üyelerinden toplantı öncesi,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açılacak dersler, jüri üyeliği</w:t>
                                  </w:r>
                                  <w:r w:rsidR="00FB6B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istekleri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ve Doktora-Yüksek Lisans öğrenci sayıları toparlanır.</w:t>
                                  </w:r>
                                </w:p>
                                <w:p w:rsidR="00D47D05" w:rsidRDefault="00D47D05" w:rsidP="00D47D05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FFC6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7" type="#_x0000_t115" style="position:absolute;margin-left:218.75pt;margin-top:1.4pt;width:209.25pt;height:1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" fillcolor="window" strokecolor="#385d8a" strokeweight="2pt">
                      <v:textbox>
                        <w:txbxContent>
                          <w:p w:rsidR="00D47D05" w:rsidRDefault="00D47D05" w:rsidP="00D47D05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öğretim üyelerinden toplantı öncesi,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açılacak dersler, jüri üyeliği</w:t>
                            </w:r>
                            <w:r w:rsidR="00FB6B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istekleri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 Doktora-Yüksek Lisans öğrenci sayıları toparlanır.</w:t>
                            </w:r>
                          </w:p>
                          <w:p w:rsidR="00D47D05" w:rsidRDefault="00D47D05" w:rsidP="00D47D05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9094E3" wp14:editId="2CAC76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5715</wp:posOffset>
                      </wp:positionV>
                      <wp:extent cx="3343275" cy="1962150"/>
                      <wp:effectExtent l="0" t="0" r="28575" b="1905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962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DF5" w:rsidRPr="00DC5844" w:rsidRDefault="00942810" w:rsidP="00B31D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Toparlanan bilgiler sonrasında Anabilim Dalı Akademik Kurul Toplantısı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094E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8" type="#_x0000_t110" style="position:absolute;margin-left:32.25pt;margin-top:.45pt;width:263.25pt;height:1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" filled="f" strokecolor="#1f497d" strokeweight="2pt">
                      <v:textbox>
                        <w:txbxContent>
                          <w:p w:rsidR="00B31DF5" w:rsidRPr="00DC5844" w:rsidRDefault="00942810" w:rsidP="00B31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Toparlanan bilgiler sonrasında Anabilim Dalı Akademik Kurul Toplantısı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0A2E89" wp14:editId="48A82B17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78740</wp:posOffset>
                      </wp:positionV>
                      <wp:extent cx="419100" cy="504825"/>
                      <wp:effectExtent l="38100" t="0" r="190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5309" id="Düz Ok Bağlayıcısı 22" o:spid="_x0000_s1026" type="#_x0000_t32" style="position:absolute;margin-left:278.45pt;margin-top:6.2pt;width:33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29FD45" wp14:editId="37E643CB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96520</wp:posOffset>
                      </wp:positionV>
                      <wp:extent cx="9525" cy="43815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447C" id="Düz Ok Bağlayıcısı 4" o:spid="_x0000_s1026" type="#_x0000_t32" style="position:absolute;margin-left:220pt;margin-top:7.6pt;width: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e/BwIAANoDAAAOAAAAZHJzL2Uyb0RvYy54bWysU8GO0zAQvSPxD5bvNGlp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434A66" wp14:editId="4689F03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85090</wp:posOffset>
                      </wp:positionV>
                      <wp:extent cx="3409950" cy="1409700"/>
                      <wp:effectExtent l="0" t="0" r="19050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4097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31FF" w:rsidRDefault="003231FF" w:rsidP="003231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231FF" w:rsidRDefault="00EE3662" w:rsidP="003231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</w:t>
                                  </w:r>
                                  <w:r w:rsidR="0094281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Anabilim Dalı Akademik Kurul Kararı ile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231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üst yazısı</w:t>
                                  </w:r>
                                  <w:r w:rsidR="00EE2DD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EE2DD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FBE’ye</w:t>
                                  </w:r>
                                  <w:proofErr w:type="spellEnd"/>
                                  <w:r w:rsidR="003231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yazılır.</w:t>
                                  </w:r>
                                </w:p>
                                <w:p w:rsidR="00E2080A" w:rsidRPr="00EC30DD" w:rsidRDefault="00E2080A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34A6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9" type="#_x0000_t116" style="position:absolute;margin-left:60.25pt;margin-top:6.7pt;width:268.5pt;height:1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" filled="f" strokecolor="#1f497d [3215]" strokeweight="2pt">
                      <v:textbox>
                        <w:txbxContent>
                          <w:p w:rsidR="003231FF" w:rsidRDefault="003231FF" w:rsidP="00323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31FF" w:rsidRDefault="00EE3662" w:rsidP="00323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</w:t>
                            </w:r>
                            <w:r w:rsidR="009428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Anabilim Dalı Akademik Kurul Kararı ile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31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üst yazısı</w:t>
                            </w:r>
                            <w:r w:rsidR="00EE2D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E2D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FBE’ye</w:t>
                            </w:r>
                            <w:proofErr w:type="spellEnd"/>
                            <w:r w:rsidR="003231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yazılır.</w:t>
                            </w:r>
                          </w:p>
                          <w:p w:rsidR="00E2080A" w:rsidRPr="00EC30DD" w:rsidRDefault="00E2080A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ED7E03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</w:t>
            </w:r>
            <w:bookmarkStart w:id="0" w:name="_GoBack"/>
            <w:bookmarkEnd w:id="0"/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Default="007E15C3">
      <w:pPr>
        <w:rPr>
          <w:rFonts w:ascii="Times New Roman" w:hAnsi="Times New Roman" w:cs="Times New Roman"/>
        </w:rPr>
      </w:pPr>
    </w:p>
    <w:p w:rsidR="001C6C70" w:rsidRDefault="001C6C70">
      <w:pPr>
        <w:rPr>
          <w:rFonts w:ascii="Times New Roman" w:hAnsi="Times New Roman" w:cs="Times New Roman"/>
        </w:rPr>
      </w:pPr>
    </w:p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7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65" w:rsidRDefault="00A23665" w:rsidP="00520D32">
      <w:r>
        <w:separator/>
      </w:r>
    </w:p>
  </w:endnote>
  <w:endnote w:type="continuationSeparator" w:id="0">
    <w:p w:rsidR="00A23665" w:rsidRDefault="00A23665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65" w:rsidRDefault="00A23665" w:rsidP="00520D32">
      <w:r>
        <w:separator/>
      </w:r>
    </w:p>
  </w:footnote>
  <w:footnote w:type="continuationSeparator" w:id="0">
    <w:p w:rsidR="00A23665" w:rsidRDefault="00A23665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C77"/>
    <w:multiLevelType w:val="hybridMultilevel"/>
    <w:tmpl w:val="E90AB0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461CC"/>
    <w:rsid w:val="000745DC"/>
    <w:rsid w:val="000B03DC"/>
    <w:rsid w:val="000D3F2E"/>
    <w:rsid w:val="00155FE0"/>
    <w:rsid w:val="0019001F"/>
    <w:rsid w:val="00192A75"/>
    <w:rsid w:val="001C6C70"/>
    <w:rsid w:val="00204AF8"/>
    <w:rsid w:val="00213DD2"/>
    <w:rsid w:val="003231FF"/>
    <w:rsid w:val="00334906"/>
    <w:rsid w:val="003567D2"/>
    <w:rsid w:val="003905AB"/>
    <w:rsid w:val="004840C8"/>
    <w:rsid w:val="004D740C"/>
    <w:rsid w:val="00520D32"/>
    <w:rsid w:val="00567443"/>
    <w:rsid w:val="005902DB"/>
    <w:rsid w:val="005C4B00"/>
    <w:rsid w:val="006D3FAD"/>
    <w:rsid w:val="006D46A5"/>
    <w:rsid w:val="00702A54"/>
    <w:rsid w:val="0078076C"/>
    <w:rsid w:val="007C517E"/>
    <w:rsid w:val="007E15C3"/>
    <w:rsid w:val="007F2C21"/>
    <w:rsid w:val="007F4F31"/>
    <w:rsid w:val="008237BD"/>
    <w:rsid w:val="008576D8"/>
    <w:rsid w:val="008869C5"/>
    <w:rsid w:val="008A2EB7"/>
    <w:rsid w:val="008C2A93"/>
    <w:rsid w:val="008D0382"/>
    <w:rsid w:val="008D3FA4"/>
    <w:rsid w:val="008D7A9D"/>
    <w:rsid w:val="00902FBA"/>
    <w:rsid w:val="00910460"/>
    <w:rsid w:val="0092570D"/>
    <w:rsid w:val="00934E15"/>
    <w:rsid w:val="00942810"/>
    <w:rsid w:val="00A23665"/>
    <w:rsid w:val="00A316E9"/>
    <w:rsid w:val="00A42FB2"/>
    <w:rsid w:val="00A860CA"/>
    <w:rsid w:val="00A958A5"/>
    <w:rsid w:val="00AB7EFA"/>
    <w:rsid w:val="00B2729E"/>
    <w:rsid w:val="00B31DF5"/>
    <w:rsid w:val="00B37212"/>
    <w:rsid w:val="00C061BF"/>
    <w:rsid w:val="00C87C9E"/>
    <w:rsid w:val="00CB1BF1"/>
    <w:rsid w:val="00CC6D86"/>
    <w:rsid w:val="00D47D05"/>
    <w:rsid w:val="00D72104"/>
    <w:rsid w:val="00D72241"/>
    <w:rsid w:val="00DE2873"/>
    <w:rsid w:val="00E2080A"/>
    <w:rsid w:val="00E41AD9"/>
    <w:rsid w:val="00EA1BA3"/>
    <w:rsid w:val="00EC30DD"/>
    <w:rsid w:val="00ED7E03"/>
    <w:rsid w:val="00EE2DDE"/>
    <w:rsid w:val="00EE3662"/>
    <w:rsid w:val="00FB105E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32799"/>
  <w15:docId w15:val="{65989F40-5732-4EED-8765-25B3468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Windows Kullanıcısı</cp:lastModifiedBy>
  <cp:revision>7</cp:revision>
  <dcterms:created xsi:type="dcterms:W3CDTF">2021-03-22T12:27:00Z</dcterms:created>
  <dcterms:modified xsi:type="dcterms:W3CDTF">2021-04-28T06:43:00Z</dcterms:modified>
</cp:coreProperties>
</file>