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30" w:rsidRPr="00017E30" w:rsidRDefault="00017E30" w:rsidP="00A860CA">
      <w:pPr>
        <w:jc w:val="center"/>
        <w:rPr>
          <w:rFonts w:ascii="Times New Roman" w:hAnsi="Times New Roman" w:cs="Times New Roman"/>
          <w:b/>
        </w:rPr>
      </w:pPr>
      <w:r w:rsidRPr="00017E30">
        <w:rPr>
          <w:rFonts w:ascii="Times New Roman" w:hAnsi="Times New Roman" w:cs="Times New Roman"/>
          <w:b/>
        </w:rPr>
        <w:t>İŞ AKIŞ ŞEMASI</w:t>
      </w:r>
    </w:p>
    <w:p w:rsidR="00017E30" w:rsidRPr="00017E30" w:rsidRDefault="00017E30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2"/>
        <w:gridCol w:w="3020"/>
      </w:tblGrid>
      <w:tr w:rsidR="00B2729E" w:rsidRPr="00017E30" w:rsidTr="00A958A5">
        <w:trPr>
          <w:trHeight w:val="397"/>
        </w:trPr>
        <w:tc>
          <w:tcPr>
            <w:tcW w:w="3020" w:type="dxa"/>
            <w:vAlign w:val="center"/>
          </w:tcPr>
          <w:p w:rsidR="00B2729E" w:rsidRPr="00017E30" w:rsidRDefault="00B2729E" w:rsidP="00A958A5">
            <w:pPr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Birim Adı</w:t>
            </w:r>
            <w:bookmarkStart w:id="0" w:name="_GoBack"/>
            <w:bookmarkEnd w:id="0"/>
          </w:p>
        </w:tc>
        <w:tc>
          <w:tcPr>
            <w:tcW w:w="6042" w:type="dxa"/>
            <w:gridSpan w:val="2"/>
            <w:vAlign w:val="center"/>
          </w:tcPr>
          <w:p w:rsidR="00B2729E" w:rsidRPr="00017E30" w:rsidRDefault="00B2729E" w:rsidP="00A958A5">
            <w:pPr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Fen Fakültesi</w:t>
            </w:r>
          </w:p>
        </w:tc>
      </w:tr>
      <w:tr w:rsidR="00B2729E" w:rsidRPr="00017E30" w:rsidTr="00A958A5">
        <w:trPr>
          <w:trHeight w:val="397"/>
        </w:trPr>
        <w:tc>
          <w:tcPr>
            <w:tcW w:w="3020" w:type="dxa"/>
            <w:vAlign w:val="center"/>
          </w:tcPr>
          <w:p w:rsidR="00B2729E" w:rsidRPr="00017E30" w:rsidRDefault="00017E30" w:rsidP="00017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Sürecin</w:t>
            </w:r>
            <w:r w:rsidR="00B2729E" w:rsidRPr="00017E30">
              <w:rPr>
                <w:rFonts w:ascii="Times New Roman" w:hAnsi="Times New Roman" w:cs="Times New Roman"/>
              </w:rPr>
              <w:t xml:space="preserve"> Adı ve Kodu</w:t>
            </w:r>
          </w:p>
        </w:tc>
        <w:tc>
          <w:tcPr>
            <w:tcW w:w="6042" w:type="dxa"/>
            <w:gridSpan w:val="2"/>
            <w:vAlign w:val="center"/>
          </w:tcPr>
          <w:p w:rsidR="00B2729E" w:rsidRPr="00017E30" w:rsidRDefault="005566C2" w:rsidP="00A95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Muafiyeti ve İntibak İşlemleri-</w:t>
            </w:r>
            <w:proofErr w:type="gramStart"/>
            <w:r>
              <w:rPr>
                <w:rFonts w:ascii="Times New Roman" w:hAnsi="Times New Roman" w:cs="Times New Roman"/>
              </w:rPr>
              <w:t>11.3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729E" w:rsidRPr="00017E30" w:rsidTr="009B11D0">
        <w:tc>
          <w:tcPr>
            <w:tcW w:w="9062" w:type="dxa"/>
            <w:gridSpan w:val="3"/>
            <w:vAlign w:val="center"/>
          </w:tcPr>
          <w:p w:rsidR="00B2729E" w:rsidRPr="00017E30" w:rsidRDefault="00B2729E" w:rsidP="009B11D0">
            <w:pPr>
              <w:rPr>
                <w:rFonts w:ascii="Times New Roman" w:hAnsi="Times New Roman" w:cs="Times New Roman"/>
              </w:rPr>
            </w:pPr>
          </w:p>
          <w:p w:rsidR="00B2729E" w:rsidRPr="00017E30" w:rsidRDefault="00137F66" w:rsidP="009B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044976" wp14:editId="7383122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111125</wp:posOffset>
                      </wp:positionV>
                      <wp:extent cx="3190875" cy="1143000"/>
                      <wp:effectExtent l="0" t="0" r="28575" b="19050"/>
                      <wp:wrapNone/>
                      <wp:docPr id="4" name="Akış Çizelgesi: Hazırlı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114300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7F66" w:rsidRDefault="00137F66" w:rsidP="00137F66">
                                  <w:pPr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18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137F66" w:rsidRPr="00DC5844" w:rsidRDefault="00137F66" w:rsidP="00137F66">
                                  <w:pPr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18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18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Öğrenci İşlerinden, </w:t>
                                  </w:r>
                                  <w:r w:rsidRPr="00DC5844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18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Öğrencilerin intibaklarının yapılması amacıyla öğrenci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18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dilekçesi ile ekleri</w:t>
                                  </w:r>
                                  <w:r w:rsidRPr="00DC5844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18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üst yazı ile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18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Bölümümüze gelir.</w:t>
                                  </w:r>
                                </w:p>
                                <w:p w:rsidR="00137F66" w:rsidRDefault="00137F66" w:rsidP="00137F66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18"/>
                                      <w:szCs w:val="16"/>
                                      <w14:shadow w14:blurRad="50800" w14:dist="50800" w14:dir="5400000" w14:sx="1000" w14:sy="1000" w14:kx="0" w14:ky="0" w14:algn="ctr">
                                        <w14:srgbClr w14:val="000000">
                                          <w14:alpha w14:val="5687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137F66" w:rsidRDefault="00137F66" w:rsidP="00137F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4" o:spid="_x0000_s1026" type="#_x0000_t117" style="position:absolute;margin-left:17pt;margin-top:8.75pt;width:251.25pt;height:9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" fillcolor="window" strokecolor="#1f497d" strokeweight="2pt">
                      <v:textbox>
                        <w:txbxContent>
                          <w:p w:rsidR="00137F66" w:rsidRDefault="00137F66" w:rsidP="00137F66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37F66" w:rsidRPr="00DC5844" w:rsidRDefault="00137F66" w:rsidP="00137F66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Öğrenci İşlerinden, </w:t>
                            </w:r>
                            <w:r w:rsidRPr="00DC5844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Öğrencilerin intibaklarının yapılması amacıyla öğrenci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dilekçesi ile ekleri</w:t>
                            </w:r>
                            <w:r w:rsidRPr="00DC5844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üst yazı ile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Bölümümüze gelir.</w:t>
                            </w:r>
                          </w:p>
                          <w:p w:rsidR="00137F66" w:rsidRDefault="00137F66" w:rsidP="00137F66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8"/>
                                <w:szCs w:val="1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37F66" w:rsidRDefault="00137F66" w:rsidP="00137F6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729E" w:rsidRPr="00017E30" w:rsidRDefault="00B2729E" w:rsidP="009B11D0">
            <w:pPr>
              <w:rPr>
                <w:rFonts w:ascii="Times New Roman" w:hAnsi="Times New Roman" w:cs="Times New Roman"/>
              </w:rPr>
            </w:pPr>
          </w:p>
          <w:p w:rsidR="00B2729E" w:rsidRPr="00017E30" w:rsidRDefault="00B2729E" w:rsidP="009B11D0">
            <w:pPr>
              <w:rPr>
                <w:rFonts w:ascii="Times New Roman" w:hAnsi="Times New Roman" w:cs="Times New Roman"/>
              </w:rPr>
            </w:pPr>
          </w:p>
          <w:p w:rsidR="00B2729E" w:rsidRPr="00017E30" w:rsidRDefault="00B2729E" w:rsidP="009B11D0">
            <w:pPr>
              <w:rPr>
                <w:rFonts w:ascii="Times New Roman" w:hAnsi="Times New Roman" w:cs="Times New Roman"/>
              </w:rPr>
            </w:pPr>
          </w:p>
          <w:p w:rsidR="00B2729E" w:rsidRPr="00017E30" w:rsidRDefault="00B2729E" w:rsidP="009B11D0">
            <w:pPr>
              <w:rPr>
                <w:rFonts w:ascii="Times New Roman" w:hAnsi="Times New Roman" w:cs="Times New Roman"/>
              </w:rPr>
            </w:pPr>
          </w:p>
          <w:p w:rsidR="00B2729E" w:rsidRDefault="00B2729E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693D04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7836E0E9" wp14:editId="6C5F4201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104775</wp:posOffset>
                      </wp:positionV>
                      <wp:extent cx="609600" cy="514350"/>
                      <wp:effectExtent l="0" t="0" r="76200" b="571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F02EF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235.5pt;margin-top:8.25pt;width:48pt;height:40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" strokecolor="black [3040]">
                      <v:stroke endarrow="block"/>
                    </v:shape>
                  </w:pict>
                </mc:Fallback>
              </mc:AlternateConten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693D04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D7407D7" wp14:editId="075D971B">
                      <wp:simplePos x="0" y="0"/>
                      <wp:positionH relativeFrom="column">
                        <wp:posOffset>2788285</wp:posOffset>
                      </wp:positionH>
                      <wp:positionV relativeFrom="paragraph">
                        <wp:posOffset>138430</wp:posOffset>
                      </wp:positionV>
                      <wp:extent cx="2000250" cy="866775"/>
                      <wp:effectExtent l="0" t="0" r="19050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4AF8" w:rsidRPr="00DC5844" w:rsidRDefault="000B1DE1" w:rsidP="00204A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Bölüm Başkanı yazıyı gördükten sonra </w:t>
                                  </w:r>
                                  <w:r w:rsidR="00204AF8" w:rsidRPr="00DC584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Öğrencilerin intibak durumları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nın incelenmesi için,</w:t>
                                  </w:r>
                                  <w:r w:rsidR="00204AF8" w:rsidRPr="00DC584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Bölüm İntiba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k Komisyonuna iletilir.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7" style="position:absolute;margin-left:219.55pt;margin-top:10.9pt;width:157.5pt;height:68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" filled="f" strokecolor="#1f497d [3215]" strokeweight="2pt">
                      <v:textbox>
                        <w:txbxContent>
                          <w:p w:rsidR="00204AF8" w:rsidRPr="00DC5844" w:rsidRDefault="000B1DE1" w:rsidP="00204A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Bölüm Başkanı yazıyı gördükten sonra </w:t>
                            </w:r>
                            <w:r w:rsidR="00204AF8" w:rsidRPr="00DC584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Öğrencilerin intibak durumları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nın incelenmesi için,</w:t>
                            </w:r>
                            <w:r w:rsidR="00204AF8" w:rsidRPr="00DC584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Bölüm İntiba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 Komisyonuna iletilir.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693D04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479AC0" wp14:editId="2E087BC9">
                      <wp:simplePos x="0" y="0"/>
                      <wp:positionH relativeFrom="column">
                        <wp:posOffset>3295015</wp:posOffset>
                      </wp:positionH>
                      <wp:positionV relativeFrom="paragraph">
                        <wp:posOffset>74295</wp:posOffset>
                      </wp:positionV>
                      <wp:extent cx="0" cy="466725"/>
                      <wp:effectExtent l="76200" t="0" r="57150" b="4762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9E009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3" o:spid="_x0000_s1026" type="#_x0000_t32" style="position:absolute;margin-left:259.45pt;margin-top:5.85pt;width:0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</w:p>
          <w:p w:rsidR="00204AF8" w:rsidRDefault="000B1DE1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51D7E7C" wp14:editId="678A31A9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154940</wp:posOffset>
                      </wp:positionV>
                      <wp:extent cx="3343275" cy="1962150"/>
                      <wp:effectExtent l="0" t="0" r="28575" b="19050"/>
                      <wp:wrapNone/>
                      <wp:docPr id="9" name="Akış Çizelgesi: Kar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196215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B1DE1" w:rsidRPr="00DC5844" w:rsidRDefault="000B1DE1" w:rsidP="000B1D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Bölüm İntibak Komisyonu tarafından incelenen evrakların kararı onaylanarak Bölüm Sekreterine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9" o:spid="_x0000_s1028" type="#_x0000_t110" style="position:absolute;margin-left:176pt;margin-top:12.2pt;width:263.25pt;height:15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" filled="f" strokecolor="#1f497d" strokeweight="2pt">
                      <v:textbox>
                        <w:txbxContent>
                          <w:p w:rsidR="000B1DE1" w:rsidRPr="00DC5844" w:rsidRDefault="000B1DE1" w:rsidP="000B1D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Bölüm İntibak Komisyonu tarafından incelenen evrakların kararı onaylanarak Bölüm Sekreterine iletilir.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0B1DE1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0CCD84" wp14:editId="713531F1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166370</wp:posOffset>
                      </wp:positionV>
                      <wp:extent cx="657225" cy="752475"/>
                      <wp:effectExtent l="38100" t="0" r="28575" b="4762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7225" cy="752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6CCE1DC" id="Düz Ok Bağlayıcısı 19" o:spid="_x0000_s1026" type="#_x0000_t32" style="position:absolute;margin-left:170.2pt;margin-top:13.1pt;width:51.75pt;height:59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" strokecolor="black [3040]">
                      <v:stroke endarrow="block"/>
                    </v:shape>
                  </w:pict>
                </mc:Fallback>
              </mc:AlternateConten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5566C2" w:rsidRDefault="005566C2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:rsidR="00204AF8" w:rsidRDefault="00876DB9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EB91CEA" wp14:editId="7E97272E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159385</wp:posOffset>
                      </wp:positionV>
                      <wp:extent cx="3076575" cy="1028700"/>
                      <wp:effectExtent l="0" t="0" r="28575" b="19050"/>
                      <wp:wrapNone/>
                      <wp:docPr id="20" name="Akış Çizelgesi: Sonlandır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1028700"/>
                              </a:xfrm>
                              <a:prstGeom prst="flowChartTermina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6DB9" w:rsidRDefault="00802790" w:rsidP="00876DB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18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Gelen intibak</w:t>
                                  </w:r>
                                  <w:r w:rsidR="00876DB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18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komisyon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18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kararını</w:t>
                                  </w:r>
                                  <w:r w:rsidR="00876DB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</w:t>
                                  </w:r>
                                  <w:r w:rsidR="00876DB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Öğrenci İşlerine iletilmek üzere Dekanlığa üst yazısı yazılır.</w:t>
                                  </w:r>
                                </w:p>
                                <w:p w:rsidR="00204AF8" w:rsidRPr="005566C2" w:rsidRDefault="00204AF8" w:rsidP="00204AF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14:shadow w14:blurRad="50800" w14:dist="50800" w14:dir="5400000" w14:sx="0" w14:sy="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0" o:spid="_x0000_s1029" type="#_x0000_t116" style="position:absolute;margin-left:38pt;margin-top:12.55pt;width:242.25pt;height:8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" filled="f" strokecolor="#1f497d [3215]" strokeweight="2pt">
                      <v:textbox>
                        <w:txbxContent>
                          <w:p w:rsidR="00876DB9" w:rsidRDefault="00802790" w:rsidP="00876D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8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Gelen intibak</w:t>
                            </w:r>
                            <w:r w:rsidR="00876D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8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komisyon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8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kararını</w:t>
                            </w:r>
                            <w:r w:rsidR="00876D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876D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 İşlerine iletilmek üzere Dekanlığa üst yazısı yazılır.</w:t>
                            </w:r>
                          </w:p>
                          <w:p w:rsidR="00204AF8" w:rsidRPr="005566C2" w:rsidRDefault="00204AF8" w:rsidP="00204AF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66C2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5566C2" w:rsidRDefault="005566C2" w:rsidP="00204AF8">
            <w:pPr>
              <w:rPr>
                <w:rFonts w:ascii="Times New Roman" w:hAnsi="Times New Roman" w:cs="Times New Roman"/>
              </w:rPr>
            </w:pPr>
          </w:p>
          <w:p w:rsidR="00204AF8" w:rsidRPr="00017E30" w:rsidRDefault="00204AF8" w:rsidP="00204AF8">
            <w:pPr>
              <w:rPr>
                <w:rFonts w:ascii="Times New Roman" w:hAnsi="Times New Roman" w:cs="Times New Roman"/>
              </w:rPr>
            </w:pPr>
          </w:p>
        </w:tc>
      </w:tr>
      <w:tr w:rsidR="00B2729E" w:rsidRPr="00017E30" w:rsidTr="009B11D0">
        <w:tc>
          <w:tcPr>
            <w:tcW w:w="3020" w:type="dxa"/>
            <w:vAlign w:val="center"/>
          </w:tcPr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Hazırlayan</w:t>
            </w:r>
          </w:p>
          <w:p w:rsidR="00B2729E" w:rsidRPr="00017E30" w:rsidRDefault="00C339F3" w:rsidP="009B11D0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Matematik</w:t>
            </w:r>
            <w:r w:rsidR="00802790">
              <w:rPr>
                <w:rFonts w:ascii="Times New Roman" w:eastAsia="Calibri" w:hAnsi="Times New Roman" w:cs="Times New Roman"/>
              </w:rPr>
              <w:t xml:space="preserve"> Bölüm Sekreteri</w:t>
            </w:r>
          </w:p>
        </w:tc>
        <w:tc>
          <w:tcPr>
            <w:tcW w:w="3022" w:type="dxa"/>
            <w:vAlign w:val="center"/>
          </w:tcPr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Kontrol Eden</w:t>
            </w:r>
          </w:p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3020" w:type="dxa"/>
            <w:vAlign w:val="center"/>
          </w:tcPr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Onaylayan</w:t>
            </w:r>
          </w:p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Dekan</w:t>
            </w:r>
          </w:p>
        </w:tc>
      </w:tr>
    </w:tbl>
    <w:p w:rsidR="007E15C3" w:rsidRPr="00017E30" w:rsidRDefault="007E15C3">
      <w:pPr>
        <w:rPr>
          <w:rFonts w:ascii="Times New Roman" w:hAnsi="Times New Roman" w:cs="Times New Roman"/>
        </w:rPr>
      </w:pPr>
    </w:p>
    <w:sectPr w:rsidR="007E15C3" w:rsidRPr="00017E30" w:rsidSect="00A860CA">
      <w:headerReference w:type="default" r:id="rId7"/>
      <w:pgSz w:w="11906" w:h="16838"/>
      <w:pgMar w:top="1276" w:right="1417" w:bottom="1134" w:left="1417" w:header="1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44" w:rsidRDefault="00E72F44" w:rsidP="00520D32">
      <w:r>
        <w:separator/>
      </w:r>
    </w:p>
  </w:endnote>
  <w:endnote w:type="continuationSeparator" w:id="0">
    <w:p w:rsidR="00E72F44" w:rsidRDefault="00E72F44" w:rsidP="0052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44" w:rsidRDefault="00E72F44" w:rsidP="00520D32">
      <w:r>
        <w:separator/>
      </w:r>
    </w:p>
  </w:footnote>
  <w:footnote w:type="continuationSeparator" w:id="0">
    <w:p w:rsidR="00E72F44" w:rsidRDefault="00E72F44" w:rsidP="00520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32" w:rsidRDefault="00520D32" w:rsidP="00A860CA">
    <w:pPr>
      <w:framePr w:h="1245" w:hRule="exact" w:wrap="notBeside" w:vAnchor="text" w:hAnchor="text" w:xAlign="center" w:y="-704"/>
      <w:jc w:val="center"/>
      <w:rPr>
        <w:sz w:val="2"/>
        <w:szCs w:val="2"/>
      </w:rPr>
    </w:pPr>
    <w:r>
      <w:rPr>
        <w:noProof/>
        <w:lang w:bidi="ar-SA"/>
      </w:rPr>
      <w:drawing>
        <wp:inline distT="0" distB="0" distL="0" distR="0" wp14:anchorId="566E4C8B" wp14:editId="607B5161">
          <wp:extent cx="7543800" cy="828675"/>
          <wp:effectExtent l="0" t="0" r="0" b="9525"/>
          <wp:docPr id="50" name="Resim 50" descr="C:\Users\Betül-Pc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tül-Pc\Desktop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D32" w:rsidRDefault="00520D32" w:rsidP="004D74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32"/>
    <w:rsid w:val="00017E30"/>
    <w:rsid w:val="000B1DE1"/>
    <w:rsid w:val="000D262A"/>
    <w:rsid w:val="00137F66"/>
    <w:rsid w:val="0019001F"/>
    <w:rsid w:val="00204AF8"/>
    <w:rsid w:val="00213DD2"/>
    <w:rsid w:val="002C602D"/>
    <w:rsid w:val="00334906"/>
    <w:rsid w:val="003567D2"/>
    <w:rsid w:val="004D740C"/>
    <w:rsid w:val="004E04A4"/>
    <w:rsid w:val="00520D32"/>
    <w:rsid w:val="005440AC"/>
    <w:rsid w:val="005566C2"/>
    <w:rsid w:val="00584502"/>
    <w:rsid w:val="00693D04"/>
    <w:rsid w:val="006D46A5"/>
    <w:rsid w:val="007C1D86"/>
    <w:rsid w:val="007C517E"/>
    <w:rsid w:val="007E15C3"/>
    <w:rsid w:val="00802790"/>
    <w:rsid w:val="00876DB9"/>
    <w:rsid w:val="00910460"/>
    <w:rsid w:val="00A860CA"/>
    <w:rsid w:val="00A958A5"/>
    <w:rsid w:val="00B2729E"/>
    <w:rsid w:val="00B57C52"/>
    <w:rsid w:val="00C339F3"/>
    <w:rsid w:val="00E7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0D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0D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D32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520D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20D32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20D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20D32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B2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0D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0D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D32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520D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20D32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20D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20D32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B2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Betül-Pc</dc:creator>
  <cp:lastModifiedBy>CASPER</cp:lastModifiedBy>
  <cp:revision>8</cp:revision>
  <dcterms:created xsi:type="dcterms:W3CDTF">2021-03-18T13:41:00Z</dcterms:created>
  <dcterms:modified xsi:type="dcterms:W3CDTF">2021-04-08T12:28:00Z</dcterms:modified>
</cp:coreProperties>
</file>