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AC345" w14:textId="77777777" w:rsidR="0094221B" w:rsidRPr="002D3918" w:rsidRDefault="0094221B" w:rsidP="0094221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</w:rPr>
      </w:pPr>
      <w:r w:rsidRPr="002D3918">
        <w:rPr>
          <w:rFonts w:ascii="Times New Roman" w:eastAsia="Times New Roman" w:hAnsi="Times New Roman" w:cs="Times New Roman"/>
          <w:b/>
          <w:bCs/>
        </w:rPr>
        <w:t>Uluslararasılaşma Politikası</w:t>
      </w:r>
    </w:p>
    <w:p w14:paraId="403E2801" w14:textId="77777777" w:rsidR="0094221B" w:rsidRPr="000323C6" w:rsidRDefault="0094221B" w:rsidP="003F5DA1">
      <w:p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E204616" w14:textId="7C6C391A" w:rsidR="003F5DA1" w:rsidRPr="000323C6" w:rsidRDefault="00834FEA" w:rsidP="002D391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323C6">
        <w:rPr>
          <w:rFonts w:ascii="Times New Roman" w:eastAsia="Times New Roman" w:hAnsi="Times New Roman" w:cs="Times New Roman"/>
          <w:color w:val="000000" w:themeColor="text1"/>
        </w:rPr>
        <w:t>Gazi Üniversitesi Fizik Bölümü</w:t>
      </w:r>
      <w:r w:rsidRPr="000323C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uluslararası saygınlığı olan girişimci bir araştırma üniversite olabilmek için her </w:t>
      </w:r>
      <w:r w:rsidR="00DB4D7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yıl</w:t>
      </w:r>
      <w:r w:rsidRPr="000323C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kendini güncellemektedir. </w:t>
      </w:r>
      <w:r w:rsidR="007878CF" w:rsidRPr="000323C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Araştırma alanında </w:t>
      </w:r>
      <w:proofErr w:type="gramStart"/>
      <w:r w:rsidR="007878CF" w:rsidRPr="000323C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vizyon</w:t>
      </w:r>
      <w:proofErr w:type="gramEnd"/>
      <w:r w:rsidR="007878CF" w:rsidRPr="000323C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sahibi, yenilikçi ve </w:t>
      </w:r>
      <w:r w:rsidR="00DB4D7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gelişen teknoloji ve sanayiyi</w:t>
      </w:r>
      <w:r w:rsidR="007878CF" w:rsidRPr="000323C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takip ed</w:t>
      </w:r>
      <w:r w:rsidR="00DB4D7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erek</w:t>
      </w:r>
      <w:r w:rsidR="003F5DA1" w:rsidRPr="000323C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7878CF" w:rsidRPr="000323C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ülkeye değer katacak proje ve araştırmalar yapan öğrenciler ve öğretim üyeleri yetiştirmeyi hedefler. B</w:t>
      </w:r>
      <w:r w:rsidR="003F5DA1" w:rsidRPr="000323C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ölümümüz b</w:t>
      </w:r>
      <w:r w:rsidR="007878CF" w:rsidRPr="000323C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 hedeflerini daha güncel tutmak</w:t>
      </w:r>
      <w:r w:rsidR="00E01E7E" w:rsidRPr="000323C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yurt dışında yapılan öncü eğitimi ve çalışmaları yakalayabilmek</w:t>
      </w:r>
      <w:r w:rsidR="007878CF" w:rsidRPr="000323C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için </w:t>
      </w:r>
      <w:proofErr w:type="spellStart"/>
      <w:r w:rsidR="007878CF" w:rsidRPr="000323C6">
        <w:rPr>
          <w:rFonts w:ascii="Times New Roman" w:eastAsia="Times New Roman" w:hAnsi="Times New Roman" w:cs="Times New Roman"/>
          <w:color w:val="000000" w:themeColor="text1"/>
        </w:rPr>
        <w:t>Erasmus</w:t>
      </w:r>
      <w:proofErr w:type="spellEnd"/>
      <w:r w:rsidR="007878CF" w:rsidRPr="000323C6">
        <w:rPr>
          <w:rFonts w:ascii="Times New Roman" w:eastAsia="Times New Roman" w:hAnsi="Times New Roman" w:cs="Times New Roman"/>
          <w:color w:val="000000" w:themeColor="text1"/>
        </w:rPr>
        <w:t xml:space="preserve">+, Mevlana </w:t>
      </w:r>
      <w:r w:rsidR="003F5DA1" w:rsidRPr="000323C6">
        <w:rPr>
          <w:rFonts w:ascii="Times New Roman" w:eastAsia="Times New Roman" w:hAnsi="Times New Roman" w:cs="Times New Roman"/>
          <w:color w:val="000000" w:themeColor="text1"/>
        </w:rPr>
        <w:t>gibi programlar</w:t>
      </w:r>
      <w:r w:rsidR="0009465E" w:rsidRPr="000323C6">
        <w:rPr>
          <w:rFonts w:ascii="Times New Roman" w:eastAsia="Times New Roman" w:hAnsi="Times New Roman" w:cs="Times New Roman"/>
          <w:color w:val="000000" w:themeColor="text1"/>
        </w:rPr>
        <w:t xml:space="preserve"> ve TÜBİTAK tarafından desteklenen çeşitli fonlar sayesinde</w:t>
      </w:r>
      <w:r w:rsidR="003F5DA1" w:rsidRPr="000323C6">
        <w:rPr>
          <w:rFonts w:ascii="Times New Roman" w:eastAsia="Times New Roman" w:hAnsi="Times New Roman" w:cs="Times New Roman"/>
          <w:color w:val="000000" w:themeColor="text1"/>
        </w:rPr>
        <w:t xml:space="preserve"> uluslararası işbirlikleri yapmaktadır. </w:t>
      </w:r>
    </w:p>
    <w:p w14:paraId="08B2D965" w14:textId="77777777" w:rsidR="003F5DA1" w:rsidRPr="000323C6" w:rsidRDefault="003F5DA1" w:rsidP="003F5DA1">
      <w:p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9EED54D" w14:textId="3A0E3186" w:rsidR="003F5DA1" w:rsidRPr="000323C6" w:rsidRDefault="003F5DA1" w:rsidP="003F5DA1">
      <w:p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0323C6">
        <w:rPr>
          <w:rFonts w:ascii="Times New Roman" w:eastAsia="Times New Roman" w:hAnsi="Times New Roman" w:cs="Times New Roman"/>
          <w:color w:val="000000" w:themeColor="text1"/>
        </w:rPr>
        <w:t xml:space="preserve">Bu programların hedefi: </w:t>
      </w:r>
    </w:p>
    <w:p w14:paraId="4D8EC269" w14:textId="77777777" w:rsidR="003F5DA1" w:rsidRPr="000323C6" w:rsidRDefault="003F5DA1" w:rsidP="003F5DA1">
      <w:p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4392E4C" w14:textId="52192A1B" w:rsidR="0009465E" w:rsidRPr="000323C6" w:rsidRDefault="003F5DA1" w:rsidP="0009465E">
      <w:pPr>
        <w:pStyle w:val="ListeParagraf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0323C6">
        <w:rPr>
          <w:rFonts w:ascii="Times New Roman" w:eastAsia="Times New Roman" w:hAnsi="Times New Roman" w:cs="Times New Roman"/>
          <w:color w:val="000000" w:themeColor="text1"/>
        </w:rPr>
        <w:t xml:space="preserve">Bu programlar sayesinde öğrenciler yurt dışında kısa süreli de olsa eğitim almakta ve alanında saygın </w:t>
      </w:r>
      <w:r w:rsidR="0009465E" w:rsidRPr="000323C6">
        <w:rPr>
          <w:rFonts w:ascii="Times New Roman" w:eastAsia="Times New Roman" w:hAnsi="Times New Roman" w:cs="Times New Roman"/>
          <w:color w:val="000000" w:themeColor="text1"/>
        </w:rPr>
        <w:t>laboratuvarlar</w:t>
      </w:r>
      <w:r w:rsidRPr="000323C6">
        <w:rPr>
          <w:rFonts w:ascii="Times New Roman" w:eastAsia="Times New Roman" w:hAnsi="Times New Roman" w:cs="Times New Roman"/>
          <w:color w:val="000000" w:themeColor="text1"/>
        </w:rPr>
        <w:t xml:space="preserve"> ve kurumlarda staj yapmaktadırlar. Öğrenci değişim programları sayesinde, öğrenciler yurt dışında </w:t>
      </w:r>
      <w:r w:rsidR="00DB4D79">
        <w:rPr>
          <w:rFonts w:ascii="Times New Roman" w:eastAsia="Times New Roman" w:hAnsi="Times New Roman" w:cs="Times New Roman"/>
          <w:color w:val="000000" w:themeColor="text1"/>
        </w:rPr>
        <w:t>yapılan bilimsel çalışmaları</w:t>
      </w:r>
      <w:r w:rsidRPr="000323C6">
        <w:rPr>
          <w:rFonts w:ascii="Times New Roman" w:eastAsia="Times New Roman" w:hAnsi="Times New Roman" w:cs="Times New Roman"/>
          <w:color w:val="000000" w:themeColor="text1"/>
        </w:rPr>
        <w:t xml:space="preserve"> yakından gözlemle</w:t>
      </w:r>
      <w:r w:rsidR="00DB4D79">
        <w:rPr>
          <w:rFonts w:ascii="Times New Roman" w:eastAsia="Times New Roman" w:hAnsi="Times New Roman" w:cs="Times New Roman"/>
          <w:color w:val="000000" w:themeColor="text1"/>
        </w:rPr>
        <w:t>mek</w:t>
      </w:r>
      <w:r w:rsidR="000323C6">
        <w:rPr>
          <w:rFonts w:ascii="Times New Roman" w:eastAsia="Times New Roman" w:hAnsi="Times New Roman" w:cs="Times New Roman"/>
          <w:color w:val="000000" w:themeColor="text1"/>
        </w:rPr>
        <w:t>, kültürel etkileşim sağla</w:t>
      </w:r>
      <w:r w:rsidR="00DB4D79">
        <w:rPr>
          <w:rFonts w:ascii="Times New Roman" w:eastAsia="Times New Roman" w:hAnsi="Times New Roman" w:cs="Times New Roman"/>
          <w:color w:val="000000" w:themeColor="text1"/>
        </w:rPr>
        <w:t>mak</w:t>
      </w:r>
      <w:r w:rsidRPr="000323C6">
        <w:rPr>
          <w:rFonts w:ascii="Times New Roman" w:eastAsia="Times New Roman" w:hAnsi="Times New Roman" w:cs="Times New Roman"/>
          <w:color w:val="000000" w:themeColor="text1"/>
        </w:rPr>
        <w:t xml:space="preserve"> ve kendilerini geliştirip daha özgüvenli ve </w:t>
      </w:r>
      <w:proofErr w:type="gramStart"/>
      <w:r w:rsidRPr="000323C6">
        <w:rPr>
          <w:rFonts w:ascii="Times New Roman" w:eastAsia="Times New Roman" w:hAnsi="Times New Roman" w:cs="Times New Roman"/>
          <w:color w:val="000000" w:themeColor="text1"/>
        </w:rPr>
        <w:t>vizyon</w:t>
      </w:r>
      <w:proofErr w:type="gramEnd"/>
      <w:r w:rsidRPr="000323C6">
        <w:rPr>
          <w:rFonts w:ascii="Times New Roman" w:eastAsia="Times New Roman" w:hAnsi="Times New Roman" w:cs="Times New Roman"/>
          <w:color w:val="000000" w:themeColor="text1"/>
        </w:rPr>
        <w:t xml:space="preserve"> sahibi bireyler olmas</w:t>
      </w:r>
      <w:r w:rsidR="000323C6" w:rsidRPr="000323C6">
        <w:rPr>
          <w:rFonts w:ascii="Times New Roman" w:eastAsia="Times New Roman" w:hAnsi="Times New Roman" w:cs="Times New Roman"/>
          <w:color w:val="000000" w:themeColor="text1"/>
        </w:rPr>
        <w:t>ını sağlamak,</w:t>
      </w:r>
      <w:r w:rsidRPr="000323C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0B51EEA" w14:textId="7B31D0B8" w:rsidR="000323C6" w:rsidRPr="000323C6" w:rsidRDefault="0009465E" w:rsidP="00E01E7E">
      <w:pPr>
        <w:pStyle w:val="ListeParagraf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0323C6">
        <w:rPr>
          <w:rFonts w:ascii="Times New Roman" w:eastAsia="Times New Roman" w:hAnsi="Times New Roman" w:cs="Times New Roman"/>
          <w:color w:val="000000" w:themeColor="text1"/>
        </w:rPr>
        <w:t>Erasmus</w:t>
      </w:r>
      <w:proofErr w:type="spellEnd"/>
      <w:r w:rsidRPr="000323C6">
        <w:rPr>
          <w:rFonts w:ascii="Times New Roman" w:eastAsia="Times New Roman" w:hAnsi="Times New Roman" w:cs="Times New Roman"/>
          <w:color w:val="000000" w:themeColor="text1"/>
        </w:rPr>
        <w:t xml:space="preserve">+, Mevlana programlarından </w:t>
      </w:r>
      <w:r w:rsidR="003F5DA1" w:rsidRPr="000323C6">
        <w:rPr>
          <w:rFonts w:ascii="Times New Roman" w:eastAsia="Times New Roman" w:hAnsi="Times New Roman" w:cs="Times New Roman"/>
          <w:color w:val="000000" w:themeColor="text1"/>
        </w:rPr>
        <w:t>öğretim üyeleri de yararlanarak hem eğitim al</w:t>
      </w:r>
      <w:r w:rsidRPr="000323C6">
        <w:rPr>
          <w:rFonts w:ascii="Times New Roman" w:eastAsia="Times New Roman" w:hAnsi="Times New Roman" w:cs="Times New Roman"/>
          <w:color w:val="000000" w:themeColor="text1"/>
        </w:rPr>
        <w:t xml:space="preserve">abilir hem de yurt dışındaki üniversiteler de kısa süreliğine ders verebilirler. Bu programlar </w:t>
      </w:r>
      <w:r w:rsidR="00E85375" w:rsidRPr="000323C6">
        <w:rPr>
          <w:rFonts w:ascii="Times New Roman" w:eastAsia="Times New Roman" w:hAnsi="Times New Roman" w:cs="Times New Roman"/>
          <w:color w:val="000000" w:themeColor="text1"/>
        </w:rPr>
        <w:t>sayesinde</w:t>
      </w:r>
      <w:r w:rsidR="000323C6" w:rsidRPr="000323C6">
        <w:rPr>
          <w:rFonts w:ascii="Times New Roman" w:eastAsia="Times New Roman" w:hAnsi="Times New Roman" w:cs="Times New Roman"/>
          <w:color w:val="000000" w:themeColor="text1"/>
        </w:rPr>
        <w:t>,</w:t>
      </w:r>
      <w:r w:rsidR="00E85375" w:rsidRPr="000323C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01E7E" w:rsidRPr="000323C6">
        <w:rPr>
          <w:rFonts w:ascii="Times New Roman" w:eastAsia="Times New Roman" w:hAnsi="Times New Roman" w:cs="Times New Roman"/>
          <w:color w:val="000000" w:themeColor="text1"/>
        </w:rPr>
        <w:t xml:space="preserve">araştırmacılarımız </w:t>
      </w:r>
      <w:r w:rsidR="00A86D12" w:rsidRPr="000323C6">
        <w:rPr>
          <w:rFonts w:ascii="Times New Roman" w:eastAsia="Times New Roman" w:hAnsi="Times New Roman" w:cs="Times New Roman"/>
          <w:color w:val="000000" w:themeColor="text1"/>
        </w:rPr>
        <w:t>birçok</w:t>
      </w:r>
      <w:r w:rsidR="003F5DA1" w:rsidRPr="000323C6">
        <w:rPr>
          <w:rFonts w:ascii="Times New Roman" w:eastAsia="Times New Roman" w:hAnsi="Times New Roman" w:cs="Times New Roman"/>
          <w:color w:val="000000" w:themeColor="text1"/>
        </w:rPr>
        <w:t xml:space="preserve"> yenilikçi üniversitelerle projeler </w:t>
      </w:r>
      <w:r w:rsidRPr="000323C6">
        <w:rPr>
          <w:rFonts w:ascii="Times New Roman" w:eastAsia="Times New Roman" w:hAnsi="Times New Roman" w:cs="Times New Roman"/>
          <w:color w:val="000000" w:themeColor="text1"/>
        </w:rPr>
        <w:t>yapabil</w:t>
      </w:r>
      <w:r w:rsidR="00DB4D79">
        <w:rPr>
          <w:rFonts w:ascii="Times New Roman" w:eastAsia="Times New Roman" w:hAnsi="Times New Roman" w:cs="Times New Roman"/>
          <w:color w:val="000000" w:themeColor="text1"/>
        </w:rPr>
        <w:t>mek</w:t>
      </w:r>
      <w:bookmarkStart w:id="0" w:name="_GoBack"/>
      <w:bookmarkEnd w:id="0"/>
      <w:r w:rsidRPr="000323C6">
        <w:rPr>
          <w:rFonts w:ascii="Times New Roman" w:eastAsia="Times New Roman" w:hAnsi="Times New Roman" w:cs="Times New Roman"/>
          <w:color w:val="000000" w:themeColor="text1"/>
        </w:rPr>
        <w:t xml:space="preserve"> ve bölümümüz ile yurt dışındaki üniversiteler </w:t>
      </w:r>
      <w:r w:rsidR="00E85375" w:rsidRPr="000323C6">
        <w:rPr>
          <w:rFonts w:ascii="Times New Roman" w:eastAsia="Times New Roman" w:hAnsi="Times New Roman" w:cs="Times New Roman"/>
          <w:color w:val="000000" w:themeColor="text1"/>
        </w:rPr>
        <w:t>arasında</w:t>
      </w:r>
      <w:r w:rsidRPr="000323C6">
        <w:rPr>
          <w:rFonts w:ascii="Times New Roman" w:eastAsia="Times New Roman" w:hAnsi="Times New Roman" w:cs="Times New Roman"/>
          <w:color w:val="000000" w:themeColor="text1"/>
        </w:rPr>
        <w:t xml:space="preserve"> yeni köprüler </w:t>
      </w:r>
      <w:r w:rsidR="00E85375" w:rsidRPr="000323C6">
        <w:rPr>
          <w:rFonts w:ascii="Times New Roman" w:eastAsia="Times New Roman" w:hAnsi="Times New Roman" w:cs="Times New Roman"/>
          <w:color w:val="000000" w:themeColor="text1"/>
        </w:rPr>
        <w:t>kurabilme</w:t>
      </w:r>
      <w:r w:rsidR="000323C6" w:rsidRPr="000323C6">
        <w:rPr>
          <w:rFonts w:ascii="Times New Roman" w:eastAsia="Times New Roman" w:hAnsi="Times New Roman" w:cs="Times New Roman"/>
          <w:color w:val="000000" w:themeColor="text1"/>
        </w:rPr>
        <w:t>yi</w:t>
      </w:r>
      <w:r w:rsidR="00E85375" w:rsidRPr="000323C6">
        <w:rPr>
          <w:rFonts w:ascii="Times New Roman" w:eastAsia="Times New Roman" w:hAnsi="Times New Roman" w:cs="Times New Roman"/>
          <w:color w:val="000000" w:themeColor="text1"/>
        </w:rPr>
        <w:t xml:space="preserve"> sağla</w:t>
      </w:r>
      <w:r w:rsidR="000323C6" w:rsidRPr="000323C6">
        <w:rPr>
          <w:rFonts w:ascii="Times New Roman" w:eastAsia="Times New Roman" w:hAnsi="Times New Roman" w:cs="Times New Roman"/>
          <w:color w:val="000000" w:themeColor="text1"/>
        </w:rPr>
        <w:t>mak</w:t>
      </w:r>
    </w:p>
    <w:p w14:paraId="6C3EC642" w14:textId="24D58780" w:rsidR="000323C6" w:rsidRPr="000323C6" w:rsidRDefault="000323C6" w:rsidP="000323C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Pr="000323C6">
        <w:rPr>
          <w:rFonts w:ascii="Times New Roman" w:eastAsia="Times New Roman" w:hAnsi="Times New Roman" w:cs="Times New Roman"/>
        </w:rPr>
        <w:t xml:space="preserve">luslararasılaşma </w:t>
      </w:r>
      <w:r>
        <w:rPr>
          <w:rFonts w:ascii="Times New Roman" w:eastAsia="Times New Roman" w:hAnsi="Times New Roman" w:cs="Times New Roman"/>
        </w:rPr>
        <w:t>p</w:t>
      </w:r>
      <w:r w:rsidRPr="000323C6">
        <w:rPr>
          <w:rFonts w:ascii="Times New Roman" w:eastAsia="Times New Roman" w:hAnsi="Times New Roman" w:cs="Times New Roman"/>
        </w:rPr>
        <w:t>olitikası olarak benimsenmiştir.</w:t>
      </w:r>
    </w:p>
    <w:p w14:paraId="2059D92B" w14:textId="023E7257" w:rsidR="00834FEA" w:rsidRPr="000323C6" w:rsidRDefault="003F5DA1" w:rsidP="000323C6">
      <w:p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0323C6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</w:p>
    <w:p w14:paraId="6F7F11FF" w14:textId="77777777" w:rsidR="00834FEA" w:rsidRPr="000323C6" w:rsidRDefault="00834FEA" w:rsidP="003F5DA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7033FA4" w14:textId="77777777" w:rsidR="00BE32FF" w:rsidRPr="000323C6" w:rsidRDefault="00BE32FF" w:rsidP="003F5DA1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sectPr w:rsidR="00BE32FF" w:rsidRPr="000323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16F8B"/>
    <w:multiLevelType w:val="hybridMultilevel"/>
    <w:tmpl w:val="DD92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EA"/>
    <w:rsid w:val="000323C6"/>
    <w:rsid w:val="0009465E"/>
    <w:rsid w:val="001926DD"/>
    <w:rsid w:val="00192F6D"/>
    <w:rsid w:val="001E615B"/>
    <w:rsid w:val="002D3918"/>
    <w:rsid w:val="002F10FA"/>
    <w:rsid w:val="002F1A64"/>
    <w:rsid w:val="003F5DA1"/>
    <w:rsid w:val="004A05ED"/>
    <w:rsid w:val="00576A24"/>
    <w:rsid w:val="00613746"/>
    <w:rsid w:val="00633938"/>
    <w:rsid w:val="0064389D"/>
    <w:rsid w:val="00652A11"/>
    <w:rsid w:val="006D27CB"/>
    <w:rsid w:val="00703EDB"/>
    <w:rsid w:val="007878CF"/>
    <w:rsid w:val="00834FEA"/>
    <w:rsid w:val="0089324B"/>
    <w:rsid w:val="008C0327"/>
    <w:rsid w:val="0094221B"/>
    <w:rsid w:val="00A86D12"/>
    <w:rsid w:val="00B2798B"/>
    <w:rsid w:val="00BE32FF"/>
    <w:rsid w:val="00C172F5"/>
    <w:rsid w:val="00C71253"/>
    <w:rsid w:val="00C87E4F"/>
    <w:rsid w:val="00D67EAE"/>
    <w:rsid w:val="00DB4D79"/>
    <w:rsid w:val="00E01E7E"/>
    <w:rsid w:val="00E76920"/>
    <w:rsid w:val="00E85375"/>
    <w:rsid w:val="00E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0469"/>
  <w15:chartTrackingRefBased/>
  <w15:docId w15:val="{E39F68F9-D285-8443-83C9-B9B4C940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4221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F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basedOn w:val="VarsaylanParagrafYazTipi"/>
    <w:uiPriority w:val="20"/>
    <w:qFormat/>
    <w:rsid w:val="00834FEA"/>
    <w:rPr>
      <w:i/>
      <w:iCs/>
    </w:rPr>
  </w:style>
  <w:style w:type="character" w:customStyle="1" w:styleId="apple-converted-space">
    <w:name w:val="apple-converted-space"/>
    <w:basedOn w:val="VarsaylanParagrafYazTipi"/>
    <w:rsid w:val="00834FEA"/>
  </w:style>
  <w:style w:type="paragraph" w:styleId="ListeParagraf">
    <w:name w:val="List Paragraph"/>
    <w:basedOn w:val="Normal"/>
    <w:uiPriority w:val="34"/>
    <w:qFormat/>
    <w:rsid w:val="0009465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94221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Küçük</dc:creator>
  <cp:keywords/>
  <dc:description/>
  <cp:lastModifiedBy>Ziya Merdan</cp:lastModifiedBy>
  <cp:revision>2</cp:revision>
  <dcterms:created xsi:type="dcterms:W3CDTF">2021-02-11T12:33:00Z</dcterms:created>
  <dcterms:modified xsi:type="dcterms:W3CDTF">2021-02-11T12:33:00Z</dcterms:modified>
</cp:coreProperties>
</file>