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9E" w:rsidRDefault="00312AE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1253490</wp:posOffset>
                </wp:positionV>
                <wp:extent cx="6955790" cy="0"/>
                <wp:effectExtent l="13335" t="15240" r="12700" b="133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55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8D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55pt;margin-top:98.7pt;width:547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eWzwEAAKgDAAAOAAAAZHJzL2Uyb0RvYy54bWysU02P0zAQvSPxH6zcadKKLmzUdLXqUi4L&#10;VFr4AVPbSSwcjzV2m/bfM3Y/FhbEAeGD5bEz7715M1ncHQYr9pqCQdcU00lVCO0kKuO6pvj2df3m&#10;fSFCBKfAotNNcdShuFu+frUYfa1n2KNVmgSDuFCPvin6GH1dlkH2eoAwQa8dP7ZIA0QOqSsVwcjo&#10;gy1nVXVTjkjKE0odAt8+nB6LZcZvWy3jl7YNOgrbFKwt5p3yvk17uVxA3RH43sizDPgHFQMYx6RX&#10;qAeIIHZkfoMajCQM2MaJxKHEtjVS5xq4mmn1opqnHrzOtbA5wV9tCv8PVn7eb0gYxb1jexwM3KP7&#10;XcRMLd4mf0Yfav5s5TaUKpQH9+QfUX4PwuGqB9fpeyIcew2KhU1TSvlLTgqCZ5rt+AkVEwATZLcO&#10;LQ0Jk30Qh9yU47Up+hCF5Mub2/n83S2Lk5e3EupLoqcQP2ocRDo0RYgEpuvjCp3j1iNNMw3sH0NM&#10;sqC+JCTWgNaotbE2B9RtV5bEHnhS1nnlSl58Zp0Ym2I2nbOiv2NUef0Jg3DnVB685NmH8zmCsacz&#10;y7TubGLy7dSCLarjhi7m8jjkes6jm+bt5zhnP/9gyx8AAAD//wMAUEsDBBQABgAIAAAAIQCIKcDg&#10;3wAAAAsBAAAPAAAAZHJzL2Rvd25yZXYueG1sTI/BSsNAEIbvgu+wjODNblKj1ZhNEUE8SC22FfQ2&#10;zY7ZYHY2ZLdN9OndgmCP88/HP98U89G2Yk+9bxwrSCcJCOLK6YZrBZv148UNCB+QNbaOScE3eZiX&#10;pycF5toN/Er7VahFLGGfowITQpdL6StDFv3EdcRx9+l6iyGOfS11j0Mst62cJsm1tNhwvGCwowdD&#10;1ddqZxV8LOsfL9+GxfrlPcPlM5qnxaVR6vxsvL8DEWgM/zAc9KM6lNFp63asvWgVZLM0kjG/nWUg&#10;DkCaTa9AbP8iWRby+IfyFwAA//8DAFBLAQItABQABgAIAAAAIQC2gziS/gAAAOEBAAATAAAAAAAA&#10;AAAAAAAAAAAAAABbQ29udGVudF9UeXBlc10ueG1sUEsBAi0AFAAGAAgAAAAhADj9If/WAAAAlAEA&#10;AAsAAAAAAAAAAAAAAAAALwEAAF9yZWxzLy5yZWxzUEsBAi0AFAAGAAgAAAAhAGj7N5bPAQAAqAMA&#10;AA4AAAAAAAAAAAAAAAAALgIAAGRycy9lMm9Eb2MueG1sUEsBAi0AFAAGAAgAAAAhAIgpwODfAAAA&#10;CwEAAA8AAAAAAAAAAAAAAAAAKQQAAGRycy9kb3ducmV2LnhtbFBLBQYAAAAABAAEAPMAAAA1BQAA&#10;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B1E9E" w:rsidRDefault="00312AED">
      <w:pPr>
        <w:framePr w:wrap="none" w:vAnchor="page" w:hAnchor="page" w:x="846" w:y="6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781050"/>
            <wp:effectExtent l="0" t="0" r="0" b="0"/>
            <wp:docPr id="1" name="Resim 1" descr="C:\Users\İmi pc\Documents\web\FORMLA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mi pc\Documents\web\FORMLAR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9E" w:rsidRDefault="002A76FD">
      <w:pPr>
        <w:pStyle w:val="Gvdemetni40"/>
        <w:framePr w:w="1046" w:h="850" w:hRule="exact" w:wrap="none" w:vAnchor="page" w:hAnchor="page" w:x="2238" w:y="924"/>
        <w:shd w:val="clear" w:color="auto" w:fill="auto"/>
      </w:pPr>
      <w:r>
        <w:rPr>
          <w:rStyle w:val="Gvdemetni41"/>
        </w:rPr>
        <w:t>EĞİTİM</w:t>
      </w:r>
    </w:p>
    <w:p w:rsidR="004B1E9E" w:rsidRDefault="002A76FD">
      <w:pPr>
        <w:pStyle w:val="Gvdemetni40"/>
        <w:framePr w:w="1046" w:h="850" w:hRule="exact" w:wrap="none" w:vAnchor="page" w:hAnchor="page" w:x="2238" w:y="924"/>
        <w:shd w:val="clear" w:color="auto" w:fill="auto"/>
      </w:pPr>
      <w:r>
        <w:rPr>
          <w:rStyle w:val="Gvdemetni41"/>
        </w:rPr>
        <w:t>BİLİMLERİ</w:t>
      </w:r>
    </w:p>
    <w:p w:rsidR="004B1E9E" w:rsidRDefault="002A76FD">
      <w:pPr>
        <w:pStyle w:val="Gvdemetni50"/>
        <w:framePr w:w="1046" w:h="850" w:hRule="exact" w:wrap="none" w:vAnchor="page" w:hAnchor="page" w:x="2238" w:y="924"/>
        <w:shd w:val="clear" w:color="auto" w:fill="auto"/>
      </w:pPr>
      <w:r>
        <w:rPr>
          <w:rStyle w:val="Gvdemetni51"/>
        </w:rPr>
        <w:t>ENSTİTÜSÜ</w:t>
      </w:r>
    </w:p>
    <w:p w:rsidR="004B1E9E" w:rsidRPr="00B211CA" w:rsidRDefault="00B660F2">
      <w:pPr>
        <w:pStyle w:val="Gvdemetni30"/>
        <w:framePr w:w="9624" w:h="1117" w:hRule="exact" w:wrap="none" w:vAnchor="page" w:hAnchor="page" w:x="1341" w:y="488"/>
        <w:shd w:val="clear" w:color="auto" w:fill="auto"/>
        <w:ind w:left="3874"/>
        <w:rPr>
          <w:rFonts w:ascii="Times New Roman" w:hAnsi="Times New Roman" w:cs="Times New Roman"/>
          <w:sz w:val="24"/>
        </w:rPr>
      </w:pPr>
      <w:r w:rsidRPr="00B211CA">
        <w:rPr>
          <w:rFonts w:ascii="Times New Roman" w:hAnsi="Times New Roman" w:cs="Times New Roman"/>
        </w:rPr>
        <w:t xml:space="preserve">       </w:t>
      </w:r>
      <w:r w:rsidR="002F7245" w:rsidRPr="00B211CA">
        <w:rPr>
          <w:rFonts w:ascii="Times New Roman" w:hAnsi="Times New Roman" w:cs="Times New Roman"/>
        </w:rPr>
        <w:t xml:space="preserve">      </w:t>
      </w:r>
      <w:r w:rsidR="002A76FD" w:rsidRPr="00B211CA">
        <w:rPr>
          <w:rFonts w:ascii="Times New Roman" w:hAnsi="Times New Roman" w:cs="Times New Roman"/>
          <w:sz w:val="24"/>
        </w:rPr>
        <w:t>T.C.</w:t>
      </w:r>
    </w:p>
    <w:p w:rsidR="004B1E9E" w:rsidRPr="00B211CA" w:rsidRDefault="002A76FD">
      <w:pPr>
        <w:pStyle w:val="Gvdemetni30"/>
        <w:framePr w:w="9624" w:h="1117" w:hRule="exact" w:wrap="none" w:vAnchor="page" w:hAnchor="page" w:x="1341" w:y="488"/>
        <w:shd w:val="clear" w:color="auto" w:fill="auto"/>
        <w:ind w:left="3874"/>
        <w:rPr>
          <w:rFonts w:ascii="Times New Roman" w:hAnsi="Times New Roman" w:cs="Times New Roman"/>
          <w:sz w:val="24"/>
        </w:rPr>
      </w:pPr>
      <w:r w:rsidRPr="00B211CA">
        <w:rPr>
          <w:rFonts w:ascii="Times New Roman" w:hAnsi="Times New Roman" w:cs="Times New Roman"/>
          <w:sz w:val="24"/>
        </w:rPr>
        <w:t>GAZİ ÜNİVERSİTESİ</w:t>
      </w:r>
    </w:p>
    <w:p w:rsidR="004B1E9E" w:rsidRDefault="002F7245" w:rsidP="002F7245">
      <w:pPr>
        <w:pStyle w:val="Gvdemetni30"/>
        <w:framePr w:w="9624" w:h="1117" w:hRule="exact" w:wrap="none" w:vAnchor="page" w:hAnchor="page" w:x="1341" w:y="488"/>
        <w:shd w:val="clear" w:color="auto" w:fill="auto"/>
        <w:tabs>
          <w:tab w:val="left" w:pos="8981"/>
        </w:tabs>
        <w:jc w:val="both"/>
      </w:pPr>
      <w:r w:rsidRPr="00B211CA">
        <w:rPr>
          <w:rFonts w:ascii="Times New Roman" w:hAnsi="Times New Roman" w:cs="Times New Roman"/>
          <w:sz w:val="24"/>
        </w:rPr>
        <w:t xml:space="preserve">                                     </w:t>
      </w:r>
      <w:r w:rsidR="009878C6" w:rsidRPr="00B211CA">
        <w:rPr>
          <w:rFonts w:ascii="Times New Roman" w:hAnsi="Times New Roman" w:cs="Times New Roman"/>
          <w:sz w:val="24"/>
        </w:rPr>
        <w:t xml:space="preserve">                 </w:t>
      </w:r>
      <w:r w:rsidR="002A76FD" w:rsidRPr="00B211CA">
        <w:rPr>
          <w:rFonts w:ascii="Times New Roman" w:hAnsi="Times New Roman" w:cs="Times New Roman"/>
          <w:sz w:val="24"/>
        </w:rPr>
        <w:t>EĞİTİM BİLİMLERİ ENSTİTÜSÜ</w:t>
      </w:r>
      <w:r w:rsidR="002A76FD">
        <w:tab/>
      </w:r>
    </w:p>
    <w:p w:rsidR="004B1E9E" w:rsidRDefault="002A76FD">
      <w:pPr>
        <w:pStyle w:val="Balk10"/>
        <w:framePr w:w="9624" w:h="1117" w:hRule="exact" w:wrap="none" w:vAnchor="page" w:hAnchor="page" w:x="1341" w:y="488"/>
        <w:shd w:val="clear" w:color="auto" w:fill="auto"/>
        <w:spacing w:line="240" w:lineRule="exact"/>
      </w:pPr>
      <w:bookmarkStart w:id="0" w:name="bookmark0"/>
      <w:r>
        <w:rPr>
          <w:rStyle w:val="Balk11"/>
          <w:b/>
          <w:bCs/>
          <w:i/>
          <w:iCs/>
        </w:rPr>
        <w:t xml:space="preserve">Ö- </w:t>
      </w:r>
      <w:bookmarkEnd w:id="0"/>
      <w:r w:rsidR="00A44670">
        <w:rPr>
          <w:rStyle w:val="Balk11"/>
          <w:b/>
          <w:bCs/>
          <w:i/>
          <w:iCs/>
        </w:rPr>
        <w:t>05</w:t>
      </w:r>
    </w:p>
    <w:p w:rsidR="00423B4A" w:rsidRDefault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B211CA" w:rsidRPr="00B211CA" w:rsidRDefault="00907C79" w:rsidP="00907C79">
      <w:pPr>
        <w:pStyle w:val="Gvdemetni30"/>
        <w:framePr w:w="5116" w:wrap="none" w:vAnchor="page" w:hAnchor="page" w:x="3691" w:y="169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MEZUNİYET İÇİN İLİŞİK KESME </w:t>
      </w:r>
      <w:r w:rsidR="00B211CA" w:rsidRPr="00B211CA">
        <w:rPr>
          <w:rFonts w:ascii="Times New Roman" w:hAnsi="Times New Roman" w:cs="Times New Roman"/>
          <w:sz w:val="24"/>
          <w:szCs w:val="24"/>
        </w:rPr>
        <w:t>BELGESİ</w:t>
      </w: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992365" w:rsidRDefault="00992365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</w:p>
    <w:p w:rsidR="00486A2C" w:rsidRPr="00626C06" w:rsidRDefault="00626C06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Adı-Soyadı </w:t>
      </w:r>
      <w:r>
        <w:rPr>
          <w:rFonts w:ascii="Times New Roman" w:hAnsi="Times New Roman" w:cs="Times New Roman"/>
          <w:sz w:val="24"/>
          <w:szCs w:val="24"/>
        </w:rPr>
        <w:tab/>
      </w:r>
      <w:r w:rsidR="00486A2C" w:rsidRPr="00626C0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GoBack"/>
      <w:bookmarkEnd w:id="1"/>
    </w:p>
    <w:p w:rsidR="00486A2C" w:rsidRPr="00626C06" w:rsidRDefault="00486A2C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  <w:r w:rsidRPr="00626C06">
        <w:rPr>
          <w:rFonts w:ascii="Times New Roman" w:hAnsi="Times New Roman" w:cs="Times New Roman"/>
          <w:sz w:val="24"/>
          <w:szCs w:val="24"/>
        </w:rPr>
        <w:t>Öğrencinin Numarası</w:t>
      </w:r>
      <w:r w:rsidR="00626C06">
        <w:rPr>
          <w:rFonts w:ascii="Times New Roman" w:hAnsi="Times New Roman" w:cs="Times New Roman"/>
          <w:sz w:val="24"/>
          <w:szCs w:val="24"/>
        </w:rPr>
        <w:tab/>
      </w:r>
      <w:r w:rsidRPr="00626C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A2C" w:rsidRPr="00626C06" w:rsidRDefault="00486A2C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  <w:r w:rsidRPr="00626C06">
        <w:rPr>
          <w:rFonts w:ascii="Times New Roman" w:hAnsi="Times New Roman" w:cs="Times New Roman"/>
          <w:sz w:val="24"/>
          <w:szCs w:val="24"/>
        </w:rPr>
        <w:t>Anabilim Dalı</w:t>
      </w:r>
      <w:r w:rsidR="00626C06">
        <w:rPr>
          <w:rFonts w:ascii="Times New Roman" w:hAnsi="Times New Roman" w:cs="Times New Roman"/>
          <w:sz w:val="24"/>
          <w:szCs w:val="24"/>
        </w:rPr>
        <w:tab/>
      </w:r>
      <w:r w:rsidRPr="00626C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6C06" w:rsidRDefault="00486A2C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  <w:r w:rsidRPr="00626C06">
        <w:rPr>
          <w:rFonts w:ascii="Times New Roman" w:hAnsi="Times New Roman" w:cs="Times New Roman"/>
          <w:sz w:val="24"/>
          <w:szCs w:val="24"/>
        </w:rPr>
        <w:t>Bilim Dalı</w:t>
      </w:r>
      <w:r w:rsidR="00626C06">
        <w:rPr>
          <w:rFonts w:ascii="Times New Roman" w:hAnsi="Times New Roman" w:cs="Times New Roman"/>
          <w:sz w:val="24"/>
          <w:szCs w:val="24"/>
        </w:rPr>
        <w:tab/>
      </w:r>
      <w:r w:rsidRPr="00626C06">
        <w:rPr>
          <w:rFonts w:ascii="Times New Roman" w:hAnsi="Times New Roman" w:cs="Times New Roman"/>
          <w:sz w:val="24"/>
          <w:szCs w:val="24"/>
        </w:rPr>
        <w:t>:</w:t>
      </w:r>
    </w:p>
    <w:p w:rsidR="00FD39B3" w:rsidRDefault="00626C06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bCs w:val="0"/>
          <w:sz w:val="24"/>
          <w:szCs w:val="24"/>
        </w:rPr>
      </w:pPr>
      <w:r w:rsidRPr="00132052">
        <w:rPr>
          <w:rFonts w:ascii="Verdana" w:hAnsi="Verdana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3C0CA" wp14:editId="3657E212">
                <wp:simplePos x="0" y="0"/>
                <wp:positionH relativeFrom="column">
                  <wp:posOffset>3800475</wp:posOffset>
                </wp:positionH>
                <wp:positionV relativeFrom="paragraph">
                  <wp:posOffset>208915</wp:posOffset>
                </wp:positionV>
                <wp:extent cx="180975" cy="1524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C06" w:rsidRDefault="00626C06" w:rsidP="00626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C0C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99.25pt;margin-top:16.4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YWYQIAAMMEAAAOAAAAZHJzL2Uyb0RvYy54bWysVMlu2zAQvRfoPxC8N5IdO4sROXATuCia&#10;JgGSImeaomKhFIclKUvu1/eRXuIkPRX1gZ7hDGd580YXl32j2Uo5X5Mp+OAo50wZSWVtngv+43H+&#10;6YwzH4QphSajCr5Wnl9OP3646OxEDWlJulSOIYjxk84WfBmCnWSZl0vVCH9EVhkYK3KNCFDdc1Y6&#10;0SF6o7Nhnp9kHbnSOpLKe9xeb4x8muJXlZLhrqq8CkwXHLWFdLp0LuKZTS/E5NkJu6zltgzxD1U0&#10;ojZIug91LYJgravfhWpq6chTFY4kNRlVVS1V6gHdDPI33TwshVWpF4Dj7R4m///CytvVvWN1WfBj&#10;zoxoMKLvKtSGfWtD61t2HBHqrJ/A8cHCNfSfqcekd/cel7HxvnJN/EdLDHZgvd7jq/rAZHx0lp+f&#10;jjmTMA3Gw1Ge8M9eHlvnwxdFDYtCwR3Gl1AVqxsfUAhcdy4xlyddl/Na66Ss/ZV2bCUwaRCkpI4z&#10;LXzAZcHn6RdrRohXz7RhXcFPjsd5yvTKFnPtYy60kD/fR0A8bWJ+ldi2rTMitkEmSqFf9FsYF1Su&#10;gaKjDRO9lfMaWW5Q6L1woB6AwzqFOxyVJpRGW4mzJbnff7uP/mAErJx1oHLB/a9WOIX+vxpw5Xww&#10;GkXuJ2U0Ph1CcYeWxaHFtM0VAcMBFtfKJEb/oHdi5ah5wtbNYlaYhJHIXfCwE6/CZsGwtVLNZskJ&#10;bLci3JgHK2PoCFhE97F/Es5uxx3Ak1vakV5M3kx94xtfGpq1gao6USICvEEVw40KNiWNebvVcRUP&#10;9eT18u2Z/gEAAP//AwBQSwMEFAAGAAgAAAAhAM3Mx7rdAAAACQEAAA8AAABkcnMvZG93bnJldi54&#10;bWxMj8FOwzAQRO9I/IO1SNyoQ1BLEuJUCIkjQqQc4ObaS2KI11HspqFfz3KC42qeZt/U28UPYsYp&#10;ukAKrlcZCCQTrKNOwevu8aoAEZMmq4dAqOAbI2yb87NaVzYc6QXnNnWCSyhWWkGf0lhJGU2PXsdV&#10;GJE4+wiT14nPqZN20kcu94PMs2wjvXbEH3o94kOP5qs9eAWW3gKZd/d0ctQaV56ei08zK3V5sdzf&#10;gUi4pD8YfvVZHRp22ocD2SgGBeuyWDOq4CYvQTCwyW953J6TTQmyqeX/Bc0PAAAA//8DAFBLAQIt&#10;ABQABgAIAAAAIQC2gziS/gAAAOEBAAATAAAAAAAAAAAAAAAAAAAAAABbQ29udGVudF9UeXBlc10u&#10;eG1sUEsBAi0AFAAGAAgAAAAhADj9If/WAAAAlAEAAAsAAAAAAAAAAAAAAAAALwEAAF9yZWxzLy5y&#10;ZWxzUEsBAi0AFAAGAAgAAAAhAO8qZhZhAgAAwwQAAA4AAAAAAAAAAAAAAAAALgIAAGRycy9lMm9E&#10;b2MueG1sUEsBAi0AFAAGAAgAAAAhAM3Mx7rdAAAACQEAAA8AAAAAAAAAAAAAAAAAuwQAAGRycy9k&#10;b3ducmV2LnhtbFBLBQYAAAAABAAEAPMAAADFBQAAAAA=&#10;" fillcolor="window" strokeweight=".5pt">
                <v:textbox>
                  <w:txbxContent>
                    <w:p w:rsidR="00626C06" w:rsidRDefault="00626C06" w:rsidP="00626C06"/>
                  </w:txbxContent>
                </v:textbox>
              </v:shape>
            </w:pict>
          </mc:Fallback>
        </mc:AlternateContent>
      </w:r>
      <w:r w:rsidRPr="00132052">
        <w:rPr>
          <w:rFonts w:ascii="Verdana" w:hAnsi="Verdana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CCDA1" wp14:editId="35E95A87">
                <wp:simplePos x="0" y="0"/>
                <wp:positionH relativeFrom="column">
                  <wp:posOffset>1914525</wp:posOffset>
                </wp:positionH>
                <wp:positionV relativeFrom="paragraph">
                  <wp:posOffset>170815</wp:posOffset>
                </wp:positionV>
                <wp:extent cx="180975" cy="1524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C06" w:rsidRDefault="00626C06" w:rsidP="00626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CDA1" id="Metin Kutusu 2" o:spid="_x0000_s1027" type="#_x0000_t202" style="position:absolute;margin-left:150.75pt;margin-top:13.4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CZYwIAAMoEAAAOAAAAZHJzL2Uyb0RvYy54bWysVMlu2zAQvRfoPxC8N5JdO4sROXATuCia&#10;JgGSImeaomKhFIclKUvO1/eRXuIkPRX1gZ7hDGd580bnF32j2Uo5X5Mp+OAo50wZSWVtngr+82H+&#10;6ZQzH4QphSajCr5Wnl9MP3447+xEDWlJulSOIYjxk84WfBmCnWSZl0vVCH9EVhkYK3KNCFDdU1Y6&#10;0SF6o7Nhnh9nHbnSOpLKe9xebYx8muJXlZLhtqq8CkwXHLWFdLp0LuKZTc/F5MkJu6zltgzxD1U0&#10;ojZIug91JYJgravfhWpq6chTFY4kNRlVVS1V6gHdDPI33dwvhVWpF4Dj7R4m///CypvVnWN1WfAh&#10;Z0Y0GNEPFWrDvreh9S0bRoQ66ydwvLdwDf0X6jHp3b3HZWy8r1wT/9ESgx1Yr/f4qj4wGR+d5mcn&#10;Y84kTIPxcJQn/LOXx9b58FVRw6JQcIfxJVTF6toHFALXnUvM5UnX5bzWOilrf6kdWwlMGgQpqeNM&#10;Cx9wWfB5+sWaEeLVM21YV/Djz+M8ZXpli7n2MRdayF/vIyCeNjG/Smzb1hkR2yATpdAv+oTxHrUF&#10;lWuA6WhDSG/lvEaya9R7JxwYCPywVeEWR6UJFdJW4mxJ7vlv99EfxICVsw6MLrj/3QqnAMM3A8qc&#10;DUajuAJJGY1PhlDcoWVxaDFtc0mAcoD9tTKJ0T/onVg5ah6xfLOYFSZhJHIXPOzEy7DZMyyvVLNZ&#10;cgLprQjX5t7KGDriFkF+6B+Fs9upB9DlhnbcF5M3w9/4xpeGZm2gqk7MiDhvUMWMo4KFSdPeLnfc&#10;yEM9eb18gqZ/AAAA//8DAFBLAwQUAAYACAAAACEAZ7CiU90AAAAJAQAADwAAAGRycy9kb3ducmV2&#10;LnhtbEyPwU7DMBBE70j8g7VI3KjdRq2akE2FkDgiROAAN9deEkO8jmK3Df16zAmOq32aeVPvZj+I&#10;I03RBUZYLhQIYhOs4w7h9eXhZgsiJs1WD4EJ4Zsi7JrLi1pXNpz4mY5t6kQO4VhphD6lsZIymp68&#10;joswEuffR5i8TvmcOmknfcrhfpArpTbSa8e5odcj3fdkvtqDR7D8Fti8u8ez49a48vy0/TRHxOur&#10;+e4WRKI5/cHwq5/VoclO+3BgG8WAUKjlOqMIq00JIgNFofK4PcJalSCbWv5f0PwAAAD//wMAUEsB&#10;Ai0AFAAGAAgAAAAhALaDOJL+AAAA4QEAABMAAAAAAAAAAAAAAAAAAAAAAFtDb250ZW50X1R5cGVz&#10;XS54bWxQSwECLQAUAAYACAAAACEAOP0h/9YAAACUAQAACwAAAAAAAAAAAAAAAAAvAQAAX3JlbHMv&#10;LnJlbHNQSwECLQAUAAYACAAAACEA6xoQmWMCAADKBAAADgAAAAAAAAAAAAAAAAAuAgAAZHJzL2Uy&#10;b0RvYy54bWxQSwECLQAUAAYACAAAACEAZ7CiU90AAAAJAQAADwAAAAAAAAAAAAAAAAC9BAAAZHJz&#10;L2Rvd25yZXYueG1sUEsFBgAAAAAEAAQA8wAAAMcFAAAAAA==&#10;" fillcolor="window" strokeweight=".5pt">
                <v:textbox>
                  <w:txbxContent>
                    <w:p w:rsidR="00626C06" w:rsidRDefault="00626C06" w:rsidP="00626C06"/>
                  </w:txbxContent>
                </v:textbox>
              </v:shape>
            </w:pict>
          </mc:Fallback>
        </mc:AlternateContent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 xml:space="preserve">Programı 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ab/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ab/>
        <w:t xml:space="preserve">Yüksek Lisans </w:t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ab/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ab/>
      </w:r>
      <w:r w:rsidR="00D0240F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39B3" w:rsidRPr="00626C06">
        <w:rPr>
          <w:rFonts w:ascii="Times New Roman" w:hAnsi="Times New Roman" w:cs="Times New Roman"/>
          <w:bCs w:val="0"/>
          <w:sz w:val="24"/>
          <w:szCs w:val="24"/>
        </w:rPr>
        <w:t>Doktora</w:t>
      </w:r>
    </w:p>
    <w:p w:rsidR="00626C06" w:rsidRPr="00626C06" w:rsidRDefault="00626C06" w:rsidP="00626C06">
      <w:pPr>
        <w:pStyle w:val="Gvdemetni30"/>
        <w:shd w:val="clear" w:color="auto" w:fill="auto"/>
        <w:tabs>
          <w:tab w:val="left" w:pos="2552"/>
        </w:tabs>
        <w:spacing w:line="638" w:lineRule="exact"/>
        <w:rPr>
          <w:rFonts w:ascii="Times New Roman" w:hAnsi="Times New Roman" w:cs="Times New Roman"/>
          <w:sz w:val="24"/>
          <w:szCs w:val="24"/>
        </w:rPr>
      </w:pPr>
    </w:p>
    <w:p w:rsidR="00423B4A" w:rsidRPr="00626C06" w:rsidRDefault="007676E0" w:rsidP="0041402E">
      <w:pPr>
        <w:ind w:firstLine="708"/>
        <w:jc w:val="both"/>
        <w:rPr>
          <w:rFonts w:ascii="Times New Roman" w:hAnsi="Times New Roman" w:cs="Times New Roman"/>
        </w:rPr>
      </w:pPr>
      <w:r w:rsidRPr="007676E0">
        <w:rPr>
          <w:rFonts w:ascii="Times New Roman" w:hAnsi="Times New Roman" w:cs="Times New Roman"/>
        </w:rPr>
        <w:t>Gazi Üniversitesi Lisansüstü Eğiti</w:t>
      </w:r>
      <w:r w:rsidR="0041402E">
        <w:rPr>
          <w:rFonts w:ascii="Times New Roman" w:hAnsi="Times New Roman" w:cs="Times New Roman"/>
        </w:rPr>
        <w:t>m-Öğretim ve Sınav Yönetmeliğinin</w:t>
      </w:r>
      <w:r w:rsidRPr="00767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ilgili maddesine </w:t>
      </w:r>
      <w:r w:rsidRPr="007676E0">
        <w:rPr>
          <w:rFonts w:ascii="Times New Roman" w:hAnsi="Times New Roman" w:cs="Times New Roman"/>
        </w:rPr>
        <w:t>göre mezuniyet tarihi tezin sınav jüri komisyonu tarafından imzalı nüshasının teslim edildiği tarihtir. Buna göre tezin sınav jüri komisyonu taraf</w:t>
      </w:r>
      <w:r w:rsidR="00C363DE">
        <w:rPr>
          <w:rFonts w:ascii="Times New Roman" w:hAnsi="Times New Roman" w:cs="Times New Roman"/>
        </w:rPr>
        <w:t>ından imzalı nüshasını Enstitünüze</w:t>
      </w:r>
      <w:r w:rsidRPr="007676E0">
        <w:rPr>
          <w:rFonts w:ascii="Times New Roman" w:hAnsi="Times New Roman" w:cs="Times New Roman"/>
        </w:rPr>
        <w:t xml:space="preserve"> teslim etmiş olduğu</w:t>
      </w:r>
      <w:r w:rsidR="00C363D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C363DE">
        <w:rPr>
          <w:rFonts w:ascii="Times New Roman" w:hAnsi="Times New Roman" w:cs="Times New Roman"/>
        </w:rPr>
        <w:t xml:space="preserve">tarih itibari ile </w:t>
      </w:r>
      <w:r w:rsidR="00FD39B3" w:rsidRPr="00626C06">
        <w:rPr>
          <w:rFonts w:ascii="Times New Roman" w:hAnsi="Times New Roman" w:cs="Times New Roman"/>
        </w:rPr>
        <w:t xml:space="preserve">mezuniyet </w:t>
      </w:r>
      <w:r w:rsidR="0041402E">
        <w:rPr>
          <w:rFonts w:ascii="Times New Roman" w:hAnsi="Times New Roman" w:cs="Times New Roman"/>
        </w:rPr>
        <w:t xml:space="preserve">işlemlerimin yapılması hususunda gereğini </w:t>
      </w:r>
      <w:r w:rsidR="00C363DE">
        <w:rPr>
          <w:rFonts w:ascii="Times New Roman" w:hAnsi="Times New Roman" w:cs="Times New Roman"/>
        </w:rPr>
        <w:t>arz</w:t>
      </w:r>
      <w:r w:rsidR="00FD39B3" w:rsidRPr="00626C06">
        <w:rPr>
          <w:rFonts w:ascii="Times New Roman" w:hAnsi="Times New Roman" w:cs="Times New Roman"/>
        </w:rPr>
        <w:t xml:space="preserve"> ederim.</w:t>
      </w: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Pr="00423B4A" w:rsidRDefault="00423B4A" w:rsidP="00423B4A">
      <w:pPr>
        <w:rPr>
          <w:sz w:val="2"/>
          <w:szCs w:val="2"/>
        </w:rPr>
      </w:pPr>
    </w:p>
    <w:p w:rsidR="00423B4A" w:rsidRDefault="00423B4A" w:rsidP="00423B4A">
      <w:pPr>
        <w:rPr>
          <w:sz w:val="2"/>
          <w:szCs w:val="2"/>
        </w:rPr>
      </w:pPr>
    </w:p>
    <w:p w:rsidR="00200909" w:rsidRDefault="00200909" w:rsidP="00423B4A">
      <w:pPr>
        <w:rPr>
          <w:sz w:val="2"/>
          <w:szCs w:val="2"/>
        </w:rPr>
      </w:pPr>
    </w:p>
    <w:p w:rsidR="00200909" w:rsidRDefault="00200909" w:rsidP="00423B4A">
      <w:pPr>
        <w:rPr>
          <w:sz w:val="2"/>
          <w:szCs w:val="2"/>
        </w:rPr>
      </w:pPr>
    </w:p>
    <w:p w:rsidR="00200909" w:rsidRDefault="00200909" w:rsidP="00423B4A">
      <w:pPr>
        <w:rPr>
          <w:sz w:val="2"/>
          <w:szCs w:val="2"/>
        </w:rPr>
      </w:pPr>
    </w:p>
    <w:p w:rsidR="00200909" w:rsidRPr="00C363DE" w:rsidRDefault="00200909" w:rsidP="00423B4A">
      <w:pPr>
        <w:rPr>
          <w:rFonts w:ascii="Verdana" w:hAnsi="Verdana"/>
        </w:rPr>
      </w:pPr>
    </w:p>
    <w:p w:rsidR="00C363DE" w:rsidRPr="00C363DE" w:rsidRDefault="00C363DE" w:rsidP="00423B4A">
      <w:pPr>
        <w:rPr>
          <w:rFonts w:ascii="Times New Roman" w:hAnsi="Times New Roman" w:cs="Times New Roman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363DE">
        <w:rPr>
          <w:rFonts w:ascii="Times New Roman" w:hAnsi="Times New Roman" w:cs="Times New Roman"/>
        </w:rPr>
        <w:t>Öğrenci İmzası</w:t>
      </w: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p w:rsidR="00C363DE" w:rsidRDefault="00C363DE" w:rsidP="00423B4A">
      <w:pPr>
        <w:rPr>
          <w:rFonts w:ascii="Verdana" w:hAnsi="Verdana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63DE" w:rsidTr="0041402E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9072" w:type="dxa"/>
          </w:tcPr>
          <w:p w:rsidR="00C363DE" w:rsidRDefault="00C363DE" w:rsidP="00C363DE">
            <w:pPr>
              <w:ind w:left="1357"/>
              <w:rPr>
                <w:rFonts w:ascii="Verdana" w:hAnsi="Verdana"/>
                <w:sz w:val="22"/>
                <w:szCs w:val="22"/>
              </w:rPr>
            </w:pPr>
          </w:p>
          <w:p w:rsidR="00C363DE" w:rsidRPr="00992365" w:rsidRDefault="00C363DE" w:rsidP="004140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2365">
              <w:rPr>
                <w:rFonts w:ascii="Times New Roman" w:hAnsi="Times New Roman" w:cs="Times New Roman"/>
              </w:rPr>
              <w:t>Öğrencinin Kimliği;</w:t>
            </w:r>
          </w:p>
          <w:p w:rsidR="00C363DE" w:rsidRDefault="00C363DE" w:rsidP="00C363DE">
            <w:pPr>
              <w:spacing w:line="360" w:lineRule="auto"/>
              <w:ind w:left="1357"/>
              <w:rPr>
                <w:rFonts w:ascii="Times New Roman" w:hAnsi="Times New Roman" w:cs="Times New Roman"/>
              </w:rPr>
            </w:pPr>
          </w:p>
          <w:p w:rsidR="00C363DE" w:rsidRPr="00992365" w:rsidRDefault="00C363DE" w:rsidP="004140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2365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EF026" wp14:editId="4EEFC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809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363DE" w:rsidRDefault="00C363DE" w:rsidP="00C363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F026" id="Metin Kutusu 5" o:spid="_x0000_s1028" type="#_x0000_t202" style="position:absolute;margin-left:0;margin-top:-.0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xhYwIAAMoEAAAOAAAAZHJzL2Uyb0RvYy54bWysVMlu2zAQvRfoPxC8N5JdO4sROXATuCia&#10;JgGSImeaomKhFIclKUvO1/eRXuIkPRX1gZ7hDGd580bnF32j2Uo5X5Mp+OAo50wZSWVtngr+82H+&#10;6ZQzH4QphSajCr5Wnl9MP3447+xEDWlJulSOIYjxk84WfBmCnWSZl0vVCH9EVhkYK3KNCFDdU1Y6&#10;0SF6o7Nhnh9nHbnSOpLKe9xebYx8muJXlZLhtqq8CkwXHLWFdLp0LuKZTc/F5MkJu6zltgzxD1U0&#10;ojZIug91JYJgravfhWpq6chTFY4kNRlVVS1V6gHdDPI33dwvhVWpF4Dj7R4m///CypvVnWN1WfAx&#10;Z0Y0GNEPFWrDvreh9S0bR4Q66ydwvLdwDf0X6jHp3b3HZWy8r1wT/9ESgx1Yr/f4qj4wGR+d5mcn&#10;yCNhGoyHozzhn708ts6Hr4oaFoWCO4wvoSpW1z6gELjuXGIuT7ou57XWSVn7S+3YSmDSIEhJHWda&#10;+IDLgs/TL9aMEK+eacO6gh9/Hucp0ytbzLWPudBC/nofAfG0iflVYtu2zojYBpkohX7RJ4yHO9QW&#10;VK4BpqMNIb2V8xrJrlHvnXBgIPDDVoVbHJUmVEhbibMluee/3Ud/EANWzjowuuD+dyucAgzfDChz&#10;NhiN4gokZTQ+GUJxh5bFocW0zSUBygH218okRv+gd2LlqHnE8s1iVpiEkchd8LATL8Nmz7C8Us1m&#10;yQmktyJcm3srY+iIWwT5oX8Uzm6nHkCXG9pxX0zeDH/jG18amrWBqjoxI+K8QRUzjgoWJk17u9xx&#10;Iw/15PXyCZr+AQAA//8DAFBLAwQUAAYACAAAACEAJgzY3NoAAAAEAQAADwAAAGRycy9kb3ducmV2&#10;LnhtbEyPwU7DMBBE70j9B2uRuLVOW4HSEKeqkDhWiMABbq69TVzidRS7aejXs5zgtBrNaOZtuZ18&#10;J0YcogukYLnIQCCZYB01Ct7fnuc5iJg0Wd0FQgXfGGFbzW5KXdhwoVcc69QILqFYaAVtSn0hZTQt&#10;eh0XoUdi7xgGrxPLoZF20Bcu951cZdmD9NoRL7S6x6cWzVd99gosfQQyn25/dVQbt7m+5CczKnV3&#10;O+0eQSSc0l8YfvEZHSpmOoQz2Sg6BfxIUjBfgmBzld+DOPBdb0BWpfwPX/0AAAD//wMAUEsBAi0A&#10;FAAGAAgAAAAhALaDOJL+AAAA4QEAABMAAAAAAAAAAAAAAAAAAAAAAFtDb250ZW50X1R5cGVzXS54&#10;bWxQSwECLQAUAAYACAAAACEAOP0h/9YAAACUAQAACwAAAAAAAAAAAAAAAAAvAQAAX3JlbHMvLnJl&#10;bHNQSwECLQAUAAYACAAAACEAQH7MYWMCAADKBAAADgAAAAAAAAAAAAAAAAAuAgAAZHJzL2Uyb0Rv&#10;Yy54bWxQSwECLQAUAAYACAAAACEAJgzY3NoAAAAEAQAADwAAAAAAAAAAAAAAAAC9BAAAZHJzL2Rv&#10;d25yZXYueG1sUEsFBgAAAAAEAAQA8wAAAMQFAAAAAA==&#10;" fillcolor="window" strokeweight=".5pt">
                      <v:textbox>
                        <w:txbxContent>
                          <w:p w:rsidR="00C363DE" w:rsidRDefault="00C363DE" w:rsidP="00C363DE"/>
                        </w:txbxContent>
                      </v:textbox>
                    </v:shape>
                  </w:pict>
                </mc:Fallback>
              </mc:AlternateContent>
            </w:r>
            <w:r w:rsidR="0041402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Teslim Alındı</w:t>
            </w:r>
          </w:p>
          <w:p w:rsidR="00C363DE" w:rsidRDefault="00C363DE" w:rsidP="00C363DE">
            <w:pPr>
              <w:spacing w:line="360" w:lineRule="auto"/>
              <w:ind w:left="1357"/>
              <w:rPr>
                <w:rFonts w:ascii="Times New Roman" w:hAnsi="Times New Roman" w:cs="Times New Roman"/>
              </w:rPr>
            </w:pPr>
          </w:p>
          <w:p w:rsidR="00C363DE" w:rsidRPr="00992365" w:rsidRDefault="00C363DE" w:rsidP="00C363DE">
            <w:pPr>
              <w:spacing w:line="360" w:lineRule="auto"/>
              <w:ind w:left="1357"/>
              <w:rPr>
                <w:rFonts w:ascii="Times New Roman" w:hAnsi="Times New Roman" w:cs="Times New Roman"/>
              </w:rPr>
            </w:pPr>
          </w:p>
          <w:p w:rsidR="00C363DE" w:rsidRDefault="00C363DE" w:rsidP="00C363DE">
            <w:pPr>
              <w:tabs>
                <w:tab w:val="left" w:pos="709"/>
              </w:tabs>
              <w:spacing w:line="360" w:lineRule="auto"/>
              <w:ind w:left="1357"/>
              <w:rPr>
                <w:rFonts w:ascii="Times New Roman" w:hAnsi="Times New Roman" w:cs="Times New Roman"/>
              </w:rPr>
            </w:pPr>
          </w:p>
          <w:p w:rsidR="00C363DE" w:rsidRDefault="00C363DE" w:rsidP="0041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Tezi Enstitüye Teslim Ettiği </w:t>
            </w:r>
            <w:r w:rsidRPr="00992365">
              <w:rPr>
                <w:rFonts w:ascii="Times New Roman" w:hAnsi="Times New Roman" w:cs="Times New Roman"/>
              </w:rPr>
              <w:t xml:space="preserve">Tarih: </w:t>
            </w:r>
          </w:p>
          <w:p w:rsidR="0041402E" w:rsidRDefault="0041402E" w:rsidP="0041402E">
            <w:pPr>
              <w:rPr>
                <w:rFonts w:ascii="Times New Roman" w:hAnsi="Times New Roman" w:cs="Times New Roman"/>
              </w:rPr>
            </w:pPr>
          </w:p>
          <w:p w:rsidR="0041402E" w:rsidRDefault="0041402E" w:rsidP="0041402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00909" w:rsidRPr="00DB69C0" w:rsidRDefault="00DB69C0" w:rsidP="00DB69C0">
      <w:pPr>
        <w:pStyle w:val="ListeParagraf"/>
        <w:numPr>
          <w:ilvl w:val="0"/>
          <w:numId w:val="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  <w:r w:rsidRPr="00DB69C0">
        <w:rPr>
          <w:rFonts w:ascii="Times New Roman" w:hAnsi="Times New Roman" w:cs="Times New Roman"/>
          <w:b/>
        </w:rPr>
        <w:t>Bu kısım Enstitü tarafından doldurulacaktır.</w:t>
      </w:r>
    </w:p>
    <w:sectPr w:rsidR="00200909" w:rsidRPr="00DB69C0" w:rsidSect="00775371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DE" w:rsidRDefault="00A158DE">
      <w:r>
        <w:separator/>
      </w:r>
    </w:p>
  </w:endnote>
  <w:endnote w:type="continuationSeparator" w:id="0">
    <w:p w:rsidR="00A158DE" w:rsidRDefault="00A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DE" w:rsidRDefault="00A158DE"/>
  </w:footnote>
  <w:footnote w:type="continuationSeparator" w:id="0">
    <w:p w:rsidR="00A158DE" w:rsidRDefault="00A15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3AB"/>
    <w:multiLevelType w:val="hybridMultilevel"/>
    <w:tmpl w:val="DF9621E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9E"/>
    <w:rsid w:val="00020078"/>
    <w:rsid w:val="00071651"/>
    <w:rsid w:val="000C003F"/>
    <w:rsid w:val="00120956"/>
    <w:rsid w:val="00131E11"/>
    <w:rsid w:val="0017140E"/>
    <w:rsid w:val="001D7B0C"/>
    <w:rsid w:val="00200909"/>
    <w:rsid w:val="00252E48"/>
    <w:rsid w:val="002A76FD"/>
    <w:rsid w:val="002F2B49"/>
    <w:rsid w:val="002F7245"/>
    <w:rsid w:val="00312AED"/>
    <w:rsid w:val="003C3000"/>
    <w:rsid w:val="0041402E"/>
    <w:rsid w:val="00423B4A"/>
    <w:rsid w:val="00486A2C"/>
    <w:rsid w:val="004B1E9E"/>
    <w:rsid w:val="0053622C"/>
    <w:rsid w:val="00543D0D"/>
    <w:rsid w:val="00626C06"/>
    <w:rsid w:val="006464DB"/>
    <w:rsid w:val="006625D2"/>
    <w:rsid w:val="00691BE2"/>
    <w:rsid w:val="007676E0"/>
    <w:rsid w:val="00775371"/>
    <w:rsid w:val="0079636D"/>
    <w:rsid w:val="008643F3"/>
    <w:rsid w:val="008C4C46"/>
    <w:rsid w:val="008E63E4"/>
    <w:rsid w:val="00907C79"/>
    <w:rsid w:val="009878C6"/>
    <w:rsid w:val="00992365"/>
    <w:rsid w:val="00A158DE"/>
    <w:rsid w:val="00A44670"/>
    <w:rsid w:val="00B211CA"/>
    <w:rsid w:val="00B660F2"/>
    <w:rsid w:val="00BC1E39"/>
    <w:rsid w:val="00BF130B"/>
    <w:rsid w:val="00C363DE"/>
    <w:rsid w:val="00D0240F"/>
    <w:rsid w:val="00DB69C0"/>
    <w:rsid w:val="00DF50E4"/>
    <w:rsid w:val="00E9525B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F602"/>
  <w15:docId w15:val="{B3F0F642-5F6B-4571-BF0B-3589B74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1">
    <w:name w:val="Gövde metni (4)"/>
    <w:basedOn w:val="Gvdemetni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1">
    <w:name w:val="Gövde metni (5)"/>
    <w:basedOn w:val="Gvdemetn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/>
      <w:iCs/>
      <w:smallCaps w:val="0"/>
      <w:strike w:val="0"/>
      <w:spacing w:val="20"/>
      <w:u w:val="none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1ptKaln">
    <w:name w:val="Gövde metni (2) + 11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b/>
      <w:bCs/>
      <w:i/>
      <w:iCs/>
      <w:spacing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740" w:line="206" w:lineRule="exact"/>
      <w:jc w:val="both"/>
    </w:pPr>
    <w:rPr>
      <w:rFonts w:ascii="Calibri" w:eastAsia="Calibri" w:hAnsi="Calibri" w:cs="Calibri"/>
      <w:sz w:val="16"/>
      <w:szCs w:val="16"/>
    </w:rPr>
  </w:style>
  <w:style w:type="table" w:styleId="TabloKlavuzu">
    <w:name w:val="Table Grid"/>
    <w:basedOn w:val="NormalTablo"/>
    <w:uiPriority w:val="59"/>
    <w:rsid w:val="007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9B3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9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9C0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B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melike</cp:lastModifiedBy>
  <cp:revision>5</cp:revision>
  <cp:lastPrinted>2022-04-22T08:11:00Z</cp:lastPrinted>
  <dcterms:created xsi:type="dcterms:W3CDTF">2020-01-15T13:25:00Z</dcterms:created>
  <dcterms:modified xsi:type="dcterms:W3CDTF">2022-04-22T08:17:00Z</dcterms:modified>
</cp:coreProperties>
</file>