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38" w:rsidRPr="001A62C7" w:rsidRDefault="00A30638" w:rsidP="00A30638">
      <w:pPr>
        <w:rPr>
          <w:rFonts w:ascii="Tahoma" w:hAnsi="Tahoma" w:cs="Tahoma"/>
          <w:b/>
          <w:sz w:val="16"/>
          <w:szCs w:val="16"/>
        </w:rPr>
      </w:pPr>
    </w:p>
    <w:p w:rsidR="001603C1" w:rsidRPr="001A62C7" w:rsidRDefault="001603C1" w:rsidP="001603C1">
      <w:pPr>
        <w:jc w:val="center"/>
        <w:rPr>
          <w:rFonts w:ascii="Tahoma" w:hAnsi="Tahoma" w:cs="Tahoma"/>
          <w:b/>
        </w:rPr>
      </w:pPr>
      <w:bookmarkStart w:id="0" w:name="_GoBack"/>
      <w:r w:rsidRPr="001A62C7">
        <w:rPr>
          <w:rFonts w:ascii="Tahoma" w:hAnsi="Tahoma" w:cs="Tahoma"/>
          <w:b/>
        </w:rPr>
        <w:t>2019-2020 AKADEMİK YILI GÜZ DÖNEMİ F</w:t>
      </w:r>
      <w:r w:rsidR="002A0760">
        <w:rPr>
          <w:rFonts w:ascii="Tahoma" w:hAnsi="Tahoma" w:cs="Tahoma"/>
          <w:b/>
        </w:rPr>
        <w:t>İZİK BÖLÜMÜ VİZE SINAV PROGRAMI</w:t>
      </w:r>
    </w:p>
    <w:bookmarkEnd w:id="0"/>
    <w:p w:rsidR="001603C1" w:rsidRPr="001A62C7" w:rsidRDefault="001603C1" w:rsidP="001603C1">
      <w:pPr>
        <w:rPr>
          <w:rFonts w:ascii="Tahoma" w:hAnsi="Tahoma" w:cs="Tahoma"/>
          <w:b/>
          <w:sz w:val="16"/>
          <w:szCs w:val="16"/>
        </w:rPr>
      </w:pPr>
    </w:p>
    <w:tbl>
      <w:tblPr>
        <w:tblStyle w:val="PlainTable11"/>
        <w:tblW w:w="11303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168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133"/>
      </w:tblGrid>
      <w:tr w:rsidR="0019556C" w:rsidRPr="001A62C7" w:rsidTr="0019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gridSpan w:val="2"/>
          </w:tcPr>
          <w:p w:rsidR="0019556C" w:rsidRDefault="0019556C" w:rsidP="00AC7D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9556C" w:rsidRDefault="0019556C" w:rsidP="00AC7D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1A62C7">
              <w:rPr>
                <w:rFonts w:ascii="Tahoma" w:hAnsi="Tahoma" w:cs="Tahoma"/>
                <w:sz w:val="14"/>
                <w:szCs w:val="14"/>
              </w:rPr>
              <w:t>DERSİN KODU-ADI</w:t>
            </w:r>
          </w:p>
        </w:tc>
        <w:tc>
          <w:tcPr>
            <w:tcW w:w="657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11.11.2019</w:t>
            </w:r>
          </w:p>
          <w:p w:rsidR="0019556C" w:rsidRPr="001A62C7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1A62C7">
              <w:rPr>
                <w:rFonts w:ascii="Tahoma" w:hAnsi="Tahoma" w:cs="Tahoma"/>
                <w:sz w:val="14"/>
                <w:szCs w:val="14"/>
              </w:rPr>
              <w:t>PAZARTESİ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12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SALI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13.</w:t>
            </w:r>
            <w:r w:rsidRPr="001603C1">
              <w:rPr>
                <w:rFonts w:ascii="Tahoma" w:hAnsi="Tahoma" w:cs="Tahoma"/>
                <w:sz w:val="14"/>
                <w:szCs w:val="14"/>
              </w:rPr>
              <w:t>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ÇARŞAMBA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14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PERŞEMBE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5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CUMA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8.</w:t>
            </w:r>
            <w:r w:rsidRPr="001603C1">
              <w:rPr>
                <w:rFonts w:ascii="Tahoma" w:hAnsi="Tahoma" w:cs="Tahoma"/>
                <w:sz w:val="14"/>
                <w:szCs w:val="14"/>
              </w:rPr>
              <w:t>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PAZARTESİ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SALI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20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ÇARŞAMBA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21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PERŞEMBE</w:t>
            </w:r>
          </w:p>
        </w:tc>
        <w:tc>
          <w:tcPr>
            <w:tcW w:w="656" w:type="dxa"/>
            <w:textDirection w:val="btLr"/>
          </w:tcPr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22</w:t>
            </w:r>
            <w:r w:rsidRPr="001603C1">
              <w:rPr>
                <w:rFonts w:ascii="Tahoma" w:hAnsi="Tahoma" w:cs="Tahoma"/>
                <w:sz w:val="14"/>
                <w:szCs w:val="14"/>
              </w:rPr>
              <w:t>.11.201</w:t>
            </w:r>
            <w:r w:rsidRPr="001603C1">
              <w:rPr>
                <w:rFonts w:ascii="Tahoma" w:hAnsi="Tahoma" w:cs="Tahoma"/>
                <w:bCs w:val="0"/>
                <w:sz w:val="14"/>
                <w:szCs w:val="14"/>
              </w:rPr>
              <w:t>9</w:t>
            </w: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1603C1">
              <w:rPr>
                <w:rFonts w:ascii="Tahoma" w:hAnsi="Tahoma" w:cs="Tahoma"/>
                <w:sz w:val="14"/>
                <w:szCs w:val="14"/>
              </w:rPr>
              <w:t>CUMA</w:t>
            </w:r>
          </w:p>
        </w:tc>
        <w:tc>
          <w:tcPr>
            <w:tcW w:w="1133" w:type="dxa"/>
          </w:tcPr>
          <w:p w:rsidR="0019556C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</w:p>
          <w:p w:rsidR="0019556C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</w:p>
          <w:p w:rsidR="0019556C" w:rsidRPr="001603C1" w:rsidRDefault="0019556C" w:rsidP="00AC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1A62C7">
              <w:rPr>
                <w:rFonts w:ascii="Tahoma" w:hAnsi="Tahoma" w:cs="Tahoma"/>
                <w:sz w:val="14"/>
                <w:szCs w:val="14"/>
              </w:rPr>
              <w:t>YER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extDirection w:val="btLr"/>
          </w:tcPr>
          <w:p w:rsidR="0019556C" w:rsidRPr="001A62C7" w:rsidRDefault="0019556C" w:rsidP="00AC7D08">
            <w:pPr>
              <w:ind w:left="113" w:right="113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A62C7">
              <w:rPr>
                <w:rFonts w:ascii="Tahoma" w:hAnsi="Tahoma" w:cs="Tahoma"/>
                <w:sz w:val="18"/>
                <w:szCs w:val="18"/>
              </w:rPr>
              <w:t>I. Sınıf</w:t>
            </w: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FİZ105 Fizik I (Mekanik)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111-104-105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MAT101 Matematik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111-104-105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KİM101 Kimya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111-104-105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FİZ107 Bilgisayara Giriş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111-104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FİZ127 Fizik Laboratuvarları Güvenliği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TÜR101 Türk Dili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14.30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E71194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106-110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ENG101 İngilice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1A62C7">
              <w:rPr>
                <w:rFonts w:ascii="Tahoma" w:hAnsi="Tahoma" w:cs="Tahoma"/>
                <w:bCs/>
                <w:sz w:val="16"/>
                <w:szCs w:val="16"/>
              </w:rPr>
              <w:t>10.00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E71194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106-110</w:t>
            </w:r>
          </w:p>
        </w:tc>
      </w:tr>
      <w:tr w:rsidR="0019556C" w:rsidRPr="001603C1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603C1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834F28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34F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TAR101 Atatürk İlk. ve İnk. Tar. I</w:t>
            </w:r>
          </w:p>
        </w:tc>
        <w:tc>
          <w:tcPr>
            <w:tcW w:w="657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17.00</w:t>
            </w: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603C1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111-104</w:t>
            </w:r>
          </w:p>
        </w:tc>
      </w:tr>
      <w:tr w:rsidR="0019556C" w:rsidRPr="001603C1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extDirection w:val="btLr"/>
          </w:tcPr>
          <w:p w:rsidR="0019556C" w:rsidRPr="001603C1" w:rsidRDefault="0019556C" w:rsidP="00AC7D0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03C1">
              <w:rPr>
                <w:rFonts w:ascii="Tahoma" w:hAnsi="Tahoma" w:cs="Tahoma"/>
                <w:sz w:val="18"/>
                <w:szCs w:val="18"/>
              </w:rPr>
              <w:t>II. Sınıf</w:t>
            </w:r>
          </w:p>
        </w:tc>
        <w:tc>
          <w:tcPr>
            <w:tcW w:w="3168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603C1">
              <w:rPr>
                <w:rFonts w:ascii="Tahoma" w:hAnsi="Tahoma" w:cs="Tahoma"/>
                <w:sz w:val="16"/>
                <w:szCs w:val="16"/>
              </w:rPr>
              <w:t>FİZ2101 Fizikte Mat. Yöntemler I</w:t>
            </w:r>
          </w:p>
        </w:tc>
        <w:tc>
          <w:tcPr>
            <w:tcW w:w="657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603C1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111-104-105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FİZ2103 Titreşim ve Dalgalar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E209AF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111-104-105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FİZ251 Fizik Laboratuvarı II(Elektrik)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603C1"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FİZ2121 Biyofizik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603C1"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209AF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FİZ2123 Akışkanlar Mekaniği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603C1"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209AF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FİZ2125 Mesleki İngilizce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603C1"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209AF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ENG201 İngilizce III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E71194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MAT201 Diferansiyel Denklemler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603C1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603C1">
              <w:rPr>
                <w:rFonts w:ascii="Tahoma" w:hAnsi="Tahoma" w:cs="Tahoma"/>
                <w:sz w:val="16"/>
                <w:szCs w:val="16"/>
              </w:rPr>
              <w:t>11.30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209AF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extDirection w:val="btLr"/>
          </w:tcPr>
          <w:p w:rsidR="0019556C" w:rsidRPr="001A62C7" w:rsidRDefault="0019556C" w:rsidP="00AC7D08">
            <w:pPr>
              <w:ind w:left="113" w:right="113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A62C7">
              <w:rPr>
                <w:rFonts w:ascii="Tahoma" w:hAnsi="Tahoma" w:cs="Tahoma"/>
                <w:sz w:val="18"/>
                <w:szCs w:val="18"/>
              </w:rPr>
              <w:t>III. Sınıf</w:t>
            </w: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FİZ301 Kuantum Fiziği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FİZ303 İstatistik Fizik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FİZ305 Nükleer Fizik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FİZ3127 Maddenin Özellikleri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FIZ3123 Radyasyon Fiziği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FİZ3129 Güneş Enerjisi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FİZ3131 Spektroskopi Teknikleri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FIZ3141 Termoelektrik Fiziği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FIZ3143 Isı Transfer Sistemlerinin Fiziği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FİZ3139 Elektronik II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ENG301 İngilice IV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FİZ351 Fizik Laboratuvarı IV(Elektronik)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13.00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1A62C7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111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extDirection w:val="btLr"/>
          </w:tcPr>
          <w:p w:rsidR="0019556C" w:rsidRPr="001A62C7" w:rsidRDefault="0019556C" w:rsidP="00AC7D08">
            <w:pPr>
              <w:ind w:left="113" w:right="113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A62C7">
              <w:rPr>
                <w:rFonts w:ascii="Tahoma" w:hAnsi="Tahoma" w:cs="Tahoma"/>
                <w:sz w:val="18"/>
                <w:szCs w:val="18"/>
              </w:rPr>
              <w:t>IV. Sınıf</w:t>
            </w: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FİZ401 Araştırma Projesi I</w:t>
            </w:r>
          </w:p>
        </w:tc>
        <w:tc>
          <w:tcPr>
            <w:tcW w:w="657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807E46"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FİZ403 Atom Fiziği</w:t>
            </w:r>
          </w:p>
        </w:tc>
        <w:tc>
          <w:tcPr>
            <w:tcW w:w="657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807E46"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FİZ405 Staj</w:t>
            </w:r>
          </w:p>
        </w:tc>
        <w:tc>
          <w:tcPr>
            <w:tcW w:w="657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807E46"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İSG401 İş Sağlığı ve Güvenliği I</w:t>
            </w:r>
          </w:p>
        </w:tc>
        <w:tc>
          <w:tcPr>
            <w:tcW w:w="657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807E46"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FİZ4121 Nükleer Manyetik Rezonans</w:t>
            </w:r>
          </w:p>
        </w:tc>
        <w:tc>
          <w:tcPr>
            <w:tcW w:w="657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807E46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FIZ4137 Astronomi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E209AF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209AF"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FİZ4151 Tahribatsız Muayene Teknikleri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  <w:tr w:rsidR="0019556C" w:rsidRPr="001A62C7" w:rsidTr="001955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</w:tcPr>
          <w:p w:rsidR="0019556C" w:rsidRPr="001A62C7" w:rsidRDefault="0019556C" w:rsidP="00AC7D08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A62C7">
              <w:rPr>
                <w:rFonts w:ascii="Tahoma" w:hAnsi="Tahoma" w:cs="Tahoma"/>
                <w:sz w:val="16"/>
                <w:szCs w:val="16"/>
              </w:rPr>
              <w:t>FİZ4139 Kalite Yönetimi I</w:t>
            </w:r>
          </w:p>
        </w:tc>
        <w:tc>
          <w:tcPr>
            <w:tcW w:w="657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15.30</w:t>
            </w:r>
          </w:p>
        </w:tc>
        <w:tc>
          <w:tcPr>
            <w:tcW w:w="656" w:type="dxa"/>
          </w:tcPr>
          <w:p w:rsidR="0019556C" w:rsidRPr="001A62C7" w:rsidRDefault="0019556C" w:rsidP="00AC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56C" w:rsidRPr="0008212F" w:rsidRDefault="0019556C" w:rsidP="00AC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</w:tbl>
    <w:p w:rsidR="00575ACF" w:rsidRDefault="002A0760"/>
    <w:sectPr w:rsidR="00575ACF" w:rsidSect="00AC7D0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C1"/>
    <w:rsid w:val="0008212F"/>
    <w:rsid w:val="0014412E"/>
    <w:rsid w:val="001603C1"/>
    <w:rsid w:val="0019556C"/>
    <w:rsid w:val="002A0760"/>
    <w:rsid w:val="003564B1"/>
    <w:rsid w:val="0060586C"/>
    <w:rsid w:val="007430CC"/>
    <w:rsid w:val="007E5B5D"/>
    <w:rsid w:val="00807E46"/>
    <w:rsid w:val="00834F28"/>
    <w:rsid w:val="00941A7D"/>
    <w:rsid w:val="00A03C32"/>
    <w:rsid w:val="00A30638"/>
    <w:rsid w:val="00AC7D08"/>
    <w:rsid w:val="00BA05D5"/>
    <w:rsid w:val="00C73556"/>
    <w:rsid w:val="00D5534D"/>
    <w:rsid w:val="00E209AF"/>
    <w:rsid w:val="00E71194"/>
    <w:rsid w:val="00E75C83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7BE6"/>
  <w15:docId w15:val="{F763497A-86F8-4D76-8E94-983E822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1603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Koralay</dc:creator>
  <cp:lastModifiedBy>m b</cp:lastModifiedBy>
  <cp:revision>6</cp:revision>
  <dcterms:created xsi:type="dcterms:W3CDTF">2019-10-25T08:23:00Z</dcterms:created>
  <dcterms:modified xsi:type="dcterms:W3CDTF">2019-10-31T11:44:00Z</dcterms:modified>
</cp:coreProperties>
</file>