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51" w:rsidRDefault="00B36D51" w:rsidP="009115AC">
      <w:pPr>
        <w:rPr>
          <w:b/>
        </w:rPr>
      </w:pPr>
    </w:p>
    <w:p w:rsidR="009115AC" w:rsidRDefault="009115AC" w:rsidP="009115AC">
      <w:pPr>
        <w:rPr>
          <w:b/>
        </w:rPr>
      </w:pPr>
      <w:bookmarkStart w:id="0" w:name="_GoBack"/>
      <w:bookmarkEnd w:id="0"/>
      <w:r>
        <w:rPr>
          <w:b/>
        </w:rPr>
        <w:t>Ek 10</w:t>
      </w:r>
      <w:r w:rsidRPr="00FE69D1">
        <w:rPr>
          <w:b/>
        </w:rPr>
        <w:t>: Ders Değişikliği Talep Formu</w:t>
      </w:r>
    </w:p>
    <w:p w:rsidR="009115AC" w:rsidRPr="00FE69D1" w:rsidRDefault="009115AC" w:rsidP="009115AC">
      <w:pPr>
        <w:rPr>
          <w:b/>
        </w:rPr>
      </w:pPr>
    </w:p>
    <w:p w:rsidR="009115AC" w:rsidRPr="00AE4B0B" w:rsidRDefault="00196151" w:rsidP="009115AC">
      <w:pPr>
        <w:jc w:val="center"/>
      </w:pPr>
      <w:r>
        <w:t>FEN FAKÜLTESİ DEKANLIĞI</w:t>
      </w:r>
    </w:p>
    <w:p w:rsidR="009115AC" w:rsidRDefault="00BA17D3" w:rsidP="009115AC">
      <w:pPr>
        <w:jc w:val="center"/>
      </w:pPr>
      <w:r w:rsidRPr="00E368F2">
        <w:t>FİZİK</w:t>
      </w:r>
      <w:r w:rsidR="00196151">
        <w:t xml:space="preserve"> </w:t>
      </w:r>
      <w:r w:rsidR="009115AC" w:rsidRPr="00AE4B0B">
        <w:t>PROGRAMI DERS DEĞİŞİKLİK FORMU</w:t>
      </w:r>
    </w:p>
    <w:p w:rsidR="009115AC" w:rsidRPr="00AE4B0B" w:rsidRDefault="009115AC" w:rsidP="009115AC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96"/>
        <w:gridCol w:w="2250"/>
        <w:gridCol w:w="339"/>
        <w:gridCol w:w="403"/>
        <w:gridCol w:w="339"/>
        <w:gridCol w:w="880"/>
        <w:gridCol w:w="1412"/>
        <w:gridCol w:w="7"/>
        <w:gridCol w:w="964"/>
        <w:gridCol w:w="2492"/>
        <w:gridCol w:w="425"/>
        <w:gridCol w:w="284"/>
        <w:gridCol w:w="425"/>
        <w:gridCol w:w="875"/>
        <w:gridCol w:w="1347"/>
        <w:gridCol w:w="9"/>
        <w:gridCol w:w="1880"/>
      </w:tblGrid>
      <w:tr w:rsidR="009115AC" w:rsidRPr="00AE4B0B" w:rsidTr="00903AF4">
        <w:trPr>
          <w:jc w:val="center"/>
        </w:trPr>
        <w:tc>
          <w:tcPr>
            <w:tcW w:w="6887" w:type="dxa"/>
            <w:gridSpan w:val="9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ESKİ HÂLİ</w:t>
            </w:r>
          </w:p>
        </w:tc>
        <w:tc>
          <w:tcPr>
            <w:tcW w:w="8701" w:type="dxa"/>
            <w:gridSpan w:val="9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YENİ HÂLİ</w:t>
            </w:r>
          </w:p>
        </w:tc>
      </w:tr>
      <w:tr w:rsidR="00A420DD" w:rsidRPr="00AE4B0B" w:rsidTr="00903AF4">
        <w:trPr>
          <w:jc w:val="center"/>
        </w:trPr>
        <w:tc>
          <w:tcPr>
            <w:tcW w:w="461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No</w:t>
            </w:r>
          </w:p>
        </w:tc>
        <w:tc>
          <w:tcPr>
            <w:tcW w:w="796" w:type="dxa"/>
            <w:shd w:val="clear" w:color="auto" w:fill="DEEAF6"/>
          </w:tcPr>
          <w:p w:rsid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 xml:space="preserve">Ders </w:t>
            </w:r>
          </w:p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Kodu</w:t>
            </w:r>
          </w:p>
        </w:tc>
        <w:tc>
          <w:tcPr>
            <w:tcW w:w="2250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Ders Adı</w:t>
            </w:r>
          </w:p>
        </w:tc>
        <w:tc>
          <w:tcPr>
            <w:tcW w:w="339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T</w:t>
            </w:r>
          </w:p>
        </w:tc>
        <w:tc>
          <w:tcPr>
            <w:tcW w:w="403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U</w:t>
            </w:r>
          </w:p>
        </w:tc>
        <w:tc>
          <w:tcPr>
            <w:tcW w:w="339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L</w:t>
            </w:r>
          </w:p>
        </w:tc>
        <w:tc>
          <w:tcPr>
            <w:tcW w:w="880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Kredi</w:t>
            </w:r>
          </w:p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(AKTS)</w:t>
            </w:r>
          </w:p>
        </w:tc>
        <w:tc>
          <w:tcPr>
            <w:tcW w:w="1412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Açıklama*</w:t>
            </w:r>
          </w:p>
        </w:tc>
        <w:tc>
          <w:tcPr>
            <w:tcW w:w="971" w:type="dxa"/>
            <w:gridSpan w:val="2"/>
            <w:shd w:val="clear" w:color="auto" w:fill="DEEAF6"/>
          </w:tcPr>
          <w:p w:rsid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Ders</w:t>
            </w:r>
          </w:p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2492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Ders Adı</w:t>
            </w:r>
          </w:p>
        </w:tc>
        <w:tc>
          <w:tcPr>
            <w:tcW w:w="425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T</w:t>
            </w:r>
          </w:p>
        </w:tc>
        <w:tc>
          <w:tcPr>
            <w:tcW w:w="284" w:type="dxa"/>
            <w:shd w:val="clear" w:color="auto" w:fill="DEEAF6"/>
          </w:tcPr>
          <w:p w:rsidR="009115AC" w:rsidRPr="002C33EF" w:rsidRDefault="009115AC" w:rsidP="0016634C">
            <w:pPr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L</w:t>
            </w:r>
          </w:p>
        </w:tc>
        <w:tc>
          <w:tcPr>
            <w:tcW w:w="875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Kredi</w:t>
            </w:r>
          </w:p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(AKTS)</w:t>
            </w:r>
          </w:p>
        </w:tc>
        <w:tc>
          <w:tcPr>
            <w:tcW w:w="1347" w:type="dxa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Açıklama*</w:t>
            </w:r>
          </w:p>
        </w:tc>
        <w:tc>
          <w:tcPr>
            <w:tcW w:w="1889" w:type="dxa"/>
            <w:gridSpan w:val="2"/>
            <w:shd w:val="clear" w:color="auto" w:fill="DEEAF6"/>
          </w:tcPr>
          <w:p w:rsidR="009115AC" w:rsidRPr="002C33EF" w:rsidRDefault="009115AC" w:rsidP="0016634C">
            <w:pPr>
              <w:jc w:val="center"/>
              <w:rPr>
                <w:sz w:val="20"/>
                <w:szCs w:val="20"/>
              </w:rPr>
            </w:pPr>
            <w:r w:rsidRPr="002C33EF">
              <w:rPr>
                <w:sz w:val="20"/>
                <w:szCs w:val="20"/>
              </w:rPr>
              <w:t>Gerekçe</w:t>
            </w:r>
          </w:p>
        </w:tc>
      </w:tr>
      <w:tr w:rsidR="00BA17D3" w:rsidRPr="00AE4B0B" w:rsidTr="00903AF4">
        <w:trPr>
          <w:jc w:val="center"/>
        </w:trPr>
        <w:tc>
          <w:tcPr>
            <w:tcW w:w="15588" w:type="dxa"/>
            <w:gridSpan w:val="18"/>
            <w:shd w:val="clear" w:color="auto" w:fill="DEEAF6"/>
          </w:tcPr>
          <w:p w:rsidR="00BA17D3" w:rsidRPr="002C33EF" w:rsidRDefault="00BA17D3" w:rsidP="00BA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Yarıyıl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F13104" w:rsidRPr="002C33EF" w:rsidRDefault="002550D6" w:rsidP="00F13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13104" w:rsidRPr="00524359" w:rsidRDefault="00F13104" w:rsidP="00F13104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MAT101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13104" w:rsidRPr="00524359" w:rsidRDefault="00F13104" w:rsidP="00F13104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Matematik I 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F13104" w:rsidRPr="00524359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13104" w:rsidRPr="00524359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F13104" w:rsidRPr="00524359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13104" w:rsidRPr="00524359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13104" w:rsidRPr="00BA17D3" w:rsidRDefault="00E368F2" w:rsidP="00F131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F13104" w:rsidRPr="00BA17D3" w:rsidRDefault="00F13104" w:rsidP="00F13104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MAT101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13104" w:rsidRPr="00BA17D3" w:rsidRDefault="00F13104" w:rsidP="00F13104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 xml:space="preserve">Matematik I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3104" w:rsidRPr="00BA17D3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13104" w:rsidRPr="00BA17D3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3104" w:rsidRPr="00BA17D3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13104" w:rsidRPr="00BA17D3" w:rsidRDefault="00F13104" w:rsidP="00F1310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13104" w:rsidRPr="00BA17D3" w:rsidRDefault="003B277F" w:rsidP="00F1310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F13104" w:rsidRPr="00BA17D3" w:rsidRDefault="00E368F2" w:rsidP="00F13104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>Kredi (AKTS)</w:t>
            </w:r>
            <w:r w:rsidR="00CC5551">
              <w:rPr>
                <w:color w:val="FF0000"/>
                <w:sz w:val="11"/>
                <w:szCs w:val="11"/>
              </w:rPr>
              <w:t xml:space="preserve">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Kİ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M109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Kimya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KİM101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Kimya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İNG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İngilizce I </w:t>
            </w:r>
            <w:r w:rsidRPr="0052435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 101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İngilizce 1</w:t>
            </w:r>
            <w:r w:rsidRPr="00BA17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17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13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A420DD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A420DD" w:rsidRPr="00B66492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Mesleki Seçmeli Ders</w:t>
            </w:r>
          </w:p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50" w:type="dxa"/>
            <w:shd w:val="clear" w:color="auto" w:fill="auto"/>
          </w:tcPr>
          <w:p w:rsidR="00A420DD" w:rsidRPr="00524359" w:rsidRDefault="00A420DD" w:rsidP="00A420DD">
            <w:pPr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Fen Bilimleri Tarihi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D0D0D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D0D0D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D0D0D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D0D0D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D0D0D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D0D0D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FİZ1</w:t>
            </w:r>
            <w:r w:rsidRPr="00A27D0A">
              <w:rPr>
                <w:rFonts w:ascii="Tahoma" w:hAnsi="Tahoma" w:cs="Tahoma"/>
                <w:sz w:val="16"/>
                <w:szCs w:val="16"/>
              </w:rPr>
              <w:t>121</w:t>
            </w:r>
          </w:p>
        </w:tc>
        <w:tc>
          <w:tcPr>
            <w:tcW w:w="2492" w:type="dxa"/>
            <w:shd w:val="clear" w:color="auto" w:fill="auto"/>
          </w:tcPr>
          <w:p w:rsidR="00A420DD" w:rsidRPr="00A27D0A" w:rsidRDefault="00A420DD" w:rsidP="00A420DD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Fen Bilimleri Tarihi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50" w:type="dxa"/>
            <w:shd w:val="clear" w:color="auto" w:fill="auto"/>
          </w:tcPr>
          <w:p w:rsidR="00A420DD" w:rsidRPr="00524359" w:rsidRDefault="00A420DD" w:rsidP="00A420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Nanoteknolojiye</w:t>
            </w:r>
            <w:proofErr w:type="spellEnd"/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Giriş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492" w:type="dxa"/>
            <w:shd w:val="clear" w:color="auto" w:fill="auto"/>
          </w:tcPr>
          <w:p w:rsidR="00A420DD" w:rsidRPr="00A27D0A" w:rsidRDefault="00A420DD" w:rsidP="00A420D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27D0A">
              <w:rPr>
                <w:rFonts w:ascii="Tahoma" w:hAnsi="Tahoma" w:cs="Tahoma"/>
                <w:sz w:val="16"/>
                <w:szCs w:val="16"/>
              </w:rPr>
              <w:t>Nanoteknolojiye</w:t>
            </w:r>
            <w:proofErr w:type="spellEnd"/>
            <w:r w:rsidRPr="00A27D0A">
              <w:rPr>
                <w:rFonts w:ascii="Tahoma" w:hAnsi="Tahoma" w:cs="Tahoma"/>
                <w:sz w:val="16"/>
                <w:szCs w:val="16"/>
              </w:rPr>
              <w:t xml:space="preserve"> Giriş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459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50" w:type="dxa"/>
            <w:shd w:val="clear" w:color="auto" w:fill="auto"/>
          </w:tcPr>
          <w:p w:rsidR="00A420DD" w:rsidRPr="00524359" w:rsidRDefault="00A420DD" w:rsidP="00A420D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Deneysel Ölçüm Teknikleri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492" w:type="dxa"/>
            <w:shd w:val="clear" w:color="auto" w:fill="auto"/>
          </w:tcPr>
          <w:p w:rsidR="00A420DD" w:rsidRPr="00A27D0A" w:rsidRDefault="00A420DD" w:rsidP="00A420DD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Deneysel Ölçüm Teknikleri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423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Fizik Laboratuvarları Güvenliği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</w:pPr>
            <w:r w:rsidRPr="00A27D0A">
              <w:rPr>
                <w:rFonts w:ascii="Tahoma" w:hAnsi="Tahoma" w:cs="Tahoma"/>
                <w:sz w:val="16"/>
                <w:szCs w:val="16"/>
              </w:rPr>
              <w:t>Fizik Laboratuvarları Güvenliği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  <w:vAlign w:val="center"/>
          </w:tcPr>
          <w:p w:rsidR="00A420DD" w:rsidRPr="00BA17D3" w:rsidRDefault="00A420DD" w:rsidP="00A420DD">
            <w:pPr>
              <w:rPr>
                <w:color w:val="FF0000"/>
                <w:sz w:val="14"/>
                <w:szCs w:val="14"/>
              </w:rPr>
            </w:pPr>
            <w:r>
              <w:rPr>
                <w:sz w:val="20"/>
                <w:szCs w:val="20"/>
              </w:rPr>
              <w:t>2. Yarıyıl</w:t>
            </w:r>
          </w:p>
        </w:tc>
      </w:tr>
      <w:tr w:rsidR="00A420DD" w:rsidRPr="00AE4B0B" w:rsidTr="00903AF4">
        <w:trPr>
          <w:trHeight w:hRule="exact" w:val="498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B66492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FİZ156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Fizik Laboratuvarı I(Mekanik)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C979BD" w:rsidRDefault="00A420DD" w:rsidP="00A420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9B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FİZ1152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Fizik Laboratuvarı I(Mekanik)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02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MAT102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Matematik II 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C979BD" w:rsidRDefault="00A420DD" w:rsidP="00A420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9B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MAT102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Matematik II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86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Kİ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M110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Kimya II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C979BD" w:rsidRDefault="00A420DD" w:rsidP="00A420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9B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KİM102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Kimya II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0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Pr="002C33EF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İNG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B36D51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4" w:history="1">
              <w:r w:rsidR="00A420DD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İngilizce II</w:t>
              </w:r>
            </w:hyperlink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C979BD" w:rsidRDefault="00A420DD" w:rsidP="00A420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9B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 102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BA17D3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İngilizce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32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A420DD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C979BD" w:rsidRDefault="00A420DD" w:rsidP="00A420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79B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  <w:r w:rsidRPr="00BA17D3">
              <w:rPr>
                <w:color w:val="FF0000"/>
                <w:sz w:val="11"/>
                <w:szCs w:val="11"/>
              </w:rPr>
              <w:t>.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A420DD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</w:t>
            </w:r>
          </w:p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61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5551">
              <w:rPr>
                <w:rFonts w:ascii="Tahoma" w:hAnsi="Tahoma" w:cs="Tahoma"/>
                <w:sz w:val="16"/>
                <w:szCs w:val="16"/>
              </w:rPr>
              <w:t>Bilgisayar Programlama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94574">
              <w:rPr>
                <w:rFonts w:ascii="Tahoma" w:hAnsi="Tahoma" w:cs="Tahoma"/>
                <w:sz w:val="16"/>
                <w:szCs w:val="16"/>
              </w:rPr>
              <w:t>Bilgisayar Programlama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5551">
              <w:rPr>
                <w:rFonts w:ascii="Tahoma" w:hAnsi="Tahoma" w:cs="Tahoma"/>
                <w:sz w:val="16"/>
                <w:szCs w:val="16"/>
              </w:rPr>
              <w:t>Optik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94574">
              <w:rPr>
                <w:rFonts w:ascii="Tahoma" w:hAnsi="Tahoma" w:cs="Tahoma"/>
                <w:sz w:val="16"/>
                <w:szCs w:val="16"/>
              </w:rPr>
              <w:t>Optik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Fizik III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A27D0A">
              <w:rPr>
                <w:rFonts w:ascii="Tahoma" w:hAnsi="Tahoma" w:cs="Tahoma"/>
                <w:sz w:val="16"/>
                <w:szCs w:val="16"/>
              </w:rPr>
              <w:t>Z1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Fizik III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  <w:vAlign w:val="center"/>
          </w:tcPr>
          <w:p w:rsidR="00A420DD" w:rsidRPr="00BA17D3" w:rsidRDefault="00A420DD" w:rsidP="00A420DD">
            <w:pPr>
              <w:rPr>
                <w:color w:val="FF0000"/>
                <w:sz w:val="14"/>
                <w:szCs w:val="14"/>
              </w:rPr>
            </w:pPr>
            <w:r>
              <w:rPr>
                <w:sz w:val="20"/>
                <w:szCs w:val="20"/>
              </w:rPr>
              <w:lastRenderedPageBreak/>
              <w:t>3. Yarıyıl</w:t>
            </w:r>
          </w:p>
        </w:tc>
      </w:tr>
      <w:tr w:rsidR="009D7AA6" w:rsidRPr="00AE4B0B" w:rsidTr="00903AF4">
        <w:trPr>
          <w:trHeight w:hRule="exact" w:val="531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MAT241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5" w:history="1">
              <w:proofErr w:type="spellStart"/>
              <w:r w:rsidR="009D7AA6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Difere</w:t>
              </w:r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nsiyel</w:t>
              </w:r>
              <w:proofErr w:type="spellEnd"/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 xml:space="preserve"> Denklemler</w:t>
              </w:r>
            </w:hyperlink>
            <w:r w:rsidR="009D7AA6"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MAT201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5920">
              <w:rPr>
                <w:rFonts w:ascii="Tahoma" w:hAnsi="Tahoma" w:cs="Tahoma"/>
                <w:sz w:val="16"/>
                <w:szCs w:val="16"/>
              </w:rPr>
              <w:t>Difer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925920">
              <w:rPr>
                <w:rFonts w:ascii="Tahoma" w:hAnsi="Tahoma" w:cs="Tahoma"/>
                <w:sz w:val="16"/>
                <w:szCs w:val="16"/>
              </w:rPr>
              <w:t>nsiyel</w:t>
            </w:r>
            <w:proofErr w:type="spellEnd"/>
            <w:r w:rsidRPr="00925920">
              <w:rPr>
                <w:rFonts w:ascii="Tahoma" w:hAnsi="Tahoma" w:cs="Tahoma"/>
                <w:sz w:val="16"/>
                <w:szCs w:val="16"/>
              </w:rPr>
              <w:t xml:space="preserve"> Denklemler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6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 xml:space="preserve">Titreşim ve Dalgalar </w:t>
              </w:r>
            </w:hyperlink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03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A17D3">
              <w:rPr>
                <w:rFonts w:ascii="Tahoma" w:hAnsi="Tahoma" w:cs="Tahoma"/>
                <w:sz w:val="16"/>
                <w:szCs w:val="16"/>
              </w:rPr>
              <w:t xml:space="preserve">Titreşim ve Dalgalar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92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 201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İngilizce 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7815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4"/>
                <w:szCs w:val="14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513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ALAN DIŞI SEÇMELİ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ALAN DIŞI SEÇMELİ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1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ALAN DIŞI SEÇMELİ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ALAN DIŞI SEÇMELİ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A420DD" w:rsidRPr="00AE4B0B" w:rsidTr="00903AF4">
        <w:trPr>
          <w:trHeight w:hRule="exact" w:val="539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A420DD" w:rsidRDefault="00A420DD" w:rsidP="00A4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A420DD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A420DD" w:rsidRPr="00524359" w:rsidRDefault="00A420DD" w:rsidP="00A420DD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A420DD" w:rsidRPr="00524359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420DD" w:rsidRPr="0016634C" w:rsidRDefault="00A420DD" w:rsidP="00A420DD">
            <w:pPr>
              <w:jc w:val="center"/>
              <w:rPr>
                <w:sz w:val="14"/>
                <w:szCs w:val="14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420DD" w:rsidRPr="00BA17D3" w:rsidRDefault="009D7AA6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A420DD" w:rsidRPr="00B66492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Mesleki Seçmeli Dersler</w:t>
            </w:r>
          </w:p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420DD" w:rsidRPr="00A27D0A" w:rsidRDefault="00A420DD" w:rsidP="00A420D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420DD" w:rsidRPr="00BA17D3" w:rsidRDefault="00A420DD" w:rsidP="00A420DD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Biyofizik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Biyofizik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7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Akışkanlar Mekaniği</w:t>
              </w:r>
            </w:hyperlink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94574">
              <w:rPr>
                <w:rFonts w:ascii="Tahoma" w:hAnsi="Tahoma" w:cs="Tahoma"/>
                <w:sz w:val="16"/>
                <w:szCs w:val="16"/>
              </w:rPr>
              <w:t>Akışkanlar Mekaniği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Mesleki İngilizce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9D7AA6" w:rsidRPr="00524359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Mesleki İngilizce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MAT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Nümerik Analiz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9D7AA6" w:rsidRPr="00524359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98254F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MAT299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Nümerik Analiz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98254F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  <w:vAlign w:val="center"/>
          </w:tcPr>
          <w:p w:rsidR="009D7AA6" w:rsidRPr="00BA17D3" w:rsidRDefault="009D7AA6" w:rsidP="009D7AA6">
            <w:pPr>
              <w:rPr>
                <w:color w:val="FF0000"/>
                <w:sz w:val="14"/>
                <w:szCs w:val="14"/>
              </w:rPr>
            </w:pPr>
            <w:r>
              <w:rPr>
                <w:sz w:val="20"/>
                <w:szCs w:val="20"/>
              </w:rPr>
              <w:t>4. Yarıyıl</w:t>
            </w:r>
          </w:p>
        </w:tc>
      </w:tr>
      <w:tr w:rsidR="009D7AA6" w:rsidRPr="00AE4B0B" w:rsidTr="00903AF4">
        <w:trPr>
          <w:trHeight w:hRule="exact" w:val="515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Yeni açılan ders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 202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İngilizce 4</w:t>
            </w:r>
            <w:r w:rsidRPr="00BA17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7815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ALAN DIŞI SEÇMELİ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ALAN DIŞI SEÇMELİ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7815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631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Pr="007745CD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5CD">
              <w:rPr>
                <w:rFonts w:ascii="Tahoma" w:hAnsi="Tahoma" w:cs="Tahoma"/>
                <w:b/>
                <w:sz w:val="16"/>
                <w:szCs w:val="16"/>
              </w:rPr>
              <w:t>Mesleki Seçmeli Dersler</w:t>
            </w:r>
          </w:p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45CD">
              <w:rPr>
                <w:rFonts w:ascii="Tahoma" w:hAnsi="Tahoma" w:cs="Tahoma"/>
                <w:b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7815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Fizikte Son Gelişmeler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Fizikte Son Gelişmeler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Mesleki İngilizce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9D7AA6" w:rsidRPr="00524359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Mesleki İngilizce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89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MAT242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C5551">
              <w:rPr>
                <w:rFonts w:ascii="Tahoma" w:hAnsi="Tahoma" w:cs="Tahoma"/>
                <w:sz w:val="16"/>
                <w:szCs w:val="16"/>
              </w:rPr>
              <w:t>Diferansiyel Denklemler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MAT298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Difere</w:t>
            </w:r>
            <w:r w:rsidRPr="00925920">
              <w:rPr>
                <w:rFonts w:ascii="Tahoma" w:hAnsi="Tahoma" w:cs="Tahoma"/>
                <w:sz w:val="16"/>
                <w:szCs w:val="16"/>
              </w:rPr>
              <w:t>nsiyel</w:t>
            </w:r>
            <w:proofErr w:type="spellEnd"/>
            <w:r w:rsidRPr="00925920">
              <w:rPr>
                <w:rFonts w:ascii="Tahoma" w:hAnsi="Tahoma" w:cs="Tahoma"/>
                <w:sz w:val="16"/>
                <w:szCs w:val="16"/>
              </w:rPr>
              <w:t xml:space="preserve"> Denklemler</w:t>
            </w:r>
            <w:r w:rsidRPr="00A27D0A">
              <w:rPr>
                <w:rFonts w:ascii="Tahoma" w:hAnsi="Tahoma" w:cs="Tahoma"/>
                <w:sz w:val="16"/>
                <w:szCs w:val="16"/>
              </w:rPr>
              <w:t xml:space="preserve">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  <w:vAlign w:val="center"/>
          </w:tcPr>
          <w:p w:rsidR="009D7AA6" w:rsidRPr="00194574" w:rsidRDefault="009D7AA6" w:rsidP="009D7AA6">
            <w:pPr>
              <w:rPr>
                <w:color w:val="FF0000"/>
                <w:sz w:val="20"/>
                <w:szCs w:val="20"/>
              </w:rPr>
            </w:pPr>
            <w:r w:rsidRPr="00194574">
              <w:rPr>
                <w:sz w:val="20"/>
                <w:szCs w:val="20"/>
              </w:rPr>
              <w:t>5. Yarıyıl</w:t>
            </w:r>
          </w:p>
        </w:tc>
      </w:tr>
      <w:tr w:rsidR="009D7AA6" w:rsidRPr="00AE4B0B" w:rsidTr="00903AF4">
        <w:trPr>
          <w:trHeight w:hRule="exact" w:val="487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 301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İngilizce 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4"/>
                <w:szCs w:val="14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509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9D7AA6" w:rsidRPr="005F24D8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17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7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Bölüm Seçmeli Ders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Sağlık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Sağlık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Radyasyon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Radyasyon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52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Parçacık ve Yüksek Enerji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Parçacık ve Yüksek Enerji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Maddenin Özellikleri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Maddenin Özellikleri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Güneş Enerjisi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Güneş Enerjisi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75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Spektroskopi Teknikleri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Spektroskopi Teknikleri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4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8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 xml:space="preserve">Elektromanyetik Teori </w:t>
              </w:r>
            </w:hyperlink>
            <w:r w:rsidR="009D7AA6" w:rsidRPr="00524359">
              <w:rPr>
                <w:rFonts w:ascii="Tahoma" w:hAnsi="Tahoma" w:cs="Tahoma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5073F">
              <w:rPr>
                <w:rFonts w:ascii="Tahoma" w:hAnsi="Tahoma" w:cs="Tahoma"/>
                <w:sz w:val="16"/>
                <w:szCs w:val="16"/>
              </w:rPr>
              <w:t xml:space="preserve">Elektromanyetik Teori </w:t>
            </w:r>
            <w:r w:rsidRPr="00A27D0A">
              <w:rPr>
                <w:rFonts w:ascii="Tahoma" w:hAnsi="Tahoma" w:cs="Tahoma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8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Fizikte Nümerik Çözümler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Fizikte Nümerik Çözümler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Network Teorisi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Network Teorisi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Elektronik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Elektronik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13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Termoelektrik Fiziği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Termoelektrik Fiziği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16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Isı Transfer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istemlerinin Fiziği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Isı Transfer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A27D0A">
              <w:rPr>
                <w:rFonts w:ascii="Tahoma" w:hAnsi="Tahoma" w:cs="Tahoma"/>
                <w:sz w:val="16"/>
                <w:szCs w:val="16"/>
              </w:rPr>
              <w:t>istemlerinin Fiziği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  <w:vAlign w:val="center"/>
          </w:tcPr>
          <w:p w:rsidR="009D7AA6" w:rsidRPr="00BA17D3" w:rsidRDefault="009D7AA6" w:rsidP="009D7AA6">
            <w:pPr>
              <w:rPr>
                <w:color w:val="FF0000"/>
                <w:sz w:val="14"/>
                <w:szCs w:val="14"/>
              </w:rPr>
            </w:pPr>
            <w:r>
              <w:rPr>
                <w:sz w:val="20"/>
                <w:szCs w:val="20"/>
              </w:rPr>
              <w:t>6. Yarıyıl</w:t>
            </w:r>
          </w:p>
        </w:tc>
      </w:tr>
      <w:tr w:rsidR="009D7AA6" w:rsidRPr="00AE4B0B" w:rsidTr="00903AF4">
        <w:trPr>
          <w:trHeight w:hRule="exact" w:val="419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ind w:right="65"/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16634C" w:rsidRDefault="009D7AA6" w:rsidP="009D7AA6">
            <w:pPr>
              <w:ind w:right="65"/>
              <w:rPr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 302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BA17D3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İngilizce 6</w:t>
            </w:r>
            <w:r w:rsidRPr="00BA17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17D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451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9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Bölüm Seçmeli Ders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1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Bölüm Seçmeli Ders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7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Radyasyondan Korunma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Radyasyondan Korunma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18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Hızlandırıcı Teknolojileri ve </w:t>
            </w:r>
            <w:proofErr w:type="spellStart"/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Uyg</w:t>
            </w:r>
            <w:proofErr w:type="spellEnd"/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Hızlandırıcı Teknolojileri ve </w:t>
            </w:r>
            <w:proofErr w:type="spellStart"/>
            <w:r w:rsidRPr="00A27D0A">
              <w:rPr>
                <w:rFonts w:ascii="Tahoma" w:hAnsi="Tahoma" w:cs="Tahoma"/>
                <w:sz w:val="16"/>
                <w:szCs w:val="16"/>
              </w:rPr>
              <w:t>Uyg</w:t>
            </w:r>
            <w:proofErr w:type="spellEnd"/>
            <w:r w:rsidRPr="00A27D0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9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Nükleer Fizik II</w:t>
              </w:r>
            </w:hyperlink>
            <w:r w:rsidR="009D7AA6"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5073F">
              <w:rPr>
                <w:rFonts w:ascii="Tahoma" w:hAnsi="Tahoma" w:cs="Tahoma"/>
                <w:sz w:val="16"/>
                <w:szCs w:val="16"/>
              </w:rPr>
              <w:t>Nükleer Fizik II</w:t>
            </w:r>
            <w:r w:rsidRPr="00A27D0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B66492" w:rsidRDefault="00B66492" w:rsidP="00B66492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B66492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B66492" w:rsidRDefault="00B66492" w:rsidP="00B66492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649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Plazma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Plazma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Grup Teorisine Giriş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Grup Teorisine Giriş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Lazer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Lazer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Termodinamik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Termodinamik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5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Yenilenebilir Enerji Kaynakları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Yenilenebilir Enerji Kaynakları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7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Fizikte Nümerik Çözümler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Fizikte Nümerik Çözümler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Termoelektrik Fiziği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Termoelektrik Fiziği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616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Pr="002C33EF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Isı Transfer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istemlerinin Fiziği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Isı Transfer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A27D0A">
              <w:rPr>
                <w:rFonts w:ascii="Tahoma" w:hAnsi="Tahoma" w:cs="Tahoma"/>
                <w:sz w:val="16"/>
                <w:szCs w:val="16"/>
              </w:rPr>
              <w:t>istemlerinin Fiziği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  <w:vAlign w:val="center"/>
          </w:tcPr>
          <w:p w:rsidR="009D7AA6" w:rsidRPr="00A5073F" w:rsidRDefault="009D7AA6" w:rsidP="009D7AA6">
            <w:pPr>
              <w:rPr>
                <w:color w:val="FF0000"/>
                <w:sz w:val="20"/>
                <w:szCs w:val="20"/>
              </w:rPr>
            </w:pPr>
            <w:r w:rsidRPr="00A5073F">
              <w:rPr>
                <w:sz w:val="20"/>
                <w:szCs w:val="20"/>
              </w:rPr>
              <w:t>7. Yarıyıl</w:t>
            </w:r>
          </w:p>
        </w:tc>
      </w:tr>
      <w:tr w:rsidR="009D7AA6" w:rsidRPr="00AE4B0B" w:rsidTr="00903AF4">
        <w:trPr>
          <w:trHeight w:hRule="exact" w:val="479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B04DE2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4DE2">
              <w:rPr>
                <w:rFonts w:ascii="Tahoma" w:hAnsi="Tahoma" w:cs="Tahoma"/>
                <w:color w:val="000000"/>
                <w:sz w:val="16"/>
                <w:szCs w:val="16"/>
              </w:rPr>
              <w:t>FİZ407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B04DE2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4DE2">
              <w:rPr>
                <w:rFonts w:ascii="Tahoma" w:hAnsi="Tahoma" w:cs="Tahoma"/>
                <w:color w:val="000000"/>
                <w:sz w:val="16"/>
                <w:szCs w:val="16"/>
              </w:rPr>
              <w:t>İş Sağlığı ve Güvenliği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ISG401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İş Sağlığı ve Güvenliği 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7815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77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Default="009D7AA6" w:rsidP="009D7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ENG </w:t>
            </w:r>
            <w:r w:rsidRPr="00A27D0A">
              <w:rPr>
                <w:rFonts w:ascii="Tahoma" w:hAnsi="Tahoma" w:cs="Tahoma"/>
                <w:sz w:val="16"/>
                <w:szCs w:val="16"/>
              </w:rPr>
              <w:t>401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B66A5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4"/>
                <w:szCs w:val="14"/>
              </w:rPr>
            </w:pPr>
            <w:r w:rsidRPr="00B66A5A">
              <w:rPr>
                <w:rFonts w:ascii="Tahoma" w:hAnsi="Tahoma" w:cs="Tahoma"/>
                <w:color w:val="000000"/>
                <w:sz w:val="14"/>
                <w:szCs w:val="14"/>
              </w:rPr>
              <w:t>İLERİ DİL BECERİLERİ I</w:t>
            </w:r>
            <w:r w:rsidRPr="00B66A5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66A5A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7815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03AF4" w:rsidRPr="00AE4B0B" w:rsidTr="00903AF4">
        <w:trPr>
          <w:trHeight w:hRule="exact" w:val="491"/>
          <w:jc w:val="center"/>
        </w:trPr>
        <w:tc>
          <w:tcPr>
            <w:tcW w:w="461" w:type="dxa"/>
            <w:shd w:val="clear" w:color="auto" w:fill="DEEAF6"/>
          </w:tcPr>
          <w:p w:rsidR="00903AF4" w:rsidRPr="002550D6" w:rsidRDefault="00903AF4" w:rsidP="00903AF4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03AF4" w:rsidRPr="00BA17D3" w:rsidRDefault="00903AF4" w:rsidP="00903AF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03AF4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03AF4" w:rsidRPr="00777815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03AF4" w:rsidRPr="00BA17D3" w:rsidRDefault="00903AF4" w:rsidP="00903AF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AF4" w:rsidRPr="00BA17D3" w:rsidRDefault="00903AF4" w:rsidP="00903AF4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03AF4" w:rsidRPr="00AE4B0B" w:rsidTr="00903AF4">
        <w:trPr>
          <w:trHeight w:hRule="exact" w:val="568"/>
          <w:jc w:val="center"/>
        </w:trPr>
        <w:tc>
          <w:tcPr>
            <w:tcW w:w="461" w:type="dxa"/>
            <w:shd w:val="clear" w:color="auto" w:fill="DEEAF6"/>
          </w:tcPr>
          <w:p w:rsidR="00903AF4" w:rsidRPr="002550D6" w:rsidRDefault="00903AF4" w:rsidP="00903AF4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4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03AF4" w:rsidRPr="00524359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03AF4" w:rsidRPr="00BA17D3" w:rsidRDefault="00903AF4" w:rsidP="00903AF4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03AF4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3AF4" w:rsidRPr="00A27D0A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03AF4" w:rsidRPr="00777815" w:rsidRDefault="00903AF4" w:rsidP="00903AF4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781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03AF4" w:rsidRPr="00BA17D3" w:rsidRDefault="00903AF4" w:rsidP="00903AF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03AF4" w:rsidRPr="00BA17D3" w:rsidRDefault="00903AF4" w:rsidP="00903AF4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4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Nükleer Manyetik Rezonans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Nükleer Manyetik Rezonans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7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Nükleer Fizik Laboratuvarı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Nükleer Fizik Laboratuvarı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7745CD" w:rsidRDefault="007745CD" w:rsidP="007745C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5C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7745CD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5CD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7745CD" w:rsidRDefault="007745CD" w:rsidP="007745CD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5C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7745CD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45CD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Nötron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Nötron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Katıhal</w:t>
            </w:r>
            <w:proofErr w:type="spellEnd"/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Fiziği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A27D0A">
              <w:rPr>
                <w:rFonts w:ascii="Tahoma" w:hAnsi="Tahoma" w:cs="Tahoma"/>
                <w:sz w:val="16"/>
                <w:szCs w:val="16"/>
              </w:rPr>
              <w:t>Katıhal</w:t>
            </w:r>
            <w:proofErr w:type="spellEnd"/>
            <w:r w:rsidRPr="00A27D0A">
              <w:rPr>
                <w:rFonts w:ascii="Tahoma" w:hAnsi="Tahoma" w:cs="Tahoma"/>
                <w:sz w:val="16"/>
                <w:szCs w:val="16"/>
              </w:rPr>
              <w:t xml:space="preserve"> Fiziği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Malzeme Bilimi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Malzeme Bilimi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25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Yüzey Fiziği</w:t>
            </w:r>
          </w:p>
        </w:tc>
        <w:tc>
          <w:tcPr>
            <w:tcW w:w="339" w:type="dxa"/>
            <w:shd w:val="clear" w:color="auto" w:fill="auto"/>
          </w:tcPr>
          <w:p w:rsidR="009D7AA6" w:rsidRPr="00524359" w:rsidRDefault="009D7AA6" w:rsidP="009D7AA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</w:tcPr>
          <w:p w:rsidR="009D7AA6" w:rsidRPr="00524359" w:rsidRDefault="009D7AA6" w:rsidP="009D7AA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</w:tcPr>
          <w:p w:rsidR="009D7AA6" w:rsidRPr="00524359" w:rsidRDefault="009D7AA6" w:rsidP="009D7AA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Yüzey Fiziği</w:t>
            </w:r>
          </w:p>
        </w:tc>
        <w:tc>
          <w:tcPr>
            <w:tcW w:w="425" w:type="dxa"/>
            <w:shd w:val="clear" w:color="auto" w:fill="auto"/>
          </w:tcPr>
          <w:p w:rsidR="009D7AA6" w:rsidRPr="00A27D0A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D7AA6" w:rsidRPr="00A27D0A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D7AA6" w:rsidRPr="00A27D0A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285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Teorik Mekanik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Teorik Mekanik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Görelilik Teorisi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Görelilik Teorisi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0" w:tgtFrame="_blank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Astronomi</w:t>
              </w:r>
            </w:hyperlink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1" w:tgtFrame="_blank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Astronomi</w:t>
              </w:r>
            </w:hyperlink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Kalite Yönetimi 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Kalite Yönetimi 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Atmosfer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Atmosfer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Hidrojen Enerjisi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Hidrojen Enerjisi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B36D51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" w:history="1">
              <w:r w:rsidR="009D7AA6" w:rsidRPr="00524359">
                <w:rPr>
                  <w:rStyle w:val="Kpr"/>
                  <w:rFonts w:ascii="Tahoma" w:hAnsi="Tahoma" w:cs="Tahoma"/>
                  <w:color w:val="000000"/>
                  <w:sz w:val="16"/>
                  <w:szCs w:val="16"/>
                </w:rPr>
                <w:t>Kuantum Mekaniği I</w:t>
              </w:r>
            </w:hyperlink>
            <w:r w:rsidR="009D7AA6" w:rsidRPr="00524359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5073F">
              <w:rPr>
                <w:rFonts w:ascii="Tahoma" w:hAnsi="Tahoma" w:cs="Tahoma"/>
                <w:sz w:val="16"/>
                <w:szCs w:val="16"/>
              </w:rPr>
              <w:t>Kuantum Mekaniği I</w:t>
            </w:r>
            <w:r w:rsidRPr="00A27D0A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514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Bilgisayar Programlama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Bilgisayar Programlama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color w:val="000000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Patent Hazırlama Teknikleri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66492" w:rsidRDefault="009D7AA6" w:rsidP="009D7A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66492">
              <w:rPr>
                <w:b/>
                <w:color w:val="000000" w:themeColor="text1"/>
                <w:sz w:val="16"/>
                <w:szCs w:val="16"/>
              </w:rPr>
              <w:t>Ortak havuza geçmiştir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43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Tahribatsız Muayene Teknikleri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FİZ4151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Tahribatsız Muayene Teknikleri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FİZ453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Erasmus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Stajı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15588" w:type="dxa"/>
            <w:gridSpan w:val="18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Yarıyıl</w:t>
            </w:r>
          </w:p>
        </w:tc>
      </w:tr>
      <w:tr w:rsidR="009D7AA6" w:rsidRPr="00AE4B0B" w:rsidTr="00903AF4">
        <w:trPr>
          <w:trHeight w:hRule="exact" w:val="552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B04DE2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FİZ404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B04DE2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04DE2">
              <w:rPr>
                <w:rFonts w:ascii="Tahoma" w:hAnsi="Tahoma" w:cs="Tahoma"/>
                <w:color w:val="000000"/>
                <w:sz w:val="16"/>
                <w:szCs w:val="16"/>
              </w:rPr>
              <w:t>İş Sağlığı ve Güvenliği 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B04DE2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4DE2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ISG402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İş Sağlığı ve Güvenliği II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50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ENG </w:t>
            </w:r>
            <w:r w:rsidRPr="00A27D0A">
              <w:rPr>
                <w:rFonts w:ascii="Tahoma" w:hAnsi="Tahoma" w:cs="Tahoma"/>
                <w:sz w:val="16"/>
                <w:szCs w:val="16"/>
              </w:rPr>
              <w:t>40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B66A5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4"/>
                <w:szCs w:val="14"/>
              </w:rPr>
            </w:pPr>
            <w:r w:rsidRPr="00B66A5A">
              <w:rPr>
                <w:rFonts w:ascii="Tahoma" w:hAnsi="Tahoma" w:cs="Tahoma"/>
                <w:color w:val="000000"/>
                <w:sz w:val="14"/>
                <w:szCs w:val="14"/>
              </w:rPr>
              <w:t xml:space="preserve">İLERİ DİL BECERİLERİ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II</w:t>
            </w:r>
            <w:r w:rsidRPr="00B66A5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66A5A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689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16634C" w:rsidRDefault="009D7AA6" w:rsidP="009D7A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MOS**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Olmayan Seçmeli Ders**</w:t>
            </w:r>
          </w:p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Yeni açılan ders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16634C" w:rsidRDefault="009D7AA6" w:rsidP="009D7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Alan Dışı Seçmeli 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 xml:space="preserve">Alan Dışı Seçmeli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44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5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Bölüm Seçmeli Ders 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630855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08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44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6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Bölüm Seçmeli Ders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630855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08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2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7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Bölüm Seçmeli Ders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630855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08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8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8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Bölüm Seçmeli Ders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4359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630855" w:rsidRDefault="009D7AA6" w:rsidP="009D7A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085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9D7AA6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Mesleki Seçmeli Dersler</w:t>
            </w:r>
          </w:p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ders seçilecektir)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4804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19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98254F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Radyasyon </w:t>
            </w:r>
          </w:p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98254F">
              <w:rPr>
                <w:rFonts w:ascii="Tahoma" w:hAnsi="Tahoma" w:cs="Tahoma"/>
                <w:color w:val="000000"/>
                <w:sz w:val="16"/>
                <w:szCs w:val="16"/>
              </w:rPr>
              <w:t>Dedektörleri</w:t>
            </w:r>
            <w:proofErr w:type="spellEnd"/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Ortak havuza geçmiştir</w:t>
            </w:r>
          </w:p>
        </w:tc>
        <w:tc>
          <w:tcPr>
            <w:tcW w:w="3463" w:type="dxa"/>
            <w:gridSpan w:val="3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8E4804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43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254F">
              <w:rPr>
                <w:rFonts w:ascii="Tahoma" w:hAnsi="Tahoma" w:cs="Tahoma"/>
                <w:sz w:val="16"/>
                <w:szCs w:val="16"/>
              </w:rPr>
              <w:t>Elektron Spin Rezonans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43528">
              <w:rPr>
                <w:rFonts w:ascii="Tahoma" w:hAnsi="Tahoma" w:cs="Tahoma"/>
                <w:sz w:val="16"/>
                <w:szCs w:val="16"/>
              </w:rPr>
              <w:t>Elektron Spin Rezonans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73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Reaktör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Reaktör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 w:rsidRPr="002550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Yarıiletken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Yarıiletken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507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Katıların Optik Özellikleri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Katıların Optik Özellikleri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69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Moleküler Spektroskopi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Moleküler Spektroskopi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65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Kuantum Alan Teorisine Giriş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Kuantum Alan Teorisine Giriş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538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Lineer Cebir ve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Geo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Fizikteki Uygulamaları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Lineer Cebir ve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Geo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A27D0A">
              <w:rPr>
                <w:rFonts w:ascii="Tahoma" w:hAnsi="Tahoma" w:cs="Tahoma"/>
                <w:sz w:val="16"/>
                <w:szCs w:val="16"/>
              </w:rPr>
              <w:t xml:space="preserve"> Fizikteki Uygulamaları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3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Kaos Teorisi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Kaos Teorisi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Kalite Yönetimi 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Kalite Yönetimi 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Saçılma Teorisi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Saçılma Teorisi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</w:tcPr>
          <w:p w:rsidR="009D7AA6" w:rsidRPr="002550D6" w:rsidRDefault="009D7AA6" w:rsidP="009D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Sistem Elektroniği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Sistem Elektroniği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X Işınları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Ortak havuza geçmiştir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D7AA6" w:rsidRPr="00AE4B0B" w:rsidTr="00903AF4">
        <w:trPr>
          <w:trHeight w:hRule="exact" w:val="274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250" w:type="dxa"/>
            <w:shd w:val="clear" w:color="auto" w:fill="auto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Molekül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2492" w:type="dxa"/>
            <w:shd w:val="clear" w:color="auto" w:fill="auto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Molekül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2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Bilgisayar Programlama III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Bilgisayar Programlama III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453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Süper</w:t>
            </w:r>
            <w:r w:rsidRPr="00524359">
              <w:rPr>
                <w:rStyle w:val="Kpr"/>
                <w:rFonts w:ascii="Tahoma" w:hAnsi="Tahoma" w:cs="Tahoma"/>
                <w:color w:val="000000"/>
                <w:sz w:val="16"/>
                <w:szCs w:val="16"/>
              </w:rPr>
              <w:t xml:space="preserve"> İletkenlik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43528">
              <w:rPr>
                <w:rFonts w:ascii="Tahoma" w:hAnsi="Tahoma" w:cs="Tahoma"/>
                <w:sz w:val="16"/>
                <w:szCs w:val="16"/>
              </w:rPr>
              <w:t>Süper</w:t>
            </w:r>
            <w:r w:rsidRPr="00F43528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 xml:space="preserve"> İletkenlik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  <w:tr w:rsidR="009D7AA6" w:rsidRPr="00AE4B0B" w:rsidTr="00903AF4">
        <w:trPr>
          <w:trHeight w:hRule="exact" w:val="340"/>
          <w:jc w:val="center"/>
        </w:trPr>
        <w:tc>
          <w:tcPr>
            <w:tcW w:w="461" w:type="dxa"/>
            <w:shd w:val="clear" w:color="auto" w:fill="DEEAF6"/>
            <w:vAlign w:val="center"/>
          </w:tcPr>
          <w:p w:rsidR="009D7AA6" w:rsidRDefault="009D7AA6" w:rsidP="009D7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FİZ</w:t>
            </w: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Çevre Fiziği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D7AA6" w:rsidRPr="00524359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435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FİZ</w:t>
            </w:r>
            <w:r w:rsidRPr="00A27D0A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A27D0A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Çevre Fiziği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D7AA6" w:rsidRPr="00A27D0A" w:rsidRDefault="009D7AA6" w:rsidP="009D7AA6">
            <w:pPr>
              <w:pStyle w:val="AralkYok1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D0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1"/>
                <w:szCs w:val="11"/>
              </w:rPr>
            </w:pPr>
            <w:r>
              <w:rPr>
                <w:color w:val="FF0000"/>
                <w:sz w:val="11"/>
                <w:szCs w:val="11"/>
              </w:rPr>
              <w:t>Ders kodu ve Kredi (AKTS) değişikliği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9D7AA6" w:rsidRPr="00BA17D3" w:rsidRDefault="009D7AA6" w:rsidP="009D7AA6">
            <w:pPr>
              <w:jc w:val="center"/>
              <w:rPr>
                <w:color w:val="FF0000"/>
                <w:sz w:val="14"/>
                <w:szCs w:val="14"/>
              </w:rPr>
            </w:pPr>
            <w:r w:rsidRPr="00BA17D3">
              <w:rPr>
                <w:color w:val="FF0000"/>
                <w:sz w:val="11"/>
                <w:szCs w:val="11"/>
              </w:rPr>
              <w:t xml:space="preserve">İngilizce dersler eklendiği için </w:t>
            </w:r>
            <w:r>
              <w:rPr>
                <w:color w:val="FF0000"/>
                <w:sz w:val="11"/>
                <w:szCs w:val="11"/>
              </w:rPr>
              <w:t xml:space="preserve">Kredi (AKTS) ve </w:t>
            </w:r>
            <w:r w:rsidRPr="00BA17D3">
              <w:rPr>
                <w:color w:val="FF0000"/>
                <w:sz w:val="11"/>
                <w:szCs w:val="11"/>
              </w:rPr>
              <w:t>program güncellemesi yapılmıştır.</w:t>
            </w:r>
          </w:p>
        </w:tc>
      </w:tr>
    </w:tbl>
    <w:p w:rsidR="009D7AA6" w:rsidRDefault="009D7AA6" w:rsidP="00D941E3">
      <w:pPr>
        <w:jc w:val="both"/>
      </w:pPr>
    </w:p>
    <w:p w:rsidR="009D7AA6" w:rsidRDefault="009D7AA6" w:rsidP="00D941E3">
      <w:pPr>
        <w:jc w:val="both"/>
      </w:pPr>
    </w:p>
    <w:p w:rsidR="00734A9F" w:rsidRPr="0042410A" w:rsidRDefault="009115AC" w:rsidP="00D941E3">
      <w:pPr>
        <w:jc w:val="both"/>
      </w:pPr>
      <w:r w:rsidRPr="0042410A">
        <w:t>*Yeni açılan ders, ders kodu değişikliği, ders adı değişikliği, Kredi (AKTS) değişikliği, kaldırılan ders tanımlamalarından biri yazılmalıdır.</w:t>
      </w:r>
    </w:p>
    <w:p w:rsidR="0042410A" w:rsidRPr="0042410A" w:rsidRDefault="0042410A" w:rsidP="0042410A">
      <w:pPr>
        <w:spacing w:after="160" w:line="259" w:lineRule="auto"/>
        <w:jc w:val="both"/>
        <w:rPr>
          <w:b/>
        </w:rPr>
      </w:pPr>
      <w:r w:rsidRPr="0042410A">
        <w:rPr>
          <w:b/>
        </w:rPr>
        <w:t>**: Mesleki olmayan Seçmeli Ders (MOS): Fen Fakültesi Kimya, Biyoloji, İstatistik, Matematik bölümündeki Mesleki Seçmeli Derslerinden birisi</w:t>
      </w:r>
    </w:p>
    <w:p w:rsidR="0042410A" w:rsidRDefault="0042410A" w:rsidP="00D941E3">
      <w:pPr>
        <w:jc w:val="both"/>
      </w:pPr>
    </w:p>
    <w:sectPr w:rsidR="0042410A" w:rsidSect="002C33EF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44"/>
    <w:rsid w:val="00011A57"/>
    <w:rsid w:val="0006649E"/>
    <w:rsid w:val="000A542D"/>
    <w:rsid w:val="000A7E58"/>
    <w:rsid w:val="000B6827"/>
    <w:rsid w:val="000C71F8"/>
    <w:rsid w:val="000F2C1D"/>
    <w:rsid w:val="001047DC"/>
    <w:rsid w:val="001206F5"/>
    <w:rsid w:val="00137C6C"/>
    <w:rsid w:val="0016634C"/>
    <w:rsid w:val="001767A7"/>
    <w:rsid w:val="00193E92"/>
    <w:rsid w:val="00194574"/>
    <w:rsid w:val="00196151"/>
    <w:rsid w:val="001A11F3"/>
    <w:rsid w:val="001C51D1"/>
    <w:rsid w:val="001E55D9"/>
    <w:rsid w:val="001F29C2"/>
    <w:rsid w:val="002123B4"/>
    <w:rsid w:val="00224A4C"/>
    <w:rsid w:val="002550D6"/>
    <w:rsid w:val="00282455"/>
    <w:rsid w:val="002948F8"/>
    <w:rsid w:val="00295D31"/>
    <w:rsid w:val="002B43E9"/>
    <w:rsid w:val="002C33EF"/>
    <w:rsid w:val="002C3C6A"/>
    <w:rsid w:val="00300973"/>
    <w:rsid w:val="003015B0"/>
    <w:rsid w:val="00325D46"/>
    <w:rsid w:val="00337652"/>
    <w:rsid w:val="00346B83"/>
    <w:rsid w:val="003B0902"/>
    <w:rsid w:val="003B277F"/>
    <w:rsid w:val="003B7D71"/>
    <w:rsid w:val="003D4071"/>
    <w:rsid w:val="003E74C2"/>
    <w:rsid w:val="00405B62"/>
    <w:rsid w:val="004140E1"/>
    <w:rsid w:val="0042410A"/>
    <w:rsid w:val="00436111"/>
    <w:rsid w:val="00453EA6"/>
    <w:rsid w:val="00474E62"/>
    <w:rsid w:val="00483915"/>
    <w:rsid w:val="00492CFB"/>
    <w:rsid w:val="004A48E7"/>
    <w:rsid w:val="004E1C1F"/>
    <w:rsid w:val="00503F77"/>
    <w:rsid w:val="00504E72"/>
    <w:rsid w:val="00510054"/>
    <w:rsid w:val="0053218C"/>
    <w:rsid w:val="005477F9"/>
    <w:rsid w:val="00555266"/>
    <w:rsid w:val="005F24D8"/>
    <w:rsid w:val="005F3DF0"/>
    <w:rsid w:val="00623754"/>
    <w:rsid w:val="00630855"/>
    <w:rsid w:val="00654B1C"/>
    <w:rsid w:val="006729D3"/>
    <w:rsid w:val="00695444"/>
    <w:rsid w:val="006A1619"/>
    <w:rsid w:val="006B064C"/>
    <w:rsid w:val="006C607D"/>
    <w:rsid w:val="00730C36"/>
    <w:rsid w:val="00730E28"/>
    <w:rsid w:val="00734A9F"/>
    <w:rsid w:val="0073589F"/>
    <w:rsid w:val="00756096"/>
    <w:rsid w:val="007609F5"/>
    <w:rsid w:val="00764EDB"/>
    <w:rsid w:val="007745CD"/>
    <w:rsid w:val="007F61C7"/>
    <w:rsid w:val="00806F1F"/>
    <w:rsid w:val="0082205F"/>
    <w:rsid w:val="0082648D"/>
    <w:rsid w:val="00870964"/>
    <w:rsid w:val="00892D67"/>
    <w:rsid w:val="008A6EA5"/>
    <w:rsid w:val="008B73E9"/>
    <w:rsid w:val="008E5901"/>
    <w:rsid w:val="00900471"/>
    <w:rsid w:val="00903AF4"/>
    <w:rsid w:val="00907D85"/>
    <w:rsid w:val="009115AC"/>
    <w:rsid w:val="0091794E"/>
    <w:rsid w:val="00926D55"/>
    <w:rsid w:val="0094072B"/>
    <w:rsid w:val="009429F7"/>
    <w:rsid w:val="00951358"/>
    <w:rsid w:val="0095280D"/>
    <w:rsid w:val="009733A6"/>
    <w:rsid w:val="0098254F"/>
    <w:rsid w:val="00985D6E"/>
    <w:rsid w:val="009B4F4E"/>
    <w:rsid w:val="009B50EE"/>
    <w:rsid w:val="009B6983"/>
    <w:rsid w:val="009D7171"/>
    <w:rsid w:val="009D7AA6"/>
    <w:rsid w:val="009E3FFD"/>
    <w:rsid w:val="009F778B"/>
    <w:rsid w:val="00A15C94"/>
    <w:rsid w:val="00A177B3"/>
    <w:rsid w:val="00A420DD"/>
    <w:rsid w:val="00A5073F"/>
    <w:rsid w:val="00A65DCC"/>
    <w:rsid w:val="00AC1330"/>
    <w:rsid w:val="00AC3631"/>
    <w:rsid w:val="00AD0F19"/>
    <w:rsid w:val="00B04DE2"/>
    <w:rsid w:val="00B36D51"/>
    <w:rsid w:val="00B66492"/>
    <w:rsid w:val="00B66A5A"/>
    <w:rsid w:val="00B9302D"/>
    <w:rsid w:val="00B93EC8"/>
    <w:rsid w:val="00B94DCB"/>
    <w:rsid w:val="00BA17D3"/>
    <w:rsid w:val="00BC139E"/>
    <w:rsid w:val="00BD4BFC"/>
    <w:rsid w:val="00BF319C"/>
    <w:rsid w:val="00BF4139"/>
    <w:rsid w:val="00C16A63"/>
    <w:rsid w:val="00C77C73"/>
    <w:rsid w:val="00C83621"/>
    <w:rsid w:val="00C979BD"/>
    <w:rsid w:val="00CC5551"/>
    <w:rsid w:val="00CD09CA"/>
    <w:rsid w:val="00D039AD"/>
    <w:rsid w:val="00D500D8"/>
    <w:rsid w:val="00D566C9"/>
    <w:rsid w:val="00D850F0"/>
    <w:rsid w:val="00D87530"/>
    <w:rsid w:val="00D91EFF"/>
    <w:rsid w:val="00D941E3"/>
    <w:rsid w:val="00DB5E65"/>
    <w:rsid w:val="00DD03DA"/>
    <w:rsid w:val="00E130E3"/>
    <w:rsid w:val="00E313A3"/>
    <w:rsid w:val="00E368F2"/>
    <w:rsid w:val="00E426FC"/>
    <w:rsid w:val="00E5470B"/>
    <w:rsid w:val="00E60DF9"/>
    <w:rsid w:val="00E61FC6"/>
    <w:rsid w:val="00E94DA9"/>
    <w:rsid w:val="00EE39A5"/>
    <w:rsid w:val="00F13104"/>
    <w:rsid w:val="00F37461"/>
    <w:rsid w:val="00F43528"/>
    <w:rsid w:val="00F907B4"/>
    <w:rsid w:val="00FA2A43"/>
    <w:rsid w:val="00FE47C4"/>
    <w:rsid w:val="00FF11E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EA88"/>
  <w15:docId w15:val="{CDBBDF04-EB86-49A1-A926-642628F3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99"/>
    <w:qFormat/>
    <w:rsid w:val="00BA17D3"/>
    <w:pPr>
      <w:spacing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unhideWhenUsed/>
    <w:rsid w:val="00BA17D3"/>
    <w:rPr>
      <w:rFonts w:cs="Times New Roman"/>
      <w:color w:val="0092A0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7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7A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nigde.edu.tr/akts/index.php?git=ders&amp;derskodu=FIZ30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4.27.42.74/akts/index.php?git=ders&amp;derskodu=FIZ2014" TargetMode="External"/><Relationship Id="rId12" Type="http://schemas.openxmlformats.org/officeDocument/2006/relationships/hyperlink" Target="http://akts.nigde.edu.tr/akts/index.php?git=ders&amp;derskodu=FIZ3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ts.nigde.edu.tr/akts/index.php?git=ders&amp;derskodu=FIZ2002" TargetMode="External"/><Relationship Id="rId11" Type="http://schemas.openxmlformats.org/officeDocument/2006/relationships/hyperlink" Target="http://194.27.42.74/akts/index.php?git=ders&amp;derskodu=FIZ3011" TargetMode="External"/><Relationship Id="rId5" Type="http://schemas.openxmlformats.org/officeDocument/2006/relationships/hyperlink" Target="http://akts.nigde.edu.tr/akts/index.php?git=ders&amp;derskodu=FIZ2005" TargetMode="External"/><Relationship Id="rId10" Type="http://schemas.openxmlformats.org/officeDocument/2006/relationships/hyperlink" Target="http://194.27.42.74/akts/index.php?git=ders&amp;derskodu=FIZ3011" TargetMode="External"/><Relationship Id="rId4" Type="http://schemas.openxmlformats.org/officeDocument/2006/relationships/hyperlink" Target="http://akts.nigde.edu.tr/akts/index.php?git=ders&amp;derskodu=YDL1014" TargetMode="External"/><Relationship Id="rId9" Type="http://schemas.openxmlformats.org/officeDocument/2006/relationships/hyperlink" Target="http://194.27.42.74/akts/index.php?git=ders&amp;derskodu=FIZ4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Fidanboy</dc:creator>
  <cp:keywords/>
  <dc:description/>
  <cp:lastModifiedBy>ziya</cp:lastModifiedBy>
  <cp:revision>7</cp:revision>
  <cp:lastPrinted>2018-07-03T16:55:00Z</cp:lastPrinted>
  <dcterms:created xsi:type="dcterms:W3CDTF">2018-09-10T13:28:00Z</dcterms:created>
  <dcterms:modified xsi:type="dcterms:W3CDTF">2018-09-21T06:47:00Z</dcterms:modified>
</cp:coreProperties>
</file>