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A6" w:rsidRPr="003D2285" w:rsidRDefault="002823A6">
      <w:pPr>
        <w:rPr>
          <w:rFonts w:ascii="Times New Roman" w:hAnsi="Times New Roman" w:cs="Times New Roman"/>
          <w:sz w:val="24"/>
          <w:szCs w:val="24"/>
        </w:rPr>
      </w:pPr>
      <w:r w:rsidRPr="003D2285">
        <w:rPr>
          <w:rFonts w:ascii="Times New Roman" w:hAnsi="Times New Roman" w:cs="Times New Roman"/>
          <w:sz w:val="24"/>
          <w:szCs w:val="24"/>
        </w:rPr>
        <w:t>Form-1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804"/>
      </w:tblGrid>
      <w:tr w:rsidR="00D86666" w:rsidRPr="003D2285" w:rsidTr="00DC62B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66" w:rsidRPr="003D2285" w:rsidRDefault="0079386A" w:rsidP="00DC62B1">
            <w:pPr>
              <w:pStyle w:val="GvdeMetniGirintisi"/>
              <w:ind w:left="0"/>
              <w:jc w:val="center"/>
              <w:rPr>
                <w:b/>
                <w:szCs w:val="24"/>
              </w:rPr>
            </w:pPr>
            <w:r w:rsidRPr="003D2285">
              <w:rPr>
                <w:b/>
                <w:noProof/>
                <w:szCs w:val="24"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 wp14:anchorId="7A9EE673" wp14:editId="3CFBC3FC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45720</wp:posOffset>
                  </wp:positionV>
                  <wp:extent cx="840260" cy="840260"/>
                  <wp:effectExtent l="0" t="0" r="0" b="0"/>
                  <wp:wrapThrough wrapText="bothSides">
                    <wp:wrapPolygon edited="0">
                      <wp:start x="6367" y="0"/>
                      <wp:lineTo x="0" y="3918"/>
                      <wp:lineTo x="0" y="16653"/>
                      <wp:lineTo x="5388" y="21061"/>
                      <wp:lineTo x="6367" y="21061"/>
                      <wp:lineTo x="14694" y="21061"/>
                      <wp:lineTo x="15673" y="21061"/>
                      <wp:lineTo x="21061" y="16653"/>
                      <wp:lineTo x="21061" y="3918"/>
                      <wp:lineTo x="14694" y="0"/>
                      <wp:lineTo x="6367" y="0"/>
                    </wp:wrapPolygon>
                  </wp:wrapThrough>
                  <wp:docPr id="8" name="Resim 8" descr="Gazi Ãniversitesi 1926 Logo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zi Ãniversitesi 1926 Logo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60" cy="84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66" w:rsidRPr="003D2285" w:rsidRDefault="00D86666" w:rsidP="00DC62B1">
            <w:pPr>
              <w:pStyle w:val="Balk1"/>
              <w:jc w:val="center"/>
              <w:rPr>
                <w:szCs w:val="24"/>
              </w:rPr>
            </w:pPr>
            <w:r w:rsidRPr="003D2285">
              <w:rPr>
                <w:szCs w:val="24"/>
              </w:rPr>
              <w:t>T.C.</w:t>
            </w:r>
          </w:p>
          <w:p w:rsidR="00D86666" w:rsidRPr="003D2285" w:rsidRDefault="00D86666" w:rsidP="00DC62B1">
            <w:pPr>
              <w:pStyle w:val="Balk3"/>
              <w:jc w:val="center"/>
              <w:rPr>
                <w:b/>
                <w:szCs w:val="24"/>
              </w:rPr>
            </w:pPr>
            <w:proofErr w:type="gramStart"/>
            <w:r w:rsidRPr="003D2285">
              <w:rPr>
                <w:b/>
                <w:szCs w:val="24"/>
              </w:rPr>
              <w:t>GAZİ  ÜNİVERSİTESİ</w:t>
            </w:r>
            <w:proofErr w:type="gramEnd"/>
          </w:p>
          <w:p w:rsidR="00D86666" w:rsidRPr="003D2285" w:rsidRDefault="00D86666" w:rsidP="0079386A">
            <w:pPr>
              <w:pStyle w:val="Balk4"/>
              <w:rPr>
                <w:b/>
                <w:szCs w:val="24"/>
              </w:rPr>
            </w:pPr>
            <w:r w:rsidRPr="003D2285">
              <w:rPr>
                <w:b/>
                <w:szCs w:val="24"/>
              </w:rPr>
              <w:t xml:space="preserve">BİLİMSEL ARAŞTIRMA PROJELERİ </w:t>
            </w:r>
          </w:p>
          <w:p w:rsidR="00D86666" w:rsidRPr="003D2285" w:rsidRDefault="00715A52" w:rsidP="00715A52">
            <w:pPr>
              <w:pStyle w:val="GvdeMetniGirintisi2"/>
              <w:ind w:firstLine="348"/>
              <w:jc w:val="center"/>
              <w:rPr>
                <w:szCs w:val="24"/>
              </w:rPr>
            </w:pPr>
            <w:r w:rsidRPr="003D2285">
              <w:rPr>
                <w:szCs w:val="24"/>
              </w:rPr>
              <w:t xml:space="preserve">PROJE </w:t>
            </w:r>
            <w:r w:rsidR="003D2285" w:rsidRPr="003D2285">
              <w:rPr>
                <w:szCs w:val="24"/>
              </w:rPr>
              <w:t>BAŞVURU</w:t>
            </w:r>
            <w:r w:rsidR="00D86666" w:rsidRPr="003D2285">
              <w:rPr>
                <w:szCs w:val="24"/>
              </w:rPr>
              <w:t xml:space="preserve"> FORMU</w:t>
            </w:r>
          </w:p>
          <w:p w:rsidR="00D86666" w:rsidRPr="003D2285" w:rsidRDefault="00D86666" w:rsidP="00DC62B1">
            <w:pPr>
              <w:pStyle w:val="Balk5"/>
              <w:ind w:left="0" w:firstLine="0"/>
              <w:jc w:val="center"/>
              <w:rPr>
                <w:szCs w:val="24"/>
              </w:rPr>
            </w:pPr>
          </w:p>
        </w:tc>
      </w:tr>
    </w:tbl>
    <w:p w:rsidR="00D86666" w:rsidRPr="003D2285" w:rsidRDefault="00D86666" w:rsidP="00D86666">
      <w:pPr>
        <w:rPr>
          <w:rFonts w:ascii="Times New Roman" w:hAnsi="Times New Roman" w:cs="Times New Roman"/>
          <w:sz w:val="24"/>
          <w:szCs w:val="24"/>
        </w:rPr>
      </w:pPr>
      <w:r w:rsidRPr="003D2285">
        <w:rPr>
          <w:rFonts w:ascii="Times New Roman" w:hAnsi="Times New Roman" w:cs="Times New Roman"/>
          <w:sz w:val="24"/>
          <w:szCs w:val="24"/>
        </w:rPr>
        <w:t>PROJEYE İLİŞKİN İMZALAR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86666" w:rsidRPr="003D2285" w:rsidTr="00DC62B1">
        <w:tc>
          <w:tcPr>
            <w:tcW w:w="1812" w:type="dxa"/>
          </w:tcPr>
          <w:p w:rsidR="00D86666" w:rsidRPr="003D2285" w:rsidRDefault="00D86666" w:rsidP="00DC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GÖREVİ</w:t>
            </w:r>
          </w:p>
        </w:tc>
        <w:tc>
          <w:tcPr>
            <w:tcW w:w="1812" w:type="dxa"/>
          </w:tcPr>
          <w:p w:rsidR="00D86666" w:rsidRPr="003D2285" w:rsidRDefault="00D86666" w:rsidP="00DC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UNVANI, ADI SOYADI</w:t>
            </w:r>
          </w:p>
        </w:tc>
        <w:tc>
          <w:tcPr>
            <w:tcW w:w="1812" w:type="dxa"/>
          </w:tcPr>
          <w:p w:rsidR="00D86666" w:rsidRPr="003D2285" w:rsidRDefault="00D86666" w:rsidP="00DC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1813" w:type="dxa"/>
          </w:tcPr>
          <w:p w:rsidR="00D86666" w:rsidRPr="003D2285" w:rsidRDefault="00D86666" w:rsidP="00DC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TARİH</w:t>
            </w:r>
          </w:p>
        </w:tc>
        <w:tc>
          <w:tcPr>
            <w:tcW w:w="1813" w:type="dxa"/>
          </w:tcPr>
          <w:p w:rsidR="00D86666" w:rsidRPr="003D2285" w:rsidRDefault="00D86666" w:rsidP="00DC62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D86666" w:rsidRPr="003D2285" w:rsidRDefault="00D86666" w:rsidP="00DC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66" w:rsidRPr="003D2285" w:rsidTr="00DC62B1">
        <w:tc>
          <w:tcPr>
            <w:tcW w:w="1812" w:type="dxa"/>
          </w:tcPr>
          <w:p w:rsidR="00D86666" w:rsidRPr="003D2285" w:rsidRDefault="00D86666" w:rsidP="00DC6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PROJE</w:t>
            </w:r>
          </w:p>
          <w:p w:rsidR="00D86666" w:rsidRPr="003D2285" w:rsidRDefault="00D86666" w:rsidP="00DC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YÖNETİCİSİ</w:t>
            </w:r>
          </w:p>
        </w:tc>
        <w:tc>
          <w:tcPr>
            <w:tcW w:w="1812" w:type="dxa"/>
          </w:tcPr>
          <w:p w:rsidR="00D86666" w:rsidRPr="003D2285" w:rsidRDefault="00D86666" w:rsidP="00DC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86666" w:rsidRPr="003D2285" w:rsidRDefault="00D86666" w:rsidP="00DC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6666" w:rsidRPr="003D2285" w:rsidRDefault="00D86666" w:rsidP="00DC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6666" w:rsidRPr="003D2285" w:rsidRDefault="00D86666" w:rsidP="00DC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66" w:rsidRPr="003D2285" w:rsidTr="00DC62B1">
        <w:tc>
          <w:tcPr>
            <w:tcW w:w="1812" w:type="dxa"/>
          </w:tcPr>
          <w:p w:rsidR="00D86666" w:rsidRPr="003D2285" w:rsidRDefault="00D86666" w:rsidP="00DC6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 / A.D</w:t>
            </w:r>
          </w:p>
          <w:p w:rsidR="00D86666" w:rsidRPr="003D2285" w:rsidRDefault="00D86666" w:rsidP="00DC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BAŞKANI</w:t>
            </w:r>
          </w:p>
        </w:tc>
        <w:tc>
          <w:tcPr>
            <w:tcW w:w="1812" w:type="dxa"/>
          </w:tcPr>
          <w:p w:rsidR="00D86666" w:rsidRPr="003D2285" w:rsidRDefault="00D86666" w:rsidP="00DC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86666" w:rsidRPr="003D2285" w:rsidRDefault="00D86666" w:rsidP="00DC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6666" w:rsidRPr="003D2285" w:rsidRDefault="00D86666" w:rsidP="00DC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6666" w:rsidRPr="003D2285" w:rsidRDefault="00D86666" w:rsidP="00DC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66" w:rsidRPr="003D2285" w:rsidRDefault="00D86666" w:rsidP="00D86666">
      <w:pPr>
        <w:rPr>
          <w:rFonts w:ascii="Times New Roman" w:hAnsi="Times New Roman" w:cs="Times New Roman"/>
          <w:sz w:val="24"/>
          <w:szCs w:val="24"/>
        </w:rPr>
      </w:pPr>
    </w:p>
    <w:p w:rsidR="002823A6" w:rsidRPr="003D2285" w:rsidRDefault="002823A6" w:rsidP="002823A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3D2285">
        <w:rPr>
          <w:rFonts w:ascii="Times New Roman" w:hAnsi="Times New Roman" w:cs="Times New Roman"/>
          <w:sz w:val="24"/>
          <w:szCs w:val="24"/>
          <w:lang w:val="tr-TR"/>
        </w:rPr>
        <w:t>GENEL BİLGİLER</w:t>
      </w:r>
    </w:p>
    <w:p w:rsidR="002823A6" w:rsidRPr="003D2285" w:rsidRDefault="002823A6" w:rsidP="00127A13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3D2285">
        <w:rPr>
          <w:rFonts w:ascii="Times New Roman" w:hAnsi="Times New Roman" w:cs="Times New Roman"/>
          <w:sz w:val="24"/>
          <w:szCs w:val="24"/>
          <w:lang w:val="tr-TR"/>
        </w:rPr>
        <w:t>PROJE YÖNETİCİSİ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523"/>
      </w:tblGrid>
      <w:tr w:rsidR="00B50682" w:rsidRPr="003D2285" w:rsidTr="00B50682">
        <w:tc>
          <w:tcPr>
            <w:tcW w:w="3544" w:type="dxa"/>
          </w:tcPr>
          <w:p w:rsidR="00B50682" w:rsidRPr="003D2285" w:rsidRDefault="00B50682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Unvanı, Adı ve Soyadı</w:t>
            </w:r>
          </w:p>
        </w:tc>
        <w:tc>
          <w:tcPr>
            <w:tcW w:w="5523" w:type="dxa"/>
          </w:tcPr>
          <w:p w:rsidR="00B50682" w:rsidRPr="003D2285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50682" w:rsidRPr="003D2285" w:rsidTr="00B50682">
        <w:tc>
          <w:tcPr>
            <w:tcW w:w="3544" w:type="dxa"/>
          </w:tcPr>
          <w:p w:rsidR="00B50682" w:rsidRPr="003D2285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Bölümü :</w:t>
            </w:r>
            <w:proofErr w:type="gramEnd"/>
          </w:p>
        </w:tc>
        <w:tc>
          <w:tcPr>
            <w:tcW w:w="5523" w:type="dxa"/>
          </w:tcPr>
          <w:p w:rsidR="00B50682" w:rsidRPr="003D2285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50682" w:rsidRPr="003D2285" w:rsidTr="00B50682">
        <w:tc>
          <w:tcPr>
            <w:tcW w:w="3544" w:type="dxa"/>
          </w:tcPr>
          <w:p w:rsidR="00B50682" w:rsidRPr="003D2285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Fakülte, Enstitü veya </w:t>
            </w:r>
            <w:proofErr w:type="gramStart"/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Yüksekokulu :</w:t>
            </w:r>
            <w:proofErr w:type="gramEnd"/>
          </w:p>
        </w:tc>
        <w:tc>
          <w:tcPr>
            <w:tcW w:w="5523" w:type="dxa"/>
          </w:tcPr>
          <w:p w:rsidR="00B50682" w:rsidRPr="003D2285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50682" w:rsidRPr="003D2285" w:rsidTr="00B50682">
        <w:tc>
          <w:tcPr>
            <w:tcW w:w="3544" w:type="dxa"/>
          </w:tcPr>
          <w:p w:rsidR="00B50682" w:rsidRPr="003D2285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 Sicil No</w:t>
            </w:r>
          </w:p>
        </w:tc>
        <w:tc>
          <w:tcPr>
            <w:tcW w:w="5523" w:type="dxa"/>
          </w:tcPr>
          <w:p w:rsidR="00B50682" w:rsidRPr="003D2285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50682" w:rsidRPr="003D2285" w:rsidTr="00B50682">
        <w:tc>
          <w:tcPr>
            <w:tcW w:w="3544" w:type="dxa"/>
          </w:tcPr>
          <w:p w:rsidR="00B50682" w:rsidRPr="003D2285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TC Kimlik No</w:t>
            </w:r>
          </w:p>
        </w:tc>
        <w:tc>
          <w:tcPr>
            <w:tcW w:w="5523" w:type="dxa"/>
          </w:tcPr>
          <w:p w:rsidR="00B50682" w:rsidRPr="003D2285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50682" w:rsidRPr="003D2285" w:rsidTr="00B50682">
        <w:tc>
          <w:tcPr>
            <w:tcW w:w="3544" w:type="dxa"/>
          </w:tcPr>
          <w:p w:rsidR="00B50682" w:rsidRPr="003D2285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</w:t>
            </w:r>
            <w:proofErr w:type="gramEnd"/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-posta adresi:</w:t>
            </w:r>
          </w:p>
        </w:tc>
        <w:tc>
          <w:tcPr>
            <w:tcW w:w="5523" w:type="dxa"/>
          </w:tcPr>
          <w:p w:rsidR="00B50682" w:rsidRPr="003D2285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50682" w:rsidRPr="003D2285" w:rsidTr="00B50682">
        <w:tc>
          <w:tcPr>
            <w:tcW w:w="3544" w:type="dxa"/>
          </w:tcPr>
          <w:p w:rsidR="00B50682" w:rsidRPr="003D2285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Tel</w:t>
            </w:r>
          </w:p>
        </w:tc>
        <w:tc>
          <w:tcPr>
            <w:tcW w:w="5523" w:type="dxa"/>
          </w:tcPr>
          <w:p w:rsidR="00B50682" w:rsidRPr="003D2285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50682" w:rsidRPr="003D2285" w:rsidTr="00B50682">
        <w:tc>
          <w:tcPr>
            <w:tcW w:w="3544" w:type="dxa"/>
          </w:tcPr>
          <w:p w:rsidR="00B50682" w:rsidRPr="003D2285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Cep Tel</w:t>
            </w:r>
          </w:p>
        </w:tc>
        <w:tc>
          <w:tcPr>
            <w:tcW w:w="5523" w:type="dxa"/>
          </w:tcPr>
          <w:p w:rsidR="00B50682" w:rsidRPr="003D2285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2823A6" w:rsidRPr="003D2285" w:rsidRDefault="002823A6" w:rsidP="002823A6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B50682" w:rsidRPr="003D2285" w:rsidRDefault="00B50682" w:rsidP="00B50682">
      <w:pPr>
        <w:pStyle w:val="ListeParagra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r-TR"/>
        </w:rPr>
      </w:pPr>
      <w:r w:rsidRPr="003D2285">
        <w:rPr>
          <w:rFonts w:ascii="Times New Roman" w:hAnsi="Times New Roman" w:cs="Times New Roman"/>
          <w:sz w:val="24"/>
          <w:szCs w:val="24"/>
          <w:lang w:val="tr-TR"/>
        </w:rPr>
        <w:t>1.2 PROJEDEKİ DİĞER ELEMANLAR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093"/>
        <w:gridCol w:w="1954"/>
        <w:gridCol w:w="1876"/>
        <w:gridCol w:w="1572"/>
        <w:gridCol w:w="1572"/>
      </w:tblGrid>
      <w:tr w:rsidR="00B50682" w:rsidRPr="003D2285" w:rsidTr="00612B09">
        <w:tc>
          <w:tcPr>
            <w:tcW w:w="2093" w:type="dxa"/>
          </w:tcPr>
          <w:p w:rsidR="00B50682" w:rsidRPr="003D2285" w:rsidRDefault="00B50682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Unvanı, Adı ve Soyadı</w:t>
            </w:r>
          </w:p>
        </w:tc>
        <w:tc>
          <w:tcPr>
            <w:tcW w:w="1954" w:type="dxa"/>
          </w:tcPr>
          <w:p w:rsidR="00B50682" w:rsidRPr="003D2285" w:rsidRDefault="00B50682" w:rsidP="00B50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Fakülte / Enstitü /</w:t>
            </w:r>
          </w:p>
          <w:p w:rsidR="00B50682" w:rsidRPr="003D2285" w:rsidRDefault="00B50682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Yüksekokulu</w:t>
            </w:r>
          </w:p>
        </w:tc>
        <w:tc>
          <w:tcPr>
            <w:tcW w:w="1876" w:type="dxa"/>
          </w:tcPr>
          <w:p w:rsidR="00B50682" w:rsidRPr="003D2285" w:rsidRDefault="00B50682" w:rsidP="00B50682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Bölüm/AD</w:t>
            </w:r>
          </w:p>
        </w:tc>
        <w:tc>
          <w:tcPr>
            <w:tcW w:w="1572" w:type="dxa"/>
          </w:tcPr>
          <w:p w:rsidR="00B50682" w:rsidRPr="003D2285" w:rsidRDefault="00127A13" w:rsidP="00127A13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Projedeki Görevi</w:t>
            </w:r>
          </w:p>
        </w:tc>
        <w:tc>
          <w:tcPr>
            <w:tcW w:w="1572" w:type="dxa"/>
          </w:tcPr>
          <w:p w:rsidR="00B50682" w:rsidRPr="003D2285" w:rsidRDefault="00127A13" w:rsidP="00127A13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Projedeki Katma Değeri</w:t>
            </w:r>
          </w:p>
        </w:tc>
      </w:tr>
      <w:tr w:rsidR="00B50682" w:rsidRPr="003D2285" w:rsidTr="00612B09">
        <w:tc>
          <w:tcPr>
            <w:tcW w:w="2093" w:type="dxa"/>
          </w:tcPr>
          <w:p w:rsidR="00B50682" w:rsidRPr="003D2285" w:rsidRDefault="00B50682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954" w:type="dxa"/>
          </w:tcPr>
          <w:p w:rsidR="00B50682" w:rsidRPr="003D2285" w:rsidRDefault="00B50682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76" w:type="dxa"/>
          </w:tcPr>
          <w:p w:rsidR="00B50682" w:rsidRPr="003D2285" w:rsidRDefault="00B50682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72" w:type="dxa"/>
          </w:tcPr>
          <w:p w:rsidR="00B50682" w:rsidRPr="003D2285" w:rsidRDefault="00B50682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72" w:type="dxa"/>
          </w:tcPr>
          <w:p w:rsidR="00B50682" w:rsidRPr="003D2285" w:rsidRDefault="00B50682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11049" w:rsidRPr="003D2285" w:rsidTr="00612B09">
        <w:tc>
          <w:tcPr>
            <w:tcW w:w="2093" w:type="dxa"/>
          </w:tcPr>
          <w:p w:rsidR="00611049" w:rsidRPr="003D2285" w:rsidRDefault="00611049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954" w:type="dxa"/>
          </w:tcPr>
          <w:p w:rsidR="00611049" w:rsidRPr="003D2285" w:rsidRDefault="00611049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76" w:type="dxa"/>
          </w:tcPr>
          <w:p w:rsidR="00611049" w:rsidRPr="003D2285" w:rsidRDefault="00611049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72" w:type="dxa"/>
          </w:tcPr>
          <w:p w:rsidR="00611049" w:rsidRPr="003D2285" w:rsidRDefault="00611049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72" w:type="dxa"/>
          </w:tcPr>
          <w:p w:rsidR="00611049" w:rsidRPr="003D2285" w:rsidRDefault="00611049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B50682" w:rsidRPr="003D2285" w:rsidRDefault="00B50682" w:rsidP="00B50682">
      <w:pPr>
        <w:pStyle w:val="ListeParagra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r-TR"/>
        </w:rPr>
      </w:pPr>
    </w:p>
    <w:p w:rsidR="00127A13" w:rsidRPr="003D2285" w:rsidRDefault="00E138AF" w:rsidP="00B50682">
      <w:pPr>
        <w:pStyle w:val="ListeParagra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r-TR"/>
        </w:rPr>
      </w:pPr>
      <w:r w:rsidRPr="003D22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314960</wp:posOffset>
                </wp:positionV>
                <wp:extent cx="5724525" cy="1404620"/>
                <wp:effectExtent l="0" t="0" r="28575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AF" w:rsidRDefault="00E138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.35pt;margin-top:24.8pt;width:45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">
                <v:textbox style="mso-fit-shape-to-text:t">
                  <w:txbxContent>
                    <w:p w:rsidR="00E138AF" w:rsidRDefault="00E138AF"/>
                  </w:txbxContent>
                </v:textbox>
                <w10:wrap type="square"/>
              </v:shape>
            </w:pict>
          </mc:Fallback>
        </mc:AlternateContent>
      </w:r>
      <w:r w:rsidR="00127A13" w:rsidRPr="003D2285">
        <w:rPr>
          <w:rFonts w:ascii="Times New Roman" w:hAnsi="Times New Roman" w:cs="Times New Roman"/>
          <w:sz w:val="24"/>
          <w:szCs w:val="24"/>
          <w:lang w:val="tr-TR"/>
        </w:rPr>
        <w:t>1.3 PROJENİN ADI</w:t>
      </w:r>
    </w:p>
    <w:p w:rsidR="00E138AF" w:rsidRPr="003D2285" w:rsidRDefault="00E138AF" w:rsidP="00E13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3D22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F0A12" wp14:editId="18720B9D">
                <wp:simplePos x="0" y="0"/>
                <wp:positionH relativeFrom="margin">
                  <wp:align>left</wp:align>
                </wp:positionH>
                <wp:positionV relativeFrom="paragraph">
                  <wp:posOffset>829945</wp:posOffset>
                </wp:positionV>
                <wp:extent cx="5743575" cy="1404620"/>
                <wp:effectExtent l="0" t="0" r="28575" b="1397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AF" w:rsidRDefault="00E138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F0A12" id="_x0000_s1027" type="#_x0000_t202" style="position:absolute;margin-left:0;margin-top:65.35pt;width:452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">
                <v:textbox style="mso-fit-shape-to-text:t">
                  <w:txbxContent>
                    <w:p w:rsidR="00E138AF" w:rsidRDefault="00E138AF"/>
                  </w:txbxContent>
                </v:textbox>
                <w10:wrap type="square" anchorx="margin"/>
              </v:shape>
            </w:pict>
          </mc:Fallback>
        </mc:AlternateContent>
      </w:r>
      <w:r w:rsidRPr="003D2285">
        <w:rPr>
          <w:rFonts w:ascii="Times New Roman" w:hAnsi="Times New Roman" w:cs="Times New Roman"/>
          <w:sz w:val="24"/>
          <w:szCs w:val="24"/>
          <w:lang w:val="tr-TR"/>
        </w:rPr>
        <w:t xml:space="preserve">   </w:t>
      </w:r>
      <w:r w:rsidR="00127A13" w:rsidRPr="003D2285">
        <w:rPr>
          <w:rFonts w:ascii="Times New Roman" w:hAnsi="Times New Roman" w:cs="Times New Roman"/>
          <w:sz w:val="24"/>
          <w:szCs w:val="24"/>
          <w:lang w:val="tr-TR"/>
        </w:rPr>
        <w:t>1.4 PROJENİN TÜRÜ</w:t>
      </w:r>
    </w:p>
    <w:p w:rsidR="00E138AF" w:rsidRPr="003D2285" w:rsidRDefault="00E138AF" w:rsidP="00E13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127A13" w:rsidRPr="003D2285" w:rsidRDefault="00127A13" w:rsidP="00B50682">
      <w:pPr>
        <w:pStyle w:val="ListeParagra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r-TR"/>
        </w:rPr>
      </w:pPr>
      <w:r w:rsidRPr="003D2285">
        <w:rPr>
          <w:rFonts w:ascii="Times New Roman" w:hAnsi="Times New Roman" w:cs="Times New Roman"/>
          <w:sz w:val="24"/>
          <w:szCs w:val="24"/>
          <w:lang w:val="tr-TR"/>
        </w:rPr>
        <w:t>1.5 PROJENİN SÜRESİ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2418"/>
        <w:gridCol w:w="2190"/>
        <w:gridCol w:w="2199"/>
        <w:gridCol w:w="2265"/>
      </w:tblGrid>
      <w:tr w:rsidR="00127A13" w:rsidRPr="003D2285" w:rsidTr="00D31843">
        <w:tc>
          <w:tcPr>
            <w:tcW w:w="2418" w:type="dxa"/>
          </w:tcPr>
          <w:p w:rsidR="00127A13" w:rsidRPr="003D2285" w:rsidRDefault="00127A13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Projenin</w:t>
            </w:r>
            <w:r w:rsidR="00D31843"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Süresi</w:t>
            </w:r>
          </w:p>
        </w:tc>
        <w:tc>
          <w:tcPr>
            <w:tcW w:w="2190" w:type="dxa"/>
          </w:tcPr>
          <w:p w:rsidR="00127A13" w:rsidRPr="003D2285" w:rsidRDefault="00127A13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Teklif(Yönetici)</w:t>
            </w:r>
          </w:p>
        </w:tc>
        <w:tc>
          <w:tcPr>
            <w:tcW w:w="2199" w:type="dxa"/>
          </w:tcPr>
          <w:p w:rsidR="00127A13" w:rsidRPr="003D2285" w:rsidRDefault="00127A13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Teklif(Uzmanlar Gr.)</w:t>
            </w:r>
          </w:p>
        </w:tc>
        <w:tc>
          <w:tcPr>
            <w:tcW w:w="2265" w:type="dxa"/>
          </w:tcPr>
          <w:p w:rsidR="00127A13" w:rsidRPr="003D2285" w:rsidRDefault="00127A13" w:rsidP="00127A13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Kabul(Bap Komisyonu)</w:t>
            </w:r>
          </w:p>
        </w:tc>
      </w:tr>
      <w:tr w:rsidR="00127A13" w:rsidRPr="003D2285" w:rsidTr="00D31843">
        <w:tc>
          <w:tcPr>
            <w:tcW w:w="2418" w:type="dxa"/>
          </w:tcPr>
          <w:p w:rsidR="00127A13" w:rsidRPr="003D2285" w:rsidRDefault="00127A13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90" w:type="dxa"/>
          </w:tcPr>
          <w:p w:rsidR="00127A13" w:rsidRPr="003D2285" w:rsidRDefault="00127A13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99" w:type="dxa"/>
          </w:tcPr>
          <w:p w:rsidR="00127A13" w:rsidRPr="003D2285" w:rsidRDefault="00127A13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65" w:type="dxa"/>
          </w:tcPr>
          <w:p w:rsidR="00127A13" w:rsidRPr="003D2285" w:rsidRDefault="00127A13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127A13" w:rsidRPr="003D2285" w:rsidRDefault="00127A13" w:rsidP="00B50682">
      <w:pPr>
        <w:pStyle w:val="ListeParagra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r-TR"/>
        </w:rPr>
      </w:pPr>
    </w:p>
    <w:p w:rsidR="001A2C67" w:rsidRPr="003D2285" w:rsidRDefault="001A2C67" w:rsidP="00B50682">
      <w:pPr>
        <w:pStyle w:val="ListeParagra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r-TR"/>
        </w:rPr>
      </w:pPr>
    </w:p>
    <w:p w:rsidR="00127A13" w:rsidRPr="003D2285" w:rsidRDefault="00127A13" w:rsidP="00B50682">
      <w:pPr>
        <w:pStyle w:val="ListeParagra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r-TR"/>
        </w:rPr>
      </w:pPr>
      <w:r w:rsidRPr="003D2285">
        <w:rPr>
          <w:rFonts w:ascii="Times New Roman" w:hAnsi="Times New Roman" w:cs="Times New Roman"/>
          <w:sz w:val="24"/>
          <w:szCs w:val="24"/>
          <w:lang w:val="tr-TR"/>
        </w:rPr>
        <w:t>1.6 PROJEYİ ÜNİVERSİTE DIŞINDAN DESTEKLEYEN DİĞER KURULUŞLAR</w:t>
      </w:r>
    </w:p>
    <w:p w:rsidR="00127A13" w:rsidRPr="003D2285" w:rsidRDefault="003D2285" w:rsidP="00B50682">
      <w:pPr>
        <w:pStyle w:val="ListeParagra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r-TR"/>
        </w:rPr>
      </w:pPr>
      <w:r w:rsidRPr="003D22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4D94EA" wp14:editId="3556A123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743575" cy="1404620"/>
                <wp:effectExtent l="0" t="0" r="28575" b="1397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285" w:rsidRDefault="003D2285" w:rsidP="003D22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4D94E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7.8pt;width:452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">
                <v:textbox style="mso-fit-shape-to-text:t">
                  <w:txbxContent>
                    <w:p w:rsidR="003D2285" w:rsidRDefault="003D2285" w:rsidP="003D2285"/>
                  </w:txbxContent>
                </v:textbox>
                <w10:wrap type="square" anchorx="margin"/>
              </v:shape>
            </w:pict>
          </mc:Fallback>
        </mc:AlternateContent>
      </w:r>
    </w:p>
    <w:p w:rsidR="00127A13" w:rsidRPr="003D2285" w:rsidRDefault="00127A13" w:rsidP="00B50682">
      <w:pPr>
        <w:pStyle w:val="ListeParagra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r-TR"/>
        </w:rPr>
      </w:pPr>
      <w:r w:rsidRPr="003D2285">
        <w:rPr>
          <w:rFonts w:ascii="Times New Roman" w:hAnsi="Times New Roman" w:cs="Times New Roman"/>
          <w:sz w:val="24"/>
          <w:szCs w:val="24"/>
          <w:lang w:val="tr-TR"/>
        </w:rPr>
        <w:t>1.7.</w:t>
      </w:r>
      <w:r w:rsidR="003D04ED" w:rsidRPr="003D2285">
        <w:rPr>
          <w:rFonts w:ascii="Times New Roman" w:hAnsi="Times New Roman" w:cs="Times New Roman"/>
          <w:sz w:val="24"/>
          <w:szCs w:val="24"/>
          <w:lang w:val="tr-TR"/>
        </w:rPr>
        <w:t xml:space="preserve"> GENEL BÜTÇE TABLOSU (TL)      </w:t>
      </w:r>
    </w:p>
    <w:p w:rsidR="003D04ED" w:rsidRPr="003D2285" w:rsidRDefault="003D04ED" w:rsidP="003D04ED">
      <w:pPr>
        <w:pStyle w:val="WW-NormalWeb1"/>
        <w:tabs>
          <w:tab w:val="left" w:pos="10348"/>
        </w:tabs>
        <w:spacing w:before="0" w:after="0"/>
        <w:contextualSpacing/>
        <w:jc w:val="both"/>
      </w:pPr>
      <w:r w:rsidRPr="003D2285">
        <w:t xml:space="preserve">Aşağıdaki </w:t>
      </w:r>
      <w:r w:rsidRPr="003D2285">
        <w:rPr>
          <w:bCs/>
        </w:rPr>
        <w:t>Genel Bütçe Tablosu</w:t>
      </w:r>
      <w:r w:rsidRPr="003D2285">
        <w:t xml:space="preserve"> eksiksiz olarak doldurulur. </w:t>
      </w:r>
      <w:proofErr w:type="spellStart"/>
      <w:r w:rsidRPr="003D2285">
        <w:t>BAP'tan</w:t>
      </w:r>
      <w:proofErr w:type="spellEnd"/>
      <w:r w:rsidRPr="003D2285">
        <w:t xml:space="preserve"> talep edilen desteğin her bir kalemi için ayrıntılı gerekçe verilir. İstenen makine-teçhizatla ilgili teknik şartname ve proforma fatura, hizmet alımı ile</w:t>
      </w:r>
      <w:r w:rsidRPr="003D2285">
        <w:rPr>
          <w:b/>
        </w:rPr>
        <w:t xml:space="preserve"> </w:t>
      </w:r>
      <w:r w:rsidRPr="003D2285">
        <w:t>ilgili proforma fatura, sarf giderleri ile</w:t>
      </w:r>
      <w:r w:rsidRPr="003D2285">
        <w:rPr>
          <w:b/>
        </w:rPr>
        <w:t xml:space="preserve"> </w:t>
      </w:r>
      <w:r w:rsidRPr="003D2285">
        <w:t>ilgili proforma fatura eklenir</w:t>
      </w:r>
      <w:r w:rsidR="004E2E29" w:rsidRPr="003D2285">
        <w:t>.</w:t>
      </w:r>
    </w:p>
    <w:p w:rsidR="00851AE8" w:rsidRPr="003D2285" w:rsidRDefault="00851AE8" w:rsidP="003D04ED">
      <w:pPr>
        <w:pStyle w:val="WW-NormalWeb1"/>
        <w:tabs>
          <w:tab w:val="left" w:pos="10348"/>
        </w:tabs>
        <w:spacing w:before="0" w:after="0"/>
        <w:contextualSpacing/>
        <w:jc w:val="both"/>
      </w:pPr>
    </w:p>
    <w:tbl>
      <w:tblPr>
        <w:tblW w:w="8921" w:type="dxa"/>
        <w:jc w:val="center"/>
        <w:tblLook w:val="04A0" w:firstRow="1" w:lastRow="0" w:firstColumn="1" w:lastColumn="0" w:noHBand="0" w:noVBand="1"/>
      </w:tblPr>
      <w:tblGrid>
        <w:gridCol w:w="1226"/>
        <w:gridCol w:w="1230"/>
        <w:gridCol w:w="1231"/>
        <w:gridCol w:w="1221"/>
        <w:gridCol w:w="1231"/>
        <w:gridCol w:w="1228"/>
        <w:gridCol w:w="1554"/>
      </w:tblGrid>
      <w:tr w:rsidR="004E2E29" w:rsidRPr="003D2285" w:rsidTr="00930FC5">
        <w:trPr>
          <w:cantSplit/>
          <w:trHeight w:hRule="exact" w:val="659"/>
          <w:jc w:val="center"/>
        </w:trPr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2E29" w:rsidRPr="003D2285" w:rsidRDefault="004E2E29" w:rsidP="00D866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3D228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BAP’tan</w:t>
            </w:r>
            <w:proofErr w:type="spellEnd"/>
            <w:r w:rsidRPr="003D228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Talep Edilen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2E29" w:rsidRPr="003D2285" w:rsidRDefault="004E2E29" w:rsidP="00851A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Makine ve Teçhizat Giderleri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2E29" w:rsidRPr="003D2285" w:rsidRDefault="004E2E29" w:rsidP="00851A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Sarf Giderleri 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2E29" w:rsidRPr="003D2285" w:rsidRDefault="004E2E29" w:rsidP="00851AE8">
            <w:pPr>
              <w:snapToGrid w:val="0"/>
              <w:spacing w:after="0"/>
              <w:ind w:left="-172" w:firstLine="17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Hizmet Alımları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2E29" w:rsidRPr="003D2285" w:rsidRDefault="004E2E29" w:rsidP="004E2E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Seyahat Giderleri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E2E29" w:rsidRPr="003D2285" w:rsidRDefault="004E2E29" w:rsidP="004E2E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3D228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Bursiyer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E29" w:rsidRPr="003D2285" w:rsidRDefault="004E2E29" w:rsidP="00851A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228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</w:tr>
      <w:tr w:rsidR="004E2E29" w:rsidRPr="003D2285" w:rsidTr="00930FC5">
        <w:trPr>
          <w:cantSplit/>
          <w:trHeight w:val="224"/>
          <w:jc w:val="center"/>
        </w:trPr>
        <w:tc>
          <w:tcPr>
            <w:tcW w:w="1226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2E29" w:rsidRPr="003D2285" w:rsidRDefault="004E2E29" w:rsidP="00851A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E2E29" w:rsidRPr="003D2285" w:rsidRDefault="004E2E29" w:rsidP="00851A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E2E29" w:rsidRPr="003D2285" w:rsidRDefault="004E2E29" w:rsidP="00851A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E2E29" w:rsidRPr="003D2285" w:rsidRDefault="004E2E29" w:rsidP="00851A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E2E29" w:rsidRPr="003D2285" w:rsidRDefault="004E2E29" w:rsidP="00851A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E2E29" w:rsidRPr="003D2285" w:rsidRDefault="004E2E29" w:rsidP="00851A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2E29" w:rsidRPr="003D2285" w:rsidRDefault="004E2E29" w:rsidP="00851A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E2E29" w:rsidRPr="003D2285" w:rsidTr="00930FC5">
        <w:trPr>
          <w:cantSplit/>
          <w:trHeight w:val="406"/>
          <w:jc w:val="center"/>
        </w:trPr>
        <w:tc>
          <w:tcPr>
            <w:tcW w:w="1226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2E29" w:rsidRPr="003D2285" w:rsidRDefault="004E2E29" w:rsidP="00851A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2E29" w:rsidRPr="003D2285" w:rsidRDefault="004E2E29" w:rsidP="00851A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2E29" w:rsidRPr="003D2285" w:rsidRDefault="004E2E29" w:rsidP="00851A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2E29" w:rsidRPr="003D2285" w:rsidRDefault="004E2E29" w:rsidP="00851A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2E29" w:rsidRPr="003D2285" w:rsidRDefault="004E2E29" w:rsidP="00851A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2E29" w:rsidRPr="003D2285" w:rsidRDefault="004E2E29" w:rsidP="00851A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2E29" w:rsidRPr="003D2285" w:rsidRDefault="004E2E29" w:rsidP="00851A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734C14" w:rsidRPr="003D2285" w:rsidRDefault="00734C14" w:rsidP="004E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734C14" w:rsidRPr="003D2285" w:rsidRDefault="00734C14" w:rsidP="003D04ED">
      <w:pPr>
        <w:pStyle w:val="ListeParagra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r-TR"/>
        </w:rPr>
      </w:pPr>
    </w:p>
    <w:p w:rsidR="004238AF" w:rsidRPr="003D2285" w:rsidRDefault="004238AF" w:rsidP="004E2E29">
      <w:pPr>
        <w:pStyle w:val="WW-NormalWeb1"/>
        <w:numPr>
          <w:ilvl w:val="0"/>
          <w:numId w:val="2"/>
        </w:numPr>
        <w:spacing w:before="0" w:after="0"/>
        <w:contextualSpacing/>
        <w:jc w:val="both"/>
        <w:rPr>
          <w:b/>
          <w:bCs/>
        </w:rPr>
      </w:pPr>
      <w:r w:rsidRPr="003D2285">
        <w:rPr>
          <w:b/>
          <w:bCs/>
        </w:rPr>
        <w:t>ÖZET</w:t>
      </w:r>
    </w:p>
    <w:p w:rsidR="004238AF" w:rsidRDefault="0046629B" w:rsidP="004238AF">
      <w:pPr>
        <w:pStyle w:val="WW-NormalWeb1"/>
        <w:spacing w:before="0" w:after="0"/>
        <w:ind w:left="720"/>
        <w:contextualSpacing/>
        <w:jc w:val="both"/>
        <w:rPr>
          <w:b/>
          <w:color w:val="000000"/>
          <w:u w:val="single"/>
        </w:rPr>
      </w:pPr>
      <w:r w:rsidRPr="003D2285">
        <w:rPr>
          <w:color w:val="000000"/>
        </w:rPr>
        <w:t xml:space="preserve">Proje başlığı, özeti ve anahtar kelimeler </w:t>
      </w:r>
      <w:r w:rsidRPr="003D2285">
        <w:rPr>
          <w:b/>
          <w:color w:val="000000"/>
          <w:u w:val="single"/>
        </w:rPr>
        <w:t xml:space="preserve">Türkçe </w:t>
      </w:r>
      <w:r w:rsidR="003D2285">
        <w:rPr>
          <w:b/>
          <w:color w:val="000000"/>
          <w:u w:val="single"/>
        </w:rPr>
        <w:t xml:space="preserve">ve İngilizce </w:t>
      </w:r>
      <w:r w:rsidRPr="003D2285">
        <w:rPr>
          <w:color w:val="000000"/>
        </w:rPr>
        <w:t xml:space="preserve">yazılmalıdır. </w:t>
      </w:r>
      <w:r w:rsidR="004238AF" w:rsidRPr="003D2285">
        <w:t xml:space="preserve">Türkçe özetlerin projenin </w:t>
      </w:r>
      <w:r w:rsidRPr="003D2285">
        <w:t xml:space="preserve">özgün değeri, yöntemi, yönetimi ve </w:t>
      </w:r>
      <w:r w:rsidR="004238AF" w:rsidRPr="003D2285">
        <w:t>yaygın etkisinin ana hatları</w:t>
      </w:r>
      <w:r w:rsidRPr="003D2285">
        <w:t xml:space="preserve"> özetlenmelidir. (</w:t>
      </w:r>
      <w:r w:rsidR="00AF0CB9" w:rsidRPr="003D2285">
        <w:rPr>
          <w:b/>
          <w:color w:val="000000"/>
          <w:u w:val="single"/>
        </w:rPr>
        <w:t xml:space="preserve">Proje özeti </w:t>
      </w:r>
      <w:r w:rsidR="003D2285">
        <w:rPr>
          <w:b/>
          <w:color w:val="000000"/>
          <w:u w:val="single"/>
        </w:rPr>
        <w:t>250</w:t>
      </w:r>
      <w:r w:rsidR="00AF0CB9" w:rsidRPr="003D2285">
        <w:rPr>
          <w:b/>
          <w:color w:val="000000"/>
          <w:u w:val="single"/>
        </w:rPr>
        <w:t xml:space="preserve"> kelimeyi</w:t>
      </w:r>
      <w:r w:rsidRPr="003D2285">
        <w:rPr>
          <w:b/>
          <w:color w:val="000000"/>
          <w:u w:val="single"/>
        </w:rPr>
        <w:t xml:space="preserve"> geçmemelidir.)</w:t>
      </w:r>
    </w:p>
    <w:p w:rsidR="003D2285" w:rsidRPr="003D2285" w:rsidRDefault="003D2285" w:rsidP="004238AF">
      <w:pPr>
        <w:pStyle w:val="WW-NormalWeb1"/>
        <w:spacing w:before="0" w:after="0"/>
        <w:ind w:left="720"/>
        <w:contextualSpacing/>
        <w:jc w:val="both"/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238AF" w:rsidRPr="003D2285" w:rsidTr="003D2285">
        <w:trPr>
          <w:trHeight w:val="334"/>
        </w:trPr>
        <w:tc>
          <w:tcPr>
            <w:tcW w:w="8925" w:type="dxa"/>
          </w:tcPr>
          <w:p w:rsidR="004E2E29" w:rsidRPr="003D2285" w:rsidRDefault="003D2285" w:rsidP="004238AF">
            <w:pPr>
              <w:pStyle w:val="WW-NormalWeb1"/>
              <w:spacing w:before="0" w:after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 Adı:</w:t>
            </w:r>
          </w:p>
        </w:tc>
      </w:tr>
      <w:tr w:rsidR="003D2285" w:rsidRPr="003D2285" w:rsidTr="003D2285">
        <w:trPr>
          <w:trHeight w:val="334"/>
        </w:trPr>
        <w:tc>
          <w:tcPr>
            <w:tcW w:w="8925" w:type="dxa"/>
          </w:tcPr>
          <w:p w:rsidR="003D2285" w:rsidRPr="003D2285" w:rsidRDefault="003D2285" w:rsidP="004238AF">
            <w:pPr>
              <w:pStyle w:val="WW-NormalWeb1"/>
              <w:spacing w:before="0" w:after="0"/>
              <w:contextualSpacing/>
              <w:jc w:val="both"/>
              <w:rPr>
                <w:b/>
                <w:bCs/>
              </w:rPr>
            </w:pPr>
            <w:r w:rsidRPr="003D2285">
              <w:rPr>
                <w:b/>
                <w:bCs/>
              </w:rPr>
              <w:t>Proje Özeti</w:t>
            </w:r>
            <w:r>
              <w:rPr>
                <w:b/>
                <w:bCs/>
              </w:rPr>
              <w:t>:</w:t>
            </w:r>
          </w:p>
        </w:tc>
      </w:tr>
      <w:tr w:rsidR="004238AF" w:rsidRPr="003D2285" w:rsidTr="00D86666">
        <w:tc>
          <w:tcPr>
            <w:tcW w:w="8925" w:type="dxa"/>
          </w:tcPr>
          <w:p w:rsidR="004238AF" w:rsidRPr="003D2285" w:rsidRDefault="004238AF" w:rsidP="004238AF">
            <w:pPr>
              <w:pStyle w:val="WW-NormalWeb1"/>
              <w:spacing w:before="0" w:after="0"/>
              <w:contextualSpacing/>
              <w:jc w:val="both"/>
              <w:rPr>
                <w:b/>
                <w:bCs/>
              </w:rPr>
            </w:pPr>
            <w:r w:rsidRPr="003D2285">
              <w:rPr>
                <w:b/>
                <w:bCs/>
              </w:rPr>
              <w:t>Anahtar Kelimeler</w:t>
            </w:r>
            <w:r w:rsidR="003D2285">
              <w:rPr>
                <w:b/>
                <w:bCs/>
              </w:rPr>
              <w:t>:</w:t>
            </w:r>
          </w:p>
        </w:tc>
      </w:tr>
    </w:tbl>
    <w:p w:rsidR="004238AF" w:rsidRPr="003D2285" w:rsidRDefault="004238AF" w:rsidP="004238AF">
      <w:pPr>
        <w:pStyle w:val="WW-NormalWeb1"/>
        <w:spacing w:before="0" w:after="0"/>
        <w:ind w:left="720"/>
        <w:contextualSpacing/>
        <w:jc w:val="both"/>
        <w:rPr>
          <w:b/>
          <w:bCs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238AF" w:rsidRPr="003D2285" w:rsidTr="00D86666">
        <w:tc>
          <w:tcPr>
            <w:tcW w:w="8925" w:type="dxa"/>
          </w:tcPr>
          <w:p w:rsidR="004238AF" w:rsidRPr="003D2285" w:rsidRDefault="004238AF" w:rsidP="004238AF">
            <w:pPr>
              <w:pStyle w:val="WW-NormalWeb1"/>
              <w:spacing w:before="0" w:after="0"/>
              <w:contextualSpacing/>
              <w:jc w:val="both"/>
              <w:rPr>
                <w:b/>
                <w:bCs/>
              </w:rPr>
            </w:pPr>
            <w:proofErr w:type="spellStart"/>
            <w:r w:rsidRPr="003D2285">
              <w:rPr>
                <w:b/>
                <w:bCs/>
              </w:rPr>
              <w:t>Title</w:t>
            </w:r>
            <w:proofErr w:type="spellEnd"/>
            <w:r w:rsidR="003D2285">
              <w:rPr>
                <w:b/>
                <w:bCs/>
              </w:rPr>
              <w:t>:</w:t>
            </w:r>
          </w:p>
        </w:tc>
      </w:tr>
      <w:tr w:rsidR="003D2285" w:rsidRPr="003D2285" w:rsidTr="00D86666">
        <w:tc>
          <w:tcPr>
            <w:tcW w:w="8925" w:type="dxa"/>
          </w:tcPr>
          <w:p w:rsidR="003D2285" w:rsidRPr="003D2285" w:rsidRDefault="003D2285" w:rsidP="004238AF">
            <w:pPr>
              <w:pStyle w:val="WW-NormalWeb1"/>
              <w:spacing w:before="0" w:after="0"/>
              <w:contextualSpacing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Abstract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4238AF" w:rsidRPr="003D2285" w:rsidTr="00D86666">
        <w:tc>
          <w:tcPr>
            <w:tcW w:w="8925" w:type="dxa"/>
          </w:tcPr>
          <w:p w:rsidR="004238AF" w:rsidRPr="003D2285" w:rsidRDefault="004238AF" w:rsidP="004238AF">
            <w:pPr>
              <w:pStyle w:val="WW-NormalWeb1"/>
              <w:spacing w:before="0" w:after="0"/>
              <w:contextualSpacing/>
              <w:jc w:val="both"/>
              <w:rPr>
                <w:b/>
                <w:bCs/>
              </w:rPr>
            </w:pPr>
            <w:proofErr w:type="spellStart"/>
            <w:r w:rsidRPr="003D2285">
              <w:rPr>
                <w:b/>
                <w:color w:val="000000"/>
              </w:rPr>
              <w:t>Keywords</w:t>
            </w:r>
            <w:proofErr w:type="spellEnd"/>
            <w:r w:rsidRPr="003D2285">
              <w:rPr>
                <w:b/>
                <w:color w:val="000000"/>
              </w:rPr>
              <w:t>:</w:t>
            </w:r>
          </w:p>
        </w:tc>
      </w:tr>
    </w:tbl>
    <w:p w:rsidR="004238AF" w:rsidRPr="003D2285" w:rsidRDefault="004238AF" w:rsidP="004238AF">
      <w:pPr>
        <w:pStyle w:val="WW-NormalWeb1"/>
        <w:spacing w:before="0" w:after="0"/>
        <w:ind w:left="720"/>
        <w:contextualSpacing/>
        <w:jc w:val="both"/>
        <w:rPr>
          <w:b/>
          <w:bCs/>
        </w:rPr>
      </w:pPr>
    </w:p>
    <w:p w:rsidR="004238AF" w:rsidRPr="003D2285" w:rsidRDefault="004238AF" w:rsidP="004238AF">
      <w:pPr>
        <w:pStyle w:val="WW-NormalWeb1"/>
        <w:spacing w:before="0" w:after="0"/>
        <w:ind w:left="720"/>
        <w:contextualSpacing/>
        <w:jc w:val="both"/>
        <w:rPr>
          <w:b/>
          <w:bCs/>
        </w:rPr>
      </w:pPr>
    </w:p>
    <w:p w:rsidR="00A9528E" w:rsidRPr="003D2285" w:rsidRDefault="00734C14" w:rsidP="00A9528E">
      <w:pPr>
        <w:pStyle w:val="WW-NormalWeb1"/>
        <w:numPr>
          <w:ilvl w:val="0"/>
          <w:numId w:val="2"/>
        </w:numPr>
        <w:spacing w:before="0" w:after="0"/>
        <w:contextualSpacing/>
        <w:jc w:val="both"/>
        <w:rPr>
          <w:b/>
          <w:bCs/>
        </w:rPr>
      </w:pPr>
      <w:r w:rsidRPr="003D2285">
        <w:rPr>
          <w:b/>
          <w:bCs/>
        </w:rPr>
        <w:t xml:space="preserve">PROJENİN </w:t>
      </w:r>
      <w:r w:rsidR="00A9528E" w:rsidRPr="003D2285">
        <w:rPr>
          <w:b/>
          <w:bCs/>
        </w:rPr>
        <w:t xml:space="preserve">AMACI ve </w:t>
      </w:r>
      <w:r w:rsidRPr="003D2285">
        <w:rPr>
          <w:b/>
          <w:bCs/>
        </w:rPr>
        <w:t>GEREKÇESİ</w:t>
      </w:r>
      <w:r w:rsidR="00A9528E" w:rsidRPr="003D2285">
        <w:rPr>
          <w:b/>
          <w:bCs/>
        </w:rPr>
        <w:t xml:space="preserve"> </w:t>
      </w:r>
    </w:p>
    <w:p w:rsidR="00A9528E" w:rsidRPr="003D2285" w:rsidRDefault="00A9528E" w:rsidP="00A9528E">
      <w:pPr>
        <w:pStyle w:val="WW-NormalWeb1"/>
        <w:spacing w:before="0" w:after="0"/>
        <w:ind w:left="720"/>
        <w:contextualSpacing/>
        <w:jc w:val="both"/>
        <w:rPr>
          <w:b/>
          <w:bCs/>
        </w:rPr>
      </w:pPr>
      <w:r w:rsidRPr="00930FC5">
        <w:rPr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198120</wp:posOffset>
                </wp:positionH>
                <wp:positionV relativeFrom="paragraph">
                  <wp:posOffset>415290</wp:posOffset>
                </wp:positionV>
                <wp:extent cx="5667375" cy="1404620"/>
                <wp:effectExtent l="0" t="0" r="28575" b="1460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666" w:rsidRDefault="00D86666"/>
                          <w:p w:rsidR="00D86666" w:rsidRDefault="00D86666"/>
                          <w:p w:rsidR="00D86666" w:rsidRDefault="00D866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5.6pt;margin-top:32.7pt;width:44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">
                <v:textbox style="mso-fit-shape-to-text:t">
                  <w:txbxContent>
                    <w:p w:rsidR="00D86666" w:rsidRDefault="00D86666"/>
                    <w:p w:rsidR="00D86666" w:rsidRDefault="00D86666"/>
                    <w:p w:rsidR="00D86666" w:rsidRDefault="00D86666"/>
                  </w:txbxContent>
                </v:textbox>
                <w10:wrap type="square" anchorx="margin"/>
              </v:shape>
            </w:pict>
          </mc:Fallback>
        </mc:AlternateContent>
      </w:r>
      <w:r w:rsidRPr="00930FC5">
        <w:rPr>
          <w:color w:val="000000"/>
        </w:rPr>
        <w:t>Projenin Amacı açık, ölçülebilir, gerçekçi ve proje süresince ulaşılabilir nitelikte olacak şekilde açıklanmalıdır</w:t>
      </w:r>
      <w:r w:rsidRPr="00930FC5">
        <w:rPr>
          <w:bCs/>
        </w:rPr>
        <w:t>.</w:t>
      </w:r>
    </w:p>
    <w:p w:rsidR="00A9528E" w:rsidRDefault="00A9528E" w:rsidP="00A9528E">
      <w:pPr>
        <w:pStyle w:val="WW-NormalWeb1"/>
        <w:spacing w:before="0" w:after="0"/>
        <w:contextualSpacing/>
        <w:jc w:val="both"/>
        <w:rPr>
          <w:b/>
          <w:bCs/>
        </w:rPr>
      </w:pPr>
    </w:p>
    <w:p w:rsidR="00930FC5" w:rsidRDefault="00930FC5" w:rsidP="00A9528E">
      <w:pPr>
        <w:pStyle w:val="WW-NormalWeb1"/>
        <w:spacing w:before="0" w:after="0"/>
        <w:contextualSpacing/>
        <w:jc w:val="both"/>
        <w:rPr>
          <w:b/>
          <w:bCs/>
        </w:rPr>
      </w:pPr>
    </w:p>
    <w:p w:rsidR="00930FC5" w:rsidRDefault="00930FC5" w:rsidP="00A9528E">
      <w:pPr>
        <w:pStyle w:val="WW-NormalWeb1"/>
        <w:spacing w:before="0" w:after="0"/>
        <w:contextualSpacing/>
        <w:jc w:val="both"/>
        <w:rPr>
          <w:b/>
          <w:bCs/>
        </w:rPr>
      </w:pPr>
    </w:p>
    <w:p w:rsidR="00930FC5" w:rsidRDefault="00930FC5" w:rsidP="00A9528E">
      <w:pPr>
        <w:pStyle w:val="WW-NormalWeb1"/>
        <w:spacing w:before="0" w:after="0"/>
        <w:contextualSpacing/>
        <w:jc w:val="both"/>
        <w:rPr>
          <w:b/>
          <w:bCs/>
        </w:rPr>
      </w:pPr>
    </w:p>
    <w:p w:rsidR="00930FC5" w:rsidRDefault="00930FC5" w:rsidP="00A9528E">
      <w:pPr>
        <w:pStyle w:val="WW-NormalWeb1"/>
        <w:spacing w:before="0" w:after="0"/>
        <w:contextualSpacing/>
        <w:jc w:val="both"/>
        <w:rPr>
          <w:b/>
          <w:bCs/>
        </w:rPr>
      </w:pPr>
    </w:p>
    <w:p w:rsidR="00930FC5" w:rsidRDefault="00930FC5" w:rsidP="00A9528E">
      <w:pPr>
        <w:pStyle w:val="WW-NormalWeb1"/>
        <w:spacing w:before="0" w:after="0"/>
        <w:contextualSpacing/>
        <w:jc w:val="both"/>
        <w:rPr>
          <w:b/>
          <w:bCs/>
        </w:rPr>
      </w:pPr>
    </w:p>
    <w:p w:rsidR="00930FC5" w:rsidRPr="003D2285" w:rsidRDefault="00930FC5" w:rsidP="00A9528E">
      <w:pPr>
        <w:pStyle w:val="WW-NormalWeb1"/>
        <w:spacing w:before="0" w:after="0"/>
        <w:contextualSpacing/>
        <w:jc w:val="both"/>
        <w:rPr>
          <w:b/>
          <w:bCs/>
        </w:rPr>
      </w:pPr>
    </w:p>
    <w:p w:rsidR="00734C14" w:rsidRPr="003D2285" w:rsidRDefault="00734C14" w:rsidP="00734C14">
      <w:pPr>
        <w:pStyle w:val="WW-NormalWeb1"/>
        <w:numPr>
          <w:ilvl w:val="0"/>
          <w:numId w:val="2"/>
        </w:numPr>
        <w:spacing w:before="0" w:after="0"/>
        <w:contextualSpacing/>
        <w:jc w:val="both"/>
        <w:rPr>
          <w:b/>
          <w:bCs/>
        </w:rPr>
      </w:pPr>
      <w:r w:rsidRPr="003D2285">
        <w:rPr>
          <w:b/>
          <w:bCs/>
        </w:rPr>
        <w:lastRenderedPageBreak/>
        <w:t>P</w:t>
      </w:r>
      <w:r w:rsidR="00984784" w:rsidRPr="003D2285">
        <w:rPr>
          <w:b/>
          <w:bCs/>
        </w:rPr>
        <w:t>R</w:t>
      </w:r>
      <w:r w:rsidRPr="003D2285">
        <w:rPr>
          <w:b/>
          <w:bCs/>
        </w:rPr>
        <w:t>OJENİN ÖZGÜN DEĞERİ</w:t>
      </w:r>
    </w:p>
    <w:p w:rsidR="002751A8" w:rsidRPr="003D2285" w:rsidRDefault="00D86666" w:rsidP="002751A8">
      <w:pPr>
        <w:pStyle w:val="WW-NormalWeb1"/>
        <w:spacing w:before="0" w:after="0"/>
        <w:ind w:left="720"/>
        <w:contextualSpacing/>
        <w:jc w:val="both"/>
        <w:rPr>
          <w:b/>
          <w:bCs/>
        </w:rPr>
      </w:pPr>
      <w:r w:rsidRPr="00930FC5">
        <w:rPr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89CA88" wp14:editId="1A2B850C">
                <wp:simplePos x="0" y="0"/>
                <wp:positionH relativeFrom="margin">
                  <wp:posOffset>189367</wp:posOffset>
                </wp:positionH>
                <wp:positionV relativeFrom="paragraph">
                  <wp:posOffset>748803</wp:posOffset>
                </wp:positionV>
                <wp:extent cx="5638800" cy="1404620"/>
                <wp:effectExtent l="0" t="0" r="19050" b="1460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666" w:rsidRDefault="00D86666"/>
                          <w:p w:rsidR="00D86666" w:rsidRDefault="00D86666"/>
                          <w:p w:rsidR="00D86666" w:rsidRDefault="00D866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89CA8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30" type="#_x0000_t202" style="position:absolute;left:0;text-align:left;margin-left:14.9pt;margin-top:58.95pt;width:44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">
                <v:textbox style="mso-fit-shape-to-text:t">
                  <w:txbxContent>
                    <w:p w:rsidR="00D86666" w:rsidRDefault="00D86666"/>
                    <w:p w:rsidR="00D86666" w:rsidRDefault="00D86666"/>
                    <w:p w:rsidR="00D86666" w:rsidRDefault="00D86666"/>
                  </w:txbxContent>
                </v:textbox>
                <w10:wrap type="square" anchorx="margin"/>
              </v:shape>
            </w:pict>
          </mc:Fallback>
        </mc:AlternateContent>
      </w:r>
      <w:r w:rsidR="002751A8" w:rsidRPr="00930FC5">
        <w:rPr>
          <w:bCs/>
        </w:rPr>
        <w:t xml:space="preserve">Proje önerisinde ele alınan konunun önemi, </w:t>
      </w:r>
      <w:proofErr w:type="gramStart"/>
      <w:r w:rsidR="002751A8" w:rsidRPr="00930FC5">
        <w:rPr>
          <w:bCs/>
        </w:rPr>
        <w:t>literatürün</w:t>
      </w:r>
      <w:proofErr w:type="gramEnd"/>
      <w:r w:rsidR="002751A8" w:rsidRPr="00930FC5">
        <w:rPr>
          <w:bCs/>
        </w:rPr>
        <w:t xml:space="preserve"> eleştirel bir değerlendirmesinin yanı sıra nitel veya nicel verilerle açıklan</w:t>
      </w:r>
      <w:r w:rsidR="0046629B" w:rsidRPr="00930FC5">
        <w:rPr>
          <w:bCs/>
        </w:rPr>
        <w:t>malıdır.</w:t>
      </w:r>
      <w:r w:rsidR="002751A8" w:rsidRPr="00930FC5">
        <w:rPr>
          <w:bCs/>
        </w:rPr>
        <w:t xml:space="preserve"> K</w:t>
      </w:r>
      <w:r w:rsidR="002751A8" w:rsidRPr="00930FC5">
        <w:t xml:space="preserve">onunun </w:t>
      </w:r>
      <w:r w:rsidR="002751A8" w:rsidRPr="00930FC5">
        <w:rPr>
          <w:bCs/>
        </w:rPr>
        <w:t>arka planı, günümüzde gelinen durum</w:t>
      </w:r>
      <w:r w:rsidR="002751A8" w:rsidRPr="003D2285">
        <w:rPr>
          <w:bCs/>
        </w:rPr>
        <w:t xml:space="preserve"> ve güncelliği </w:t>
      </w:r>
      <w:r w:rsidR="002751A8" w:rsidRPr="003D2285">
        <w:t xml:space="preserve">yorumlanarak </w:t>
      </w:r>
      <w:proofErr w:type="gramStart"/>
      <w:r w:rsidR="002751A8" w:rsidRPr="003D2285">
        <w:t>literatürün</w:t>
      </w:r>
      <w:proofErr w:type="gramEnd"/>
      <w:r w:rsidR="002751A8" w:rsidRPr="003D2285">
        <w:t xml:space="preserve"> projeyle ilişkisi ortaya konu</w:t>
      </w:r>
      <w:r w:rsidR="0046629B" w:rsidRPr="003D2285">
        <w:t>lmalıdır</w:t>
      </w:r>
      <w:r w:rsidR="002751A8" w:rsidRPr="003D2285">
        <w:rPr>
          <w:bCs/>
        </w:rPr>
        <w:t>.</w:t>
      </w:r>
    </w:p>
    <w:p w:rsidR="00D86666" w:rsidRPr="003D2285" w:rsidRDefault="00D86666" w:rsidP="00A9528E">
      <w:pPr>
        <w:pStyle w:val="WW-NormalWeb1"/>
        <w:spacing w:before="0" w:after="0"/>
        <w:contextualSpacing/>
        <w:jc w:val="both"/>
        <w:rPr>
          <w:b/>
          <w:bCs/>
        </w:rPr>
      </w:pPr>
    </w:p>
    <w:p w:rsidR="00A9528E" w:rsidRPr="003D2285" w:rsidRDefault="00A9528E" w:rsidP="00A9528E">
      <w:pPr>
        <w:pStyle w:val="WW-NormalWeb1"/>
        <w:numPr>
          <w:ilvl w:val="0"/>
          <w:numId w:val="2"/>
        </w:numPr>
        <w:spacing w:before="0" w:after="0"/>
        <w:contextualSpacing/>
        <w:jc w:val="both"/>
        <w:rPr>
          <w:b/>
          <w:bCs/>
        </w:rPr>
      </w:pPr>
      <w:r w:rsidRPr="003D2285">
        <w:rPr>
          <w:b/>
          <w:bCs/>
        </w:rPr>
        <w:t xml:space="preserve">LİTERATÜR ÖZETİ </w:t>
      </w:r>
    </w:p>
    <w:p w:rsidR="001A2C67" w:rsidRPr="003D2285" w:rsidRDefault="00A9528E" w:rsidP="00A9528E">
      <w:pPr>
        <w:pStyle w:val="WW-NormalWeb1"/>
        <w:spacing w:before="0" w:after="0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3D2285">
        <w:rPr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B0DDF2" wp14:editId="203F77EA">
                <wp:simplePos x="0" y="0"/>
                <wp:positionH relativeFrom="margin">
                  <wp:posOffset>102870</wp:posOffset>
                </wp:positionH>
                <wp:positionV relativeFrom="paragraph">
                  <wp:posOffset>267970</wp:posOffset>
                </wp:positionV>
                <wp:extent cx="5638800" cy="1404620"/>
                <wp:effectExtent l="0" t="0" r="19050" b="14605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666" w:rsidRDefault="00D86666"/>
                          <w:p w:rsidR="00D86666" w:rsidRDefault="00D86666"/>
                          <w:p w:rsidR="00D86666" w:rsidRDefault="00D866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B0DDF2" id="Metin Kutusu 4" o:spid="_x0000_s1030" type="#_x0000_t202" style="position:absolute;left:0;text-align:left;margin-left:8.1pt;margin-top:21.1pt;width:44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">
                <v:textbox style="mso-fit-shape-to-text:t">
                  <w:txbxContent>
                    <w:p w:rsidR="00D86666" w:rsidRDefault="00D86666"/>
                    <w:p w:rsidR="00D86666" w:rsidRDefault="00D86666"/>
                    <w:p w:rsidR="00D86666" w:rsidRDefault="00D86666"/>
                  </w:txbxContent>
                </v:textbox>
                <w10:wrap type="square" anchorx="margin"/>
              </v:shape>
            </w:pict>
          </mc:Fallback>
        </mc:AlternateContent>
      </w:r>
      <w:r w:rsidRPr="003D2285">
        <w:rPr>
          <w:rFonts w:eastAsia="Calibri"/>
          <w:color w:val="000000"/>
          <w:lang w:eastAsia="en-US"/>
        </w:rPr>
        <w:t xml:space="preserve">Bu bölümde ulusal ve uluslararası </w:t>
      </w:r>
      <w:proofErr w:type="gramStart"/>
      <w:r w:rsidR="004E2E29" w:rsidRPr="003D2285">
        <w:rPr>
          <w:rFonts w:eastAsia="Calibri"/>
          <w:color w:val="000000"/>
          <w:lang w:eastAsia="en-US"/>
        </w:rPr>
        <w:t>literatür</w:t>
      </w:r>
      <w:proofErr w:type="gramEnd"/>
      <w:r w:rsidR="004E2E29" w:rsidRPr="003D2285">
        <w:rPr>
          <w:rFonts w:eastAsia="Calibri"/>
          <w:color w:val="000000"/>
          <w:lang w:eastAsia="en-US"/>
        </w:rPr>
        <w:t xml:space="preserve"> analizi verilmelidir.</w:t>
      </w:r>
    </w:p>
    <w:p w:rsidR="001A2C67" w:rsidRPr="003D2285" w:rsidRDefault="001A2C67" w:rsidP="00A9528E">
      <w:pPr>
        <w:pStyle w:val="WW-NormalWeb1"/>
        <w:spacing w:before="0" w:after="0"/>
        <w:contextualSpacing/>
        <w:jc w:val="both"/>
        <w:rPr>
          <w:b/>
          <w:bCs/>
        </w:rPr>
      </w:pPr>
    </w:p>
    <w:p w:rsidR="001A2C67" w:rsidRPr="003D2285" w:rsidRDefault="001A2C67" w:rsidP="001A2C67">
      <w:pPr>
        <w:pStyle w:val="WW-NormalWeb1"/>
        <w:numPr>
          <w:ilvl w:val="0"/>
          <w:numId w:val="2"/>
        </w:numPr>
        <w:spacing w:before="0" w:after="0"/>
        <w:contextualSpacing/>
        <w:jc w:val="both"/>
        <w:rPr>
          <w:b/>
          <w:bCs/>
        </w:rPr>
      </w:pPr>
      <w:r w:rsidRPr="003D2285">
        <w:rPr>
          <w:b/>
          <w:bCs/>
        </w:rPr>
        <w:t>YÖNTEM</w:t>
      </w:r>
    </w:p>
    <w:p w:rsidR="001A2C67" w:rsidRPr="003D2285" w:rsidRDefault="001A2C67" w:rsidP="001A2C67">
      <w:pPr>
        <w:pStyle w:val="WW-NormalWeb1"/>
        <w:spacing w:before="0" w:after="0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3D2285">
        <w:rPr>
          <w:rFonts w:eastAsia="Calibri"/>
          <w:color w:val="000000"/>
          <w:lang w:eastAsia="en-US"/>
        </w:rPr>
        <w:t xml:space="preserve">Projede uygulanacak yöntem ve araştırma teknikleri (veri toplama araçları ve analiz yöntemleri </w:t>
      </w:r>
      <w:proofErr w:type="gramStart"/>
      <w:r w:rsidRPr="003D2285">
        <w:rPr>
          <w:rFonts w:eastAsia="Calibri"/>
          <w:color w:val="000000"/>
          <w:lang w:eastAsia="en-US"/>
        </w:rPr>
        <w:t>dahil</w:t>
      </w:r>
      <w:proofErr w:type="gramEnd"/>
      <w:r w:rsidRPr="003D2285">
        <w:rPr>
          <w:rFonts w:eastAsia="Calibri"/>
          <w:color w:val="000000"/>
          <w:lang w:eastAsia="en-US"/>
        </w:rPr>
        <w:t>) ilgili literatüre atıf yapılarak açıklan</w:t>
      </w:r>
      <w:r w:rsidR="0046629B" w:rsidRPr="003D2285">
        <w:rPr>
          <w:rFonts w:eastAsia="Calibri"/>
          <w:color w:val="000000"/>
          <w:lang w:eastAsia="en-US"/>
        </w:rPr>
        <w:t>malıdır.</w:t>
      </w:r>
    </w:p>
    <w:p w:rsidR="001A2C67" w:rsidRPr="003D2285" w:rsidRDefault="00D86666" w:rsidP="001A2C67">
      <w:pPr>
        <w:pStyle w:val="WW-NormalWeb1"/>
        <w:spacing w:before="0" w:after="0"/>
        <w:ind w:left="720"/>
        <w:contextualSpacing/>
        <w:jc w:val="both"/>
        <w:rPr>
          <w:b/>
          <w:bCs/>
        </w:rPr>
      </w:pPr>
      <w:r w:rsidRPr="003D2285">
        <w:rPr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AAC2A4" wp14:editId="5BF9D249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5638800" cy="1404620"/>
                <wp:effectExtent l="0" t="0" r="19050" b="14605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666" w:rsidRDefault="00D86666"/>
                          <w:p w:rsidR="00D86666" w:rsidRDefault="00D86666"/>
                          <w:p w:rsidR="00D86666" w:rsidRDefault="00D866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AAC2A4" id="Metin Kutusu 5" o:spid="_x0000_s1031" type="#_x0000_t202" style="position:absolute;left:0;text-align:left;margin-left:392.8pt;margin-top:18.45pt;width:444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">
                <v:textbox style="mso-fit-shape-to-text:t">
                  <w:txbxContent>
                    <w:p w:rsidR="00D86666" w:rsidRDefault="00D86666"/>
                    <w:p w:rsidR="00D86666" w:rsidRDefault="00D86666"/>
                    <w:p w:rsidR="00D86666" w:rsidRDefault="00D86666"/>
                  </w:txbxContent>
                </v:textbox>
                <w10:wrap type="square" anchorx="margin"/>
              </v:shape>
            </w:pict>
          </mc:Fallback>
        </mc:AlternateContent>
      </w:r>
    </w:p>
    <w:p w:rsidR="001A2C67" w:rsidRPr="003D2285" w:rsidRDefault="001A2C67" w:rsidP="001A2C67">
      <w:pPr>
        <w:pStyle w:val="WW-NormalWeb1"/>
        <w:numPr>
          <w:ilvl w:val="0"/>
          <w:numId w:val="2"/>
        </w:numPr>
        <w:spacing w:before="0" w:after="0"/>
        <w:contextualSpacing/>
        <w:jc w:val="both"/>
        <w:rPr>
          <w:b/>
          <w:bCs/>
        </w:rPr>
      </w:pPr>
      <w:r w:rsidRPr="003D2285">
        <w:rPr>
          <w:b/>
          <w:bCs/>
        </w:rPr>
        <w:t xml:space="preserve">PROJE YÖNETİMİ </w:t>
      </w:r>
    </w:p>
    <w:p w:rsidR="001A2C67" w:rsidRPr="003D2285" w:rsidRDefault="00B64D55" w:rsidP="001A2C67">
      <w:pPr>
        <w:pStyle w:val="WW-NormalWeb1"/>
        <w:numPr>
          <w:ilvl w:val="1"/>
          <w:numId w:val="2"/>
        </w:numPr>
        <w:spacing w:before="0" w:after="0"/>
        <w:contextualSpacing/>
        <w:jc w:val="both"/>
        <w:rPr>
          <w:b/>
          <w:bCs/>
        </w:rPr>
      </w:pPr>
      <w:r w:rsidRPr="003D2285">
        <w:rPr>
          <w:b/>
          <w:bCs/>
        </w:rPr>
        <w:t>Çalışma Takvimi</w:t>
      </w:r>
      <w:r w:rsidR="001A2C67" w:rsidRPr="003D2285">
        <w:rPr>
          <w:b/>
          <w:bCs/>
        </w:rPr>
        <w:t xml:space="preserve">: İş </w:t>
      </w:r>
      <w:proofErr w:type="gramStart"/>
      <w:r w:rsidR="001A2C67" w:rsidRPr="003D2285">
        <w:rPr>
          <w:b/>
          <w:bCs/>
        </w:rPr>
        <w:t>Paketleri , Görev</w:t>
      </w:r>
      <w:proofErr w:type="gramEnd"/>
      <w:r w:rsidR="001A2C67" w:rsidRPr="003D2285">
        <w:rPr>
          <w:b/>
          <w:bCs/>
        </w:rPr>
        <w:t xml:space="preserve"> Dağılımı ve Süreleri</w:t>
      </w:r>
      <w:r w:rsidRPr="003D2285">
        <w:rPr>
          <w:b/>
          <w:bCs/>
        </w:rPr>
        <w:t xml:space="preserve">: </w:t>
      </w:r>
      <w:r w:rsidRPr="003D2285">
        <w:t xml:space="preserve">Projede yer alacak başlıca iş paketleri ve bunlar için önerilen zamanlama, belli başlı aşamaları ve bunlardan </w:t>
      </w:r>
      <w:proofErr w:type="spellStart"/>
      <w:r w:rsidRPr="003D2285">
        <w:t>herbirinin</w:t>
      </w:r>
      <w:proofErr w:type="spellEnd"/>
      <w:r w:rsidRPr="003D2285">
        <w:t xml:space="preserve"> ne zaman gerçekleşeceği, bu aşamalarda görev alacak proje personeli ve iş tanımları ayrıntılı olarak yazılmalıdır</w:t>
      </w:r>
    </w:p>
    <w:tbl>
      <w:tblPr>
        <w:tblpPr w:leftFromText="141" w:rightFromText="141" w:vertAnchor="text" w:horzAnchor="margin" w:tblpX="-10" w:tblpY="16"/>
        <w:tblOverlap w:val="never"/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"/>
        <w:gridCol w:w="1152"/>
        <w:gridCol w:w="1701"/>
        <w:gridCol w:w="160"/>
        <w:gridCol w:w="246"/>
        <w:gridCol w:w="246"/>
        <w:gridCol w:w="246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97"/>
      </w:tblGrid>
      <w:tr w:rsidR="001A2C67" w:rsidRPr="003D2285" w:rsidTr="00AF0CB9">
        <w:trPr>
          <w:trHeight w:hRule="exact" w:val="494"/>
        </w:trPr>
        <w:tc>
          <w:tcPr>
            <w:tcW w:w="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İş Paketlerinin</w:t>
            </w:r>
          </w:p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Adı ve Tanımı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Kim(</w:t>
            </w:r>
            <w:proofErr w:type="spellStart"/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ler</w:t>
            </w:r>
            <w:proofErr w:type="spellEnd"/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) Tarafından Gerçekleştirileceği</w:t>
            </w:r>
          </w:p>
        </w:tc>
        <w:tc>
          <w:tcPr>
            <w:tcW w:w="6095" w:type="dxa"/>
            <w:gridSpan w:val="2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ind w:right="-5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AYLAR</w:t>
            </w:r>
          </w:p>
        </w:tc>
      </w:tr>
      <w:tr w:rsidR="001A2C67" w:rsidRPr="003D2285" w:rsidTr="00AF0CB9">
        <w:trPr>
          <w:trHeight w:val="207"/>
        </w:trPr>
        <w:tc>
          <w:tcPr>
            <w:tcW w:w="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15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17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18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19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20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21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22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23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24</w:t>
            </w:r>
          </w:p>
        </w:tc>
        <w:tc>
          <w:tcPr>
            <w:tcW w:w="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25</w:t>
            </w:r>
          </w:p>
        </w:tc>
      </w:tr>
      <w:tr w:rsidR="001A2C67" w:rsidRPr="003D2285" w:rsidTr="00AF0CB9">
        <w:trPr>
          <w:trHeight w:val="313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val="tr-TR" w:eastAsia="tr-TR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1A2C67" w:rsidRPr="003D2285" w:rsidTr="00AF0CB9">
        <w:trPr>
          <w:trHeight w:val="514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C67" w:rsidRPr="003D2285" w:rsidRDefault="001A2C67" w:rsidP="00AF0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2751A8" w:rsidRPr="003D2285" w:rsidRDefault="002751A8" w:rsidP="002751A8">
      <w:pPr>
        <w:pStyle w:val="WW-NormalWeb1"/>
        <w:spacing w:before="0" w:after="0"/>
        <w:ind w:left="720"/>
        <w:contextualSpacing/>
        <w:jc w:val="both"/>
        <w:rPr>
          <w:b/>
          <w:bCs/>
        </w:rPr>
      </w:pPr>
    </w:p>
    <w:p w:rsidR="00930FC5" w:rsidRDefault="00930FC5" w:rsidP="00930FC5">
      <w:pPr>
        <w:pStyle w:val="WW-NormalWeb1"/>
        <w:spacing w:before="0" w:after="0"/>
        <w:ind w:left="720"/>
        <w:contextualSpacing/>
        <w:jc w:val="both"/>
        <w:rPr>
          <w:b/>
          <w:bCs/>
        </w:rPr>
      </w:pPr>
    </w:p>
    <w:p w:rsidR="00930FC5" w:rsidRDefault="00930FC5" w:rsidP="00930FC5">
      <w:pPr>
        <w:pStyle w:val="WW-NormalWeb1"/>
        <w:spacing w:before="0" w:after="0"/>
        <w:ind w:left="720"/>
        <w:contextualSpacing/>
        <w:jc w:val="both"/>
        <w:rPr>
          <w:b/>
          <w:bCs/>
        </w:rPr>
      </w:pPr>
    </w:p>
    <w:p w:rsidR="00930FC5" w:rsidRDefault="00930FC5" w:rsidP="00930FC5">
      <w:pPr>
        <w:pStyle w:val="WW-NormalWeb1"/>
        <w:spacing w:before="0" w:after="0"/>
        <w:ind w:left="720"/>
        <w:contextualSpacing/>
        <w:jc w:val="both"/>
        <w:rPr>
          <w:b/>
          <w:bCs/>
        </w:rPr>
      </w:pPr>
    </w:p>
    <w:p w:rsidR="00734C14" w:rsidRPr="003D2285" w:rsidRDefault="00A9528E" w:rsidP="00734C14">
      <w:pPr>
        <w:pStyle w:val="WW-NormalWeb1"/>
        <w:numPr>
          <w:ilvl w:val="1"/>
          <w:numId w:val="2"/>
        </w:numPr>
        <w:spacing w:before="0" w:after="0"/>
        <w:contextualSpacing/>
        <w:jc w:val="both"/>
        <w:rPr>
          <w:b/>
          <w:bCs/>
        </w:rPr>
      </w:pPr>
      <w:r w:rsidRPr="003D2285">
        <w:rPr>
          <w:b/>
          <w:bCs/>
        </w:rPr>
        <w:lastRenderedPageBreak/>
        <w:t xml:space="preserve">BAŞARI ÖLÇÜTLERİ ve </w:t>
      </w:r>
      <w:r w:rsidR="00734C14" w:rsidRPr="003D2285">
        <w:rPr>
          <w:b/>
          <w:bCs/>
        </w:rPr>
        <w:t xml:space="preserve">B </w:t>
      </w:r>
      <w:r w:rsidRPr="003D2285">
        <w:rPr>
          <w:b/>
          <w:bCs/>
        </w:rPr>
        <w:t>PLANI</w:t>
      </w:r>
    </w:p>
    <w:p w:rsidR="00734C14" w:rsidRPr="003D2285" w:rsidRDefault="00D86666" w:rsidP="00734C14">
      <w:pPr>
        <w:pStyle w:val="WW-NormalWeb1"/>
        <w:spacing w:before="0" w:after="0"/>
        <w:ind w:left="720"/>
        <w:contextualSpacing/>
        <w:jc w:val="both"/>
        <w:rPr>
          <w:bCs/>
          <w:lang w:eastAsia="tr-TR"/>
        </w:rPr>
      </w:pPr>
      <w:r w:rsidRPr="003D2285">
        <w:rPr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F7AE2E" wp14:editId="59E1CC2A">
                <wp:simplePos x="0" y="0"/>
                <wp:positionH relativeFrom="margin">
                  <wp:posOffset>131445</wp:posOffset>
                </wp:positionH>
                <wp:positionV relativeFrom="paragraph">
                  <wp:posOffset>450850</wp:posOffset>
                </wp:positionV>
                <wp:extent cx="5638800" cy="1404620"/>
                <wp:effectExtent l="0" t="0" r="19050" b="14605"/>
                <wp:wrapSquare wrapText="bothSides"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666" w:rsidRDefault="00D86666"/>
                          <w:p w:rsidR="00D86666" w:rsidRDefault="00D86666"/>
                          <w:p w:rsidR="00D86666" w:rsidRDefault="00D866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AE2E" id="Metin Kutusu 6" o:spid="_x0000_s1032" type="#_x0000_t202" style="position:absolute;left:0;text-align:left;margin-left:10.35pt;margin-top:35.5pt;width:444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">
                <v:textbox style="mso-fit-shape-to-text:t">
                  <w:txbxContent>
                    <w:p w:rsidR="00D86666" w:rsidRDefault="00D86666"/>
                    <w:p w:rsidR="00D86666" w:rsidRDefault="00D86666"/>
                    <w:p w:rsidR="00D86666" w:rsidRDefault="00D86666"/>
                  </w:txbxContent>
                </v:textbox>
                <w10:wrap type="square" anchorx="margin"/>
              </v:shape>
            </w:pict>
          </mc:Fallback>
        </mc:AlternateContent>
      </w:r>
      <w:r w:rsidR="002751A8" w:rsidRPr="003D2285">
        <w:t>P</w:t>
      </w:r>
      <w:r w:rsidR="002751A8" w:rsidRPr="003D2285">
        <w:rPr>
          <w:lang w:eastAsia="tr-TR"/>
        </w:rPr>
        <w:t>rojenin başarısını olumsuz yönde etkileyebilecek riskler ve bu risklerle karşılaşıldığında projenin başarıyla yürütülmesini sağlamak için alınacak tedbirler (</w:t>
      </w:r>
      <w:r w:rsidR="002751A8" w:rsidRPr="003D2285">
        <w:rPr>
          <w:bCs/>
          <w:lang w:eastAsia="tr-TR"/>
        </w:rPr>
        <w:t>B Planı) belirtilmelidir.</w:t>
      </w:r>
    </w:p>
    <w:p w:rsidR="00A9528E" w:rsidRPr="003D2285" w:rsidRDefault="00A9528E" w:rsidP="00A9528E">
      <w:pPr>
        <w:pStyle w:val="WW-NormalWeb1"/>
        <w:spacing w:before="0" w:after="0"/>
        <w:contextualSpacing/>
        <w:jc w:val="both"/>
        <w:rPr>
          <w:b/>
          <w:bCs/>
        </w:rPr>
      </w:pPr>
    </w:p>
    <w:p w:rsidR="00A9528E" w:rsidRPr="003D2285" w:rsidRDefault="00734C14" w:rsidP="00A9528E">
      <w:pPr>
        <w:pStyle w:val="WW-NormalWeb1"/>
        <w:numPr>
          <w:ilvl w:val="0"/>
          <w:numId w:val="2"/>
        </w:numPr>
        <w:spacing w:before="0" w:after="0"/>
        <w:contextualSpacing/>
        <w:jc w:val="both"/>
        <w:rPr>
          <w:b/>
          <w:bCs/>
        </w:rPr>
      </w:pPr>
      <w:r w:rsidRPr="003D2285">
        <w:rPr>
          <w:b/>
          <w:bCs/>
        </w:rPr>
        <w:t>YAYGIN ETKİ</w:t>
      </w:r>
    </w:p>
    <w:p w:rsidR="002751A8" w:rsidRPr="003D2285" w:rsidRDefault="00D86666" w:rsidP="00A9528E">
      <w:pPr>
        <w:pStyle w:val="WW-NormalWeb1"/>
        <w:spacing w:before="0" w:after="0"/>
        <w:ind w:left="720"/>
        <w:contextualSpacing/>
        <w:jc w:val="both"/>
        <w:rPr>
          <w:b/>
          <w:bCs/>
        </w:rPr>
      </w:pPr>
      <w:r w:rsidRPr="003D2285">
        <w:rPr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3E9F24" wp14:editId="426BE9B7">
                <wp:simplePos x="0" y="0"/>
                <wp:positionH relativeFrom="margin">
                  <wp:align>right</wp:align>
                </wp:positionH>
                <wp:positionV relativeFrom="paragraph">
                  <wp:posOffset>602615</wp:posOffset>
                </wp:positionV>
                <wp:extent cx="5638800" cy="1404620"/>
                <wp:effectExtent l="0" t="0" r="19050" b="14605"/>
                <wp:wrapSquare wrapText="bothSides"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666" w:rsidRDefault="00D86666"/>
                          <w:p w:rsidR="00D86666" w:rsidRDefault="00D86666"/>
                          <w:p w:rsidR="00D86666" w:rsidRDefault="00D866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E9F24" id="Metin Kutusu 7" o:spid="_x0000_s1033" type="#_x0000_t202" style="position:absolute;left:0;text-align:left;margin-left:392.8pt;margin-top:47.45pt;width:444pt;height:110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">
                <v:textbox style="mso-fit-shape-to-text:t">
                  <w:txbxContent>
                    <w:p w:rsidR="00D86666" w:rsidRDefault="00D86666"/>
                    <w:p w:rsidR="00D86666" w:rsidRDefault="00D86666"/>
                    <w:p w:rsidR="00D86666" w:rsidRDefault="00D86666"/>
                  </w:txbxContent>
                </v:textbox>
                <w10:wrap type="square" anchorx="margin"/>
              </v:shape>
            </w:pict>
          </mc:Fallback>
        </mc:AlternateContent>
      </w:r>
      <w:r w:rsidR="002751A8" w:rsidRPr="003D2285">
        <w:rPr>
          <w:color w:val="000000"/>
        </w:rPr>
        <w:t>Proje gerçekleştirildiği takdirde projeden elde edilmesi öngörülen ve beklenen yaygın etkilerin neler olabileceği, diğer bir ifadeyle projeden ne gibi çıktı, sonuç ve etkilerin elde edileceği bildirilmelidir.</w:t>
      </w:r>
    </w:p>
    <w:p w:rsidR="002751A8" w:rsidRPr="003D2285" w:rsidRDefault="002751A8" w:rsidP="002751A8">
      <w:pPr>
        <w:pStyle w:val="WW-NormalWeb1"/>
        <w:spacing w:before="0" w:after="0"/>
        <w:ind w:left="720"/>
        <w:contextualSpacing/>
        <w:jc w:val="both"/>
        <w:rPr>
          <w:b/>
          <w:bCs/>
        </w:rPr>
      </w:pPr>
    </w:p>
    <w:p w:rsidR="002751A8" w:rsidRPr="003D2285" w:rsidRDefault="002751A8" w:rsidP="00734C14">
      <w:pPr>
        <w:pStyle w:val="WW-NormalWeb1"/>
        <w:numPr>
          <w:ilvl w:val="0"/>
          <w:numId w:val="2"/>
        </w:numPr>
        <w:spacing w:before="0" w:after="0"/>
        <w:contextualSpacing/>
        <w:jc w:val="both"/>
        <w:rPr>
          <w:b/>
          <w:bCs/>
        </w:rPr>
      </w:pPr>
      <w:r w:rsidRPr="003D2285">
        <w:rPr>
          <w:b/>
          <w:bCs/>
        </w:rPr>
        <w:t>ARAŞTIRMA OLANAKLARI</w:t>
      </w:r>
      <w:r w:rsidR="0046629B" w:rsidRPr="003D2285">
        <w:rPr>
          <w:b/>
          <w:bCs/>
        </w:rPr>
        <w:t xml:space="preserve">: </w:t>
      </w:r>
      <w:r w:rsidR="0046629B" w:rsidRPr="003D2285">
        <w:rPr>
          <w:color w:val="000000"/>
        </w:rPr>
        <w:t xml:space="preserve">Bu bölümde </w:t>
      </w:r>
      <w:r w:rsidR="0046629B" w:rsidRPr="003D2285">
        <w:t xml:space="preserve">öneren kuruluşta var olup da </w:t>
      </w:r>
      <w:r w:rsidR="0046629B" w:rsidRPr="003D2285">
        <w:rPr>
          <w:color w:val="000000"/>
        </w:rPr>
        <w:t>projede kullanılacak olan altyapı/</w:t>
      </w:r>
      <w:proofErr w:type="gramStart"/>
      <w:r w:rsidR="0046629B" w:rsidRPr="003D2285">
        <w:rPr>
          <w:color w:val="000000"/>
        </w:rPr>
        <w:t>ekipman</w:t>
      </w:r>
      <w:proofErr w:type="gramEnd"/>
      <w:r w:rsidR="0046629B" w:rsidRPr="003D2285">
        <w:rPr>
          <w:color w:val="000000"/>
        </w:rPr>
        <w:t xml:space="preserve"> olanakları belirtilmelidir.</w:t>
      </w:r>
    </w:p>
    <w:tbl>
      <w:tblPr>
        <w:tblpPr w:leftFromText="141" w:rightFromText="141" w:vertAnchor="text" w:horzAnchor="margin" w:tblpX="132" w:tblpY="416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1"/>
        <w:gridCol w:w="4313"/>
      </w:tblGrid>
      <w:tr w:rsidR="0046629B" w:rsidRPr="003D2285" w:rsidTr="004E51E8">
        <w:trPr>
          <w:trHeight w:val="582"/>
        </w:trPr>
        <w:tc>
          <w:tcPr>
            <w:tcW w:w="2548" w:type="pct"/>
            <w:shd w:val="clear" w:color="auto" w:fill="auto"/>
            <w:noWrap/>
            <w:vAlign w:val="center"/>
          </w:tcPr>
          <w:p w:rsidR="0046629B" w:rsidRPr="003D2285" w:rsidRDefault="0046629B" w:rsidP="004E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</w:p>
          <w:p w:rsidR="0046629B" w:rsidRPr="003D2285" w:rsidRDefault="0046629B" w:rsidP="004E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Kuruluşta Bulunan Altyapı/Ekipman Türü, Modeli</w:t>
            </w:r>
          </w:p>
          <w:p w:rsidR="0046629B" w:rsidRPr="003D2285" w:rsidRDefault="0046629B" w:rsidP="004E5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(Laboratuvar, Araç, Makine-Teçhizat, vb.)</w:t>
            </w:r>
          </w:p>
        </w:tc>
        <w:tc>
          <w:tcPr>
            <w:tcW w:w="2452" w:type="pct"/>
            <w:shd w:val="clear" w:color="auto" w:fill="auto"/>
            <w:noWrap/>
            <w:vAlign w:val="center"/>
          </w:tcPr>
          <w:p w:rsidR="0046629B" w:rsidRPr="003D2285" w:rsidRDefault="0046629B" w:rsidP="004E51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3D22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Projede Kullanım Amacı</w:t>
            </w:r>
          </w:p>
        </w:tc>
      </w:tr>
      <w:tr w:rsidR="0046629B" w:rsidRPr="003D2285" w:rsidTr="004E51E8">
        <w:trPr>
          <w:trHeight w:val="258"/>
        </w:trPr>
        <w:tc>
          <w:tcPr>
            <w:tcW w:w="2548" w:type="pct"/>
            <w:shd w:val="clear" w:color="auto" w:fill="auto"/>
            <w:noWrap/>
          </w:tcPr>
          <w:p w:rsidR="0046629B" w:rsidRPr="003D2285" w:rsidRDefault="0046629B" w:rsidP="004E51E8">
            <w:pPr>
              <w:pStyle w:val="WW-NormalWeb1"/>
              <w:snapToGrid w:val="0"/>
              <w:spacing w:before="60" w:after="60"/>
              <w:jc w:val="both"/>
            </w:pPr>
          </w:p>
        </w:tc>
        <w:tc>
          <w:tcPr>
            <w:tcW w:w="2452" w:type="pct"/>
            <w:shd w:val="clear" w:color="auto" w:fill="auto"/>
            <w:noWrap/>
            <w:vAlign w:val="center"/>
          </w:tcPr>
          <w:p w:rsidR="0046629B" w:rsidRPr="003D2285" w:rsidRDefault="0046629B" w:rsidP="004E51E8">
            <w:pP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6629B" w:rsidRPr="003D2285" w:rsidTr="004E51E8">
        <w:trPr>
          <w:trHeight w:val="292"/>
        </w:trPr>
        <w:tc>
          <w:tcPr>
            <w:tcW w:w="2548" w:type="pct"/>
            <w:shd w:val="clear" w:color="auto" w:fill="auto"/>
            <w:noWrap/>
          </w:tcPr>
          <w:p w:rsidR="0046629B" w:rsidRPr="003D2285" w:rsidRDefault="0046629B" w:rsidP="004E51E8">
            <w:pPr>
              <w:pStyle w:val="WW-NormalWeb1"/>
              <w:snapToGrid w:val="0"/>
              <w:spacing w:before="60" w:after="60"/>
              <w:jc w:val="both"/>
            </w:pPr>
          </w:p>
        </w:tc>
        <w:tc>
          <w:tcPr>
            <w:tcW w:w="2452" w:type="pct"/>
            <w:shd w:val="clear" w:color="auto" w:fill="auto"/>
            <w:noWrap/>
            <w:vAlign w:val="center"/>
          </w:tcPr>
          <w:p w:rsidR="0046629B" w:rsidRPr="003D2285" w:rsidRDefault="0046629B" w:rsidP="004E51E8">
            <w:pP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6629B" w:rsidRPr="003D2285" w:rsidTr="004E51E8">
        <w:trPr>
          <w:trHeight w:val="326"/>
        </w:trPr>
        <w:tc>
          <w:tcPr>
            <w:tcW w:w="2548" w:type="pct"/>
            <w:shd w:val="clear" w:color="auto" w:fill="auto"/>
            <w:noWrap/>
            <w:vAlign w:val="center"/>
          </w:tcPr>
          <w:p w:rsidR="0046629B" w:rsidRPr="003D2285" w:rsidRDefault="0046629B" w:rsidP="004E51E8">
            <w:pP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452" w:type="pct"/>
            <w:shd w:val="clear" w:color="auto" w:fill="auto"/>
            <w:noWrap/>
            <w:vAlign w:val="center"/>
          </w:tcPr>
          <w:p w:rsidR="0046629B" w:rsidRPr="003D2285" w:rsidRDefault="0046629B" w:rsidP="004E51E8">
            <w:pP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6629B" w:rsidRPr="003D2285" w:rsidTr="004E51E8">
        <w:trPr>
          <w:trHeight w:val="219"/>
        </w:trPr>
        <w:tc>
          <w:tcPr>
            <w:tcW w:w="2548" w:type="pct"/>
            <w:shd w:val="clear" w:color="auto" w:fill="auto"/>
            <w:noWrap/>
            <w:vAlign w:val="center"/>
          </w:tcPr>
          <w:p w:rsidR="0046629B" w:rsidRPr="003D2285" w:rsidRDefault="0046629B" w:rsidP="004E51E8">
            <w:pP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452" w:type="pct"/>
            <w:shd w:val="clear" w:color="auto" w:fill="auto"/>
            <w:noWrap/>
            <w:vAlign w:val="center"/>
          </w:tcPr>
          <w:p w:rsidR="0046629B" w:rsidRPr="003D2285" w:rsidRDefault="0046629B" w:rsidP="004E51E8">
            <w:pP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46629B" w:rsidRPr="003D2285" w:rsidRDefault="0046629B" w:rsidP="0046629B">
      <w:pPr>
        <w:pStyle w:val="WW-NormalWeb1"/>
        <w:spacing w:before="0" w:after="0"/>
        <w:ind w:left="720"/>
        <w:contextualSpacing/>
        <w:jc w:val="both"/>
        <w:rPr>
          <w:b/>
          <w:bCs/>
        </w:rPr>
      </w:pPr>
    </w:p>
    <w:p w:rsidR="004E51E8" w:rsidRPr="003D2285" w:rsidRDefault="004E51E8" w:rsidP="004E51E8">
      <w:pPr>
        <w:pStyle w:val="WW-NormalWeb1"/>
        <w:spacing w:before="0" w:after="0"/>
        <w:ind w:left="720"/>
        <w:contextualSpacing/>
        <w:jc w:val="both"/>
        <w:rPr>
          <w:b/>
          <w:bCs/>
        </w:rPr>
      </w:pPr>
    </w:p>
    <w:p w:rsidR="004E51E8" w:rsidRPr="003D2285" w:rsidRDefault="00851AE8" w:rsidP="004E51E8">
      <w:pPr>
        <w:pStyle w:val="WW-NormalWeb1"/>
        <w:numPr>
          <w:ilvl w:val="0"/>
          <w:numId w:val="2"/>
        </w:numPr>
        <w:spacing w:before="0" w:after="0"/>
        <w:contextualSpacing/>
        <w:jc w:val="both"/>
        <w:rPr>
          <w:b/>
          <w:bCs/>
        </w:rPr>
      </w:pPr>
      <w:r w:rsidRPr="003D2285">
        <w:rPr>
          <w:b/>
          <w:bCs/>
        </w:rPr>
        <w:t xml:space="preserve">HAKEM LİSTESİ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1843"/>
        <w:gridCol w:w="1701"/>
        <w:gridCol w:w="2268"/>
      </w:tblGrid>
      <w:tr w:rsidR="00817F45" w:rsidRPr="003D2285" w:rsidTr="00817F45"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7F45" w:rsidRPr="003D2285" w:rsidRDefault="00817F45" w:rsidP="00EC752E">
            <w:pPr>
              <w:pStyle w:val="WW-NormalWeb1"/>
              <w:snapToGrid w:val="0"/>
              <w:spacing w:before="60" w:after="60"/>
              <w:jc w:val="center"/>
              <w:rPr>
                <w:rFonts w:eastAsiaTheme="minorHAnsi"/>
                <w:b/>
                <w:bCs/>
                <w:lang w:eastAsia="tr-TR"/>
              </w:rPr>
            </w:pPr>
            <w:r w:rsidRPr="003D2285">
              <w:rPr>
                <w:rFonts w:eastAsiaTheme="minorHAnsi"/>
                <w:b/>
                <w:bCs/>
                <w:lang w:eastAsia="tr-TR"/>
              </w:rPr>
              <w:t>Unvan-Ad-</w:t>
            </w:r>
            <w:proofErr w:type="spellStart"/>
            <w:r w:rsidRPr="003D2285">
              <w:rPr>
                <w:rFonts w:eastAsiaTheme="minorHAnsi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7F45" w:rsidRPr="003D2285" w:rsidRDefault="00817F45" w:rsidP="00EC752E">
            <w:pPr>
              <w:pStyle w:val="WW-NormalWeb1"/>
              <w:snapToGrid w:val="0"/>
              <w:spacing w:before="60" w:after="60"/>
              <w:jc w:val="center"/>
              <w:rPr>
                <w:rFonts w:eastAsiaTheme="minorHAnsi"/>
                <w:b/>
                <w:bCs/>
                <w:lang w:eastAsia="tr-TR"/>
              </w:rPr>
            </w:pPr>
            <w:r w:rsidRPr="003D2285">
              <w:rPr>
                <w:rFonts w:eastAsiaTheme="minorHAnsi"/>
                <w:b/>
                <w:bCs/>
                <w:lang w:eastAsia="tr-TR"/>
              </w:rPr>
              <w:t>E- mail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7F45" w:rsidRPr="003D2285" w:rsidRDefault="00817F45" w:rsidP="00EC752E">
            <w:pPr>
              <w:pStyle w:val="WW-NormalWeb1"/>
              <w:snapToGrid w:val="0"/>
              <w:spacing w:before="60" w:after="60"/>
              <w:jc w:val="center"/>
              <w:rPr>
                <w:rFonts w:eastAsiaTheme="minorHAnsi"/>
                <w:b/>
                <w:bCs/>
                <w:lang w:eastAsia="tr-TR"/>
              </w:rPr>
            </w:pPr>
            <w:r w:rsidRPr="003D2285">
              <w:rPr>
                <w:rFonts w:eastAsiaTheme="minorHAnsi"/>
                <w:b/>
                <w:bCs/>
                <w:lang w:eastAsia="tr-TR"/>
              </w:rPr>
              <w:t>Tel: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7F45" w:rsidRPr="003D2285" w:rsidRDefault="00930FC5" w:rsidP="00EC752E">
            <w:pPr>
              <w:pStyle w:val="WW-NormalWeb1"/>
              <w:snapToGrid w:val="0"/>
              <w:spacing w:before="60" w:after="60"/>
              <w:jc w:val="center"/>
              <w:rPr>
                <w:rFonts w:eastAsiaTheme="minorHAnsi"/>
                <w:b/>
                <w:bCs/>
                <w:lang w:eastAsia="tr-TR"/>
              </w:rPr>
            </w:pPr>
            <w:r>
              <w:rPr>
                <w:rFonts w:eastAsiaTheme="minorHAnsi"/>
                <w:b/>
                <w:bCs/>
                <w:lang w:eastAsia="tr-TR"/>
              </w:rPr>
              <w:t>Ü</w:t>
            </w:r>
            <w:r w:rsidR="00D86666" w:rsidRPr="003D2285">
              <w:rPr>
                <w:rFonts w:eastAsiaTheme="minorHAnsi"/>
                <w:b/>
                <w:bCs/>
                <w:lang w:eastAsia="tr-TR"/>
              </w:rPr>
              <w:t xml:space="preserve">niversite </w:t>
            </w:r>
            <w:r w:rsidR="00817F45" w:rsidRPr="003D2285">
              <w:rPr>
                <w:rFonts w:eastAsiaTheme="minorHAnsi"/>
                <w:b/>
                <w:bCs/>
                <w:lang w:eastAsia="tr-TR"/>
              </w:rPr>
              <w:t>Adres</w:t>
            </w:r>
            <w:r w:rsidR="00D86666" w:rsidRPr="003D2285">
              <w:rPr>
                <w:rFonts w:eastAsiaTheme="minorHAnsi"/>
                <w:b/>
                <w:bCs/>
                <w:lang w:eastAsia="tr-TR"/>
              </w:rPr>
              <w:t>i</w:t>
            </w:r>
          </w:p>
        </w:tc>
      </w:tr>
      <w:tr w:rsidR="00817F45" w:rsidRPr="003D2285" w:rsidTr="00817F45"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7F45" w:rsidRPr="003D2285" w:rsidRDefault="00817F45" w:rsidP="00EC752E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7F45" w:rsidRPr="003D2285" w:rsidRDefault="00817F45" w:rsidP="00EC752E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7F45" w:rsidRPr="003D2285" w:rsidRDefault="00817F45" w:rsidP="00EC752E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7F45" w:rsidRPr="003D2285" w:rsidRDefault="00817F45" w:rsidP="00EC752E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</w:p>
        </w:tc>
      </w:tr>
      <w:tr w:rsidR="00817F45" w:rsidRPr="003D2285" w:rsidTr="00817F45"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17F45" w:rsidRPr="003D2285" w:rsidRDefault="00817F45" w:rsidP="00EC752E">
            <w:pPr>
              <w:pStyle w:val="WW-NormalWeb1"/>
              <w:snapToGrid w:val="0"/>
              <w:spacing w:before="60" w:after="6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17F45" w:rsidRPr="003D2285" w:rsidRDefault="00817F45" w:rsidP="00EC752E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17F45" w:rsidRPr="003D2285" w:rsidRDefault="00817F45" w:rsidP="00EC752E">
            <w:pPr>
              <w:pStyle w:val="WW-NormalWeb1"/>
              <w:snapToGrid w:val="0"/>
              <w:spacing w:before="60" w:after="60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F45" w:rsidRPr="003D2285" w:rsidRDefault="00817F45" w:rsidP="00EC752E">
            <w:pPr>
              <w:pStyle w:val="WW-NormalWeb1"/>
              <w:snapToGrid w:val="0"/>
              <w:spacing w:before="60" w:after="60"/>
            </w:pPr>
          </w:p>
        </w:tc>
      </w:tr>
      <w:tr w:rsidR="00817F45" w:rsidRPr="003D2285" w:rsidTr="00817F45">
        <w:tc>
          <w:tcPr>
            <w:tcW w:w="300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17F45" w:rsidRPr="003D2285" w:rsidRDefault="00817F45" w:rsidP="00EC752E">
            <w:pPr>
              <w:pStyle w:val="WW-NormalWeb1"/>
              <w:snapToGrid w:val="0"/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17F45" w:rsidRPr="003D2285" w:rsidRDefault="00817F45" w:rsidP="00EC752E">
            <w:pPr>
              <w:pStyle w:val="WW-NormalWeb1"/>
              <w:snapToGrid w:val="0"/>
              <w:spacing w:before="60" w:after="60"/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17F45" w:rsidRPr="003D2285" w:rsidRDefault="00817F45" w:rsidP="00EC752E">
            <w:pPr>
              <w:pStyle w:val="WW-NormalWeb1"/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F45" w:rsidRPr="003D2285" w:rsidRDefault="00817F45" w:rsidP="00EC752E">
            <w:pPr>
              <w:pStyle w:val="WW-NormalWeb1"/>
              <w:snapToGrid w:val="0"/>
              <w:spacing w:before="60" w:after="60"/>
              <w:rPr>
                <w:lang w:val="en-US"/>
              </w:rPr>
            </w:pPr>
          </w:p>
        </w:tc>
      </w:tr>
    </w:tbl>
    <w:p w:rsidR="004E51E8" w:rsidRPr="003D2285" w:rsidRDefault="004E51E8" w:rsidP="004E51E8">
      <w:pPr>
        <w:pStyle w:val="WW-NormalWeb1"/>
        <w:spacing w:before="0" w:after="0"/>
        <w:ind w:left="720"/>
        <w:contextualSpacing/>
        <w:jc w:val="both"/>
        <w:rPr>
          <w:b/>
          <w:bCs/>
        </w:rPr>
      </w:pPr>
    </w:p>
    <w:p w:rsidR="00984784" w:rsidRDefault="00984784" w:rsidP="00984784">
      <w:pPr>
        <w:pStyle w:val="WW-NormalWeb1"/>
        <w:spacing w:before="0" w:after="0"/>
        <w:jc w:val="both"/>
        <w:rPr>
          <w:b/>
          <w:color w:val="000000"/>
        </w:rPr>
      </w:pPr>
    </w:p>
    <w:p w:rsidR="00930FC5" w:rsidRDefault="00930FC5" w:rsidP="00984784">
      <w:pPr>
        <w:pStyle w:val="WW-NormalWeb1"/>
        <w:spacing w:before="0" w:after="0"/>
        <w:jc w:val="both"/>
        <w:rPr>
          <w:b/>
          <w:color w:val="000000"/>
        </w:rPr>
      </w:pPr>
    </w:p>
    <w:p w:rsidR="00930FC5" w:rsidRDefault="00930FC5" w:rsidP="00984784">
      <w:pPr>
        <w:pStyle w:val="WW-NormalWeb1"/>
        <w:spacing w:before="0" w:after="0"/>
        <w:jc w:val="both"/>
        <w:rPr>
          <w:b/>
          <w:color w:val="000000"/>
        </w:rPr>
      </w:pPr>
    </w:p>
    <w:p w:rsidR="00364F07" w:rsidRPr="003D2285" w:rsidRDefault="00364F07" w:rsidP="00984784">
      <w:pPr>
        <w:pStyle w:val="WW-NormalWeb1"/>
        <w:spacing w:before="0" w:after="0"/>
        <w:jc w:val="both"/>
        <w:rPr>
          <w:b/>
          <w:color w:val="000000"/>
        </w:rPr>
      </w:pPr>
    </w:p>
    <w:p w:rsidR="00984784" w:rsidRDefault="00984784" w:rsidP="00984784">
      <w:pPr>
        <w:pStyle w:val="WW-NormalWeb1"/>
        <w:spacing w:before="0" w:after="0"/>
        <w:jc w:val="both"/>
        <w:rPr>
          <w:b/>
          <w:color w:val="000000"/>
        </w:rPr>
      </w:pPr>
      <w:r w:rsidRPr="003D2285">
        <w:rPr>
          <w:b/>
          <w:color w:val="000000"/>
        </w:rPr>
        <w:t>BAŞVURU FORMU EKLERİ</w:t>
      </w:r>
    </w:p>
    <w:p w:rsidR="00364F07" w:rsidRPr="003D2285" w:rsidRDefault="00364F07" w:rsidP="00984784">
      <w:pPr>
        <w:pStyle w:val="WW-NormalWeb1"/>
        <w:spacing w:before="0" w:after="0"/>
        <w:jc w:val="both"/>
        <w:rPr>
          <w:b/>
          <w:color w:val="000000"/>
        </w:rPr>
      </w:pPr>
    </w:p>
    <w:p w:rsidR="00984784" w:rsidRPr="003D2285" w:rsidRDefault="00984784" w:rsidP="00984784">
      <w:pPr>
        <w:pStyle w:val="WW-NormalWeb1"/>
        <w:spacing w:before="0" w:after="0"/>
        <w:jc w:val="both"/>
        <w:rPr>
          <w:b/>
          <w:color w:val="000000"/>
        </w:rPr>
      </w:pPr>
      <w:r w:rsidRPr="003D2285">
        <w:rPr>
          <w:b/>
          <w:color w:val="000000"/>
        </w:rPr>
        <w:t>EK-1: KAYNAKLAR</w:t>
      </w:r>
    </w:p>
    <w:p w:rsidR="00B64D55" w:rsidRPr="003D2285" w:rsidRDefault="00984784" w:rsidP="00B64D55">
      <w:pPr>
        <w:pStyle w:val="WW-NormalWeb1"/>
        <w:spacing w:before="0" w:after="0"/>
        <w:jc w:val="both"/>
      </w:pPr>
      <w:r w:rsidRPr="003D2285">
        <w:rPr>
          <w:b/>
          <w:color w:val="000000"/>
        </w:rPr>
        <w:t xml:space="preserve">EK-2: </w:t>
      </w:r>
      <w:r w:rsidR="001A2C67" w:rsidRPr="003D2285">
        <w:rPr>
          <w:b/>
          <w:color w:val="000000"/>
        </w:rPr>
        <w:t xml:space="preserve">AYRINTILI </w:t>
      </w:r>
      <w:r w:rsidR="004E51E8" w:rsidRPr="003D2285">
        <w:rPr>
          <w:b/>
          <w:color w:val="000000"/>
        </w:rPr>
        <w:t>BÜTÇE</w:t>
      </w:r>
      <w:r w:rsidRPr="003D2285">
        <w:rPr>
          <w:b/>
          <w:color w:val="000000"/>
        </w:rPr>
        <w:t>,</w:t>
      </w:r>
      <w:r w:rsidR="004E51E8" w:rsidRPr="003D2285">
        <w:rPr>
          <w:b/>
          <w:color w:val="000000"/>
        </w:rPr>
        <w:t xml:space="preserve"> </w:t>
      </w:r>
      <w:r w:rsidRPr="003D2285">
        <w:rPr>
          <w:b/>
          <w:color w:val="000000"/>
        </w:rPr>
        <w:t>GEREKÇESİ ve PROFORMA FATURALAR</w:t>
      </w:r>
      <w:r w:rsidR="00B64D55" w:rsidRPr="003D2285">
        <w:rPr>
          <w:b/>
          <w:color w:val="000000"/>
        </w:rPr>
        <w:t xml:space="preserve"> (</w:t>
      </w:r>
      <w:r w:rsidR="00B64D55" w:rsidRPr="003D2285">
        <w:t xml:space="preserve">Alımlarda KDV </w:t>
      </w:r>
      <w:proofErr w:type="gramStart"/>
      <w:r w:rsidR="00B64D55" w:rsidRPr="003D2285">
        <w:t>dahil</w:t>
      </w:r>
      <w:proofErr w:type="gramEnd"/>
      <w:r w:rsidR="00B64D55" w:rsidRPr="003D2285">
        <w:t xml:space="preserve"> bedeli yazılmalıdır.)</w:t>
      </w:r>
    </w:p>
    <w:p w:rsidR="00B64D55" w:rsidRPr="003D2285" w:rsidRDefault="00B64D55" w:rsidP="00984784">
      <w:pPr>
        <w:pStyle w:val="WW-NormalWeb1"/>
        <w:spacing w:before="0" w:after="0"/>
        <w:jc w:val="both"/>
        <w:rPr>
          <w:b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3166"/>
        <w:gridCol w:w="1725"/>
      </w:tblGrid>
      <w:tr w:rsidR="00B64D55" w:rsidRPr="003D2285" w:rsidTr="004E51E8">
        <w:tc>
          <w:tcPr>
            <w:tcW w:w="8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  <w:color w:val="000000"/>
              </w:rPr>
            </w:pPr>
            <w:r w:rsidRPr="003D2285">
              <w:rPr>
                <w:b/>
                <w:color w:val="000000"/>
              </w:rPr>
              <w:t>Alınması Önerilen Makine – Teçhizat</w:t>
            </w:r>
          </w:p>
        </w:tc>
      </w:tr>
      <w:tr w:rsidR="00B64D55" w:rsidRPr="003D2285" w:rsidTr="004E51E8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  <w:r w:rsidRPr="003D2285">
              <w:rPr>
                <w:b/>
              </w:rPr>
              <w:t>Adı / Modeli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  <w:r w:rsidRPr="003D2285">
              <w:rPr>
                <w:b/>
              </w:rPr>
              <w:t>Kullanım Gerekçesi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  <w:r w:rsidRPr="003D2285">
              <w:rPr>
                <w:b/>
              </w:rPr>
              <w:t>Bedeli (TL)</w:t>
            </w:r>
          </w:p>
        </w:tc>
      </w:tr>
      <w:tr w:rsidR="00B64D55" w:rsidRPr="003D2285" w:rsidTr="00A9528E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4D55" w:rsidRPr="003D2285" w:rsidRDefault="00B64D55" w:rsidP="00A9528E">
            <w:pPr>
              <w:pStyle w:val="WW-NormalWeb1"/>
              <w:snapToGrid w:val="0"/>
              <w:spacing w:before="60" w:after="60"/>
              <w:ind w:left="-81" w:firstLine="81"/>
            </w:pPr>
          </w:p>
        </w:tc>
      </w:tr>
      <w:tr w:rsidR="00B64D55" w:rsidRPr="003D2285" w:rsidTr="00A9528E">
        <w:tc>
          <w:tcPr>
            <w:tcW w:w="378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rPr>
                <w:lang w:val="en-US"/>
              </w:rPr>
            </w:pPr>
          </w:p>
        </w:tc>
      </w:tr>
      <w:tr w:rsidR="00A9528E" w:rsidRPr="003D2285" w:rsidTr="00A9528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E" w:rsidRPr="003D2285" w:rsidRDefault="00A9528E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9528E" w:rsidRPr="003D2285" w:rsidRDefault="00A9528E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528E" w:rsidRPr="003D2285" w:rsidRDefault="00A9528E" w:rsidP="000062F4">
            <w:pPr>
              <w:pStyle w:val="WW-NormalWeb1"/>
              <w:snapToGrid w:val="0"/>
              <w:spacing w:before="60" w:after="60"/>
              <w:rPr>
                <w:lang w:val="en-US"/>
              </w:rPr>
            </w:pPr>
          </w:p>
        </w:tc>
      </w:tr>
    </w:tbl>
    <w:p w:rsidR="00B64D55" w:rsidRDefault="00B64D55" w:rsidP="00984784">
      <w:pPr>
        <w:pStyle w:val="WW-NormalWeb1"/>
        <w:spacing w:before="0" w:after="0"/>
        <w:jc w:val="both"/>
        <w:rPr>
          <w:b/>
          <w:color w:val="000000"/>
        </w:rPr>
      </w:pPr>
    </w:p>
    <w:p w:rsidR="00583BAA" w:rsidRPr="003D2285" w:rsidRDefault="00583BAA" w:rsidP="00984784">
      <w:pPr>
        <w:pStyle w:val="WW-NormalWeb1"/>
        <w:spacing w:before="0" w:after="0"/>
        <w:jc w:val="both"/>
        <w:rPr>
          <w:b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3166"/>
        <w:gridCol w:w="1725"/>
      </w:tblGrid>
      <w:tr w:rsidR="00B64D55" w:rsidRPr="003D2285" w:rsidTr="004E51E8">
        <w:tc>
          <w:tcPr>
            <w:tcW w:w="8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  <w:r w:rsidRPr="003D2285">
              <w:rPr>
                <w:b/>
              </w:rPr>
              <w:t>Alınması Önerilen Sarf Malzemesi</w:t>
            </w:r>
          </w:p>
        </w:tc>
      </w:tr>
      <w:tr w:rsidR="00B64D55" w:rsidRPr="003D2285" w:rsidTr="004E51E8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  <w:r w:rsidRPr="003D2285">
              <w:rPr>
                <w:b/>
              </w:rPr>
              <w:t xml:space="preserve">Adı 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  <w:r w:rsidRPr="003D2285">
              <w:rPr>
                <w:b/>
              </w:rPr>
              <w:t>Kullanım Gerekçesi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  <w:r w:rsidRPr="003D2285">
              <w:rPr>
                <w:b/>
              </w:rPr>
              <w:t>Bedeli (TL)</w:t>
            </w:r>
          </w:p>
        </w:tc>
      </w:tr>
      <w:tr w:rsidR="00B64D55" w:rsidRPr="003D2285" w:rsidTr="004E51E8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</w:tr>
      <w:tr w:rsidR="00B64D55" w:rsidRPr="003D2285" w:rsidTr="004E51E8">
        <w:tc>
          <w:tcPr>
            <w:tcW w:w="37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17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rPr>
                <w:lang w:val="en-US"/>
              </w:rPr>
            </w:pPr>
          </w:p>
        </w:tc>
      </w:tr>
      <w:tr w:rsidR="00B64D55" w:rsidRPr="003D2285" w:rsidTr="004E51E8">
        <w:tc>
          <w:tcPr>
            <w:tcW w:w="3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</w:tr>
    </w:tbl>
    <w:p w:rsidR="00B64D55" w:rsidRPr="003D2285" w:rsidRDefault="00B64D55" w:rsidP="00984784">
      <w:pPr>
        <w:pStyle w:val="WW-NormalWeb1"/>
        <w:spacing w:before="0" w:after="0"/>
        <w:jc w:val="both"/>
        <w:rPr>
          <w:b/>
          <w:color w:val="000000"/>
        </w:rPr>
      </w:pPr>
    </w:p>
    <w:p w:rsidR="00B64D55" w:rsidRPr="003D2285" w:rsidRDefault="00B64D55" w:rsidP="00984784">
      <w:pPr>
        <w:pStyle w:val="WW-NormalWeb1"/>
        <w:spacing w:before="0" w:after="0"/>
        <w:jc w:val="both"/>
        <w:rPr>
          <w:b/>
          <w:color w:val="000000"/>
        </w:rPr>
      </w:pPr>
    </w:p>
    <w:tbl>
      <w:tblPr>
        <w:tblW w:w="4790" w:type="pct"/>
        <w:tblInd w:w="108" w:type="dxa"/>
        <w:tblLook w:val="0000" w:firstRow="0" w:lastRow="0" w:firstColumn="0" w:lastColumn="0" w:noHBand="0" w:noVBand="0"/>
      </w:tblPr>
      <w:tblGrid>
        <w:gridCol w:w="2186"/>
        <w:gridCol w:w="2430"/>
        <w:gridCol w:w="2916"/>
        <w:gridCol w:w="1140"/>
      </w:tblGrid>
      <w:tr w:rsidR="00B64D55" w:rsidRPr="003D2285" w:rsidTr="004E51E8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  <w:r w:rsidRPr="003D2285">
              <w:rPr>
                <w:b/>
              </w:rPr>
              <w:t>Hizmet Alımı</w:t>
            </w:r>
          </w:p>
        </w:tc>
      </w:tr>
      <w:tr w:rsidR="00B64D55" w:rsidRPr="003D2285" w:rsidTr="004E51E8">
        <w:trPr>
          <w:trHeight w:val="357"/>
        </w:trPr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  <w:r w:rsidRPr="003D2285">
              <w:rPr>
                <w:b/>
              </w:rPr>
              <w:t>Mahiyeti</w:t>
            </w:r>
          </w:p>
        </w:tc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  <w:r w:rsidRPr="003D2285">
              <w:rPr>
                <w:b/>
              </w:rPr>
              <w:t>Nereden/Kimden Alınacağı</w:t>
            </w:r>
          </w:p>
        </w:tc>
        <w:tc>
          <w:tcPr>
            <w:tcW w:w="1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  <w:r w:rsidRPr="003D2285">
              <w:rPr>
                <w:b/>
              </w:rPr>
              <w:t>Gerekçesi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  <w:r w:rsidRPr="003D2285">
              <w:rPr>
                <w:b/>
              </w:rPr>
              <w:t>Bedeli (TL)</w:t>
            </w:r>
          </w:p>
        </w:tc>
      </w:tr>
      <w:tr w:rsidR="00B64D55" w:rsidRPr="003D2285" w:rsidTr="004E51E8"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rPr>
                <w:b/>
              </w:rPr>
            </w:pPr>
          </w:p>
        </w:tc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rPr>
                <w:b/>
              </w:rPr>
            </w:pPr>
          </w:p>
        </w:tc>
        <w:tc>
          <w:tcPr>
            <w:tcW w:w="168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rPr>
                <w:b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rPr>
                <w:b/>
              </w:rPr>
            </w:pPr>
          </w:p>
        </w:tc>
      </w:tr>
      <w:tr w:rsidR="00B64D55" w:rsidRPr="003D2285" w:rsidTr="004E51E8">
        <w:tc>
          <w:tcPr>
            <w:tcW w:w="1261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1681" w:type="pct"/>
            <w:tcBorders>
              <w:left w:val="single" w:sz="8" w:space="0" w:color="000000"/>
              <w:bottom w:val="single" w:sz="4" w:space="0" w:color="000000"/>
            </w:tcBorders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657" w:type="pc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</w:tr>
      <w:tr w:rsidR="00B64D55" w:rsidRPr="003D2285" w:rsidTr="004E51E8">
        <w:tc>
          <w:tcPr>
            <w:tcW w:w="126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1681" w:type="pct"/>
            <w:tcBorders>
              <w:left w:val="single" w:sz="8" w:space="0" w:color="000000"/>
              <w:bottom w:val="single" w:sz="8" w:space="0" w:color="000000"/>
            </w:tcBorders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65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</w:tr>
    </w:tbl>
    <w:p w:rsidR="00B64D55" w:rsidRPr="003D2285" w:rsidRDefault="00B64D55" w:rsidP="00984784">
      <w:pPr>
        <w:pStyle w:val="WW-NormalWeb1"/>
        <w:spacing w:before="0" w:after="0"/>
        <w:jc w:val="both"/>
        <w:rPr>
          <w:b/>
          <w:color w:val="000000"/>
        </w:rPr>
      </w:pPr>
    </w:p>
    <w:p w:rsidR="00B64D55" w:rsidRPr="003D2285" w:rsidRDefault="00B64D55" w:rsidP="00984784">
      <w:pPr>
        <w:pStyle w:val="WW-NormalWeb1"/>
        <w:spacing w:before="0" w:after="0"/>
        <w:jc w:val="both"/>
        <w:rPr>
          <w:b/>
          <w:color w:val="000000"/>
        </w:rPr>
      </w:pPr>
    </w:p>
    <w:tbl>
      <w:tblPr>
        <w:tblW w:w="4790" w:type="pct"/>
        <w:tblInd w:w="108" w:type="dxa"/>
        <w:tblLook w:val="0000" w:firstRow="0" w:lastRow="0" w:firstColumn="0" w:lastColumn="0" w:noHBand="0" w:noVBand="0"/>
      </w:tblPr>
      <w:tblGrid>
        <w:gridCol w:w="2188"/>
        <w:gridCol w:w="2430"/>
        <w:gridCol w:w="2916"/>
        <w:gridCol w:w="1138"/>
      </w:tblGrid>
      <w:tr w:rsidR="00B64D55" w:rsidRPr="003D2285" w:rsidTr="004E51E8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  <w:r w:rsidRPr="003D2285">
              <w:rPr>
                <w:b/>
              </w:rPr>
              <w:t>Yurtiçi / Yurtdışı Yolluk Yevmiye</w:t>
            </w:r>
          </w:p>
        </w:tc>
      </w:tr>
      <w:tr w:rsidR="00B64D55" w:rsidRPr="003D2285" w:rsidTr="004E51E8">
        <w:trPr>
          <w:trHeight w:val="357"/>
        </w:trPr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  <w:r w:rsidRPr="003D2285">
              <w:rPr>
                <w:b/>
              </w:rPr>
              <w:t>Mahiyeti</w:t>
            </w:r>
          </w:p>
        </w:tc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  <w:r w:rsidRPr="003D2285">
              <w:rPr>
                <w:b/>
              </w:rPr>
              <w:t>Nereden/Nereye Gidileceği</w:t>
            </w:r>
          </w:p>
        </w:tc>
        <w:tc>
          <w:tcPr>
            <w:tcW w:w="1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  <w:r w:rsidRPr="003D2285">
              <w:rPr>
                <w:b/>
              </w:rPr>
              <w:t>Gerekçesi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jc w:val="center"/>
              <w:rPr>
                <w:b/>
              </w:rPr>
            </w:pPr>
            <w:r w:rsidRPr="003D2285">
              <w:rPr>
                <w:b/>
              </w:rPr>
              <w:t>Bedeli (TL)</w:t>
            </w:r>
          </w:p>
        </w:tc>
      </w:tr>
      <w:tr w:rsidR="00B64D55" w:rsidRPr="003D2285" w:rsidTr="004E51E8"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rPr>
                <w:b/>
              </w:rPr>
            </w:pPr>
          </w:p>
        </w:tc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rPr>
                <w:b/>
              </w:rPr>
            </w:pPr>
          </w:p>
        </w:tc>
        <w:tc>
          <w:tcPr>
            <w:tcW w:w="168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rPr>
                <w:b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  <w:rPr>
                <w:b/>
              </w:rPr>
            </w:pPr>
          </w:p>
        </w:tc>
      </w:tr>
      <w:tr w:rsidR="00B64D55" w:rsidRPr="003D2285" w:rsidTr="004E51E8">
        <w:tc>
          <w:tcPr>
            <w:tcW w:w="1262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1681" w:type="pct"/>
            <w:tcBorders>
              <w:left w:val="single" w:sz="8" w:space="0" w:color="000000"/>
              <w:bottom w:val="single" w:sz="4" w:space="0" w:color="000000"/>
            </w:tcBorders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  <w:tc>
          <w:tcPr>
            <w:tcW w:w="656" w:type="pc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4D55" w:rsidRPr="003D2285" w:rsidRDefault="00B64D55" w:rsidP="000062F4">
            <w:pPr>
              <w:pStyle w:val="WW-NormalWeb1"/>
              <w:snapToGrid w:val="0"/>
              <w:spacing w:before="60" w:after="60"/>
            </w:pPr>
          </w:p>
        </w:tc>
      </w:tr>
    </w:tbl>
    <w:p w:rsidR="00B64D55" w:rsidRPr="003D2285" w:rsidRDefault="00B64D55" w:rsidP="00984784">
      <w:pPr>
        <w:pStyle w:val="WW-NormalWeb1"/>
        <w:spacing w:before="0" w:after="0"/>
        <w:jc w:val="both"/>
        <w:rPr>
          <w:b/>
          <w:color w:val="000000"/>
        </w:rPr>
      </w:pPr>
    </w:p>
    <w:p w:rsidR="00851AE8" w:rsidRPr="003D2285" w:rsidRDefault="00984784" w:rsidP="00984784">
      <w:pPr>
        <w:pStyle w:val="WW-NormalWeb1"/>
        <w:spacing w:before="0" w:after="0"/>
        <w:jc w:val="both"/>
        <w:rPr>
          <w:b/>
          <w:color w:val="000000"/>
        </w:rPr>
      </w:pPr>
      <w:r w:rsidRPr="003D2285">
        <w:rPr>
          <w:b/>
          <w:color w:val="000000"/>
        </w:rPr>
        <w:t>EK-3: PROJE EKİBİNİN ÖZGEÇMİŞİ</w:t>
      </w:r>
    </w:p>
    <w:p w:rsidR="00EA19F7" w:rsidRPr="003D2285" w:rsidRDefault="00EA19F7" w:rsidP="00984784">
      <w:pPr>
        <w:pStyle w:val="WW-NormalWeb1"/>
        <w:spacing w:before="0" w:after="0"/>
        <w:jc w:val="both"/>
        <w:rPr>
          <w:b/>
          <w:color w:val="000000"/>
        </w:rPr>
      </w:pPr>
      <w:r w:rsidRPr="003D2285">
        <w:rPr>
          <w:b/>
          <w:color w:val="000000"/>
        </w:rPr>
        <w:t>EK-4: ETİK KURUL RAPORU</w:t>
      </w:r>
    </w:p>
    <w:p w:rsidR="00EA19F7" w:rsidRPr="003D2285" w:rsidRDefault="00EA19F7" w:rsidP="00984784">
      <w:pPr>
        <w:pStyle w:val="WW-NormalWeb1"/>
        <w:spacing w:before="0" w:after="0"/>
        <w:jc w:val="both"/>
        <w:rPr>
          <w:b/>
          <w:color w:val="000000"/>
        </w:rPr>
      </w:pPr>
      <w:r w:rsidRPr="003D2285">
        <w:rPr>
          <w:b/>
          <w:color w:val="000000"/>
        </w:rPr>
        <w:t>EK-5: ÖGRENCİ BELGESİ</w:t>
      </w:r>
      <w:r w:rsidR="00F902BD" w:rsidRPr="003D2285">
        <w:rPr>
          <w:b/>
          <w:color w:val="000000"/>
        </w:rPr>
        <w:t>- ENSTİTÜ TEZ ÖNERİ KABUL YAZISI</w:t>
      </w:r>
    </w:p>
    <w:p w:rsidR="00936D5C" w:rsidRPr="003D2285" w:rsidRDefault="00936D5C" w:rsidP="00984784">
      <w:pPr>
        <w:pStyle w:val="WW-NormalWeb1"/>
        <w:spacing w:before="0" w:after="0"/>
        <w:jc w:val="both"/>
        <w:rPr>
          <w:b/>
          <w:color w:val="000000"/>
        </w:rPr>
      </w:pPr>
      <w:r w:rsidRPr="003D2285">
        <w:rPr>
          <w:b/>
          <w:color w:val="000000"/>
        </w:rPr>
        <w:t>EK-6: HAK SAHİPLİĞİ BEYAN FORMU</w:t>
      </w:r>
    </w:p>
    <w:p w:rsidR="00F902BD" w:rsidRPr="003D2285" w:rsidRDefault="00F902BD" w:rsidP="00F902B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ar-SA"/>
        </w:rPr>
      </w:pPr>
      <w:r w:rsidRPr="003D2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ar-SA"/>
        </w:rPr>
        <w:t>EK-7: KABUL VE TAAHHÜT BEYANI</w:t>
      </w:r>
    </w:p>
    <w:p w:rsidR="00F902BD" w:rsidRPr="003D2285" w:rsidRDefault="00F902BD" w:rsidP="00984784">
      <w:pPr>
        <w:pStyle w:val="WW-NormalWeb1"/>
        <w:spacing w:before="0" w:after="0"/>
        <w:jc w:val="both"/>
        <w:rPr>
          <w:b/>
          <w:color w:val="000000"/>
        </w:rPr>
      </w:pPr>
    </w:p>
    <w:p w:rsidR="00CC034A" w:rsidRPr="00A62B60" w:rsidRDefault="00CC034A" w:rsidP="00CC034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583BAA">
        <w:rPr>
          <w:rFonts w:ascii="Times New Roman" w:hAnsi="Times New Roman" w:cs="Times New Roman"/>
          <w:b/>
          <w:color w:val="000000"/>
        </w:rPr>
        <w:t xml:space="preserve">NOT: </w:t>
      </w:r>
      <w:proofErr w:type="spellStart"/>
      <w:r w:rsidRPr="00583BAA">
        <w:rPr>
          <w:rFonts w:ascii="Times New Roman" w:eastAsia="Times New Roman" w:hAnsi="Times New Roman" w:cs="Times New Roman"/>
        </w:rPr>
        <w:t>Proje</w:t>
      </w:r>
      <w:proofErr w:type="spellEnd"/>
      <w:r w:rsidRPr="00E92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başvuru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5D4">
        <w:rPr>
          <w:rFonts w:ascii="Times New Roman" w:eastAsia="Times New Roman" w:hAnsi="Times New Roman" w:cs="Times New Roman"/>
          <w:sz w:val="24"/>
          <w:szCs w:val="24"/>
        </w:rPr>
        <w:t>ekler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sayfayı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geçmemelidir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Times New Roman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büyüklüğünde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aralıkla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yazılmadır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2B6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sectPr w:rsidR="00CC034A" w:rsidRPr="00A6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66F"/>
    <w:multiLevelType w:val="multilevel"/>
    <w:tmpl w:val="EC8E8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D1246"/>
    <w:multiLevelType w:val="hybridMultilevel"/>
    <w:tmpl w:val="53D0B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76CF7"/>
    <w:multiLevelType w:val="multilevel"/>
    <w:tmpl w:val="5A1C55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ED92677"/>
    <w:multiLevelType w:val="hybridMultilevel"/>
    <w:tmpl w:val="3AEAA8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F9"/>
    <w:rsid w:val="00033CFB"/>
    <w:rsid w:val="00080633"/>
    <w:rsid w:val="00127A13"/>
    <w:rsid w:val="0016213D"/>
    <w:rsid w:val="001A2C67"/>
    <w:rsid w:val="00265ED2"/>
    <w:rsid w:val="002751A8"/>
    <w:rsid w:val="002823A6"/>
    <w:rsid w:val="00364F07"/>
    <w:rsid w:val="003D04ED"/>
    <w:rsid w:val="003D2285"/>
    <w:rsid w:val="003E3B07"/>
    <w:rsid w:val="0040193B"/>
    <w:rsid w:val="004238AF"/>
    <w:rsid w:val="004421F6"/>
    <w:rsid w:val="0046629B"/>
    <w:rsid w:val="004D0A22"/>
    <w:rsid w:val="004E2E29"/>
    <w:rsid w:val="004E51E8"/>
    <w:rsid w:val="0053255F"/>
    <w:rsid w:val="00583BAA"/>
    <w:rsid w:val="00611049"/>
    <w:rsid w:val="006122E6"/>
    <w:rsid w:val="00612B09"/>
    <w:rsid w:val="006620A9"/>
    <w:rsid w:val="006C7E01"/>
    <w:rsid w:val="006D6CF0"/>
    <w:rsid w:val="00715A52"/>
    <w:rsid w:val="00734C14"/>
    <w:rsid w:val="0079386A"/>
    <w:rsid w:val="00817F45"/>
    <w:rsid w:val="00851AE8"/>
    <w:rsid w:val="00930FC5"/>
    <w:rsid w:val="00936D5C"/>
    <w:rsid w:val="00984784"/>
    <w:rsid w:val="009A2389"/>
    <w:rsid w:val="00A41C68"/>
    <w:rsid w:val="00A9528E"/>
    <w:rsid w:val="00AF0CB9"/>
    <w:rsid w:val="00B462A3"/>
    <w:rsid w:val="00B50682"/>
    <w:rsid w:val="00B64D55"/>
    <w:rsid w:val="00BE77F9"/>
    <w:rsid w:val="00CB387A"/>
    <w:rsid w:val="00CC034A"/>
    <w:rsid w:val="00CC515C"/>
    <w:rsid w:val="00D31843"/>
    <w:rsid w:val="00D86666"/>
    <w:rsid w:val="00DC541A"/>
    <w:rsid w:val="00E138AF"/>
    <w:rsid w:val="00E15D51"/>
    <w:rsid w:val="00EA19F7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6F55-36DE-4956-B09C-7C5ECCD0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D866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3">
    <w:name w:val="heading 3"/>
    <w:basedOn w:val="Normal"/>
    <w:next w:val="Normal"/>
    <w:link w:val="Balk3Char"/>
    <w:qFormat/>
    <w:rsid w:val="00D866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D866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qFormat/>
    <w:rsid w:val="00D86666"/>
    <w:pPr>
      <w:keepNext/>
      <w:spacing w:after="0" w:line="240" w:lineRule="auto"/>
      <w:ind w:left="360" w:firstLine="348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93B"/>
    <w:pPr>
      <w:ind w:left="720"/>
      <w:contextualSpacing/>
    </w:pPr>
  </w:style>
  <w:style w:type="paragraph" w:customStyle="1" w:styleId="WW-NormalWeb1">
    <w:name w:val="WW-Normal (Web)1"/>
    <w:basedOn w:val="Normal"/>
    <w:rsid w:val="0053255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table" w:styleId="TabloKlavuzu">
    <w:name w:val="Table Grid"/>
    <w:basedOn w:val="NormalTablo"/>
    <w:uiPriority w:val="39"/>
    <w:rsid w:val="0028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D8666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86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86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8666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8666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8666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8666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8666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A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Tijen Önkol</dc:creator>
  <cp:keywords/>
  <dc:description/>
  <cp:lastModifiedBy>TİJEN</cp:lastModifiedBy>
  <cp:revision>28</cp:revision>
  <cp:lastPrinted>2019-04-15T06:31:00Z</cp:lastPrinted>
  <dcterms:created xsi:type="dcterms:W3CDTF">2019-02-23T10:43:00Z</dcterms:created>
  <dcterms:modified xsi:type="dcterms:W3CDTF">2019-05-16T10:36:00Z</dcterms:modified>
</cp:coreProperties>
</file>