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6110"/>
      </w:tblGrid>
      <w:tr w:rsidR="000A734A" w:rsidRPr="001704F8" w:rsidTr="00396731">
        <w:trPr>
          <w:trHeight w:val="315"/>
        </w:trPr>
        <w:tc>
          <w:tcPr>
            <w:tcW w:w="9067" w:type="dxa"/>
            <w:gridSpan w:val="2"/>
            <w:shd w:val="clear" w:color="auto" w:fill="DEEAF6"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TANIMLAMA FORMU</w:t>
            </w:r>
          </w:p>
        </w:tc>
      </w:tr>
      <w:tr w:rsidR="000A734A" w:rsidRPr="001704F8" w:rsidTr="00396731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Kodu ve Adı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905443" w:rsidP="0017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SEC-</w:t>
            </w:r>
            <w:r w:rsidR="001704F8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211</w:t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D68D9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İlkyardım </w:t>
            </w:r>
          </w:p>
        </w:tc>
      </w:tr>
      <w:tr w:rsidR="000A734A" w:rsidRPr="001704F8" w:rsidTr="00396731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Yarıyılı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:rsidR="000A734A" w:rsidRPr="001704F8" w:rsidRDefault="001704F8" w:rsidP="0090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Bahar</w:t>
            </w:r>
          </w:p>
        </w:tc>
      </w:tr>
      <w:tr w:rsidR="000A734A" w:rsidRPr="001704F8" w:rsidTr="00396731">
        <w:trPr>
          <w:trHeight w:val="82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Katalog Tanımı (İçeriği)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544D5B" w:rsidP="00CD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Hasta, yaralı veya kazazedeye uygulanacak olan temel ilkyardım bilgilerini içermektedir. </w:t>
            </w:r>
          </w:p>
        </w:tc>
      </w:tr>
      <w:tr w:rsidR="000A734A" w:rsidRPr="001704F8" w:rsidTr="00396731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Temel Ders Kitabı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DA099A" w:rsidP="0031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 </w:t>
            </w:r>
            <w:proofErr w:type="spellStart"/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Kızılayı</w:t>
            </w:r>
            <w:proofErr w:type="spellEnd"/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 Yardım El Kitabı, 2018</w:t>
            </w:r>
          </w:p>
        </w:tc>
      </w:tr>
      <w:tr w:rsidR="000A734A" w:rsidRPr="001704F8" w:rsidTr="00396731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Yardımcı Ders Kitapları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45624D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</w:tr>
      <w:tr w:rsidR="000A734A" w:rsidRPr="001704F8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Kredisi (AKTS)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CD68D9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A734A" w:rsidRPr="001704F8" w:rsidTr="00396731">
        <w:trPr>
          <w:trHeight w:val="58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Önkoşulları</w:t>
            </w:r>
          </w:p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(Ders devam zorunlulukları, bu maddede belirtilmelidir.)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45624D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 zorunludur.</w:t>
            </w:r>
          </w:p>
        </w:tc>
      </w:tr>
      <w:tr w:rsidR="000A734A" w:rsidRPr="001704F8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0A734A" w:rsidP="003F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3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Alan Dışı Seçmeli</w:t>
            </w:r>
            <w:r w:rsidR="00CD68D9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A734A" w:rsidRPr="001704F8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Öğretim Dili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45624D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0A734A" w:rsidRPr="001704F8" w:rsidTr="00396731">
        <w:trPr>
          <w:trHeight w:val="342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Amacı ve Hedefi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CD68D9" w:rsidP="00CD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Herhangi bir kaza veya yaşamı tehdit eden bir durumda </w:t>
            </w:r>
            <w:r w:rsidR="00544D5B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temel ilkyardım bilgilerini doğru bir şekilde uygulayarak hasta yaralı ya da kazazedenin yaşamsal fonksiyonlarının sürdürülmesini sağlamak. </w:t>
            </w:r>
          </w:p>
        </w:tc>
      </w:tr>
      <w:tr w:rsidR="000A734A" w:rsidRPr="001704F8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Öğrenim Çıktıları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45624D" w:rsidP="00456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1. </w:t>
            </w:r>
            <w:r w:rsidR="00544D5B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İlkyardım hakkında temel bilgi sahibi olmak.</w:t>
            </w:r>
          </w:p>
          <w:p w:rsidR="00544D5B" w:rsidRPr="001704F8" w:rsidRDefault="00544D5B" w:rsidP="00456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İlkyardım uygulamalarını doğru bir şekilde öğrenmek.</w:t>
            </w:r>
          </w:p>
        </w:tc>
      </w:tr>
      <w:tr w:rsidR="000A734A" w:rsidRPr="001704F8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Veriliş Biçimi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205B9E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 yüz yüze eğitim şeklinde yürütülecektir.</w:t>
            </w:r>
          </w:p>
        </w:tc>
      </w:tr>
      <w:tr w:rsidR="000A734A" w:rsidRPr="001704F8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Haftalık Dağılımı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 İlk yardım temel uygulamaları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Hasta, yaralı ve olay yeri değerlendirme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Temel yaşam desteği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Solunum yolu tıkanıklığı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Kanamalar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Yaralanmalar</w:t>
            </w:r>
          </w:p>
          <w:p w:rsidR="002B1E27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Göz, kulak, burun ve deriye yabancı cisim kaçması/ batması 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8. 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 sınav</w:t>
            </w:r>
          </w:p>
          <w:p w:rsidR="002B1E27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 Yanık, sıcak çarpması ve donmalar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Kırık, çıkık ve burkulmalar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Bilinç bozuklukları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Zehirlenmeler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Hayvan ısırmaları ve sokmaları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Hasta/ yaralı taşıma teknikleri</w:t>
            </w:r>
          </w:p>
          <w:p w:rsidR="000A734A" w:rsidRPr="001704F8" w:rsidRDefault="000A734A" w:rsidP="004562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34A" w:rsidRPr="001704F8" w:rsidTr="00396731">
        <w:trPr>
          <w:trHeight w:val="153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Faaliyetleri</w:t>
            </w:r>
          </w:p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tr-TR"/>
              </w:rPr>
              <w:t>(Burada belirtilen faaliyetler için harcanan zaman krediyi belirleyecektir. Dikkatli doldurulması gerekmektedir.)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Haftalık teorik ders saati</w:t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>2</w:t>
            </w:r>
          </w:p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</w:t>
            </w:r>
            <w:r w:rsidR="00151AA5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aftalık uygulamalı ders saati</w:t>
            </w:r>
            <w:r w:rsidR="00151AA5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151AA5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>0</w:t>
            </w:r>
          </w:p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Okuma Faaliyetleri</w:t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B700B3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İnternetten tarama, kütüphane çalışması</w:t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B700B3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Materyal tasarlama, uygulama</w:t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>0</w:t>
            </w:r>
          </w:p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Rapor hazırlama</w:t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>0</w:t>
            </w:r>
          </w:p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Sunu hazırlama</w:t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>0</w:t>
            </w:r>
          </w:p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Sunum</w:t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>0</w:t>
            </w:r>
          </w:p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</w:t>
            </w:r>
            <w:r w:rsidR="00205B9E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sınav ve ara sınava hazırlık</w:t>
            </w:r>
            <w:r w:rsidR="00205B9E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205B9E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3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  <w:p w:rsidR="000A734A" w:rsidRPr="001704F8" w:rsidRDefault="00B13156" w:rsidP="003F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Final sın</w:t>
            </w:r>
            <w:r w:rsidR="00205B9E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avı ve final sınavına hazırlık</w:t>
            </w:r>
            <w:r w:rsidR="00205B9E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3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0A734A" w:rsidRPr="001704F8" w:rsidTr="00396731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Değerlendirme Ölçütleri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1128"/>
              <w:gridCol w:w="1128"/>
            </w:tblGrid>
            <w:tr w:rsidR="000A734A" w:rsidRPr="001704F8" w:rsidTr="00396731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Sayısı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Toplam Katkısı (%)</w:t>
                  </w:r>
                </w:p>
              </w:tc>
            </w:tr>
            <w:tr w:rsidR="000A734A" w:rsidRPr="001704F8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13156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13156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</w:tr>
            <w:tr w:rsidR="000A734A" w:rsidRPr="001704F8" w:rsidTr="00396731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Ödev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Uygulama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Projeler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>Pratik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Kısa Sınav</w:t>
                  </w:r>
                </w:p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Dönemiçi</w:t>
                  </w:r>
                  <w:proofErr w:type="spellEnd"/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Çalışmaların Yıl İçi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Finalin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</w:tr>
            <w:tr w:rsidR="000A734A" w:rsidRPr="001704F8" w:rsidTr="00396731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Devam Durumu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</w:tr>
          </w:tbl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A734A" w:rsidRPr="001704F8" w:rsidTr="00396731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Dersin İş Yükü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tbl>
            <w:tblPr>
              <w:tblW w:w="5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840"/>
              <w:gridCol w:w="940"/>
              <w:gridCol w:w="1100"/>
            </w:tblGrid>
            <w:tr w:rsidR="000A734A" w:rsidRPr="001704F8" w:rsidTr="00396731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Süre (Haftalık Saat)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Dönem Sonu Toplam İş Yükü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  <w:r w:rsidR="003F45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3F45F5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28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151AA5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151AA5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151AA5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Sunum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3F45F5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205B9E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3F45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3F45F5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205B9E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3F45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Diğer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3F45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56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3F45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2,24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3B012F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E10025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</w:tr>
          </w:tbl>
          <w:p w:rsidR="000A734A" w:rsidRPr="001704F8" w:rsidRDefault="000A734A" w:rsidP="0039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A734A" w:rsidRPr="001704F8" w:rsidTr="00396731">
        <w:trPr>
          <w:trHeight w:val="163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Çıktıları ile Program Çıktıları Arasındaki Katkı Düzeyi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D75B2F" w:rsidP="00D7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Önerilen ders, alan dışı seçmeli ders kapsamında tüm programlara uygun bir derstir. Bu nedenle program çıktılarına katkı düzeyi belirtilmemiştir.</w:t>
            </w:r>
          </w:p>
        </w:tc>
      </w:tr>
      <w:tr w:rsidR="000A734A" w:rsidRPr="001704F8" w:rsidTr="00396731">
        <w:trPr>
          <w:trHeight w:val="1209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 Verecek Öğretim Eleman(</w:t>
            </w:r>
            <w:proofErr w:type="spellStart"/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lar</w:t>
            </w:r>
            <w:proofErr w:type="spellEnd"/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)ı ve İletişim Bilgileri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:rsidR="003F45F5" w:rsidRPr="001704F8" w:rsidRDefault="00D90F6F" w:rsidP="003F45F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3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İsmet ÇELEBİ</w:t>
            </w:r>
          </w:p>
        </w:tc>
      </w:tr>
    </w:tbl>
    <w:p w:rsidR="00203282" w:rsidRPr="001704F8" w:rsidRDefault="00203282">
      <w:pPr>
        <w:rPr>
          <w:rFonts w:ascii="Times New Roman" w:hAnsi="Times New Roman" w:cs="Times New Roman"/>
        </w:rPr>
      </w:pPr>
    </w:p>
    <w:sectPr w:rsidR="00203282" w:rsidRPr="0017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40DA"/>
    <w:multiLevelType w:val="hybridMultilevel"/>
    <w:tmpl w:val="A23A35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68F4"/>
    <w:multiLevelType w:val="hybridMultilevel"/>
    <w:tmpl w:val="1AF8E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4A"/>
    <w:rsid w:val="00095FF7"/>
    <w:rsid w:val="000A734A"/>
    <w:rsid w:val="000E6402"/>
    <w:rsid w:val="00120F70"/>
    <w:rsid w:val="00151AA5"/>
    <w:rsid w:val="001704F8"/>
    <w:rsid w:val="00203282"/>
    <w:rsid w:val="00205B9E"/>
    <w:rsid w:val="002B1E27"/>
    <w:rsid w:val="0030705C"/>
    <w:rsid w:val="003144BE"/>
    <w:rsid w:val="00357490"/>
    <w:rsid w:val="00357DC2"/>
    <w:rsid w:val="003B012F"/>
    <w:rsid w:val="003D12A6"/>
    <w:rsid w:val="003F45F5"/>
    <w:rsid w:val="0045624D"/>
    <w:rsid w:val="00544D5B"/>
    <w:rsid w:val="006E06E9"/>
    <w:rsid w:val="008673AE"/>
    <w:rsid w:val="00905443"/>
    <w:rsid w:val="00A948FF"/>
    <w:rsid w:val="00AA0654"/>
    <w:rsid w:val="00B01C53"/>
    <w:rsid w:val="00B13156"/>
    <w:rsid w:val="00B700B3"/>
    <w:rsid w:val="00CD68D9"/>
    <w:rsid w:val="00D75B2F"/>
    <w:rsid w:val="00D90F6F"/>
    <w:rsid w:val="00DA099A"/>
    <w:rsid w:val="00DB7F93"/>
    <w:rsid w:val="00DD2936"/>
    <w:rsid w:val="00E1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50653-3DE6-489D-B1E3-DC7D7792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2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İmi pc</cp:lastModifiedBy>
  <cp:revision>2</cp:revision>
  <cp:lastPrinted>2018-06-18T10:57:00Z</cp:lastPrinted>
  <dcterms:created xsi:type="dcterms:W3CDTF">2018-12-24T10:56:00Z</dcterms:created>
  <dcterms:modified xsi:type="dcterms:W3CDTF">2018-12-24T10:56:00Z</dcterms:modified>
</cp:coreProperties>
</file>