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6066" w14:textId="77777777" w:rsidR="008A19DF" w:rsidRPr="00AC20F4" w:rsidRDefault="008A19DF" w:rsidP="008A19DF">
      <w:pPr>
        <w:pStyle w:val="ListeParagraf"/>
        <w:tabs>
          <w:tab w:val="left" w:pos="360"/>
        </w:tabs>
        <w:spacing w:after="160" w:line="259" w:lineRule="auto"/>
        <w:rPr>
          <w:b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110"/>
      </w:tblGrid>
      <w:tr w:rsidR="00AC20F4" w:rsidRPr="00AC20F4" w14:paraId="495188E4" w14:textId="77777777" w:rsidTr="00AA0C09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14:paraId="1A54FBEE" w14:textId="77777777" w:rsidR="008A19DF" w:rsidRPr="00AC20F4" w:rsidRDefault="008A19DF" w:rsidP="00FA667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 TANIMLAMA FORMU</w:t>
            </w:r>
          </w:p>
        </w:tc>
      </w:tr>
      <w:tr w:rsidR="00AC20F4" w:rsidRPr="00AC20F4" w14:paraId="32979157" w14:textId="77777777" w:rsidTr="00AA0C09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57FD6BD8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01F0F38" w14:textId="73554811" w:rsidR="008A19DF" w:rsidRPr="00AC20F4" w:rsidRDefault="008A19DF" w:rsidP="00A853E1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 ADS-…</w:t>
            </w:r>
            <w:r w:rsidR="002921FB" w:rsidRPr="00AC20F4">
              <w:rPr>
                <w:color w:val="000000" w:themeColor="text1"/>
                <w:sz w:val="20"/>
                <w:szCs w:val="20"/>
              </w:rPr>
              <w:t xml:space="preserve"> ÇAĞDAŞ YUNAN</w:t>
            </w:r>
            <w:r w:rsidR="00A853E1">
              <w:rPr>
                <w:color w:val="000000" w:themeColor="text1"/>
                <w:sz w:val="20"/>
                <w:szCs w:val="20"/>
              </w:rPr>
              <w:t>CA METİNLER</w:t>
            </w:r>
          </w:p>
        </w:tc>
      </w:tr>
      <w:tr w:rsidR="00AC20F4" w:rsidRPr="00AC20F4" w14:paraId="199C4358" w14:textId="77777777" w:rsidTr="00AA0C09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14:paraId="7BAF80B5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Yarıyılı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14:paraId="16E9923F" w14:textId="794668D5" w:rsidR="008A19DF" w:rsidRPr="00AC20F4" w:rsidRDefault="002B712D" w:rsidP="00FD7C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CC178F" w:rsidRPr="00AC20F4">
              <w:rPr>
                <w:color w:val="000000" w:themeColor="text1"/>
                <w:sz w:val="20"/>
                <w:szCs w:val="20"/>
              </w:rPr>
              <w:t>Yarıyıl</w:t>
            </w:r>
          </w:p>
        </w:tc>
      </w:tr>
      <w:tr w:rsidR="00AC20F4" w:rsidRPr="00AC20F4" w14:paraId="518922F1" w14:textId="77777777" w:rsidTr="00AA0C09">
        <w:trPr>
          <w:trHeight w:val="82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AD05340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Katalog Tanımı (İçeriği)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08918432" w14:textId="11E74B34" w:rsidR="008A19DF" w:rsidRPr="00AC20F4" w:rsidRDefault="00340519" w:rsidP="00A853E1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 xml:space="preserve"> Temel </w:t>
            </w:r>
            <w:r w:rsidR="00A853E1">
              <w:rPr>
                <w:color w:val="000000" w:themeColor="text1"/>
                <w:sz w:val="20"/>
                <w:szCs w:val="20"/>
              </w:rPr>
              <w:t xml:space="preserve">Düzey </w:t>
            </w:r>
            <w:r w:rsidRPr="00AC20F4">
              <w:rPr>
                <w:color w:val="000000" w:themeColor="text1"/>
                <w:sz w:val="20"/>
                <w:szCs w:val="20"/>
              </w:rPr>
              <w:t>Çağdaş Yunanca</w:t>
            </w:r>
            <w:r w:rsidR="00DB3B2A"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853E1">
              <w:rPr>
                <w:color w:val="000000" w:themeColor="text1"/>
                <w:sz w:val="20"/>
                <w:szCs w:val="20"/>
              </w:rPr>
              <w:t>Metinler</w:t>
            </w:r>
          </w:p>
        </w:tc>
      </w:tr>
      <w:tr w:rsidR="00AC20F4" w:rsidRPr="00AC20F4" w14:paraId="5752BC4E" w14:textId="77777777" w:rsidTr="00AA0C09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50E5AE9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Temel Ders Kitabı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62C24A93" w14:textId="3E6BB172" w:rsidR="008A19DF" w:rsidRPr="00AC20F4" w:rsidRDefault="008A19DF" w:rsidP="00FA667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1E75DB" w:rsidRPr="00AC20F4">
              <w:rPr>
                <w:color w:val="000000" w:themeColor="text1"/>
                <w:sz w:val="20"/>
                <w:szCs w:val="20"/>
              </w:rPr>
              <w:t>Epikinoniste</w:t>
            </w:r>
            <w:proofErr w:type="spellEnd"/>
            <w:r w:rsidR="001E75DB"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E75DB" w:rsidRPr="00AC20F4">
              <w:rPr>
                <w:color w:val="000000" w:themeColor="text1"/>
                <w:sz w:val="20"/>
                <w:szCs w:val="20"/>
              </w:rPr>
              <w:t>Ellinika</w:t>
            </w:r>
            <w:proofErr w:type="spellEnd"/>
            <w:r w:rsidR="001E75DB" w:rsidRPr="00AC20F4">
              <w:rPr>
                <w:color w:val="000000" w:themeColor="text1"/>
                <w:sz w:val="20"/>
                <w:szCs w:val="20"/>
              </w:rPr>
              <w:t xml:space="preserve"> I</w:t>
            </w:r>
          </w:p>
          <w:p w14:paraId="52B3D081" w14:textId="77777777" w:rsidR="008A19DF" w:rsidRPr="00AC20F4" w:rsidRDefault="008A19DF" w:rsidP="00FA66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C20F4" w:rsidRPr="00AC20F4" w14:paraId="64998EA0" w14:textId="77777777" w:rsidTr="00AA0C09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C0ED534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Yardımcı Ders Kitapları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76761139" w14:textId="250E13D9" w:rsidR="008A19DF" w:rsidRPr="00AC20F4" w:rsidRDefault="001B542C" w:rsidP="00FA667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20F4">
              <w:rPr>
                <w:color w:val="000000" w:themeColor="text1"/>
                <w:sz w:val="20"/>
                <w:szCs w:val="20"/>
              </w:rPr>
              <w:t>Epikinoniste</w:t>
            </w:r>
            <w:proofErr w:type="spellEnd"/>
            <w:r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0FBB">
              <w:rPr>
                <w:color w:val="000000" w:themeColor="text1"/>
                <w:sz w:val="20"/>
                <w:szCs w:val="20"/>
              </w:rPr>
              <w:t>Ellinika</w:t>
            </w:r>
            <w:proofErr w:type="spellEnd"/>
            <w:r w:rsidRPr="00AC20F4">
              <w:rPr>
                <w:color w:val="000000" w:themeColor="text1"/>
                <w:sz w:val="20"/>
                <w:szCs w:val="20"/>
              </w:rPr>
              <w:t xml:space="preserve"> I Öğrenci Egzersiz Kitabı</w:t>
            </w:r>
          </w:p>
          <w:p w14:paraId="7D949BDC" w14:textId="77777777" w:rsidR="001B542C" w:rsidRPr="00AC20F4" w:rsidRDefault="001B542C" w:rsidP="00FA667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20F4">
              <w:rPr>
                <w:color w:val="000000" w:themeColor="text1"/>
                <w:sz w:val="20"/>
                <w:szCs w:val="20"/>
              </w:rPr>
              <w:t>Ellinika</w:t>
            </w:r>
            <w:proofErr w:type="spellEnd"/>
            <w:r w:rsidRPr="00AC20F4">
              <w:rPr>
                <w:color w:val="000000" w:themeColor="text1"/>
                <w:sz w:val="20"/>
                <w:szCs w:val="20"/>
              </w:rPr>
              <w:t xml:space="preserve"> A </w:t>
            </w:r>
          </w:p>
          <w:p w14:paraId="0015EFB4" w14:textId="577189E7" w:rsidR="001B542C" w:rsidRPr="00AC20F4" w:rsidRDefault="001B542C" w:rsidP="00FA667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Çağdaş Yunan Di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>linde Yayımlanan çeşitli güncel</w:t>
            </w:r>
            <w:r w:rsidRPr="00AC20F4">
              <w:rPr>
                <w:color w:val="000000" w:themeColor="text1"/>
                <w:sz w:val="20"/>
                <w:szCs w:val="20"/>
              </w:rPr>
              <w:t xml:space="preserve"> gazete ve dergilerden metin örnekleri</w:t>
            </w:r>
          </w:p>
        </w:tc>
      </w:tr>
      <w:tr w:rsidR="00AC20F4" w:rsidRPr="00AC20F4" w14:paraId="10D10B59" w14:textId="77777777" w:rsidTr="00AA0C09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72017FD7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Kredisi (AKTS)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E926247" w14:textId="7C810AF5" w:rsidR="008A19DF" w:rsidRPr="00AC20F4" w:rsidRDefault="008A19DF" w:rsidP="00FD7CAC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 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C20F4" w:rsidRPr="00AC20F4" w14:paraId="31C0CF71" w14:textId="77777777" w:rsidTr="00AA0C09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EAD08BC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Önkoşulları</w:t>
            </w:r>
          </w:p>
          <w:p w14:paraId="0F34DF01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(Ders devam zorunlulukları, bu maddede belirtilmelidir.)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7A5BE082" w14:textId="52C1F1B0" w:rsidR="008A19DF" w:rsidRPr="00AC20F4" w:rsidRDefault="00A853E1" w:rsidP="00A853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Çağdaş Yunan Dili </w:t>
            </w:r>
            <w:r w:rsidR="00C8086B">
              <w:rPr>
                <w:color w:val="000000" w:themeColor="text1"/>
                <w:sz w:val="20"/>
                <w:szCs w:val="20"/>
              </w:rPr>
              <w:t xml:space="preserve">dersini almış </w:t>
            </w:r>
            <w:r>
              <w:rPr>
                <w:color w:val="000000" w:themeColor="text1"/>
                <w:sz w:val="20"/>
                <w:szCs w:val="20"/>
              </w:rPr>
              <w:t>olmak</w:t>
            </w:r>
          </w:p>
        </w:tc>
      </w:tr>
      <w:tr w:rsidR="00AC20F4" w:rsidRPr="00AC20F4" w14:paraId="5C9DBE32" w14:textId="77777777" w:rsidTr="00AA0C09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4CE2F166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Türü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953BD9B" w14:textId="37E8B552" w:rsidR="008A19DF" w:rsidRPr="00AC20F4" w:rsidRDefault="008A19DF" w:rsidP="00FA667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 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>Alan</w:t>
            </w:r>
            <w:r w:rsidR="009502EF" w:rsidRPr="00AC20F4">
              <w:rPr>
                <w:color w:val="000000" w:themeColor="text1"/>
                <w:sz w:val="20"/>
                <w:szCs w:val="20"/>
              </w:rPr>
              <w:t xml:space="preserve"> dışı seçmeli ders</w:t>
            </w:r>
          </w:p>
        </w:tc>
      </w:tr>
      <w:tr w:rsidR="00AC20F4" w:rsidRPr="00AC20F4" w14:paraId="3D86002E" w14:textId="77777777" w:rsidTr="00AA0C09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2A966AAB" w14:textId="77777777" w:rsidR="008A19DF" w:rsidRPr="00AC20F4" w:rsidRDefault="008A19DF" w:rsidP="00FA667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Öğretim Dili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6786E82D" w14:textId="77777777" w:rsidR="008A19DF" w:rsidRPr="00AC20F4" w:rsidRDefault="008A19DF" w:rsidP="00FA667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 </w:t>
            </w:r>
            <w:r w:rsidR="009502EF" w:rsidRPr="00AC20F4">
              <w:rPr>
                <w:color w:val="000000" w:themeColor="text1"/>
                <w:sz w:val="20"/>
                <w:szCs w:val="20"/>
              </w:rPr>
              <w:t>Yunanca</w:t>
            </w:r>
          </w:p>
        </w:tc>
      </w:tr>
      <w:tr w:rsidR="00AC20F4" w:rsidRPr="00AC20F4" w14:paraId="28C9E31F" w14:textId="77777777" w:rsidTr="00AA0C09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58C1CBE3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Amacı ve Hedefi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5FD00DDB" w14:textId="28F66BAA" w:rsidR="00AA0C09" w:rsidRPr="00AC20F4" w:rsidRDefault="00A853E1" w:rsidP="00AA0C09">
            <w:pPr>
              <w:tabs>
                <w:tab w:val="left" w:pos="993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Okuma yazma ve temel sözcük bilgisini </w:t>
            </w:r>
            <w:proofErr w:type="gramStart"/>
            <w:r w:rsidR="00FD7CAC" w:rsidRPr="00AC20F4">
              <w:rPr>
                <w:color w:val="000000" w:themeColor="text1"/>
                <w:sz w:val="20"/>
                <w:szCs w:val="20"/>
              </w:rPr>
              <w:t xml:space="preserve">kullanarak   </w:t>
            </w:r>
            <w:r w:rsidR="00AA0C09" w:rsidRPr="00AC20F4">
              <w:rPr>
                <w:color w:val="000000" w:themeColor="text1"/>
                <w:sz w:val="20"/>
                <w:szCs w:val="20"/>
              </w:rPr>
              <w:t>Çağdaş</w:t>
            </w:r>
            <w:proofErr w:type="gramEnd"/>
            <w:r w:rsidR="00AA0C09" w:rsidRPr="00AC20F4">
              <w:rPr>
                <w:color w:val="000000" w:themeColor="text1"/>
                <w:sz w:val="20"/>
                <w:szCs w:val="20"/>
              </w:rPr>
              <w:t xml:space="preserve"> Yunancanın Avrupa Dilleri Ortak Çerçeve Sınıflandırılmasına göre A1 seviyesindeki Dilbilgisini, konuşma, yazma ve söz sizimi bilgisini öğrenciye kazandırmaktır. </w:t>
            </w:r>
          </w:p>
          <w:p w14:paraId="1DB7A1E0" w14:textId="25075BB7" w:rsidR="00AA0C09" w:rsidRPr="00AC20F4" w:rsidRDefault="009337B4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 xml:space="preserve">Zaman zaman dersi seçen öğrencilerin </w:t>
            </w:r>
            <w:proofErr w:type="gramStart"/>
            <w:r w:rsidRPr="00AC20F4">
              <w:rPr>
                <w:color w:val="000000" w:themeColor="text1"/>
                <w:sz w:val="20"/>
                <w:szCs w:val="20"/>
              </w:rPr>
              <w:t>branşlarına</w:t>
            </w:r>
            <w:proofErr w:type="gramEnd"/>
            <w:r w:rsidRPr="00AC20F4">
              <w:rPr>
                <w:color w:val="000000" w:themeColor="text1"/>
                <w:sz w:val="20"/>
                <w:szCs w:val="20"/>
              </w:rPr>
              <w:t xml:space="preserve"> uygun mesleki terminolojiye ve sosyo-kültüre</w:t>
            </w:r>
            <w:r w:rsidR="00623ECC" w:rsidRPr="00AC20F4">
              <w:rPr>
                <w:color w:val="000000" w:themeColor="text1"/>
                <w:sz w:val="20"/>
                <w:szCs w:val="20"/>
              </w:rPr>
              <w:t xml:space="preserve">l bilgilere de yer verilecektir. </w:t>
            </w:r>
          </w:p>
        </w:tc>
      </w:tr>
      <w:tr w:rsidR="00AC20F4" w:rsidRPr="00AC20F4" w14:paraId="5FB83CC7" w14:textId="77777777" w:rsidTr="00AA0C09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641AE072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Öğrenim Çıktıları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76215A7D" w14:textId="737B1111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</w:p>
          <w:p w14:paraId="78996EE2" w14:textId="431671D6" w:rsidR="00AA0C09" w:rsidRPr="00AC20F4" w:rsidRDefault="00EE2373" w:rsidP="00AA0C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="00AA0C09" w:rsidRPr="00AC20F4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="003D68D4" w:rsidRPr="00AC20F4">
              <w:rPr>
                <w:color w:val="000000" w:themeColor="text1"/>
                <w:sz w:val="20"/>
                <w:szCs w:val="20"/>
              </w:rPr>
              <w:t xml:space="preserve">Çağdaş Yunan Dili Dilbilgisinin </w:t>
            </w:r>
            <w:r w:rsidR="00A853E1">
              <w:rPr>
                <w:color w:val="000000" w:themeColor="text1"/>
                <w:sz w:val="20"/>
                <w:szCs w:val="20"/>
              </w:rPr>
              <w:t xml:space="preserve">başlangıç </w:t>
            </w:r>
            <w:r w:rsidR="003D68D4" w:rsidRPr="00AC20F4">
              <w:rPr>
                <w:color w:val="000000" w:themeColor="text1"/>
                <w:sz w:val="20"/>
                <w:szCs w:val="20"/>
              </w:rPr>
              <w:t xml:space="preserve"> seviyesinde k</w:t>
            </w:r>
            <w:r w:rsidR="00C67890" w:rsidRPr="00AC20F4">
              <w:rPr>
                <w:color w:val="000000" w:themeColor="text1"/>
                <w:sz w:val="20"/>
                <w:szCs w:val="20"/>
              </w:rPr>
              <w:t>avratılması</w:t>
            </w:r>
          </w:p>
          <w:p w14:paraId="313FCF82" w14:textId="3050CBC4" w:rsidR="00AA0C09" w:rsidRPr="00AC20F4" w:rsidRDefault="00EE2373" w:rsidP="00AA0C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="00C67890" w:rsidRPr="00AC20F4">
              <w:rPr>
                <w:color w:val="000000" w:themeColor="text1"/>
                <w:sz w:val="20"/>
                <w:szCs w:val="20"/>
              </w:rPr>
              <w:t>Çağdaş Yunan Dili Sözdiziminin kavratılması</w:t>
            </w:r>
          </w:p>
          <w:p w14:paraId="7B4A3AFB" w14:textId="07E155AF" w:rsidR="00AA0C09" w:rsidRPr="00AC20F4" w:rsidRDefault="00EE2373" w:rsidP="00AA0C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="00C67890" w:rsidRPr="00AC20F4">
              <w:rPr>
                <w:color w:val="000000" w:themeColor="text1"/>
                <w:sz w:val="20"/>
                <w:szCs w:val="20"/>
              </w:rPr>
              <w:t xml:space="preserve">Çağdaş Yunanca </w:t>
            </w:r>
            <w:proofErr w:type="gramStart"/>
            <w:r w:rsidR="00C67890" w:rsidRPr="00AC20F4">
              <w:rPr>
                <w:color w:val="000000" w:themeColor="text1"/>
                <w:sz w:val="20"/>
                <w:szCs w:val="20"/>
              </w:rPr>
              <w:t xml:space="preserve">konuşmanın </w:t>
            </w:r>
            <w:r w:rsidR="00A853E1">
              <w:rPr>
                <w:color w:val="000000" w:themeColor="text1"/>
                <w:sz w:val="20"/>
                <w:szCs w:val="20"/>
              </w:rPr>
              <w:t xml:space="preserve"> başlangıç</w:t>
            </w:r>
            <w:proofErr w:type="gramEnd"/>
            <w:r w:rsidR="00A853E1">
              <w:rPr>
                <w:color w:val="000000" w:themeColor="text1"/>
                <w:sz w:val="20"/>
                <w:szCs w:val="20"/>
              </w:rPr>
              <w:t xml:space="preserve"> </w:t>
            </w:r>
            <w:r w:rsidR="00C67890" w:rsidRPr="00AC20F4">
              <w:rPr>
                <w:color w:val="000000" w:themeColor="text1"/>
                <w:sz w:val="20"/>
                <w:szCs w:val="20"/>
              </w:rPr>
              <w:t xml:space="preserve"> seviyesinde kavratılması</w:t>
            </w:r>
          </w:p>
          <w:p w14:paraId="26562F55" w14:textId="4492EF1F" w:rsidR="00623ECC" w:rsidRPr="00AC20F4" w:rsidRDefault="00EE2373" w:rsidP="00AA0C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4. </w:t>
            </w:r>
            <w:r w:rsidR="00623ECC" w:rsidRPr="00AC20F4">
              <w:rPr>
                <w:color w:val="000000" w:themeColor="text1"/>
                <w:sz w:val="20"/>
                <w:szCs w:val="20"/>
              </w:rPr>
              <w:t xml:space="preserve">Çeşitli </w:t>
            </w:r>
            <w:proofErr w:type="gramStart"/>
            <w:r w:rsidR="00623ECC" w:rsidRPr="00AC20F4">
              <w:rPr>
                <w:color w:val="000000" w:themeColor="text1"/>
                <w:sz w:val="20"/>
                <w:szCs w:val="20"/>
              </w:rPr>
              <w:t>branşlardan</w:t>
            </w:r>
            <w:proofErr w:type="gramEnd"/>
            <w:r w:rsidR="00623ECC" w:rsidRPr="00AC20F4">
              <w:rPr>
                <w:color w:val="000000" w:themeColor="text1"/>
                <w:sz w:val="20"/>
                <w:szCs w:val="20"/>
              </w:rPr>
              <w:t xml:space="preserve"> terminolojinin öğrencilere temel düzeyde kavratılması. </w:t>
            </w:r>
          </w:p>
          <w:p w14:paraId="69C5AE2F" w14:textId="77777777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C20F4" w:rsidRPr="00AC20F4" w14:paraId="03682DD3" w14:textId="77777777" w:rsidTr="00AA0C09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A009A3A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Veriliş Biçimi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4429672E" w14:textId="7AC0A7A7" w:rsidR="00AA0C09" w:rsidRPr="00AC20F4" w:rsidRDefault="00F74066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 xml:space="preserve">Ders bu seçmeli ders için ayrılmış sınıf/sınıflarda sunum, ilgili kaynaklar yoluyla pratik yaptırma ve zaman zaman sınıfa “doğal konuşucu” davet ederek pratik yaptırma yoluyla verilecektir. </w:t>
            </w:r>
          </w:p>
        </w:tc>
      </w:tr>
      <w:tr w:rsidR="00AC20F4" w:rsidRPr="00AC20F4" w14:paraId="584E7975" w14:textId="77777777" w:rsidTr="00AA0C09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14:paraId="4EB2B086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Haftalık Dağılımı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14:paraId="382AD959" w14:textId="03B16996" w:rsidR="00AA0C09" w:rsidRDefault="00AA0C09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Hafta</w:t>
            </w:r>
            <w:r w:rsidR="00C17E27">
              <w:rPr>
                <w:color w:val="000000" w:themeColor="text1"/>
                <w:sz w:val="20"/>
                <w:szCs w:val="20"/>
              </w:rPr>
              <w:t xml:space="preserve"> ilk yarıyılda berilen konuların tekrarı ve soruların cevaplanması</w:t>
            </w:r>
          </w:p>
          <w:p w14:paraId="482C47A7" w14:textId="43B95DAA" w:rsidR="00CA60B0" w:rsidRDefault="00CA60B0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F80629">
              <w:rPr>
                <w:color w:val="000000" w:themeColor="text1"/>
                <w:sz w:val="20"/>
                <w:szCs w:val="20"/>
              </w:rPr>
              <w:t>birinci grup eylemler, renkler</w:t>
            </w:r>
          </w:p>
          <w:p w14:paraId="394B1EC5" w14:textId="33181222" w:rsidR="00F80629" w:rsidRDefault="00F80629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3F0627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0765B0">
              <w:rPr>
                <w:color w:val="000000" w:themeColor="text1"/>
                <w:sz w:val="20"/>
                <w:szCs w:val="20"/>
              </w:rPr>
              <w:t>Grup</w:t>
            </w:r>
            <w:r w:rsidR="003F0627">
              <w:rPr>
                <w:color w:val="000000" w:themeColor="text1"/>
                <w:sz w:val="20"/>
                <w:szCs w:val="20"/>
              </w:rPr>
              <w:t xml:space="preserve"> eylemlerin çekimi</w:t>
            </w:r>
          </w:p>
          <w:p w14:paraId="4EEC813F" w14:textId="60EEE43F" w:rsidR="003F0627" w:rsidRDefault="003F0627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DA77CC">
              <w:rPr>
                <w:color w:val="000000" w:themeColor="text1"/>
                <w:sz w:val="20"/>
                <w:szCs w:val="20"/>
              </w:rPr>
              <w:t>gelecek zaman</w:t>
            </w:r>
          </w:p>
          <w:p w14:paraId="47B72FCF" w14:textId="3AC9FDD3" w:rsidR="00DA77CC" w:rsidRDefault="000765B0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Hafta düzensiz eylemler ve gelecek zaman</w:t>
            </w:r>
          </w:p>
          <w:p w14:paraId="721B593F" w14:textId="2A0344E9" w:rsidR="000765B0" w:rsidRDefault="000765B0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A43A51">
              <w:rPr>
                <w:color w:val="000000" w:themeColor="text1"/>
                <w:sz w:val="20"/>
                <w:szCs w:val="20"/>
              </w:rPr>
              <w:t>konuşma ve çeviri uygulamaları</w:t>
            </w:r>
          </w:p>
          <w:p w14:paraId="5A775544" w14:textId="668126C7" w:rsidR="00A43A51" w:rsidRDefault="00A43A51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3000A6">
              <w:rPr>
                <w:color w:val="000000" w:themeColor="text1"/>
                <w:sz w:val="20"/>
                <w:szCs w:val="20"/>
              </w:rPr>
              <w:t xml:space="preserve"> -</w:t>
            </w:r>
            <w:proofErr w:type="gramStart"/>
            <w:r w:rsidR="003000A6">
              <w:rPr>
                <w:color w:val="000000" w:themeColor="text1"/>
                <w:sz w:val="20"/>
                <w:szCs w:val="20"/>
              </w:rPr>
              <w:t>meli , hoşlanıyorum</w:t>
            </w:r>
            <w:proofErr w:type="gramEnd"/>
            <w:r w:rsidR="003000A6">
              <w:rPr>
                <w:color w:val="000000" w:themeColor="text1"/>
                <w:sz w:val="20"/>
                <w:szCs w:val="20"/>
              </w:rPr>
              <w:t>,</w:t>
            </w:r>
            <w:r w:rsidR="004B73F9">
              <w:rPr>
                <w:color w:val="000000" w:themeColor="text1"/>
                <w:sz w:val="20"/>
                <w:szCs w:val="20"/>
              </w:rPr>
              <w:t xml:space="preserve"> istiyorum kalıpları</w:t>
            </w:r>
          </w:p>
          <w:p w14:paraId="03B9A0B9" w14:textId="2364B435" w:rsidR="004B73F9" w:rsidRPr="00AC20F4" w:rsidRDefault="00C225B5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geçmış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zaman ve geçmiş zamanın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hikayesi</w:t>
            </w:r>
            <w:proofErr w:type="gramEnd"/>
          </w:p>
          <w:p w14:paraId="5EE10EE9" w14:textId="5B718DB0" w:rsidR="00AA0C09" w:rsidRPr="00AC20F4" w:rsidRDefault="00AA0C09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Hafta</w:t>
            </w:r>
            <w:r w:rsidR="00F74066"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25B5">
              <w:rPr>
                <w:color w:val="000000" w:themeColor="text1"/>
                <w:sz w:val="20"/>
                <w:szCs w:val="20"/>
              </w:rPr>
              <w:t xml:space="preserve">-di 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>Selamlama, tanışma</w:t>
            </w:r>
            <w:r w:rsidR="0035664A" w:rsidRPr="00AC20F4">
              <w:rPr>
                <w:color w:val="000000" w:themeColor="text1"/>
                <w:sz w:val="20"/>
                <w:szCs w:val="20"/>
              </w:rPr>
              <w:t>, ke</w:t>
            </w:r>
          </w:p>
          <w:p w14:paraId="6FCCFDB4" w14:textId="41CF49D3" w:rsidR="00B80F2A" w:rsidRDefault="00FF1D97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434670">
              <w:rPr>
                <w:color w:val="000000" w:themeColor="text1"/>
                <w:sz w:val="20"/>
                <w:szCs w:val="20"/>
              </w:rPr>
              <w:t>iyelik zamirleri</w:t>
            </w:r>
          </w:p>
          <w:p w14:paraId="48500176" w14:textId="277EFA9F" w:rsidR="00434670" w:rsidRDefault="00434670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662C25">
              <w:rPr>
                <w:color w:val="000000" w:themeColor="text1"/>
                <w:sz w:val="20"/>
                <w:szCs w:val="20"/>
              </w:rPr>
              <w:t>hava durumu</w:t>
            </w:r>
            <w:r w:rsidR="009056C6">
              <w:rPr>
                <w:color w:val="000000" w:themeColor="text1"/>
                <w:sz w:val="20"/>
                <w:szCs w:val="20"/>
              </w:rPr>
              <w:t xml:space="preserve"> ve </w:t>
            </w:r>
            <w:r w:rsidR="00662C25">
              <w:rPr>
                <w:color w:val="000000" w:themeColor="text1"/>
                <w:sz w:val="20"/>
                <w:szCs w:val="20"/>
              </w:rPr>
              <w:t>konuşma çalışmaları</w:t>
            </w:r>
            <w:r w:rsidR="003B10B0">
              <w:rPr>
                <w:color w:val="000000" w:themeColor="text1"/>
                <w:sz w:val="20"/>
                <w:szCs w:val="20"/>
              </w:rPr>
              <w:t>, aylar</w:t>
            </w:r>
          </w:p>
          <w:p w14:paraId="420CF836" w14:textId="271C5A30" w:rsidR="00662C25" w:rsidRDefault="00662C25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EB0317">
              <w:rPr>
                <w:color w:val="000000" w:themeColor="text1"/>
                <w:sz w:val="20"/>
                <w:szCs w:val="20"/>
              </w:rPr>
              <w:t>küçültme ekleri</w:t>
            </w:r>
          </w:p>
          <w:p w14:paraId="05BCABF9" w14:textId="3462CA20" w:rsidR="00C653DE" w:rsidRDefault="00472530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C653DE">
              <w:rPr>
                <w:color w:val="000000" w:themeColor="text1"/>
                <w:sz w:val="20"/>
                <w:szCs w:val="20"/>
              </w:rPr>
              <w:t>Üstünlük dereceleri</w:t>
            </w:r>
            <w:r w:rsidR="00FA4A45">
              <w:rPr>
                <w:color w:val="000000" w:themeColor="text1"/>
                <w:sz w:val="20"/>
                <w:szCs w:val="20"/>
              </w:rPr>
              <w:t>, -</w:t>
            </w:r>
            <w:proofErr w:type="spellStart"/>
            <w:r w:rsidR="00FA4A45">
              <w:rPr>
                <w:color w:val="000000" w:themeColor="text1"/>
                <w:sz w:val="20"/>
                <w:szCs w:val="20"/>
              </w:rPr>
              <w:t>ebilmek</w:t>
            </w:r>
            <w:proofErr w:type="spellEnd"/>
            <w:r w:rsidR="00FA4A45">
              <w:rPr>
                <w:color w:val="000000" w:themeColor="text1"/>
                <w:sz w:val="20"/>
                <w:szCs w:val="20"/>
              </w:rPr>
              <w:t xml:space="preserve"> kalıbı</w:t>
            </w:r>
          </w:p>
          <w:p w14:paraId="21D96399" w14:textId="0A51CA14" w:rsidR="00472530" w:rsidRPr="00AC20F4" w:rsidRDefault="00472530" w:rsidP="00AA0C09">
            <w:pPr>
              <w:pStyle w:val="ListeParagraf"/>
              <w:numPr>
                <w:ilvl w:val="0"/>
                <w:numId w:val="2"/>
              </w:numPr>
              <w:ind w:left="363" w:hanging="28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Hafta </w:t>
            </w:r>
            <w:r w:rsidR="00F6576E">
              <w:rPr>
                <w:color w:val="000000" w:themeColor="text1"/>
                <w:sz w:val="20"/>
                <w:szCs w:val="20"/>
              </w:rPr>
              <w:t xml:space="preserve">Tekrar ve </w:t>
            </w:r>
            <w:proofErr w:type="gramStart"/>
            <w:r w:rsidR="00F6576E">
              <w:rPr>
                <w:color w:val="000000" w:themeColor="text1"/>
                <w:sz w:val="20"/>
                <w:szCs w:val="20"/>
              </w:rPr>
              <w:t>soruların  cevaplanması</w:t>
            </w:r>
            <w:proofErr w:type="gramEnd"/>
          </w:p>
          <w:p w14:paraId="7CA16FE4" w14:textId="2BD38580" w:rsidR="00AA0C09" w:rsidRPr="00B40148" w:rsidRDefault="00AA0C09" w:rsidP="00B40148">
            <w:pPr>
              <w:ind w:left="79"/>
              <w:rPr>
                <w:color w:val="000000" w:themeColor="text1"/>
                <w:sz w:val="20"/>
                <w:szCs w:val="20"/>
              </w:rPr>
            </w:pPr>
          </w:p>
        </w:tc>
      </w:tr>
      <w:tr w:rsidR="00AC20F4" w:rsidRPr="00AC20F4" w14:paraId="08E597A0" w14:textId="77777777" w:rsidTr="00AA0C09">
        <w:trPr>
          <w:trHeight w:val="153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5596729E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Öğretim Faaliyetleri</w:t>
            </w:r>
          </w:p>
          <w:p w14:paraId="07B7ED92" w14:textId="77777777" w:rsidR="00AA0C09" w:rsidRPr="00AC20F4" w:rsidRDefault="00AA0C09" w:rsidP="00AA0C09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AC20F4">
              <w:rPr>
                <w:bCs/>
                <w:i/>
                <w:color w:val="000000" w:themeColor="text1"/>
                <w:sz w:val="20"/>
                <w:szCs w:val="20"/>
              </w:rPr>
              <w:t>(Burada belirtilen faaliyetler için harcanan zaman krediyi belirleyecektir. Dikkatli doldurulması gerekmektedir.)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621A92B" w14:textId="0A6A7897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Haftalık teorik ders saati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463BA20" w14:textId="072118D6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Haftalık uygulamalı ders saati</w:t>
            </w:r>
            <w:r w:rsidR="00000BA8"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0E83FDB" w14:textId="10DA2D0B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Okuma Faaliyetleri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8E6936B" w14:textId="7264F9E0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İnternetten tarama, kütüphane çalışması</w:t>
            </w:r>
          </w:p>
          <w:p w14:paraId="42835FA2" w14:textId="6898FBF3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Materyal tasarlama, uygulama</w:t>
            </w:r>
          </w:p>
          <w:p w14:paraId="13B1F7B2" w14:textId="4B6FFE73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Sunu hazırla</w:t>
            </w:r>
            <w:r w:rsidR="00CE3DE0" w:rsidRPr="00AC20F4">
              <w:rPr>
                <w:color w:val="000000" w:themeColor="text1"/>
                <w:sz w:val="20"/>
                <w:szCs w:val="20"/>
              </w:rPr>
              <w:t>ma</w:t>
            </w:r>
          </w:p>
          <w:p w14:paraId="2D78342B" w14:textId="57987317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Ara sınav ve ara sınava hazırlık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57314C1" w14:textId="7F706DD6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Final sınavı ve final sınavına hazırlık</w:t>
            </w:r>
          </w:p>
          <w:p w14:paraId="77761A8D" w14:textId="07F555FF" w:rsidR="00AE6574" w:rsidRPr="00AC20F4" w:rsidRDefault="00FD7CAC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 xml:space="preserve">Diğer </w:t>
            </w:r>
          </w:p>
        </w:tc>
      </w:tr>
      <w:tr w:rsidR="00AC20F4" w:rsidRPr="00AC20F4" w14:paraId="31FE1DCB" w14:textId="77777777" w:rsidTr="00AA0C09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6AF6871A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Değerlendirme Ölçütleri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10"/>
              <w:gridCol w:w="1254"/>
              <w:gridCol w:w="1254"/>
            </w:tblGrid>
            <w:tr w:rsidR="00AC20F4" w:rsidRPr="00AC20F4" w14:paraId="4CCBCAD3" w14:textId="77777777" w:rsidTr="00546179">
              <w:trPr>
                <w:trHeight w:val="424"/>
              </w:trPr>
              <w:tc>
                <w:tcPr>
                  <w:tcW w:w="2510" w:type="dxa"/>
                  <w:shd w:val="clear" w:color="auto" w:fill="auto"/>
                </w:tcPr>
                <w:p w14:paraId="0EA9D035" w14:textId="77777777" w:rsidR="00AA0C09" w:rsidRPr="00AC20F4" w:rsidRDefault="00AA0C09" w:rsidP="00AA0C09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14:paraId="23A53A20" w14:textId="77777777" w:rsidR="00AA0C09" w:rsidRPr="00AC20F4" w:rsidRDefault="00AA0C09" w:rsidP="00AA0C09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b/>
                      <w:color w:val="000000" w:themeColor="text1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14B3B24C" w14:textId="77777777" w:rsidR="00AA0C09" w:rsidRPr="00AC20F4" w:rsidRDefault="00AA0C09" w:rsidP="00AA0C09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b/>
                      <w:color w:val="000000" w:themeColor="text1"/>
                      <w:sz w:val="20"/>
                      <w:szCs w:val="20"/>
                    </w:rPr>
                    <w:t>Toplam Katkısı (%)</w:t>
                  </w:r>
                </w:p>
              </w:tc>
            </w:tr>
            <w:tr w:rsidR="00AC20F4" w:rsidRPr="00AC20F4" w14:paraId="68CA29A0" w14:textId="77777777" w:rsidTr="00546179">
              <w:trPr>
                <w:trHeight w:val="211"/>
              </w:trPr>
              <w:tc>
                <w:tcPr>
                  <w:tcW w:w="2510" w:type="dxa"/>
                  <w:shd w:val="clear" w:color="auto" w:fill="auto"/>
                </w:tcPr>
                <w:p w14:paraId="4130E9DA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Ara sınav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0C882AF0" w14:textId="0A6E66EC" w:rsidR="00AA0C09" w:rsidRPr="00AC20F4" w:rsidRDefault="00663B9F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5EE3EB63" w14:textId="125AF07E" w:rsidR="00AA0C09" w:rsidRPr="00AC20F4" w:rsidRDefault="00C1280D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</w:tr>
            <w:tr w:rsidR="00AC20F4" w:rsidRPr="00AC20F4" w14:paraId="4EEC74FA" w14:textId="77777777" w:rsidTr="00546179">
              <w:trPr>
                <w:trHeight w:val="201"/>
              </w:trPr>
              <w:tc>
                <w:tcPr>
                  <w:tcW w:w="2510" w:type="dxa"/>
                  <w:shd w:val="clear" w:color="auto" w:fill="auto"/>
                </w:tcPr>
                <w:p w14:paraId="2EABD836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Ödev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1192577A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14:paraId="36329E37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20F4" w:rsidRPr="00AC20F4" w14:paraId="7B233F99" w14:textId="77777777" w:rsidTr="00546179">
              <w:trPr>
                <w:trHeight w:val="211"/>
              </w:trPr>
              <w:tc>
                <w:tcPr>
                  <w:tcW w:w="2510" w:type="dxa"/>
                  <w:shd w:val="clear" w:color="auto" w:fill="auto"/>
                </w:tcPr>
                <w:p w14:paraId="60508238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Uygulama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0BA091A9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14:paraId="2A00C8C7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20F4" w:rsidRPr="00AC20F4" w14:paraId="0C1F295B" w14:textId="77777777" w:rsidTr="00546179">
              <w:trPr>
                <w:trHeight w:val="211"/>
              </w:trPr>
              <w:tc>
                <w:tcPr>
                  <w:tcW w:w="2510" w:type="dxa"/>
                  <w:shd w:val="clear" w:color="auto" w:fill="auto"/>
                </w:tcPr>
                <w:p w14:paraId="124BD176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Projeler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01AF5F88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14:paraId="3FF098B5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20F4" w:rsidRPr="00AC20F4" w14:paraId="6D279786" w14:textId="77777777" w:rsidTr="00546179">
              <w:trPr>
                <w:trHeight w:val="211"/>
              </w:trPr>
              <w:tc>
                <w:tcPr>
                  <w:tcW w:w="2510" w:type="dxa"/>
                  <w:shd w:val="clear" w:color="auto" w:fill="auto"/>
                </w:tcPr>
                <w:p w14:paraId="22824B1F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Pratik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7B88AD8A" w14:textId="267E19D9" w:rsidR="00AA0C09" w:rsidRPr="00AC20F4" w:rsidRDefault="0054617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457679B3" w14:textId="444F2262" w:rsidR="00AA0C09" w:rsidRPr="00AC20F4" w:rsidRDefault="00C1280D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</w:tr>
            <w:tr w:rsidR="00AC20F4" w:rsidRPr="00AC20F4" w14:paraId="61B58641" w14:textId="77777777" w:rsidTr="00546179">
              <w:trPr>
                <w:trHeight w:val="211"/>
              </w:trPr>
              <w:tc>
                <w:tcPr>
                  <w:tcW w:w="2510" w:type="dxa"/>
                  <w:shd w:val="clear" w:color="auto" w:fill="auto"/>
                </w:tcPr>
                <w:p w14:paraId="22ECE52B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Kısa Sınav</w:t>
                  </w:r>
                </w:p>
                <w:p w14:paraId="75207544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14:paraId="793F98F3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14:paraId="17DBAE2C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20F4" w:rsidRPr="00AC20F4" w14:paraId="0E8F51A7" w14:textId="77777777" w:rsidTr="00546179">
              <w:trPr>
                <w:trHeight w:val="211"/>
              </w:trPr>
              <w:tc>
                <w:tcPr>
                  <w:tcW w:w="2510" w:type="dxa"/>
                  <w:shd w:val="clear" w:color="auto" w:fill="auto"/>
                </w:tcPr>
                <w:p w14:paraId="0BEC5544" w14:textId="18D61E45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Dönem</w:t>
                  </w:r>
                  <w:r w:rsidR="004117F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içi Çalışmaların Yıl İçi Başarıya Oranı (%)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048FC987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14:paraId="1B32FFE2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C20F4" w:rsidRPr="00AC20F4" w14:paraId="69AC32B2" w14:textId="77777777" w:rsidTr="00546179">
              <w:trPr>
                <w:trHeight w:val="201"/>
              </w:trPr>
              <w:tc>
                <w:tcPr>
                  <w:tcW w:w="2510" w:type="dxa"/>
                  <w:shd w:val="clear" w:color="auto" w:fill="auto"/>
                </w:tcPr>
                <w:p w14:paraId="2B3C3143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Finalin Başarıya Oranı (%)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3F3A96A8" w14:textId="130D537E" w:rsidR="00AA0C09" w:rsidRPr="00AC20F4" w:rsidRDefault="00362F8B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45B2712A" w14:textId="79341AC0" w:rsidR="00AA0C09" w:rsidRPr="00AC20F4" w:rsidRDefault="00C1280D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</w:tr>
            <w:tr w:rsidR="00AC20F4" w:rsidRPr="00AC20F4" w14:paraId="0AB7FF10" w14:textId="77777777" w:rsidTr="00546179">
              <w:trPr>
                <w:trHeight w:val="201"/>
              </w:trPr>
              <w:tc>
                <w:tcPr>
                  <w:tcW w:w="2510" w:type="dxa"/>
                  <w:shd w:val="clear" w:color="auto" w:fill="auto"/>
                </w:tcPr>
                <w:p w14:paraId="0E21B9B9" w14:textId="77777777" w:rsidR="00AA0C09" w:rsidRPr="00AC20F4" w:rsidRDefault="00AA0C09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Devam Durumu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3EDEA6A1" w14:textId="1E2E69F3" w:rsidR="00AA0C09" w:rsidRPr="00AC20F4" w:rsidRDefault="0077617B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14:paraId="7EAB3FB5" w14:textId="435909DA" w:rsidR="00AA0C09" w:rsidRPr="00AC20F4" w:rsidRDefault="00C1280D" w:rsidP="00AA0C0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4FC0C97A" w14:textId="77777777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C20F4" w:rsidRPr="00AC20F4" w14:paraId="3CFA136B" w14:textId="77777777" w:rsidTr="00AA0C09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14:paraId="7CC9D1BB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Dersin İş Yükü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40"/>
              <w:gridCol w:w="940"/>
              <w:gridCol w:w="1100"/>
            </w:tblGrid>
            <w:tr w:rsidR="00AC20F4" w:rsidRPr="00AC20F4" w14:paraId="78A717AE" w14:textId="77777777" w:rsidTr="00FA6679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657FDCB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543DE0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47AA9D0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757A6CE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Dönem Sonu Toplam İş Yükü</w:t>
                  </w:r>
                </w:p>
              </w:tc>
            </w:tr>
            <w:tr w:rsidR="00AC20F4" w:rsidRPr="00AC20F4" w14:paraId="72B581DD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46F50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F28B5" w14:textId="62366F32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F22CF1" w:rsidRPr="00AC20F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956A9" w14:textId="19103FDC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274DE2" w:rsidRPr="00AC20F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E5FFF" w14:textId="28E65BEB" w:rsidR="00AA0C09" w:rsidRPr="00AC20F4" w:rsidRDefault="00EC3CBC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  <w:tr w:rsidR="00AC20F4" w:rsidRPr="00AC20F4" w14:paraId="2C1BFA24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3FF62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356F" w14:textId="65862EF6" w:rsidR="00AA0C09" w:rsidRPr="00AC20F4" w:rsidRDefault="00D54B5F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3AD34" w14:textId="3A6EEF58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A72893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8817A" w14:textId="3BA62400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667F21" w:rsidRPr="00AC20F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  <w:tr w:rsidR="00AC20F4" w:rsidRPr="00AC20F4" w14:paraId="26C6A72D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8023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A7263" w14:textId="4C2E6F7A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365997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341D0" w14:textId="0FC9DA08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E8673F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0C085" w14:textId="7E15B4B8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365997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5</w:t>
                  </w:r>
                </w:p>
              </w:tc>
            </w:tr>
            <w:tr w:rsidR="00AC20F4" w:rsidRPr="00AC20F4" w14:paraId="5E566CAB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842B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51AE4" w14:textId="0FB1C52D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E8673F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54238" w14:textId="2FCA588D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EC3CBC" w:rsidRPr="00AC20F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A2A52" w14:textId="109214BB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EC3CBC" w:rsidRPr="00AC20F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  <w:tr w:rsidR="00AC20F4" w:rsidRPr="00AC20F4" w14:paraId="2FF4D843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3D70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C1702" w14:textId="38C88E16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7B4C38" w:rsidRPr="00AC20F4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B72CE" w14:textId="5EEC5658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C161C3" w:rsidRPr="00AC20F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022D2" w14:textId="2BB94F01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C161C3" w:rsidRPr="00AC20F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  <w:tr w:rsidR="00AC20F4" w:rsidRPr="00AC20F4" w14:paraId="63FD7B72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9537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4B162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5E7A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5A0F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431D0010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5C272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156D2" w14:textId="57290461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2F5AF3" w:rsidRPr="00AC20F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C9419" w14:textId="5B99F293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2F5AF3" w:rsidRPr="00AC20F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A6CCF" w14:textId="3BFBDC7A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2F5AF3" w:rsidRPr="00AC20F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AC20F4" w:rsidRPr="00AC20F4" w14:paraId="7A273EF1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84ED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6411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BC9CE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98B07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565C512C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6A01E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8B2B" w14:textId="4DDA34A8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A74D6B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C85" w14:textId="1B3F23C2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C204FC" w:rsidRPr="00AC20F4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4A35F" w14:textId="6CE77803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57316F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AC20F4" w:rsidRPr="00AC20F4" w14:paraId="7328FD8D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2E0C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5D2F6" w14:textId="16C14654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A74D6B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B08B3" w14:textId="4BDA24BE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C204FC" w:rsidRPr="00AC20F4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92FE" w14:textId="5DD9B6B1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57316F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AC20F4" w:rsidRPr="00AC20F4" w14:paraId="789BEDCD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3FDEA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0BEDD" w14:textId="2C726EB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D54B5F" w:rsidRPr="00AC20F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721B7" w14:textId="0AC0685D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C204FC" w:rsidRPr="00AC20F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4605" w14:textId="45B41690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F332AF" w:rsidRPr="00AC20F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AC20F4" w:rsidRPr="00AC20F4" w14:paraId="691A9104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ED653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E394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76BC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5270" w14:textId="73EBB1CB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365997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50</w:t>
                  </w:r>
                </w:p>
              </w:tc>
            </w:tr>
            <w:tr w:rsidR="00AC20F4" w:rsidRPr="00AC20F4" w14:paraId="57D0D96C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A29B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FDEA0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C64F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AEE9E" w14:textId="34109CDA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365997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2</w:t>
                  </w:r>
                </w:p>
              </w:tc>
            </w:tr>
            <w:tr w:rsidR="00AC20F4" w:rsidRPr="00AC20F4" w14:paraId="14C6BD80" w14:textId="77777777" w:rsidTr="00FA6679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1DCA7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AB308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314D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48D20" w14:textId="7C5E2471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  <w:r w:rsidR="00365997" w:rsidRPr="00AC20F4">
                    <w:rPr>
                      <w:color w:val="000000" w:themeColor="text1"/>
                      <w:sz w:val="20"/>
                      <w:szCs w:val="20"/>
                      <w:lang w:val="el-GR"/>
                    </w:rPr>
                    <w:t>2</w:t>
                  </w:r>
                </w:p>
              </w:tc>
            </w:tr>
          </w:tbl>
          <w:p w14:paraId="276085CF" w14:textId="77777777" w:rsidR="00AA0C09" w:rsidRPr="00AC20F4" w:rsidRDefault="00AA0C09" w:rsidP="00AA0C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C20F4" w:rsidRPr="00AC20F4" w14:paraId="21B286A8" w14:textId="77777777" w:rsidTr="00AA0C09">
        <w:trPr>
          <w:trHeight w:val="163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60C7B2B5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Ders Çıktıları ile Program Çıktıları Arasındaki Katkı Düzeyi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W w:w="33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340"/>
              <w:gridCol w:w="240"/>
              <w:gridCol w:w="240"/>
              <w:gridCol w:w="240"/>
              <w:gridCol w:w="240"/>
              <w:gridCol w:w="240"/>
            </w:tblGrid>
            <w:tr w:rsidR="00AC20F4" w:rsidRPr="00AC20F4" w14:paraId="50C09BF3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FA47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64E57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Program Çıktıları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82DE8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5F00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51E39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52B9A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83F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AC20F4" w:rsidRPr="00AC20F4" w14:paraId="05BB2ABA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BAC99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90B9A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PÇ1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ED84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B102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685A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20BF8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1FAB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665F9431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CD8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48BF8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PÇ2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A5260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7304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4CFE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2AF5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1E8D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68BA849E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50C3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9F52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PÇ3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9FFC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754B5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9798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8C8E0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F0B1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6A561B42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91D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EBDC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343B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AE907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A87F0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DC638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A4FD9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17A037EC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B49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D5AEE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60DE9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09F5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E155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75A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0948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72CD3E44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E29E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99215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5CE2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178B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00631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A468A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0F393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35434BFB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ABE2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E8768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D906D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A71C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C94E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903B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033E2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1964FD17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69EB8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DE12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B41AA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2EA9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EF99A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A52C0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5665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687632F6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E2622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9CAD5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7171C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5CD3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C15B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5641A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DFB1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  <w:tr w:rsidR="00AC20F4" w:rsidRPr="00AC20F4" w14:paraId="480DC0C0" w14:textId="77777777" w:rsidTr="00FA6679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E0703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FAEA4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BBE65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3E30F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AA366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B3793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FF319" w14:textId="77777777" w:rsidR="00AA0C09" w:rsidRPr="00AC20F4" w:rsidRDefault="00AA0C09" w:rsidP="009520FF">
                  <w:pPr>
                    <w:framePr w:hSpace="142" w:wrap="around" w:vAnchor="text" w:hAnchor="margin" w:xAlign="center" w:y="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20F4">
                    <w:rPr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2A86834" w14:textId="77777777" w:rsidR="00AA0C09" w:rsidRPr="00AC20F4" w:rsidRDefault="00AA0C09" w:rsidP="00AA0C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C20F4" w:rsidRPr="00AC20F4" w14:paraId="53B45FC1" w14:textId="77777777" w:rsidTr="00AA0C09">
        <w:trPr>
          <w:trHeight w:val="1209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58E4A6DC" w14:textId="77777777" w:rsidR="00AA0C09" w:rsidRPr="00AC20F4" w:rsidRDefault="00AA0C09" w:rsidP="00AA0C0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Dersi Verecek Öğretim Eleman(</w:t>
            </w:r>
            <w:proofErr w:type="spellStart"/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lar</w:t>
            </w:r>
            <w:proofErr w:type="spellEnd"/>
            <w:r w:rsidRPr="00AC20F4">
              <w:rPr>
                <w:b/>
                <w:bCs/>
                <w:color w:val="000000" w:themeColor="text1"/>
                <w:sz w:val="20"/>
                <w:szCs w:val="20"/>
              </w:rPr>
              <w:t>)ı ve İletişim Bilgileri</w:t>
            </w:r>
          </w:p>
        </w:tc>
        <w:tc>
          <w:tcPr>
            <w:tcW w:w="6110" w:type="dxa"/>
            <w:shd w:val="clear" w:color="auto" w:fill="auto"/>
            <w:vAlign w:val="center"/>
            <w:hideMark/>
          </w:tcPr>
          <w:p w14:paraId="4BF7985B" w14:textId="77777777" w:rsidR="00251DF2" w:rsidRPr="00AC20F4" w:rsidRDefault="00AA0C09" w:rsidP="00251DF2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Adı-Soyadı</w:t>
            </w:r>
            <w:r w:rsidR="00FD7CAC" w:rsidRPr="00AC20F4">
              <w:rPr>
                <w:color w:val="000000" w:themeColor="text1"/>
                <w:sz w:val="20"/>
                <w:szCs w:val="20"/>
              </w:rPr>
              <w:t xml:space="preserve"> Öğretim Görevlisi</w:t>
            </w:r>
            <w:r w:rsidR="00B533B2" w:rsidRPr="00AC20F4">
              <w:rPr>
                <w:color w:val="000000" w:themeColor="text1"/>
                <w:sz w:val="20"/>
                <w:szCs w:val="20"/>
              </w:rPr>
              <w:t xml:space="preserve"> Bengü EC</w:t>
            </w:r>
            <w:r w:rsidR="00251DF2" w:rsidRPr="00AC20F4">
              <w:rPr>
                <w:color w:val="000000" w:themeColor="text1"/>
                <w:sz w:val="20"/>
                <w:szCs w:val="20"/>
              </w:rPr>
              <w:t>E</w:t>
            </w:r>
          </w:p>
          <w:p w14:paraId="4974E387" w14:textId="53B11821" w:rsidR="00EA7826" w:rsidRPr="00AC20F4" w:rsidRDefault="00EA7826" w:rsidP="00251DF2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E-posta adresi: bbekoz@gazi.edi.tr</w:t>
            </w:r>
          </w:p>
          <w:p w14:paraId="3AE0D969" w14:textId="524AA4D9" w:rsidR="00AA0C09" w:rsidRPr="00AC20F4" w:rsidRDefault="00130A60" w:rsidP="00251DF2">
            <w:pPr>
              <w:rPr>
                <w:color w:val="000000" w:themeColor="text1"/>
                <w:sz w:val="20"/>
                <w:szCs w:val="20"/>
              </w:rPr>
            </w:pPr>
            <w:r w:rsidRPr="00AC20F4">
              <w:rPr>
                <w:color w:val="000000" w:themeColor="text1"/>
                <w:sz w:val="20"/>
                <w:szCs w:val="20"/>
              </w:rPr>
              <w:t>Cep tel: 0 532 566 45 11</w:t>
            </w:r>
          </w:p>
          <w:p w14:paraId="5F016609" w14:textId="77777777" w:rsidR="00AA0C09" w:rsidRPr="00AC20F4" w:rsidRDefault="00AA0C09" w:rsidP="00251DF2">
            <w:pPr>
              <w:pStyle w:val="ListeParagraf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CA4BF3" w14:textId="77777777" w:rsidR="008A19DF" w:rsidRPr="00AC20F4" w:rsidRDefault="008A19DF" w:rsidP="008A19DF">
      <w:pPr>
        <w:rPr>
          <w:i/>
          <w:color w:val="000000" w:themeColor="text1"/>
          <w:sz w:val="20"/>
          <w:szCs w:val="20"/>
        </w:rPr>
      </w:pPr>
    </w:p>
    <w:p w14:paraId="70D08523" w14:textId="77777777" w:rsidR="007B6EEF" w:rsidRPr="00AC20F4" w:rsidRDefault="009520FF">
      <w:pPr>
        <w:rPr>
          <w:color w:val="000000" w:themeColor="text1"/>
          <w:sz w:val="20"/>
          <w:szCs w:val="20"/>
        </w:rPr>
      </w:pPr>
    </w:p>
    <w:sectPr w:rsidR="007B6EEF" w:rsidRPr="00AC20F4" w:rsidSect="00DE1EC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40DA"/>
    <w:multiLevelType w:val="hybridMultilevel"/>
    <w:tmpl w:val="A23A35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FD6"/>
    <w:multiLevelType w:val="hybridMultilevel"/>
    <w:tmpl w:val="5DEA5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8F4"/>
    <w:multiLevelType w:val="hybridMultilevel"/>
    <w:tmpl w:val="1AF8E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DF"/>
    <w:rsid w:val="00000BA8"/>
    <w:rsid w:val="00015993"/>
    <w:rsid w:val="00035704"/>
    <w:rsid w:val="00074D3F"/>
    <w:rsid w:val="000765B0"/>
    <w:rsid w:val="000A776C"/>
    <w:rsid w:val="000D34E6"/>
    <w:rsid w:val="000D55C2"/>
    <w:rsid w:val="000E745A"/>
    <w:rsid w:val="000F6B23"/>
    <w:rsid w:val="00111050"/>
    <w:rsid w:val="00130A60"/>
    <w:rsid w:val="00142F3B"/>
    <w:rsid w:val="0016299E"/>
    <w:rsid w:val="0016627D"/>
    <w:rsid w:val="001B542C"/>
    <w:rsid w:val="001C2ADE"/>
    <w:rsid w:val="001E75DB"/>
    <w:rsid w:val="001F038E"/>
    <w:rsid w:val="001F148B"/>
    <w:rsid w:val="001F39A2"/>
    <w:rsid w:val="00226B0D"/>
    <w:rsid w:val="00234671"/>
    <w:rsid w:val="00251DF2"/>
    <w:rsid w:val="00264CE7"/>
    <w:rsid w:val="002711E8"/>
    <w:rsid w:val="00274DE2"/>
    <w:rsid w:val="002921FB"/>
    <w:rsid w:val="002A5298"/>
    <w:rsid w:val="002B712D"/>
    <w:rsid w:val="002F5AF3"/>
    <w:rsid w:val="003000A6"/>
    <w:rsid w:val="00300993"/>
    <w:rsid w:val="003357CC"/>
    <w:rsid w:val="00340519"/>
    <w:rsid w:val="00354E7C"/>
    <w:rsid w:val="0035664A"/>
    <w:rsid w:val="003572CA"/>
    <w:rsid w:val="00362F8B"/>
    <w:rsid w:val="00365997"/>
    <w:rsid w:val="00393BFC"/>
    <w:rsid w:val="003B10B0"/>
    <w:rsid w:val="003B592A"/>
    <w:rsid w:val="003D0505"/>
    <w:rsid w:val="003D16E1"/>
    <w:rsid w:val="003D55DA"/>
    <w:rsid w:val="003D68D4"/>
    <w:rsid w:val="003F0627"/>
    <w:rsid w:val="003F0B15"/>
    <w:rsid w:val="004117F7"/>
    <w:rsid w:val="004275F1"/>
    <w:rsid w:val="00431394"/>
    <w:rsid w:val="00434670"/>
    <w:rsid w:val="00446E76"/>
    <w:rsid w:val="00472530"/>
    <w:rsid w:val="0048248C"/>
    <w:rsid w:val="00482AAE"/>
    <w:rsid w:val="00486191"/>
    <w:rsid w:val="00493273"/>
    <w:rsid w:val="004A7DEE"/>
    <w:rsid w:val="004B2947"/>
    <w:rsid w:val="004B2A1B"/>
    <w:rsid w:val="004B73F9"/>
    <w:rsid w:val="004C10C1"/>
    <w:rsid w:val="0050712E"/>
    <w:rsid w:val="00521CF3"/>
    <w:rsid w:val="0052470D"/>
    <w:rsid w:val="00535767"/>
    <w:rsid w:val="00546179"/>
    <w:rsid w:val="005572BE"/>
    <w:rsid w:val="005629A7"/>
    <w:rsid w:val="0057316F"/>
    <w:rsid w:val="005C139D"/>
    <w:rsid w:val="005F3C76"/>
    <w:rsid w:val="00615F90"/>
    <w:rsid w:val="00623ECC"/>
    <w:rsid w:val="00637499"/>
    <w:rsid w:val="00650E9A"/>
    <w:rsid w:val="00662C25"/>
    <w:rsid w:val="00663B9F"/>
    <w:rsid w:val="00667F21"/>
    <w:rsid w:val="00696D3C"/>
    <w:rsid w:val="006B5948"/>
    <w:rsid w:val="006E038D"/>
    <w:rsid w:val="006F3AF2"/>
    <w:rsid w:val="007549CE"/>
    <w:rsid w:val="007613F6"/>
    <w:rsid w:val="0077617B"/>
    <w:rsid w:val="00782DB4"/>
    <w:rsid w:val="00783E60"/>
    <w:rsid w:val="0079386D"/>
    <w:rsid w:val="007B4C38"/>
    <w:rsid w:val="007C5F44"/>
    <w:rsid w:val="007D3984"/>
    <w:rsid w:val="007E3189"/>
    <w:rsid w:val="008213FA"/>
    <w:rsid w:val="00836855"/>
    <w:rsid w:val="00863395"/>
    <w:rsid w:val="00866A12"/>
    <w:rsid w:val="00881BC0"/>
    <w:rsid w:val="008A19DF"/>
    <w:rsid w:val="008E347E"/>
    <w:rsid w:val="008E47E4"/>
    <w:rsid w:val="009056C6"/>
    <w:rsid w:val="00930FBB"/>
    <w:rsid w:val="009337B4"/>
    <w:rsid w:val="00936CB2"/>
    <w:rsid w:val="009420CE"/>
    <w:rsid w:val="00945FAE"/>
    <w:rsid w:val="009502EF"/>
    <w:rsid w:val="009520FF"/>
    <w:rsid w:val="009839BB"/>
    <w:rsid w:val="009874AD"/>
    <w:rsid w:val="009E74CB"/>
    <w:rsid w:val="00A03CA7"/>
    <w:rsid w:val="00A14733"/>
    <w:rsid w:val="00A24D3B"/>
    <w:rsid w:val="00A306C7"/>
    <w:rsid w:val="00A42DA8"/>
    <w:rsid w:val="00A43A51"/>
    <w:rsid w:val="00A72893"/>
    <w:rsid w:val="00A74D6B"/>
    <w:rsid w:val="00A853E1"/>
    <w:rsid w:val="00AA0C09"/>
    <w:rsid w:val="00AC20F4"/>
    <w:rsid w:val="00AE0DC3"/>
    <w:rsid w:val="00AE6574"/>
    <w:rsid w:val="00AF0F94"/>
    <w:rsid w:val="00AF5FDA"/>
    <w:rsid w:val="00B11DE7"/>
    <w:rsid w:val="00B138A8"/>
    <w:rsid w:val="00B33A1C"/>
    <w:rsid w:val="00B40148"/>
    <w:rsid w:val="00B533B2"/>
    <w:rsid w:val="00B545AA"/>
    <w:rsid w:val="00B551FA"/>
    <w:rsid w:val="00B6354C"/>
    <w:rsid w:val="00B80F2A"/>
    <w:rsid w:val="00BC7352"/>
    <w:rsid w:val="00C05676"/>
    <w:rsid w:val="00C1280D"/>
    <w:rsid w:val="00C161C3"/>
    <w:rsid w:val="00C17E27"/>
    <w:rsid w:val="00C204FC"/>
    <w:rsid w:val="00C225B5"/>
    <w:rsid w:val="00C6255A"/>
    <w:rsid w:val="00C653DE"/>
    <w:rsid w:val="00C67890"/>
    <w:rsid w:val="00C8086B"/>
    <w:rsid w:val="00CA60B0"/>
    <w:rsid w:val="00CC178F"/>
    <w:rsid w:val="00CE3DE0"/>
    <w:rsid w:val="00D54B5F"/>
    <w:rsid w:val="00D641C5"/>
    <w:rsid w:val="00D75834"/>
    <w:rsid w:val="00DA77CC"/>
    <w:rsid w:val="00DB3B2A"/>
    <w:rsid w:val="00DC37D9"/>
    <w:rsid w:val="00DC6FC8"/>
    <w:rsid w:val="00DE1EC8"/>
    <w:rsid w:val="00DE4298"/>
    <w:rsid w:val="00DF1160"/>
    <w:rsid w:val="00E44914"/>
    <w:rsid w:val="00E4557F"/>
    <w:rsid w:val="00E50DFE"/>
    <w:rsid w:val="00E8673F"/>
    <w:rsid w:val="00E86E51"/>
    <w:rsid w:val="00EA7826"/>
    <w:rsid w:val="00EB0317"/>
    <w:rsid w:val="00EC3CBC"/>
    <w:rsid w:val="00ED7A9B"/>
    <w:rsid w:val="00EE2373"/>
    <w:rsid w:val="00F04143"/>
    <w:rsid w:val="00F17843"/>
    <w:rsid w:val="00F22CF1"/>
    <w:rsid w:val="00F22F9A"/>
    <w:rsid w:val="00F2508F"/>
    <w:rsid w:val="00F332AF"/>
    <w:rsid w:val="00F6576E"/>
    <w:rsid w:val="00F74066"/>
    <w:rsid w:val="00F80629"/>
    <w:rsid w:val="00FA4A45"/>
    <w:rsid w:val="00FC73A1"/>
    <w:rsid w:val="00FD7CAC"/>
    <w:rsid w:val="00FE0E8D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9088"/>
  <w15:docId w15:val="{7E417914-FF31-49CD-A988-1BBF9A9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9D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37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37D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37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37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37D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7D9"/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7D9"/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İmi pc</cp:lastModifiedBy>
  <cp:revision>2</cp:revision>
  <dcterms:created xsi:type="dcterms:W3CDTF">2018-12-07T08:52:00Z</dcterms:created>
  <dcterms:modified xsi:type="dcterms:W3CDTF">2018-12-07T08:52:00Z</dcterms:modified>
</cp:coreProperties>
</file>