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3510"/>
      </w:tblGrid>
      <w:tr w:rsidR="00393E8F" w:rsidRPr="00483996" w:rsidTr="000A4DC6">
        <w:tc>
          <w:tcPr>
            <w:tcW w:w="1242" w:type="dxa"/>
          </w:tcPr>
          <w:p w:rsidR="00393E8F" w:rsidRPr="00483996" w:rsidRDefault="00EB6942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 w:rsidRPr="00483996">
              <w:rPr>
                <w:b/>
                <w:color w:val="000000" w:themeColor="text1"/>
              </w:rPr>
              <w:t xml:space="preserve">Ders </w:t>
            </w:r>
            <w:r w:rsidR="00393E8F" w:rsidRPr="00483996">
              <w:rPr>
                <w:b/>
                <w:color w:val="000000" w:themeColor="text1"/>
              </w:rPr>
              <w:t>Kod</w:t>
            </w:r>
          </w:p>
        </w:tc>
        <w:tc>
          <w:tcPr>
            <w:tcW w:w="4536" w:type="dxa"/>
          </w:tcPr>
          <w:p w:rsidR="00393E8F" w:rsidRPr="00483996" w:rsidRDefault="00393E8F">
            <w:pPr>
              <w:rPr>
                <w:b/>
                <w:color w:val="000000" w:themeColor="text1"/>
              </w:rPr>
            </w:pPr>
            <w:r w:rsidRPr="00483996">
              <w:rPr>
                <w:b/>
                <w:color w:val="000000" w:themeColor="text1"/>
              </w:rPr>
              <w:t>Ders Adı</w:t>
            </w:r>
          </w:p>
        </w:tc>
        <w:tc>
          <w:tcPr>
            <w:tcW w:w="3510" w:type="dxa"/>
          </w:tcPr>
          <w:p w:rsidR="00393E8F" w:rsidRPr="00483996" w:rsidRDefault="00077A1B" w:rsidP="00077A1B">
            <w:pPr>
              <w:rPr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</w:rPr>
              <w:t>Öğrt.</w:t>
            </w:r>
            <w:r w:rsidR="00393E8F" w:rsidRPr="00483996">
              <w:rPr>
                <w:b/>
                <w:color w:val="000000" w:themeColor="text1"/>
              </w:rPr>
              <w:t>Üyesi</w:t>
            </w:r>
            <w:proofErr w:type="spellEnd"/>
            <w:proofErr w:type="gramEnd"/>
            <w:r w:rsidR="00393E8F" w:rsidRPr="0048399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Sınav </w:t>
            </w:r>
            <w:r w:rsidR="00393E8F" w:rsidRPr="00483996">
              <w:rPr>
                <w:b/>
                <w:color w:val="000000" w:themeColor="text1"/>
              </w:rPr>
              <w:t>Günü/Saati/Yeri</w:t>
            </w:r>
          </w:p>
        </w:tc>
      </w:tr>
      <w:tr w:rsidR="00904251" w:rsidRPr="00483996" w:rsidTr="000A4DC6">
        <w:tc>
          <w:tcPr>
            <w:tcW w:w="1242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5013302</w:t>
            </w:r>
          </w:p>
        </w:tc>
        <w:tc>
          <w:tcPr>
            <w:tcW w:w="4536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ILERI KUANTUM MEKANIGI I /A</w:t>
            </w:r>
          </w:p>
        </w:tc>
        <w:tc>
          <w:tcPr>
            <w:tcW w:w="3510" w:type="dxa"/>
          </w:tcPr>
          <w:p w:rsidR="00904251" w:rsidRPr="00483996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BERİN BELMA ŞİRVANLI / </w:t>
            </w:r>
            <w:r w:rsidR="000723FC"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20.11.2018 </w:t>
            </w:r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Salı/ </w:t>
            </w:r>
            <w:proofErr w:type="gramStart"/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106</w:t>
            </w:r>
          </w:p>
        </w:tc>
      </w:tr>
      <w:tr w:rsidR="00904251" w:rsidRPr="00483996" w:rsidTr="000A4DC6">
        <w:tc>
          <w:tcPr>
            <w:tcW w:w="1242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5013302</w:t>
            </w:r>
          </w:p>
        </w:tc>
        <w:tc>
          <w:tcPr>
            <w:tcW w:w="4536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ILERI KUANTUM MEKANIGI I /B</w:t>
            </w:r>
          </w:p>
        </w:tc>
        <w:tc>
          <w:tcPr>
            <w:tcW w:w="3510" w:type="dxa"/>
          </w:tcPr>
          <w:p w:rsidR="00904251" w:rsidRPr="00483996" w:rsidRDefault="00904251" w:rsidP="00FB3864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HAKAN ÇİFTÇİ /</w:t>
            </w:r>
            <w:r w:rsidR="00FB3864"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21.11.2018 </w:t>
            </w:r>
            <w:proofErr w:type="spellStart"/>
            <w:r w:rsidR="00FB3864"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Çrş</w:t>
            </w:r>
            <w:proofErr w:type="spellEnd"/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</w:t>
            </w:r>
            <w:r w:rsidR="00FB3864"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E638AB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:30/106</w:t>
            </w:r>
          </w:p>
        </w:tc>
      </w:tr>
      <w:tr w:rsidR="00904251" w:rsidRPr="00483996" w:rsidTr="000A4DC6">
        <w:tc>
          <w:tcPr>
            <w:tcW w:w="1242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5013302</w:t>
            </w:r>
          </w:p>
        </w:tc>
        <w:tc>
          <w:tcPr>
            <w:tcW w:w="4536" w:type="dxa"/>
          </w:tcPr>
          <w:p w:rsidR="00904251" w:rsidRPr="00483996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ILERI KUANTUM MEKANIGI I /C</w:t>
            </w:r>
          </w:p>
        </w:tc>
        <w:tc>
          <w:tcPr>
            <w:tcW w:w="3510" w:type="dxa"/>
          </w:tcPr>
          <w:p w:rsidR="00904251" w:rsidRPr="002564AE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</w:t>
            </w:r>
            <w:r w:rsidR="00B00C35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r. ÖZLEM YEŞİLTAŞ/ </w:t>
            </w:r>
            <w:r w:rsidR="008A78D5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20.11.2018 </w:t>
            </w:r>
            <w:r w:rsidR="00B00C35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Salı/ 13:30/</w:t>
            </w: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2430" w:rsidRPr="00483996" w:rsidTr="000A4DC6">
        <w:tc>
          <w:tcPr>
            <w:tcW w:w="1242" w:type="dxa"/>
          </w:tcPr>
          <w:p w:rsidR="00C22430" w:rsidRPr="00483996" w:rsidRDefault="00C22430" w:rsidP="006135F3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5741302 </w:t>
            </w:r>
          </w:p>
        </w:tc>
        <w:tc>
          <w:tcPr>
            <w:tcW w:w="4536" w:type="dxa"/>
          </w:tcPr>
          <w:p w:rsidR="00C22430" w:rsidRPr="00483996" w:rsidRDefault="00C22430" w:rsidP="006135F3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3996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KUANTUM MEKANİĞİ II</w:t>
            </w:r>
          </w:p>
        </w:tc>
        <w:tc>
          <w:tcPr>
            <w:tcW w:w="3510" w:type="dxa"/>
          </w:tcPr>
          <w:p w:rsidR="00C22430" w:rsidRPr="002564AE" w:rsidRDefault="002564AE" w:rsidP="00C566A7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</w:t>
            </w:r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 Dr. ÖZLEM YEŞİLTAŞ</w:t>
            </w:r>
            <w:r w:rsidR="00C566A7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566A7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22.11.2018 </w:t>
            </w:r>
            <w:proofErr w:type="spellStart"/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="00C22430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C566A7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105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5031302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ELEKTROMANYETİK TEORİ I</w:t>
            </w:r>
          </w:p>
        </w:tc>
        <w:tc>
          <w:tcPr>
            <w:tcW w:w="3510" w:type="dxa"/>
          </w:tcPr>
          <w:p w:rsidR="00904251" w:rsidRPr="00C566A7" w:rsidRDefault="00904251" w:rsidP="00D04DA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Doç. Dr. PERİHAN DURMUŞ 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22.11.2018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/PERŞ/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09: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/L308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5031302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ELEKTROMANYETİK TEORİ I</w:t>
            </w:r>
          </w:p>
        </w:tc>
        <w:tc>
          <w:tcPr>
            <w:tcW w:w="3510" w:type="dxa"/>
          </w:tcPr>
          <w:p w:rsidR="00904251" w:rsidRPr="00C566A7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Do</w:t>
            </w:r>
            <w:r w:rsidR="00C22430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ç. Dr. Yasemin ŞAFAK ASAR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/</w:t>
            </w:r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20.11.2018/Salı /10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:30/10</w:t>
            </w:r>
            <w:r w:rsidR="00D975E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566A7" w:rsidRPr="00C566A7" w:rsidTr="00904251">
        <w:trPr>
          <w:trHeight w:val="375"/>
        </w:trPr>
        <w:tc>
          <w:tcPr>
            <w:tcW w:w="1242" w:type="dxa"/>
            <w:noWrap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E0E0E0"/>
              </w:rPr>
              <w:t>5</w:t>
            </w: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041302</w:t>
            </w:r>
          </w:p>
        </w:tc>
        <w:tc>
          <w:tcPr>
            <w:tcW w:w="4536" w:type="dxa"/>
            <w:noWrap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ELEKTROMANYETİK TEORİ II</w:t>
            </w:r>
          </w:p>
        </w:tc>
        <w:tc>
          <w:tcPr>
            <w:tcW w:w="3510" w:type="dxa"/>
            <w:noWrap/>
          </w:tcPr>
          <w:p w:rsidR="00904251" w:rsidRPr="00C566A7" w:rsidRDefault="008A78D5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Şenay YURDAKUL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21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.11.2018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Çarş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105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5051302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KATIHAL FİZİĞİ I</w:t>
            </w:r>
          </w:p>
        </w:tc>
        <w:tc>
          <w:tcPr>
            <w:tcW w:w="3510" w:type="dxa"/>
          </w:tcPr>
          <w:p w:rsidR="00904251" w:rsidRPr="00C566A7" w:rsidRDefault="00C65EC4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YASEMİN ÇİFTCİ 14.11.2018 </w:t>
            </w:r>
            <w:proofErr w:type="spellStart"/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rş</w:t>
            </w:r>
            <w:proofErr w:type="spell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15:30</w:t>
            </w:r>
            <w:proofErr w:type="gram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Öğrt</w:t>
            </w:r>
            <w:proofErr w:type="spell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üyesi odası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5071302 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FİZİKTE MATEMATİK METODLAR I</w:t>
            </w:r>
          </w:p>
        </w:tc>
        <w:tc>
          <w:tcPr>
            <w:tcW w:w="3510" w:type="dxa"/>
          </w:tcPr>
          <w:p w:rsidR="00904251" w:rsidRPr="00C566A7" w:rsidRDefault="00904251" w:rsidP="00D04DA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SÜLEYMAN ÖZÇELİK 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14.11. 2018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Çarş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proofErr w:type="gramStart"/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Fotonik</w:t>
            </w:r>
            <w:proofErr w:type="spellEnd"/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Araştırma Merkezi Seminer salonu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5101302 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X IŞINLARI VE TEKNOLOJİK UYGULAMALARI</w:t>
            </w:r>
          </w:p>
        </w:tc>
        <w:tc>
          <w:tcPr>
            <w:tcW w:w="3510" w:type="dxa"/>
          </w:tcPr>
          <w:p w:rsidR="00904251" w:rsidRPr="00C566A7" w:rsidRDefault="002564AE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. Dr. MUSTAFA KEMAL ÖZTÜRK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E0E0E0"/>
              </w:rPr>
              <w:t> 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21.11.2018 </w:t>
            </w:r>
            <w:proofErr w:type="spellStart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Çarş</w:t>
            </w:r>
            <w:proofErr w:type="spell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105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5121302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KATILARIN OPTİK ÖZELLİKLERİ</w:t>
            </w:r>
          </w:p>
        </w:tc>
        <w:tc>
          <w:tcPr>
            <w:tcW w:w="3510" w:type="dxa"/>
          </w:tcPr>
          <w:p w:rsidR="00904251" w:rsidRPr="002564AE" w:rsidRDefault="00904251" w:rsidP="00D077F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</w:t>
            </w:r>
            <w:r w:rsidR="0048399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H. </w:t>
            </w:r>
            <w:proofErr w:type="spellStart"/>
            <w:r w:rsidR="0048399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HİLAl</w:t>
            </w:r>
            <w:proofErr w:type="spellEnd"/>
            <w:r w:rsidR="0048399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KURT 22.11.2018 </w:t>
            </w:r>
            <w:proofErr w:type="spellStart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Öğrt</w:t>
            </w:r>
            <w:proofErr w:type="spellEnd"/>
            <w:r w:rsidR="00D077F6" w:rsidRP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üyesi odası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  <w:t>5131302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>YARI İLETKEN FİZİĞİ I</w:t>
            </w:r>
            <w:r w:rsidRPr="00C566A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tr-TR"/>
              </w:rPr>
              <w:t> </w:t>
            </w:r>
            <w:r w:rsidRPr="00C566A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tr-TR"/>
              </w:rPr>
              <w:br/>
            </w:r>
          </w:p>
        </w:tc>
        <w:tc>
          <w:tcPr>
            <w:tcW w:w="3510" w:type="dxa"/>
          </w:tcPr>
          <w:p w:rsidR="00904251" w:rsidRPr="00C566A7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MEHMET KASAP</w:t>
            </w:r>
          </w:p>
          <w:p w:rsidR="00904251" w:rsidRPr="00C566A7" w:rsidRDefault="00FB3864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19.11.2018 /</w:t>
            </w:r>
            <w:r w:rsidR="00DC3E80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Pzt/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904251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315</w:t>
            </w:r>
          </w:p>
        </w:tc>
      </w:tr>
      <w:tr w:rsidR="00C566A7" w:rsidRPr="00C566A7" w:rsidTr="000A4DC6">
        <w:tc>
          <w:tcPr>
            <w:tcW w:w="1242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5131302 </w:t>
            </w:r>
          </w:p>
        </w:tc>
        <w:tc>
          <w:tcPr>
            <w:tcW w:w="4536" w:type="dxa"/>
          </w:tcPr>
          <w:p w:rsidR="00904251" w:rsidRPr="00C566A7" w:rsidRDefault="00904251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YARI İLETKEN FİZİĞİ I</w:t>
            </w:r>
          </w:p>
        </w:tc>
        <w:tc>
          <w:tcPr>
            <w:tcW w:w="3510" w:type="dxa"/>
          </w:tcPr>
          <w:p w:rsidR="002564AE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METİN ÖZER </w:t>
            </w:r>
          </w:p>
          <w:p w:rsidR="00904251" w:rsidRPr="00C566A7" w:rsidRDefault="00904251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5F3669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20.11.2018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Salı/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Öğretim üyesi odası</w:t>
            </w:r>
          </w:p>
        </w:tc>
      </w:tr>
      <w:tr w:rsidR="00C566A7" w:rsidRPr="00C566A7" w:rsidTr="00D04DA6">
        <w:trPr>
          <w:trHeight w:val="648"/>
        </w:trPr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5141302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YARI İLETKEN FİZİĞİ II</w:t>
            </w:r>
          </w:p>
        </w:tc>
        <w:tc>
          <w:tcPr>
            <w:tcW w:w="3510" w:type="dxa"/>
          </w:tcPr>
          <w:p w:rsidR="00F2519C" w:rsidRPr="00C566A7" w:rsidRDefault="00F2519C" w:rsidP="00DC3E80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ŞEMSETTİN ALTUNDAL 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12.11.</w:t>
            </w:r>
            <w:proofErr w:type="gramStart"/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2018 </w:t>
            </w:r>
            <w:r w:rsidR="00DC3E80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Pzt</w:t>
            </w:r>
            <w:proofErr w:type="gramEnd"/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14:00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D04DA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L331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eastAsia="Times New Roman" w:hAnsi="Verdan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>5191302</w:t>
            </w:r>
            <w:r w:rsidRPr="00C566A7"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OPTOELEKTRONİK</w:t>
            </w:r>
          </w:p>
        </w:tc>
        <w:tc>
          <w:tcPr>
            <w:tcW w:w="3510" w:type="dxa"/>
          </w:tcPr>
          <w:p w:rsidR="00F2519C" w:rsidRPr="00C566A7" w:rsidRDefault="00C65EC4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Doç.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TARIK ASAR 19.11.2018 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Salı/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5211302</w:t>
            </w: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YARI İLETKEN İNCE FİLMLERİN ÖLÇÜM TEKNİKLERİ</w:t>
            </w:r>
          </w:p>
        </w:tc>
        <w:tc>
          <w:tcPr>
            <w:tcW w:w="3510" w:type="dxa"/>
          </w:tcPr>
          <w:p w:rsidR="00F2519C" w:rsidRPr="00C566A7" w:rsidRDefault="00C65EC4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Doç.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TARIK ASAR 20.11.2018/ Salı 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5221302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MİKRO VE NANOFABRİKASYON</w:t>
            </w:r>
          </w:p>
        </w:tc>
        <w:tc>
          <w:tcPr>
            <w:tcW w:w="3510" w:type="dxa"/>
          </w:tcPr>
          <w:p w:rsidR="00F2519C" w:rsidRPr="00C566A7" w:rsidRDefault="00D04DA6" w:rsidP="00D04DA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SEFER BORA LİŞESİVDİN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16.11.2018/Cuma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8A78D5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105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5251302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ELEKTRONİK I</w:t>
            </w:r>
          </w:p>
        </w:tc>
        <w:tc>
          <w:tcPr>
            <w:tcW w:w="3510" w:type="dxa"/>
          </w:tcPr>
          <w:p w:rsidR="002564AE" w:rsidRDefault="00F2519C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SELİM ACAR/</w:t>
            </w:r>
          </w:p>
          <w:p w:rsidR="00F2519C" w:rsidRPr="00C566A7" w:rsidRDefault="00FB3864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21.11.2018/Pzt/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L338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eastAsia="Times New Roman" w:hAnsi="Verdana" w:cs="Tahoma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566A7">
              <w:rPr>
                <w:rFonts w:ascii="Verdana" w:eastAsia="Times New Roman" w:hAnsi="Verdana" w:cs="Tahoma"/>
                <w:b/>
                <w:color w:val="000000" w:themeColor="text1"/>
                <w:sz w:val="20"/>
                <w:szCs w:val="20"/>
                <w:lang w:eastAsia="tr-TR"/>
              </w:rPr>
              <w:t>5271302 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eastAsia="Times New Roman" w:hAnsi="Verdana" w:cs="Tahoma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C566A7">
              <w:rPr>
                <w:rFonts w:ascii="Verdana" w:eastAsia="Times New Roman" w:hAnsi="Verdana" w:cs="Tahoma"/>
                <w:b/>
                <w:color w:val="000000" w:themeColor="text1"/>
                <w:sz w:val="20"/>
                <w:szCs w:val="20"/>
                <w:lang w:eastAsia="tr-TR"/>
              </w:rPr>
              <w:t xml:space="preserve"> GÜNEŞ ENERJİSİNDE SEÇME KONULAR I </w:t>
            </w:r>
          </w:p>
        </w:tc>
        <w:tc>
          <w:tcPr>
            <w:tcW w:w="3510" w:type="dxa"/>
          </w:tcPr>
          <w:p w:rsidR="00F2519C" w:rsidRPr="00C566A7" w:rsidRDefault="00D04DA6" w:rsidP="00F2519C">
            <w:pPr>
              <w:rPr>
                <w:rFonts w:ascii="Verdana" w:eastAsia="Times New Roman" w:hAnsi="Verdana" w:cs="Tahoma"/>
                <w:color w:val="000000" w:themeColor="text1"/>
                <w:sz w:val="20"/>
                <w:szCs w:val="20"/>
                <w:lang w:eastAsia="tr-TR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ŞEMSETTİN ALTUNDAL /21.11.2018/</w:t>
            </w:r>
            <w:r w:rsidR="00DC3E80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Pzt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14:00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L331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5281302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TEK. MALZ. FİZİKSEL ÖLÇÜM METOTLARI I</w:t>
            </w:r>
          </w:p>
        </w:tc>
        <w:tc>
          <w:tcPr>
            <w:tcW w:w="3510" w:type="dxa"/>
          </w:tcPr>
          <w:p w:rsidR="00F2519C" w:rsidRPr="00C566A7" w:rsidRDefault="00F2519C" w:rsidP="00B00C35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YILDIRIM AYDOĞDU </w:t>
            </w:r>
            <w:r w:rsidR="00C65EC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13.11.2018 Salı /</w:t>
            </w:r>
            <w:proofErr w:type="gramStart"/>
            <w:r w:rsidR="00C65EC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09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="00B00C35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Lab</w:t>
            </w:r>
            <w:proofErr w:type="spellEnd"/>
            <w:r w:rsidR="00B00C35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236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5371302 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LAZER FİZİĞİ </w:t>
            </w:r>
          </w:p>
        </w:tc>
        <w:tc>
          <w:tcPr>
            <w:tcW w:w="3510" w:type="dxa"/>
          </w:tcPr>
          <w:p w:rsidR="00F2519C" w:rsidRPr="00C566A7" w:rsidRDefault="00F2519C" w:rsidP="00D077F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Doç. Dr. BEYZA SARIKAVAK LİŞESİVDİN  /</w:t>
            </w:r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Salı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14:30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 w:rsidR="008A78D5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L316B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5431302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ENSTRÜMANTASYON I</w:t>
            </w:r>
          </w:p>
        </w:tc>
        <w:tc>
          <w:tcPr>
            <w:tcW w:w="3510" w:type="dxa"/>
          </w:tcPr>
          <w:p w:rsidR="00F2519C" w:rsidRPr="00C566A7" w:rsidRDefault="00F2519C" w:rsidP="00D077F6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Doç. Dr. AYNUR ÖZCAN /</w:t>
            </w:r>
            <w:r w:rsidR="00C22430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23.11.2018 Cuma  / 13</w:t>
            </w:r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0 / </w:t>
            </w:r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r w:rsid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="002564AE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im </w:t>
            </w:r>
            <w:r w:rsidR="00D077F6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üyesi odası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b/>
                <w:color w:val="000000" w:themeColor="text1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5531302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b/>
                <w:color w:val="000000" w:themeColor="text1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İLERİ İSTATİSTİK MEKANİK I</w:t>
            </w:r>
          </w:p>
        </w:tc>
        <w:tc>
          <w:tcPr>
            <w:tcW w:w="3510" w:type="dxa"/>
          </w:tcPr>
          <w:p w:rsidR="00F2519C" w:rsidRPr="00C566A7" w:rsidRDefault="00DC3E80" w:rsidP="00F2519C">
            <w:pPr>
              <w:rPr>
                <w:color w:val="000000" w:themeColor="text1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ZİYA MERDAN / </w:t>
            </w:r>
            <w:r w:rsidR="000723F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12.11.2018 /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Pzt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="000723F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105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5711302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MOLEKÜL GRUP TEORİSİ</w:t>
            </w:r>
          </w:p>
        </w:tc>
        <w:tc>
          <w:tcPr>
            <w:tcW w:w="3510" w:type="dxa"/>
          </w:tcPr>
          <w:p w:rsidR="00F2519C" w:rsidRPr="00C566A7" w:rsidRDefault="000B1B21" w:rsidP="000B1B2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ŞENAY YURDAKUL /</w:t>
            </w:r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23.11.2018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Cuma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Öğretim üyesi odası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5731302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MOLEKÜLER MODELLEME</w:t>
            </w:r>
          </w:p>
        </w:tc>
        <w:tc>
          <w:tcPr>
            <w:tcW w:w="3510" w:type="dxa"/>
          </w:tcPr>
          <w:p w:rsidR="00F2519C" w:rsidRPr="00C566A7" w:rsidRDefault="00F2519C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Doç. Dr. MEHMET BAHAT /</w:t>
            </w:r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19.11.2018 Pzt/</w:t>
            </w:r>
            <w:proofErr w:type="gramStart"/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/L3</w:t>
            </w:r>
            <w:r w:rsidR="00FB3864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16B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5751302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MOLEKÜL SPEKTROSKOPİSİ I</w:t>
            </w:r>
          </w:p>
        </w:tc>
        <w:tc>
          <w:tcPr>
            <w:tcW w:w="3510" w:type="dxa"/>
          </w:tcPr>
          <w:p w:rsidR="00F2519C" w:rsidRPr="00C566A7" w:rsidRDefault="00F2519C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ŞENAY YURDAKUL/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10:30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/Öğretim üyesi odası 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E0E0E0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5761302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E0E0E0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MOLEKÜL SPEKTROSKOPİSİ II</w:t>
            </w:r>
          </w:p>
        </w:tc>
        <w:tc>
          <w:tcPr>
            <w:tcW w:w="3510" w:type="dxa"/>
          </w:tcPr>
          <w:p w:rsidR="00F2519C" w:rsidRPr="00C566A7" w:rsidRDefault="00F2519C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E0E0E0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ŞENAY YURDAKUL 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12.11.2018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Pzt/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Öğretim üyesi odası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5081302 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BİLGİ TEKNOLOJİSİNİN FİZİKSEL PRENSİPLERİ I </w:t>
            </w:r>
          </w:p>
        </w:tc>
        <w:tc>
          <w:tcPr>
            <w:tcW w:w="3510" w:type="dxa"/>
          </w:tcPr>
          <w:p w:rsidR="00F2519C" w:rsidRPr="00C566A7" w:rsidRDefault="00A04582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GÖKAY UĞUR 15.11.2018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L 316B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5881302 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KRİSTAL ORGU DİNAMİĞİ</w:t>
            </w:r>
          </w:p>
        </w:tc>
        <w:tc>
          <w:tcPr>
            <w:tcW w:w="3510" w:type="dxa"/>
          </w:tcPr>
          <w:p w:rsidR="00F2519C" w:rsidRPr="00C566A7" w:rsidRDefault="00F2519C" w:rsidP="00A04582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Şule UĞUR </w:t>
            </w:r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</w:t>
            </w:r>
            <w:proofErr w:type="spellStart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105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5931302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NÜKLEER ENERJİ</w:t>
            </w:r>
          </w:p>
        </w:tc>
        <w:tc>
          <w:tcPr>
            <w:tcW w:w="3510" w:type="dxa"/>
          </w:tcPr>
          <w:p w:rsidR="00F2519C" w:rsidRPr="00C566A7" w:rsidRDefault="00F2519C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PERVİN ARIKAN / </w:t>
            </w:r>
            <w:r w:rsidR="0094770D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Salı 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09:30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L308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5951302</w:t>
            </w:r>
          </w:p>
        </w:tc>
        <w:tc>
          <w:tcPr>
            <w:tcW w:w="4536" w:type="dxa"/>
          </w:tcPr>
          <w:p w:rsidR="00F2519C" w:rsidRPr="00C566A7" w:rsidRDefault="00F2519C" w:rsidP="0090425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RADYASYON FİZİĞİ</w:t>
            </w:r>
          </w:p>
        </w:tc>
        <w:tc>
          <w:tcPr>
            <w:tcW w:w="3510" w:type="dxa"/>
          </w:tcPr>
          <w:p w:rsidR="00F2519C" w:rsidRPr="00C566A7" w:rsidRDefault="00F2519C" w:rsidP="00904251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PERVİN ARIKAN / </w:t>
            </w:r>
            <w:r w:rsidR="0094770D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Salı /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L308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  <w:t>6081302</w:t>
            </w:r>
          </w:p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EAEAEA"/>
              </w:rPr>
              <w:t> </w:t>
            </w: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BİLGİ TEKNOLOJİSİNİN FİZİKSEL PRENSİPLERİ II </w:t>
            </w:r>
          </w:p>
        </w:tc>
        <w:tc>
          <w:tcPr>
            <w:tcW w:w="3510" w:type="dxa"/>
          </w:tcPr>
          <w:p w:rsidR="00F2519C" w:rsidRPr="00C566A7" w:rsidRDefault="00F2519C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GÖKAY UĞUR </w:t>
            </w:r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15.11.2018 </w:t>
            </w:r>
            <w:proofErr w:type="spellStart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perş</w:t>
            </w:r>
            <w:proofErr w:type="spellEnd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15:00</w:t>
            </w:r>
            <w:proofErr w:type="gramEnd"/>
            <w:r w:rsidR="00A04582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L316B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6111302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KRİSTAL BÜYÜTME TEKNİKLERİ I</w:t>
            </w: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F2519C" w:rsidRPr="00C566A7" w:rsidRDefault="00D04DA6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Prof. Dr. SÜLEYMAN ÖZÇELİK 14.11. 2018/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Çarş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14:00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Fotonik</w:t>
            </w:r>
            <w:proofErr w:type="spell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Araştırma Merkezi Seminer salonu</w:t>
            </w:r>
          </w:p>
        </w:tc>
      </w:tr>
      <w:tr w:rsidR="00C566A7" w:rsidRPr="00C566A7" w:rsidTr="004F1723">
        <w:trPr>
          <w:trHeight w:val="913"/>
        </w:trPr>
        <w:tc>
          <w:tcPr>
            <w:tcW w:w="1242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shd w:val="clear" w:color="auto" w:fill="EAEAEA"/>
              </w:rPr>
              <w:t>6181302</w:t>
            </w: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DİELEKTRİK FİZİĞİ I</w:t>
            </w:r>
          </w:p>
        </w:tc>
        <w:tc>
          <w:tcPr>
            <w:tcW w:w="3510" w:type="dxa"/>
          </w:tcPr>
          <w:p w:rsidR="00F2519C" w:rsidRPr="00C566A7" w:rsidRDefault="00FB3864" w:rsidP="00F2519C">
            <w:pP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Prof. Dr. </w:t>
            </w:r>
            <w:proofErr w:type="gram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ADEM</w:t>
            </w:r>
            <w:proofErr w:type="gramEnd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TATAROĞLU /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14.11.2018 </w:t>
            </w:r>
            <w:proofErr w:type="spellStart"/>
            <w:r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rş</w:t>
            </w:r>
            <w:proofErr w:type="spellEnd"/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/14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:30/ Seminer Salonu</w:t>
            </w:r>
          </w:p>
        </w:tc>
      </w:tr>
      <w:tr w:rsidR="00C566A7" w:rsidRPr="00C566A7" w:rsidTr="000A4DC6">
        <w:tc>
          <w:tcPr>
            <w:tcW w:w="1242" w:type="dxa"/>
          </w:tcPr>
          <w:p w:rsidR="00F2519C" w:rsidRPr="00C566A7" w:rsidRDefault="00F2519C" w:rsidP="00F2519C">
            <w:pPr>
              <w:rPr>
                <w:b/>
                <w:color w:val="000000" w:themeColor="text1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6191302 </w:t>
            </w:r>
          </w:p>
        </w:tc>
        <w:tc>
          <w:tcPr>
            <w:tcW w:w="4536" w:type="dxa"/>
          </w:tcPr>
          <w:p w:rsidR="00F2519C" w:rsidRPr="00C566A7" w:rsidRDefault="00F2519C" w:rsidP="00F2519C">
            <w:pPr>
              <w:rPr>
                <w:b/>
                <w:color w:val="000000" w:themeColor="text1"/>
              </w:rPr>
            </w:pPr>
            <w:r w:rsidRPr="00C566A7">
              <w:rPr>
                <w:rFonts w:ascii="Verdana" w:hAnsi="Verdana"/>
                <w:b/>
                <w:color w:val="000000" w:themeColor="text1"/>
                <w:sz w:val="20"/>
                <w:szCs w:val="20"/>
                <w:shd w:val="clear" w:color="auto" w:fill="FFFFFF"/>
              </w:rPr>
              <w:t>SÜPER İLETKENLİK I</w:t>
            </w:r>
          </w:p>
        </w:tc>
        <w:tc>
          <w:tcPr>
            <w:tcW w:w="3510" w:type="dxa"/>
          </w:tcPr>
          <w:p w:rsidR="00F2519C" w:rsidRPr="00C566A7" w:rsidRDefault="002564AE" w:rsidP="00F2519C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Prof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. Dr. ŞÜKRÜ ÇAVDAR / </w:t>
            </w:r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21.11.2018 </w:t>
            </w:r>
            <w:proofErr w:type="spellStart"/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Çrş</w:t>
            </w:r>
            <w:proofErr w:type="spellEnd"/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proofErr w:type="gramStart"/>
            <w:r w:rsidR="00E15F1F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:30</w:t>
            </w:r>
            <w:proofErr w:type="gramEnd"/>
            <w:r w:rsidR="00F2519C" w:rsidRPr="00C566A7"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/ Öğretim üyesi odası</w:t>
            </w:r>
          </w:p>
        </w:tc>
      </w:tr>
    </w:tbl>
    <w:p w:rsidR="00F315EA" w:rsidRPr="00C566A7" w:rsidRDefault="00F315EA">
      <w:pPr>
        <w:rPr>
          <w:color w:val="000000" w:themeColor="text1"/>
        </w:rPr>
      </w:pPr>
    </w:p>
    <w:p w:rsidR="004F1723" w:rsidRPr="00C566A7" w:rsidRDefault="004F1723">
      <w:pPr>
        <w:rPr>
          <w:color w:val="000000" w:themeColor="text1"/>
        </w:rPr>
      </w:pPr>
    </w:p>
    <w:p w:rsidR="004F1723" w:rsidRPr="00C566A7" w:rsidRDefault="004F1723">
      <w:pPr>
        <w:rPr>
          <w:b/>
          <w:color w:val="000000" w:themeColor="text1"/>
          <w:sz w:val="32"/>
          <w:szCs w:val="32"/>
        </w:rPr>
      </w:pPr>
    </w:p>
    <w:sectPr w:rsidR="004F1723" w:rsidRPr="00C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BD"/>
    <w:rsid w:val="00002B67"/>
    <w:rsid w:val="000360E3"/>
    <w:rsid w:val="00036956"/>
    <w:rsid w:val="00042962"/>
    <w:rsid w:val="000478DE"/>
    <w:rsid w:val="00051895"/>
    <w:rsid w:val="00055618"/>
    <w:rsid w:val="000723FC"/>
    <w:rsid w:val="00077A1B"/>
    <w:rsid w:val="00081013"/>
    <w:rsid w:val="00093D4D"/>
    <w:rsid w:val="000A4DC6"/>
    <w:rsid w:val="000B1B21"/>
    <w:rsid w:val="000B6339"/>
    <w:rsid w:val="000C6110"/>
    <w:rsid w:val="000C6F77"/>
    <w:rsid w:val="000D3C99"/>
    <w:rsid w:val="000F2040"/>
    <w:rsid w:val="0010017A"/>
    <w:rsid w:val="00103B1C"/>
    <w:rsid w:val="001067D8"/>
    <w:rsid w:val="00130D04"/>
    <w:rsid w:val="00154062"/>
    <w:rsid w:val="001B0AB8"/>
    <w:rsid w:val="001B6DFC"/>
    <w:rsid w:val="001C7822"/>
    <w:rsid w:val="001D1F34"/>
    <w:rsid w:val="001E6105"/>
    <w:rsid w:val="001F002D"/>
    <w:rsid w:val="001F2666"/>
    <w:rsid w:val="0020001D"/>
    <w:rsid w:val="00226960"/>
    <w:rsid w:val="002564AE"/>
    <w:rsid w:val="00260CFF"/>
    <w:rsid w:val="002768D8"/>
    <w:rsid w:val="002A0045"/>
    <w:rsid w:val="002A1807"/>
    <w:rsid w:val="002A572E"/>
    <w:rsid w:val="002C134F"/>
    <w:rsid w:val="002D2610"/>
    <w:rsid w:val="00302018"/>
    <w:rsid w:val="00315DEF"/>
    <w:rsid w:val="00321BC4"/>
    <w:rsid w:val="00350025"/>
    <w:rsid w:val="00362DB8"/>
    <w:rsid w:val="00393E8F"/>
    <w:rsid w:val="003C2959"/>
    <w:rsid w:val="003C740F"/>
    <w:rsid w:val="003E61B2"/>
    <w:rsid w:val="00411626"/>
    <w:rsid w:val="00454DAF"/>
    <w:rsid w:val="00473CF9"/>
    <w:rsid w:val="004749F0"/>
    <w:rsid w:val="00474B8C"/>
    <w:rsid w:val="00483996"/>
    <w:rsid w:val="004A6934"/>
    <w:rsid w:val="004E5C08"/>
    <w:rsid w:val="004F1723"/>
    <w:rsid w:val="004F4166"/>
    <w:rsid w:val="005148CB"/>
    <w:rsid w:val="005A197A"/>
    <w:rsid w:val="005E04E2"/>
    <w:rsid w:val="005F3669"/>
    <w:rsid w:val="005F60B2"/>
    <w:rsid w:val="00615CE9"/>
    <w:rsid w:val="00620C33"/>
    <w:rsid w:val="00636368"/>
    <w:rsid w:val="00644497"/>
    <w:rsid w:val="00644D84"/>
    <w:rsid w:val="00655A7A"/>
    <w:rsid w:val="0067416D"/>
    <w:rsid w:val="006825E5"/>
    <w:rsid w:val="006B62C3"/>
    <w:rsid w:val="006C0475"/>
    <w:rsid w:val="006C0635"/>
    <w:rsid w:val="006C3460"/>
    <w:rsid w:val="006C3CD7"/>
    <w:rsid w:val="006F0FCC"/>
    <w:rsid w:val="00710903"/>
    <w:rsid w:val="00716159"/>
    <w:rsid w:val="007273F9"/>
    <w:rsid w:val="007317AB"/>
    <w:rsid w:val="00734B0B"/>
    <w:rsid w:val="00776DF6"/>
    <w:rsid w:val="00777C1F"/>
    <w:rsid w:val="00786D6C"/>
    <w:rsid w:val="00790F58"/>
    <w:rsid w:val="007A0D65"/>
    <w:rsid w:val="007B28CF"/>
    <w:rsid w:val="007B75D2"/>
    <w:rsid w:val="007C234F"/>
    <w:rsid w:val="007D7FEB"/>
    <w:rsid w:val="00800BFB"/>
    <w:rsid w:val="00851457"/>
    <w:rsid w:val="008579CA"/>
    <w:rsid w:val="00881114"/>
    <w:rsid w:val="008A0C28"/>
    <w:rsid w:val="008A78D5"/>
    <w:rsid w:val="008C6917"/>
    <w:rsid w:val="008C6A9C"/>
    <w:rsid w:val="00904251"/>
    <w:rsid w:val="00904C39"/>
    <w:rsid w:val="00906FBA"/>
    <w:rsid w:val="00907804"/>
    <w:rsid w:val="009321EA"/>
    <w:rsid w:val="009329AC"/>
    <w:rsid w:val="0094770D"/>
    <w:rsid w:val="00953247"/>
    <w:rsid w:val="00971C49"/>
    <w:rsid w:val="009B583F"/>
    <w:rsid w:val="00A02BD3"/>
    <w:rsid w:val="00A04582"/>
    <w:rsid w:val="00A11DF0"/>
    <w:rsid w:val="00A12731"/>
    <w:rsid w:val="00A50D76"/>
    <w:rsid w:val="00A85575"/>
    <w:rsid w:val="00A874FD"/>
    <w:rsid w:val="00AA1F1B"/>
    <w:rsid w:val="00AB01BD"/>
    <w:rsid w:val="00AB0EBC"/>
    <w:rsid w:val="00AB2973"/>
    <w:rsid w:val="00AB33B1"/>
    <w:rsid w:val="00AC7DD5"/>
    <w:rsid w:val="00B00C35"/>
    <w:rsid w:val="00B2527D"/>
    <w:rsid w:val="00B32FE5"/>
    <w:rsid w:val="00B42CD7"/>
    <w:rsid w:val="00B46212"/>
    <w:rsid w:val="00B54CB2"/>
    <w:rsid w:val="00B55F92"/>
    <w:rsid w:val="00B77118"/>
    <w:rsid w:val="00B904BA"/>
    <w:rsid w:val="00BA7CC4"/>
    <w:rsid w:val="00BD20AA"/>
    <w:rsid w:val="00BE0D1F"/>
    <w:rsid w:val="00BF1A6C"/>
    <w:rsid w:val="00C035B5"/>
    <w:rsid w:val="00C14A3A"/>
    <w:rsid w:val="00C22430"/>
    <w:rsid w:val="00C26556"/>
    <w:rsid w:val="00C347E8"/>
    <w:rsid w:val="00C566A7"/>
    <w:rsid w:val="00C65EC4"/>
    <w:rsid w:val="00CA35D1"/>
    <w:rsid w:val="00CB448D"/>
    <w:rsid w:val="00CB7B8E"/>
    <w:rsid w:val="00CE5740"/>
    <w:rsid w:val="00CF66B1"/>
    <w:rsid w:val="00D00042"/>
    <w:rsid w:val="00D04DA6"/>
    <w:rsid w:val="00D077F6"/>
    <w:rsid w:val="00D40F3C"/>
    <w:rsid w:val="00D53213"/>
    <w:rsid w:val="00D64EB2"/>
    <w:rsid w:val="00D81397"/>
    <w:rsid w:val="00D8221D"/>
    <w:rsid w:val="00D95583"/>
    <w:rsid w:val="00D975E4"/>
    <w:rsid w:val="00DA6D61"/>
    <w:rsid w:val="00DB447B"/>
    <w:rsid w:val="00DC3E80"/>
    <w:rsid w:val="00DC626F"/>
    <w:rsid w:val="00DD5B7E"/>
    <w:rsid w:val="00DD72D6"/>
    <w:rsid w:val="00DF7608"/>
    <w:rsid w:val="00E10CAF"/>
    <w:rsid w:val="00E10FF2"/>
    <w:rsid w:val="00E12818"/>
    <w:rsid w:val="00E15F1F"/>
    <w:rsid w:val="00E217BD"/>
    <w:rsid w:val="00E24DC4"/>
    <w:rsid w:val="00E26AAD"/>
    <w:rsid w:val="00E44FDF"/>
    <w:rsid w:val="00E5718D"/>
    <w:rsid w:val="00E638AB"/>
    <w:rsid w:val="00E73041"/>
    <w:rsid w:val="00E91DA3"/>
    <w:rsid w:val="00EA7463"/>
    <w:rsid w:val="00EB4F8D"/>
    <w:rsid w:val="00EB6942"/>
    <w:rsid w:val="00EC27AD"/>
    <w:rsid w:val="00EC40DE"/>
    <w:rsid w:val="00EC4AB1"/>
    <w:rsid w:val="00ED7DCA"/>
    <w:rsid w:val="00EE00B5"/>
    <w:rsid w:val="00EE1CFC"/>
    <w:rsid w:val="00EE696E"/>
    <w:rsid w:val="00EF08C9"/>
    <w:rsid w:val="00EF7183"/>
    <w:rsid w:val="00F0324A"/>
    <w:rsid w:val="00F166A3"/>
    <w:rsid w:val="00F2519C"/>
    <w:rsid w:val="00F315EA"/>
    <w:rsid w:val="00F40C62"/>
    <w:rsid w:val="00F7511A"/>
    <w:rsid w:val="00F91D6A"/>
    <w:rsid w:val="00F95A15"/>
    <w:rsid w:val="00FB3864"/>
    <w:rsid w:val="00FC59C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86241-8EFE-4236-99AD-F5246CA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 Sonmez</dc:creator>
  <cp:lastModifiedBy>ziya</cp:lastModifiedBy>
  <cp:revision>2</cp:revision>
  <cp:lastPrinted>2018-01-30T05:11:00Z</cp:lastPrinted>
  <dcterms:created xsi:type="dcterms:W3CDTF">2018-10-26T06:46:00Z</dcterms:created>
  <dcterms:modified xsi:type="dcterms:W3CDTF">2018-10-26T06:46:00Z</dcterms:modified>
</cp:coreProperties>
</file>